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FF" w:rsidRDefault="000C5CFF" w:rsidP="000C5CF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5FD72" wp14:editId="1CB8BBB5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FF" w:rsidRDefault="000C5CFF" w:rsidP="000C5CF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C5CFF" w:rsidRDefault="000C5CFF" w:rsidP="000C5CF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0C5CFF" w:rsidRDefault="000C5CFF" w:rsidP="000C5CF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0C5CFF" w:rsidRDefault="000C5CFF" w:rsidP="000C5CF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Баженовское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0C5CFF" w:rsidRDefault="000C5CFF" w:rsidP="000C5CF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0C5CFF" w:rsidRDefault="000C5CFF" w:rsidP="000C5CF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Свердловской области </w:t>
      </w:r>
    </w:p>
    <w:p w:rsidR="000C5CFF" w:rsidRDefault="000C5CFF" w:rsidP="000C5CF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CFF" w:rsidRDefault="000C5CFF" w:rsidP="000C5CF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C5CFF" w:rsidRDefault="000C5CFF" w:rsidP="000C5C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622" w:rsidRDefault="000C5CFF" w:rsidP="00B3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.2022г.</w:t>
      </w:r>
      <w:r w:rsid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8E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</w:t>
      </w:r>
      <w:r w:rsid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0B83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8E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аженовское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</w:p>
    <w:p w:rsidR="00B32657" w:rsidRPr="00B32657" w:rsidRDefault="00B32657" w:rsidP="00B3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CFF" w:rsidRPr="00B32657" w:rsidRDefault="000C5CFF" w:rsidP="00B3265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2657">
        <w:rPr>
          <w:rFonts w:ascii="Times New Roman" w:hAnsi="Times New Roman" w:cs="Times New Roman"/>
          <w:b/>
          <w:sz w:val="26"/>
          <w:szCs w:val="26"/>
        </w:rPr>
        <w:t xml:space="preserve">Об отмене </w:t>
      </w:r>
      <w:r w:rsidRPr="00B326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особого противопожарного режима на территории муниципального образования </w:t>
      </w:r>
      <w:proofErr w:type="spellStart"/>
      <w:r w:rsidRPr="00B326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</w:t>
      </w:r>
      <w:proofErr w:type="spellEnd"/>
      <w:r w:rsidRPr="00B326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</w:t>
      </w:r>
    </w:p>
    <w:p w:rsidR="000C5CFF" w:rsidRDefault="000C5CFF" w:rsidP="00B32657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2657">
        <w:rPr>
          <w:rFonts w:ascii="Times New Roman" w:hAnsi="Times New Roman" w:cs="Times New Roman"/>
          <w:sz w:val="26"/>
          <w:szCs w:val="26"/>
        </w:rPr>
        <w:t>В</w:t>
      </w:r>
      <w:r w:rsidR="00B32657">
        <w:rPr>
          <w:rFonts w:ascii="Times New Roman" w:hAnsi="Times New Roman" w:cs="Times New Roman"/>
          <w:sz w:val="26"/>
          <w:szCs w:val="26"/>
        </w:rPr>
        <w:t xml:space="preserve"> связи</w:t>
      </w:r>
      <w:r w:rsidRPr="00B32657">
        <w:rPr>
          <w:rFonts w:ascii="Times New Roman" w:hAnsi="Times New Roman" w:cs="Times New Roman"/>
          <w:sz w:val="26"/>
          <w:szCs w:val="26"/>
          <w:lang w:eastAsia="ru-RU"/>
        </w:rPr>
        <w:t xml:space="preserve"> со стабилизацией пожарной обстановки и установлением погодных условий, способствующих снижению класса пожарной опасности на территории муниципального образования </w:t>
      </w:r>
      <w:proofErr w:type="spellStart"/>
      <w:r w:rsidRPr="00B32657">
        <w:rPr>
          <w:rFonts w:ascii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  <w:r w:rsidRPr="00B3265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поселение, 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Pr="00B32657">
        <w:rPr>
          <w:rFonts w:ascii="Times New Roman" w:hAnsi="Times New Roman" w:cs="Times New Roman"/>
          <w:sz w:val="26"/>
          <w:szCs w:val="26"/>
        </w:rPr>
        <w:t xml:space="preserve"> от 21.12.1994 № 69-ФЗ «О пожарной безопасности»,</w:t>
      </w:r>
      <w:r w:rsidRPr="00B32657">
        <w:rPr>
          <w:rFonts w:ascii="Times New Roman" w:hAnsi="Times New Roman" w:cs="Times New Roman"/>
          <w:sz w:val="26"/>
          <w:szCs w:val="26"/>
          <w:lang w:eastAsia="ru-RU"/>
        </w:rPr>
        <w:t xml:space="preserve"> руководствуясь Уставом </w:t>
      </w:r>
      <w:proofErr w:type="spellStart"/>
      <w:r w:rsidRPr="00B32657">
        <w:rPr>
          <w:rFonts w:ascii="Times New Roman" w:hAnsi="Times New Roman" w:cs="Times New Roman"/>
          <w:sz w:val="26"/>
          <w:szCs w:val="26"/>
          <w:lang w:eastAsia="ru-RU"/>
        </w:rPr>
        <w:t>Баженовского</w:t>
      </w:r>
      <w:proofErr w:type="spellEnd"/>
      <w:r w:rsidRPr="00B3265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B32657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B32657" w:rsidRPr="00B32657" w:rsidRDefault="00B32657" w:rsidP="00B32657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5CFF" w:rsidRPr="00B32657" w:rsidRDefault="000C5CFF" w:rsidP="00B32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1.Отменить особый противопожарный режим на территории муниципального образования  </w:t>
      </w:r>
      <w:proofErr w:type="spellStart"/>
      <w:r w:rsidRP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32657" w:rsidRP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>аженовское</w:t>
      </w:r>
      <w:proofErr w:type="spellEnd"/>
      <w:r w:rsidR="00B32657" w:rsidRP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с 09 июня 2022 года.</w:t>
      </w:r>
    </w:p>
    <w:p w:rsidR="000C5CFF" w:rsidRPr="00B32657" w:rsidRDefault="000C5CFF" w:rsidP="00B32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2.Признать утратившим силу распоряжение главы муниципального образования </w:t>
      </w:r>
      <w:proofErr w:type="spellStart"/>
      <w:r w:rsidRP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  <w:r w:rsidRP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от</w:t>
      </w:r>
      <w:r w:rsid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13.04.2022 № 34 «О введении особого противопожарного режима на территории муниципального образования </w:t>
      </w:r>
      <w:proofErr w:type="spellStart"/>
      <w:r w:rsidRP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  <w:r w:rsidRP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в 2022 году».</w:t>
      </w:r>
    </w:p>
    <w:p w:rsidR="00B32657" w:rsidRPr="00B32657" w:rsidRDefault="00B32657" w:rsidP="00B32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B32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распоряжение разместить на официальном сайте администрации муниципального образования </w:t>
      </w:r>
      <w:proofErr w:type="spellStart"/>
      <w:r w:rsidRPr="00B32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Баженовское</w:t>
      </w:r>
      <w:proofErr w:type="spellEnd"/>
      <w:r w:rsidRPr="00B32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 в сети «Интернет» </w:t>
      </w:r>
      <w:hyperlink r:id="rId7" w:history="1">
        <w:r w:rsidRPr="00B32657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http://bajenovskoe.ru</w:t>
        </w:r>
      </w:hyperlink>
      <w:r w:rsidRPr="00B32657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</w:p>
    <w:p w:rsidR="00B32657" w:rsidRPr="00B32657" w:rsidRDefault="00B32657" w:rsidP="00B326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</w:t>
      </w:r>
      <w:proofErr w:type="gramStart"/>
      <w:r w:rsidRP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распоряжения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за</w:t>
      </w:r>
      <w:r w:rsidRP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местителя главы администрации муниципального образования </w:t>
      </w:r>
      <w:proofErr w:type="spellStart"/>
      <w:r w:rsidRP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  <w:r w:rsidRP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Жилякова</w:t>
      </w:r>
      <w:proofErr w:type="spellEnd"/>
      <w:r w:rsidRPr="00B32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</w:t>
      </w:r>
    </w:p>
    <w:p w:rsidR="000C5CFF" w:rsidRPr="000C5CFF" w:rsidRDefault="000C5CFF" w:rsidP="000C5CFF">
      <w:pPr>
        <w:pStyle w:val="a5"/>
        <w:spacing w:after="0" w:line="240" w:lineRule="auto"/>
        <w:ind w:left="118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C5CFF" w:rsidRPr="000C5CFF" w:rsidRDefault="000C5CFF" w:rsidP="000C5CF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C5CFF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0C5CFF" w:rsidRPr="000C5CFF" w:rsidRDefault="000C5CFF" w:rsidP="000C5C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2657" w:rsidRDefault="00B32657" w:rsidP="00B3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B32657" w:rsidRDefault="00B32657" w:rsidP="00B3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                                                 </w:t>
      </w:r>
    </w:p>
    <w:p w:rsidR="00B32657" w:rsidRDefault="00B32657" w:rsidP="00B3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                    </w:t>
      </w:r>
    </w:p>
    <w:p w:rsidR="00B32657" w:rsidRPr="002A7D4B" w:rsidRDefault="00B32657" w:rsidP="00B3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Свердловской области                                                                             С.М. Спирин</w:t>
      </w:r>
    </w:p>
    <w:p w:rsidR="000C5CFF" w:rsidRPr="000C5CFF" w:rsidRDefault="000C5CFF" w:rsidP="000C5C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C5CFF" w:rsidRPr="000C5CFF" w:rsidRDefault="000C5CFF" w:rsidP="000C5C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C5CFF" w:rsidRPr="000C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5059"/>
    <w:multiLevelType w:val="hybridMultilevel"/>
    <w:tmpl w:val="55AC3C24"/>
    <w:lvl w:ilvl="0" w:tplc="F228712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FF"/>
    <w:rsid w:val="000C5CFF"/>
    <w:rsid w:val="002505D0"/>
    <w:rsid w:val="008E0B83"/>
    <w:rsid w:val="00B32657"/>
    <w:rsid w:val="00E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5CF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32657"/>
    <w:rPr>
      <w:color w:val="0000FF"/>
      <w:u w:val="single"/>
    </w:rPr>
  </w:style>
  <w:style w:type="paragraph" w:styleId="a7">
    <w:name w:val="No Spacing"/>
    <w:uiPriority w:val="1"/>
    <w:qFormat/>
    <w:rsid w:val="00B326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5CF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32657"/>
    <w:rPr>
      <w:color w:val="0000FF"/>
      <w:u w:val="single"/>
    </w:rPr>
  </w:style>
  <w:style w:type="paragraph" w:styleId="a7">
    <w:name w:val="No Spacing"/>
    <w:uiPriority w:val="1"/>
    <w:qFormat/>
    <w:rsid w:val="00B32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2022-06-09T05:54:00Z</cp:lastPrinted>
  <dcterms:created xsi:type="dcterms:W3CDTF">2022-06-10T03:08:00Z</dcterms:created>
  <dcterms:modified xsi:type="dcterms:W3CDTF">2022-06-10T03:08:00Z</dcterms:modified>
</cp:coreProperties>
</file>