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2B9D" wp14:editId="66750558">
            <wp:extent cx="533400" cy="72390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3E33" w:rsidRPr="00BF3844" w:rsidRDefault="009550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172">
        <w:rPr>
          <w:rFonts w:ascii="Times New Roman" w:hAnsi="Times New Roman" w:cs="Times New Roman"/>
          <w:sz w:val="24"/>
          <w:szCs w:val="24"/>
          <w:lang w:eastAsia="ru-RU"/>
        </w:rPr>
        <w:t>29.05.2018</w:t>
      </w:r>
    </w:p>
    <w:p w:rsidR="00853E33" w:rsidRPr="00BF3844" w:rsidRDefault="00853E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с. Баженовское                                       </w:t>
      </w:r>
      <w:r w:rsidR="00C4785A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6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09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B61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4B6172">
        <w:rPr>
          <w:rFonts w:ascii="Times New Roman" w:hAnsi="Times New Roman" w:cs="Times New Roman"/>
          <w:sz w:val="24"/>
          <w:szCs w:val="24"/>
          <w:lang w:eastAsia="ru-RU"/>
        </w:rPr>
        <w:t>№ 56</w:t>
      </w:r>
    </w:p>
    <w:p w:rsidR="00853E33" w:rsidRPr="00BF3844" w:rsidRDefault="00853E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E33" w:rsidRPr="00BF3844" w:rsidRDefault="00853E33" w:rsidP="00853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Главы муниципального образования Баженовское сельское поселение от 13.11.2015 № 186</w:t>
      </w:r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hyperlink r:id="rId6" w:history="1">
        <w:r w:rsidRPr="00BF3844">
          <w:rPr>
            <w:rFonts w:ascii="Times New Roman" w:hAnsi="Times New Roman" w:cs="Times New Roman"/>
            <w:b/>
            <w:sz w:val="24"/>
            <w:szCs w:val="24"/>
          </w:rPr>
          <w:t>Поряд</w:t>
        </w:r>
        <w:r w:rsidR="008D13C8" w:rsidRPr="00BF3844">
          <w:rPr>
            <w:rFonts w:ascii="Times New Roman" w:hAnsi="Times New Roman" w:cs="Times New Roman"/>
            <w:b/>
            <w:sz w:val="24"/>
            <w:szCs w:val="24"/>
          </w:rPr>
          <w:t>ка</w:t>
        </w:r>
      </w:hyperlink>
      <w:r w:rsidRPr="00BF3844">
        <w:rPr>
          <w:rFonts w:ascii="Times New Roman" w:hAnsi="Times New Roman" w:cs="Times New Roman"/>
          <w:b/>
          <w:sz w:val="24"/>
          <w:szCs w:val="24"/>
        </w:rPr>
        <w:t xml:space="preserve"> определения объема и условий предоставления субсидий из бюджета муниципального образования Баженовское сельское поселение муниципальным бюджетным и автономным учреждениям Баженовского сельского поселения на иные цели</w:t>
      </w:r>
      <w:r w:rsidR="008D13C8" w:rsidRPr="00BF3844">
        <w:rPr>
          <w:rFonts w:ascii="Times New Roman" w:hAnsi="Times New Roman" w:cs="Times New Roman"/>
          <w:b/>
          <w:sz w:val="24"/>
          <w:szCs w:val="24"/>
        </w:rPr>
        <w:t>»</w:t>
      </w:r>
    </w:p>
    <w:p w:rsidR="00853E33" w:rsidRPr="00BF3844" w:rsidRDefault="00853E33" w:rsidP="00853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3E33" w:rsidRPr="00BF3844" w:rsidRDefault="00853E33" w:rsidP="00853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5033" w:rsidRPr="00BF38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BF38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78.1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8" w:history="1">
        <w:r w:rsidRPr="00BF38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(ред.</w:t>
      </w:r>
      <w:r w:rsidR="00431F12"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1F12"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07.12.2017 № 897-ПП</w:t>
      </w:r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E33" w:rsidRPr="00BF3844" w:rsidRDefault="00853E33" w:rsidP="00853E33">
      <w:pPr>
        <w:pStyle w:val="3"/>
        <w:jc w:val="both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BF3844">
        <w:rPr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853E33" w:rsidRPr="00BF3844" w:rsidRDefault="00853E33" w:rsidP="0043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в </w:t>
      </w:r>
      <w:r w:rsidR="008D13C8" w:rsidRPr="00BF38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Главы муниципального образования Баженовское сельское поселение от 13.11.2015 № 186 «Об утверждении </w:t>
      </w:r>
      <w:hyperlink r:id="rId9" w:history="1">
        <w:r w:rsidR="008D13C8" w:rsidRPr="00BF3844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8D13C8" w:rsidRPr="00BF3844"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субсидий из бюджета муниципального образования Баженовское сельское поселение муниципальным бюджетным и автономным учреждениям Баженовского сельского поселения на иные цели»</w:t>
      </w:r>
      <w:r w:rsidR="008D13C8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384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93AA8" w:rsidRPr="00BF3844" w:rsidRDefault="00793AA8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1.1.</w:t>
      </w:r>
      <w:r w:rsidR="005571C7" w:rsidRPr="00BF3844">
        <w:rPr>
          <w:rFonts w:ascii="Times New Roman" w:hAnsi="Times New Roman" w:cs="Times New Roman"/>
          <w:sz w:val="24"/>
          <w:szCs w:val="24"/>
        </w:rPr>
        <w:t xml:space="preserve">подпункт 1 пункта 1-1 изложить в </w:t>
      </w:r>
      <w:r w:rsidR="00955033" w:rsidRPr="00BF3844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571C7" w:rsidRPr="00BF3844">
        <w:rPr>
          <w:rFonts w:ascii="Times New Roman" w:hAnsi="Times New Roman" w:cs="Times New Roman"/>
          <w:sz w:val="24"/>
          <w:szCs w:val="24"/>
        </w:rPr>
        <w:t>:</w:t>
      </w:r>
    </w:p>
    <w:p w:rsidR="005571C7" w:rsidRPr="00BF3844" w:rsidRDefault="005571C7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«1)</w:t>
      </w:r>
      <w:r w:rsidRPr="00BF3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</w:t>
      </w:r>
      <w:r w:rsidR="008D13C8" w:rsidRPr="00BF38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BF3844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53E33" w:rsidRPr="00BF3844" w:rsidRDefault="00853E33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1.</w:t>
      </w:r>
      <w:r w:rsidR="00793AA8" w:rsidRPr="00BF3844">
        <w:rPr>
          <w:rFonts w:ascii="Times New Roman" w:hAnsi="Times New Roman" w:cs="Times New Roman"/>
          <w:sz w:val="24"/>
          <w:szCs w:val="24"/>
        </w:rPr>
        <w:t>2</w:t>
      </w:r>
      <w:r w:rsidRPr="00BF3844">
        <w:rPr>
          <w:rFonts w:ascii="Times New Roman" w:hAnsi="Times New Roman" w:cs="Times New Roman"/>
          <w:sz w:val="24"/>
          <w:szCs w:val="24"/>
        </w:rPr>
        <w:t xml:space="preserve">. </w:t>
      </w:r>
      <w:r w:rsidR="00955033" w:rsidRPr="00BF3844">
        <w:rPr>
          <w:rFonts w:ascii="Times New Roman" w:hAnsi="Times New Roman" w:cs="Times New Roman"/>
          <w:sz w:val="24"/>
          <w:szCs w:val="24"/>
        </w:rPr>
        <w:t>пункт 1-1</w:t>
      </w:r>
      <w:r w:rsidR="005571C7" w:rsidRPr="00BF38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F38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BF3844">
        <w:rPr>
          <w:rFonts w:ascii="Times New Roman" w:hAnsi="Times New Roman" w:cs="Times New Roman"/>
          <w:sz w:val="24"/>
          <w:szCs w:val="24"/>
        </w:rPr>
        <w:t xml:space="preserve"> подпунк</w:t>
      </w:r>
      <w:r w:rsidR="00955033" w:rsidRPr="00BF3844">
        <w:rPr>
          <w:rFonts w:ascii="Times New Roman" w:hAnsi="Times New Roman" w:cs="Times New Roman"/>
          <w:sz w:val="24"/>
          <w:szCs w:val="24"/>
        </w:rPr>
        <w:t xml:space="preserve">том 7 следующего содержания:   </w:t>
      </w:r>
      <w:r w:rsidRPr="00BF3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53E33" w:rsidRPr="00BF3844" w:rsidRDefault="00853E33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 xml:space="preserve">«7) на организацию и проведение межрайонных мероприятий, укрепление материально- </w:t>
      </w:r>
      <w:r w:rsidRPr="00BF3844">
        <w:rPr>
          <w:rFonts w:ascii="Times New Roman" w:hAnsi="Times New Roman" w:cs="Times New Roman"/>
          <w:sz w:val="24"/>
          <w:szCs w:val="24"/>
        </w:rPr>
        <w:lastRenderedPageBreak/>
        <w:t>технической базы, при условии их софинансирования на данные цели</w:t>
      </w:r>
      <w:r w:rsidR="008D13C8" w:rsidRPr="00BF3844">
        <w:rPr>
          <w:rFonts w:ascii="Times New Roman" w:hAnsi="Times New Roman" w:cs="Times New Roman"/>
          <w:sz w:val="24"/>
          <w:szCs w:val="24"/>
        </w:rPr>
        <w:t>.</w:t>
      </w:r>
      <w:r w:rsidRPr="00BF3844">
        <w:rPr>
          <w:rFonts w:ascii="Times New Roman" w:hAnsi="Times New Roman" w:cs="Times New Roman"/>
          <w:sz w:val="24"/>
          <w:szCs w:val="24"/>
        </w:rPr>
        <w:t>»</w:t>
      </w:r>
      <w:r w:rsidR="00431F12" w:rsidRPr="00BF3844">
        <w:rPr>
          <w:rFonts w:ascii="Times New Roman" w:hAnsi="Times New Roman" w:cs="Times New Roman"/>
          <w:sz w:val="24"/>
          <w:szCs w:val="24"/>
        </w:rPr>
        <w:t>.</w:t>
      </w:r>
    </w:p>
    <w:p w:rsidR="00955033" w:rsidRPr="00BF3844" w:rsidRDefault="00955033" w:rsidP="0095503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1.3. пункт 5 дополнить подпунктом 7 следующего содержания:</w:t>
      </w:r>
    </w:p>
    <w:p w:rsidR="00955033" w:rsidRPr="00BF3844" w:rsidRDefault="00955033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«7) показатели результативности использования субсидии (при необходимости)</w:t>
      </w:r>
      <w:r w:rsidR="008D13C8" w:rsidRPr="00BF3844">
        <w:rPr>
          <w:rFonts w:ascii="Times New Roman" w:hAnsi="Times New Roman" w:cs="Times New Roman"/>
          <w:sz w:val="24"/>
          <w:szCs w:val="24"/>
        </w:rPr>
        <w:t>.</w:t>
      </w:r>
      <w:r w:rsidRPr="00BF3844">
        <w:rPr>
          <w:rFonts w:ascii="Times New Roman" w:hAnsi="Times New Roman" w:cs="Times New Roman"/>
          <w:sz w:val="24"/>
          <w:szCs w:val="24"/>
        </w:rPr>
        <w:t xml:space="preserve">».             </w:t>
      </w:r>
    </w:p>
    <w:p w:rsidR="00853E33" w:rsidRPr="00BF3844" w:rsidRDefault="00431F12" w:rsidP="0043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«Интернет» </w:t>
      </w:r>
      <w:r w:rsidR="00D83B89" w:rsidRPr="00BF3844">
        <w:rPr>
          <w:rFonts w:ascii="Times New Roman" w:hAnsi="Times New Roman" w:cs="Times New Roman"/>
          <w:sz w:val="24"/>
          <w:szCs w:val="24"/>
          <w:lang w:eastAsia="ru-RU"/>
        </w:rPr>
        <w:t>http://bajenovskoe.ru.</w:t>
      </w:r>
    </w:p>
    <w:p w:rsidR="00853E33" w:rsidRPr="00BF3844" w:rsidRDefault="00431F12" w:rsidP="0043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31F12" w:rsidRPr="00BF3844" w:rsidRDefault="00431F12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1C7" w:rsidRPr="00BF3844" w:rsidRDefault="005571C7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033" w:rsidRPr="00BF3844" w:rsidRDefault="00955033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033" w:rsidRDefault="00955033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172" w:rsidRPr="00BF3844" w:rsidRDefault="004B6172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E33" w:rsidRPr="00BF3844" w:rsidRDefault="00853E33" w:rsidP="00853E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20D64" w:rsidRPr="00BF3844" w:rsidRDefault="00853E33" w:rsidP="00853E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Баженовское сельское поселение                                                        Л.Г. Глухих</w:t>
      </w:r>
    </w:p>
    <w:sectPr w:rsidR="00320D64" w:rsidRPr="00B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3"/>
    <w:rsid w:val="001B5B2B"/>
    <w:rsid w:val="00320D64"/>
    <w:rsid w:val="00344759"/>
    <w:rsid w:val="00431F12"/>
    <w:rsid w:val="004B6172"/>
    <w:rsid w:val="005571C7"/>
    <w:rsid w:val="00793AA8"/>
    <w:rsid w:val="00853E33"/>
    <w:rsid w:val="008D13C8"/>
    <w:rsid w:val="00955033"/>
    <w:rsid w:val="00B30930"/>
    <w:rsid w:val="00BF3844"/>
    <w:rsid w:val="00C4785A"/>
    <w:rsid w:val="00D83B89"/>
    <w:rsid w:val="00E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3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853E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E33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853E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3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3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853E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E33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853E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3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9788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31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2661;fld=134;dst=1000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BAEA158106B8F4A607688DCAC83806F60E269857EB24A09482234AF57120EB5490795288F8B276C9188421BP6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2661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2018-05-29T11:09:00Z</cp:lastPrinted>
  <dcterms:created xsi:type="dcterms:W3CDTF">2018-05-11T08:36:00Z</dcterms:created>
  <dcterms:modified xsi:type="dcterms:W3CDTF">2018-05-29T11:10:00Z</dcterms:modified>
</cp:coreProperties>
</file>