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5" w:rsidRDefault="00DE6995" w:rsidP="00DE6995">
      <w:pPr>
        <w:jc w:val="center"/>
        <w:rPr>
          <w:sz w:val="28"/>
          <w:szCs w:val="28"/>
        </w:rPr>
      </w:pPr>
    </w:p>
    <w:p w:rsidR="009F7C31" w:rsidRDefault="009F7C31" w:rsidP="009F7C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F7C31" w:rsidRDefault="009F7C31" w:rsidP="00DE6995">
      <w:pPr>
        <w:jc w:val="center"/>
        <w:rPr>
          <w:sz w:val="28"/>
          <w:szCs w:val="28"/>
        </w:rPr>
      </w:pPr>
    </w:p>
    <w:p w:rsidR="00DE6995" w:rsidRDefault="00DE6995" w:rsidP="00DE6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95" w:rsidRPr="005F3BBB" w:rsidRDefault="00DE6995" w:rsidP="00DE6995">
      <w:pPr>
        <w:jc w:val="center"/>
      </w:pPr>
      <w:r w:rsidRPr="005F3BBB">
        <w:t>Российская Федерация</w:t>
      </w:r>
    </w:p>
    <w:p w:rsidR="00DE6995" w:rsidRPr="005F3BBB" w:rsidRDefault="00DE6995" w:rsidP="00DE6995">
      <w:pPr>
        <w:jc w:val="center"/>
      </w:pPr>
      <w:r w:rsidRPr="005F3BBB">
        <w:t>Свердловская область</w:t>
      </w: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DE6995" w:rsidRPr="005F3BBB" w:rsidRDefault="00DE6995" w:rsidP="00DE6995">
      <w:pPr>
        <w:jc w:val="center"/>
        <w:rPr>
          <w:b/>
        </w:rPr>
      </w:pP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DE6995" w:rsidRPr="005F3BBB" w:rsidRDefault="00DE6995" w:rsidP="00DE6995"/>
    <w:p w:rsidR="00DE6995" w:rsidRPr="005F3BBB" w:rsidRDefault="00DE6995" w:rsidP="00DE6995">
      <w:r>
        <w:t>о</w:t>
      </w:r>
      <w:r w:rsidRPr="005F3BBB">
        <w:t>т</w:t>
      </w:r>
      <w:r w:rsidR="00B74204">
        <w:t>.2019</w:t>
      </w:r>
      <w:r>
        <w:t xml:space="preserve"> </w:t>
      </w:r>
      <w:r w:rsidRPr="005F3BBB">
        <w:t>г.</w:t>
      </w:r>
    </w:p>
    <w:p w:rsidR="00DE6995" w:rsidRPr="005F3BBB" w:rsidRDefault="00DE6995" w:rsidP="00DE6995">
      <w:r w:rsidRPr="005F3BBB">
        <w:t xml:space="preserve">с.Баженовское                                 </w:t>
      </w:r>
      <w:r>
        <w:t xml:space="preserve">               №  </w:t>
      </w:r>
    </w:p>
    <w:p w:rsidR="00DE6995" w:rsidRPr="005F3BBB" w:rsidRDefault="00DE6995" w:rsidP="00DE6995">
      <w:pPr>
        <w:pStyle w:val="ConsPlusNormal"/>
        <w:ind w:firstLine="0"/>
        <w:jc w:val="center"/>
        <w:rPr>
          <w:sz w:val="24"/>
          <w:szCs w:val="24"/>
        </w:rPr>
      </w:pPr>
    </w:p>
    <w:p w:rsidR="00DE6995" w:rsidRPr="005F3BBB" w:rsidRDefault="00DE6995" w:rsidP="00DE69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внесении изменений в</w:t>
      </w:r>
      <w:r w:rsidRPr="005F3BBB">
        <w:rPr>
          <w:b/>
        </w:rPr>
        <w:t xml:space="preserve"> Положени</w:t>
      </w:r>
      <w:r>
        <w:rPr>
          <w:b/>
        </w:rPr>
        <w:t>е</w:t>
      </w:r>
      <w:r w:rsidRPr="005F3BBB">
        <w:rPr>
          <w:b/>
        </w:rPr>
        <w:t xml:space="preserve"> о порядке предоставления и проверки сведений о доходах,  имуществе и обязательствах имущественного  характера, предъявляемых  гражданами,   претендующими   на   замещение   должностей муниципальной службы и муниципальными служащими, замещающими должности муниципальной службы в органах местного самоуправления Баженовского сельского поселения</w:t>
      </w:r>
      <w:r>
        <w:rPr>
          <w:b/>
        </w:rPr>
        <w:t>, утвержденное Постановлением Главы МО Баженовское сельское поселение от 03.02.2015 №20</w:t>
      </w:r>
    </w:p>
    <w:p w:rsidR="00DE6995" w:rsidRPr="005F3BBB" w:rsidRDefault="00DE6995" w:rsidP="00DE6995">
      <w:pPr>
        <w:pStyle w:val="ConsPlusNormal"/>
        <w:ind w:firstLine="0"/>
        <w:rPr>
          <w:sz w:val="24"/>
          <w:szCs w:val="24"/>
        </w:rPr>
      </w:pPr>
    </w:p>
    <w:p w:rsidR="00DE6995" w:rsidRPr="00DE6995" w:rsidRDefault="00DE6995" w:rsidP="00DE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95">
        <w:rPr>
          <w:rFonts w:ascii="Times New Roman" w:hAnsi="Times New Roman" w:cs="Times New Roman"/>
          <w:sz w:val="24"/>
          <w:szCs w:val="24"/>
        </w:rPr>
        <w:t>Руководствуясь 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обязательствах</w:t>
      </w:r>
      <w:proofErr w:type="gramEnd"/>
      <w:r w:rsidRPr="00DE6995">
        <w:rPr>
          <w:rFonts w:ascii="Times New Roman" w:hAnsi="Times New Roman" w:cs="Times New Roman"/>
          <w:sz w:val="24"/>
          <w:szCs w:val="24"/>
        </w:rPr>
        <w:t xml:space="preserve"> имущественного характера», </w:t>
      </w:r>
    </w:p>
    <w:p w:rsidR="00DE6995" w:rsidRPr="005F3BBB" w:rsidRDefault="00DE6995" w:rsidP="00DE6995">
      <w:pPr>
        <w:autoSpaceDE w:val="0"/>
        <w:autoSpaceDN w:val="0"/>
        <w:adjustRightInd w:val="0"/>
        <w:ind w:firstLine="540"/>
        <w:jc w:val="both"/>
      </w:pPr>
    </w:p>
    <w:p w:rsidR="00DE6995" w:rsidRPr="005F3BBB" w:rsidRDefault="00DE6995" w:rsidP="00DE6995">
      <w:pPr>
        <w:autoSpaceDE w:val="0"/>
        <w:autoSpaceDN w:val="0"/>
        <w:adjustRightInd w:val="0"/>
        <w:ind w:firstLine="540"/>
        <w:rPr>
          <w:b/>
        </w:rPr>
      </w:pPr>
      <w:r w:rsidRPr="005F3BBB">
        <w:rPr>
          <w:b/>
        </w:rPr>
        <w:t>ПОСТАНОВЛЯЮ:</w:t>
      </w:r>
    </w:p>
    <w:p w:rsidR="00DE6995" w:rsidRPr="005F3BBB" w:rsidRDefault="00DE6995" w:rsidP="00DE6995">
      <w:pPr>
        <w:autoSpaceDE w:val="0"/>
        <w:autoSpaceDN w:val="0"/>
        <w:adjustRightInd w:val="0"/>
        <w:ind w:firstLine="540"/>
        <w:jc w:val="center"/>
      </w:pPr>
    </w:p>
    <w:p w:rsidR="00523BC1" w:rsidRDefault="009C50BF" w:rsidP="009C50BF">
      <w:pPr>
        <w:autoSpaceDE w:val="0"/>
        <w:autoSpaceDN w:val="0"/>
        <w:adjustRightInd w:val="0"/>
        <w:jc w:val="both"/>
      </w:pPr>
      <w:r w:rsidRPr="00FD2252">
        <w:t xml:space="preserve">1. </w:t>
      </w:r>
      <w:proofErr w:type="gramStart"/>
      <w:r w:rsidRPr="00FD2252">
        <w:t>Внести в Положение о порядке предоставления и проверки  сведений о доходах, имуществе и обязательствах имущественного характера, предъявляемых гражданами, претендующими на замещение должностей муниципальной службы и муниципальными служащими, замещающими должности</w:t>
      </w:r>
      <w:r w:rsidR="00523BC1" w:rsidRPr="00FD2252">
        <w:t xml:space="preserve"> муниципальной службы</w:t>
      </w:r>
      <w:r w:rsidRPr="00FD2252">
        <w:t xml:space="preserve"> в </w:t>
      </w:r>
      <w:r w:rsidR="00523BC1" w:rsidRPr="00FD2252">
        <w:t>органах местного самоуправления Б</w:t>
      </w:r>
      <w:r w:rsidRPr="00FD2252">
        <w:t>аженовско</w:t>
      </w:r>
      <w:r w:rsidR="00523BC1" w:rsidRPr="00FD2252">
        <w:t>го</w:t>
      </w:r>
      <w:r w:rsidRPr="00FD2252">
        <w:t xml:space="preserve"> сельско</w:t>
      </w:r>
      <w:r w:rsidR="00523BC1" w:rsidRPr="00FD2252">
        <w:t>го</w:t>
      </w:r>
      <w:r w:rsidRPr="00FD2252">
        <w:t xml:space="preserve"> поселени</w:t>
      </w:r>
      <w:r w:rsidR="00523BC1" w:rsidRPr="00FD2252">
        <w:t xml:space="preserve">я, </w:t>
      </w:r>
      <w:r w:rsidRPr="00FD2252">
        <w:t xml:space="preserve">утвержденное </w:t>
      </w:r>
      <w:r w:rsidR="00523BC1" w:rsidRPr="00FD2252">
        <w:t>Постановлением Главы от 03</w:t>
      </w:r>
      <w:r w:rsidRPr="00FD2252">
        <w:t>.0</w:t>
      </w:r>
      <w:r w:rsidR="00523BC1" w:rsidRPr="00FD2252">
        <w:t>2</w:t>
      </w:r>
      <w:r w:rsidRPr="00FD2252">
        <w:t xml:space="preserve">.2015 года № </w:t>
      </w:r>
      <w:r w:rsidR="00523BC1" w:rsidRPr="00FD2252">
        <w:t>20</w:t>
      </w:r>
      <w:r w:rsidRPr="00FD2252">
        <w:t xml:space="preserve"> (</w:t>
      </w:r>
      <w:proofErr w:type="spellStart"/>
      <w:r w:rsidRPr="00FD2252">
        <w:t>далее-Положение</w:t>
      </w:r>
      <w:proofErr w:type="spellEnd"/>
      <w:r w:rsidRPr="00FD2252">
        <w:t xml:space="preserve">) следующие изменения: </w:t>
      </w:r>
      <w:proofErr w:type="gramEnd"/>
    </w:p>
    <w:p w:rsidR="00FD2252" w:rsidRPr="00FD2252" w:rsidRDefault="00FD2252" w:rsidP="009C50BF">
      <w:pPr>
        <w:autoSpaceDE w:val="0"/>
        <w:autoSpaceDN w:val="0"/>
        <w:adjustRightInd w:val="0"/>
        <w:jc w:val="both"/>
      </w:pPr>
    </w:p>
    <w:p w:rsidR="009C50BF" w:rsidRPr="00FD2252" w:rsidRDefault="009C50BF" w:rsidP="009C50BF">
      <w:pPr>
        <w:autoSpaceDE w:val="0"/>
        <w:autoSpaceDN w:val="0"/>
        <w:adjustRightInd w:val="0"/>
        <w:jc w:val="both"/>
      </w:pPr>
      <w:r w:rsidRPr="00FD2252">
        <w:t>1.1. абзац четвертый пункта 3 Положения изложить в следующей редакции: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52">
        <w:rPr>
          <w:rFonts w:ascii="Times New Roman" w:hAnsi="Times New Roman" w:cs="Times New Roman"/>
          <w:sz w:val="24"/>
          <w:szCs w:val="24"/>
        </w:rPr>
        <w:t xml:space="preserve">«Сведения о доходах, имуществе и обязательствах имущественного характера представляются по форме </w:t>
      </w:r>
      <w:hyperlink r:id="rId5" w:history="1">
        <w:r w:rsidRPr="00FD2252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FD2252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</w:t>
      </w:r>
      <w:proofErr w:type="gramEnd"/>
      <w:r w:rsidRPr="00FD2252">
        <w:rPr>
          <w:rFonts w:ascii="Times New Roman" w:hAnsi="Times New Roman" w:cs="Times New Roman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</w:t>
      </w:r>
      <w:r w:rsidRPr="00FD2252">
        <w:rPr>
          <w:rFonts w:ascii="Times New Roman" w:hAnsi="Times New Roman" w:cs="Times New Roman"/>
          <w:sz w:val="24"/>
          <w:szCs w:val="24"/>
          <w:u w:val="single"/>
        </w:rPr>
        <w:lastRenderedPageBreak/>
        <w:t>(</w:t>
      </w:r>
      <w:hyperlink r:id="rId6" w:history="1">
        <w:r w:rsidRPr="00FD2252">
          <w:rPr>
            <w:rFonts w:ascii="Times New Roman" w:hAnsi="Times New Roman" w:cs="Times New Roman"/>
            <w:sz w:val="24"/>
            <w:szCs w:val="24"/>
            <w:u w:val="single"/>
          </w:rPr>
          <w:t>https://gossluzhba.gov.ru</w:t>
        </w:r>
      </w:hyperlink>
      <w:r w:rsidRPr="00FD225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D2252">
        <w:rPr>
          <w:rFonts w:ascii="Times New Roman" w:hAnsi="Times New Roman" w:cs="Times New Roman"/>
          <w:sz w:val="24"/>
          <w:szCs w:val="24"/>
        </w:rPr>
        <w:t>:».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252">
        <w:rPr>
          <w:rFonts w:ascii="Times New Roman" w:hAnsi="Times New Roman" w:cs="Times New Roman"/>
          <w:sz w:val="24"/>
          <w:szCs w:val="24"/>
        </w:rPr>
        <w:t>1.2. дополнить Положение пунктом 3.1. следующего содержания: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252">
        <w:rPr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FD2252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и сведения о доходах, имуществе и обязательствах имущественного характера представляются в Администрацию муниципального образования  Баженовское  сельское  поселение специалисту по кадровым вопросам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FD2252">
        <w:rPr>
          <w:rFonts w:ascii="Times New Roman" w:hAnsi="Times New Roman" w:cs="Times New Roman"/>
          <w:sz w:val="24"/>
          <w:szCs w:val="24"/>
        </w:rPr>
        <w:t>флэш-накопитель</w:t>
      </w:r>
      <w:proofErr w:type="spellEnd"/>
      <w:proofErr w:type="gramEnd"/>
      <w:r w:rsidRPr="00FD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252">
        <w:rPr>
          <w:rFonts w:ascii="Times New Roman" w:hAnsi="Times New Roman" w:cs="Times New Roman"/>
          <w:sz w:val="24"/>
          <w:szCs w:val="24"/>
        </w:rPr>
        <w:t>USB или внешний жесткий диск).».</w:t>
      </w:r>
      <w:proofErr w:type="gramEnd"/>
    </w:p>
    <w:p w:rsidR="00DE6995" w:rsidRPr="00A75F38" w:rsidRDefault="00DE6995" w:rsidP="009C5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90B" w:rsidRPr="009B590B" w:rsidRDefault="009B590B" w:rsidP="00DE6995">
      <w:pPr>
        <w:jc w:val="both"/>
      </w:pPr>
      <w:r w:rsidRPr="009B590B">
        <w:rPr>
          <w:color w:val="000000"/>
        </w:rPr>
        <w:t>2. Настоящее Постановление опубликовать в информационном вестнике «Вести Баженовского сельского поселения» и разместить на официальном сайте муниципального образования в сети «Интернет».</w:t>
      </w:r>
    </w:p>
    <w:p w:rsidR="009B590B" w:rsidRPr="005F3BBB" w:rsidRDefault="009B590B" w:rsidP="009B590B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/>
    <w:p w:rsidR="009B590B" w:rsidRPr="005F3BBB" w:rsidRDefault="009B590B" w:rsidP="009B590B">
      <w:pPr>
        <w:jc w:val="both"/>
      </w:pPr>
      <w:r w:rsidRPr="005F3BBB">
        <w:t>Глава муниципального образования</w:t>
      </w:r>
    </w:p>
    <w:p w:rsidR="009B590B" w:rsidRPr="005F3BBB" w:rsidRDefault="009B590B" w:rsidP="009B590B">
      <w:pPr>
        <w:jc w:val="both"/>
      </w:pPr>
      <w:r w:rsidRPr="005F3BBB">
        <w:t>Баженовское сельское п</w:t>
      </w:r>
      <w:r>
        <w:t xml:space="preserve">оселение       </w:t>
      </w:r>
      <w:proofErr w:type="spellStart"/>
      <w:r>
        <w:t>_________</w:t>
      </w:r>
      <w:r w:rsidRPr="005F3BBB">
        <w:t>_________</w:t>
      </w:r>
      <w:r>
        <w:t>_______________</w:t>
      </w:r>
      <w:r w:rsidRPr="005F3BBB">
        <w:t>__Л.Г.Глухих</w:t>
      </w:r>
      <w:proofErr w:type="spellEnd"/>
    </w:p>
    <w:p w:rsidR="009B590B" w:rsidRDefault="009B590B" w:rsidP="00DE6995">
      <w:pPr>
        <w:jc w:val="both"/>
      </w:pPr>
    </w:p>
    <w:sectPr w:rsidR="009B590B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0BF"/>
    <w:rsid w:val="000C44F3"/>
    <w:rsid w:val="00174B4E"/>
    <w:rsid w:val="00523BC1"/>
    <w:rsid w:val="005808CD"/>
    <w:rsid w:val="0077450B"/>
    <w:rsid w:val="007F67B6"/>
    <w:rsid w:val="009B590B"/>
    <w:rsid w:val="009C50BF"/>
    <w:rsid w:val="009F7C31"/>
    <w:rsid w:val="00B72805"/>
    <w:rsid w:val="00B74204"/>
    <w:rsid w:val="00C769B4"/>
    <w:rsid w:val="00D16EF5"/>
    <w:rsid w:val="00DE6995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" TargetMode="External"/><Relationship Id="rId5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2019-02-20T03:17:00Z</cp:lastPrinted>
  <dcterms:created xsi:type="dcterms:W3CDTF">2019-02-07T07:01:00Z</dcterms:created>
  <dcterms:modified xsi:type="dcterms:W3CDTF">2019-11-21T05:05:00Z</dcterms:modified>
</cp:coreProperties>
</file>