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60736" w14:textId="7CCDB7B0" w:rsidR="004549F9" w:rsidRDefault="004549F9" w:rsidP="001838AA">
      <w:pPr>
        <w:ind w:right="-82"/>
        <w:jc w:val="right"/>
      </w:pPr>
      <w:r>
        <w:t xml:space="preserve">Приложение </w:t>
      </w:r>
      <w:r w:rsidR="00564A54">
        <w:t>5</w:t>
      </w:r>
    </w:p>
    <w:p w14:paraId="3FCF951C" w14:textId="77777777" w:rsidR="004549F9" w:rsidRDefault="004549F9" w:rsidP="001838AA">
      <w:pPr>
        <w:ind w:right="-82"/>
        <w:jc w:val="right"/>
      </w:pPr>
      <w:r>
        <w:t xml:space="preserve"> </w:t>
      </w:r>
    </w:p>
    <w:p w14:paraId="56EE985D" w14:textId="77777777" w:rsidR="0014421C" w:rsidRPr="00A60C93" w:rsidRDefault="0014421C" w:rsidP="0014421C">
      <w:pPr>
        <w:jc w:val="right"/>
      </w:pPr>
      <w:r w:rsidRPr="00A60C93">
        <w:t>к Решению Думы муниципального</w:t>
      </w:r>
    </w:p>
    <w:p w14:paraId="1A58079F" w14:textId="77777777" w:rsidR="0014421C" w:rsidRDefault="0014421C" w:rsidP="0014421C">
      <w:pPr>
        <w:jc w:val="right"/>
      </w:pPr>
      <w:r w:rsidRPr="00A60C93">
        <w:t>образования Баженовское сельское поселение</w:t>
      </w:r>
      <w:r>
        <w:t xml:space="preserve"> </w:t>
      </w:r>
    </w:p>
    <w:p w14:paraId="3E291E74" w14:textId="77777777" w:rsidR="0014421C" w:rsidRPr="00A60C93" w:rsidRDefault="0014421C" w:rsidP="0014421C">
      <w:pPr>
        <w:jc w:val="right"/>
      </w:pPr>
      <w:r>
        <w:t>Байкаловского муниципального района Свердловской области</w:t>
      </w:r>
    </w:p>
    <w:p w14:paraId="4A820AC0" w14:textId="1121D726" w:rsidR="0014421C" w:rsidRPr="00A60C93" w:rsidRDefault="0014421C" w:rsidP="0014421C">
      <w:pPr>
        <w:jc w:val="right"/>
      </w:pPr>
      <w:r w:rsidRPr="00A60C93">
        <w:t>№</w:t>
      </w:r>
      <w:r w:rsidR="00610A13">
        <w:t xml:space="preserve"> </w:t>
      </w:r>
      <w:r w:rsidR="00C74F0A">
        <w:t xml:space="preserve">115 </w:t>
      </w:r>
      <w:r w:rsidRPr="00A60C93">
        <w:t>от</w:t>
      </w:r>
      <w:r w:rsidR="00C74F0A">
        <w:t xml:space="preserve"> 18</w:t>
      </w:r>
      <w:r w:rsidRPr="00A60C93">
        <w:t xml:space="preserve"> декабря 20</w:t>
      </w:r>
      <w:r w:rsidRPr="00865BF5">
        <w:t>2</w:t>
      </w:r>
      <w:r w:rsidR="00432D81">
        <w:t>4</w:t>
      </w:r>
      <w:r w:rsidRPr="00A60C93">
        <w:t xml:space="preserve"> года «О бюджете муниципального</w:t>
      </w:r>
    </w:p>
    <w:p w14:paraId="79E353F1" w14:textId="77777777" w:rsidR="0014421C" w:rsidRDefault="0014421C" w:rsidP="0014421C">
      <w:pPr>
        <w:jc w:val="right"/>
      </w:pPr>
      <w:r w:rsidRPr="00A60C93">
        <w:t xml:space="preserve">образования Баженовское сельское поселение </w:t>
      </w:r>
    </w:p>
    <w:p w14:paraId="21184FD8" w14:textId="77777777" w:rsidR="0014421C" w:rsidRPr="00A60C93" w:rsidRDefault="0014421C" w:rsidP="0014421C">
      <w:pPr>
        <w:jc w:val="right"/>
      </w:pPr>
      <w:r>
        <w:t>Байкаловского муниципального района Свердловской области</w:t>
      </w:r>
    </w:p>
    <w:p w14:paraId="3CBBDEB8" w14:textId="59107257" w:rsidR="0014421C" w:rsidRPr="00A60C93" w:rsidRDefault="0014421C" w:rsidP="0014421C">
      <w:pPr>
        <w:jc w:val="right"/>
      </w:pPr>
      <w:r w:rsidRPr="00A60C93">
        <w:t>на 20</w:t>
      </w:r>
      <w:r>
        <w:t>2</w:t>
      </w:r>
      <w:r w:rsidR="00432D81">
        <w:t>5</w:t>
      </w:r>
      <w:r w:rsidRPr="00A60C93">
        <w:t xml:space="preserve"> год и плановый период 20</w:t>
      </w:r>
      <w:r>
        <w:t>2</w:t>
      </w:r>
      <w:r w:rsidR="00432D81">
        <w:t>6</w:t>
      </w:r>
      <w:r w:rsidRPr="00A60C93">
        <w:t xml:space="preserve"> и 202</w:t>
      </w:r>
      <w:r w:rsidR="00432D81">
        <w:t>7</w:t>
      </w:r>
      <w:r w:rsidRPr="00A60C93">
        <w:t xml:space="preserve"> годов»</w:t>
      </w:r>
    </w:p>
    <w:p w14:paraId="0C41E4AE" w14:textId="6DD16EDA" w:rsidR="0014421C" w:rsidRDefault="0014421C" w:rsidP="001838AA">
      <w:pPr>
        <w:ind w:right="-82"/>
        <w:jc w:val="right"/>
      </w:pPr>
    </w:p>
    <w:p w14:paraId="169692CA" w14:textId="77777777" w:rsidR="0014421C" w:rsidRDefault="0014421C" w:rsidP="001838AA">
      <w:pPr>
        <w:ind w:right="-82"/>
        <w:jc w:val="right"/>
      </w:pPr>
    </w:p>
    <w:p w14:paraId="7CF27C52" w14:textId="7A2C4A1F" w:rsidR="004549F9" w:rsidRDefault="00214BF9" w:rsidP="00F9530C">
      <w:pPr>
        <w:pStyle w:val="7"/>
        <w:jc w:val="center"/>
      </w:pPr>
      <w:r>
        <w:t>Распределение объема бюджетных ассигнований на финансовое обеспечение реализации муниципальных программ муниципального образования Баженовское сельское поселение Байкаловского муниципального района Свердловской области на</w:t>
      </w:r>
      <w:r w:rsidR="004549F9">
        <w:t xml:space="preserve"> </w:t>
      </w:r>
      <w:r w:rsidR="001C3982">
        <w:t>202</w:t>
      </w:r>
      <w:r w:rsidR="00432D81">
        <w:t>5</w:t>
      </w:r>
      <w:r w:rsidR="004549F9">
        <w:t xml:space="preserve"> год и планов</w:t>
      </w:r>
      <w:r>
        <w:t>ый</w:t>
      </w:r>
      <w:r w:rsidR="004549F9">
        <w:t xml:space="preserve"> период 202</w:t>
      </w:r>
      <w:r w:rsidR="00432D81">
        <w:t>6</w:t>
      </w:r>
      <w:r w:rsidR="004549F9">
        <w:t xml:space="preserve"> и 202</w:t>
      </w:r>
      <w:r w:rsidR="00432D81">
        <w:t>7</w:t>
      </w:r>
      <w:r w:rsidR="004549F9">
        <w:t xml:space="preserve"> год</w:t>
      </w:r>
      <w:r>
        <w:t>ов</w:t>
      </w:r>
    </w:p>
    <w:tbl>
      <w:tblPr>
        <w:tblW w:w="145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6267"/>
        <w:gridCol w:w="1843"/>
        <w:gridCol w:w="1970"/>
        <w:gridCol w:w="1800"/>
        <w:gridCol w:w="1620"/>
      </w:tblGrid>
      <w:tr w:rsidR="004549F9" w14:paraId="32184F42" w14:textId="77777777">
        <w:tc>
          <w:tcPr>
            <w:tcW w:w="1008" w:type="dxa"/>
            <w:vMerge w:val="restart"/>
          </w:tcPr>
          <w:p w14:paraId="7D9853AA" w14:textId="77777777" w:rsidR="004549F9" w:rsidRPr="00CD1CE3" w:rsidRDefault="004549F9" w:rsidP="00843761">
            <w:pPr>
              <w:rPr>
                <w:b/>
                <w:bCs/>
              </w:rPr>
            </w:pPr>
            <w:r w:rsidRPr="00CD1CE3">
              <w:rPr>
                <w:b/>
                <w:bCs/>
              </w:rPr>
              <w:t>Номер строки</w:t>
            </w:r>
          </w:p>
        </w:tc>
        <w:tc>
          <w:tcPr>
            <w:tcW w:w="6267" w:type="dxa"/>
            <w:vMerge w:val="restart"/>
          </w:tcPr>
          <w:p w14:paraId="57CEA6F4" w14:textId="77777777" w:rsidR="004549F9" w:rsidRPr="00CD1CE3" w:rsidRDefault="004549F9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Показатели</w:t>
            </w:r>
          </w:p>
          <w:p w14:paraId="2DE7C4C5" w14:textId="77777777" w:rsidR="004549F9" w:rsidRPr="00CD1CE3" w:rsidRDefault="004549F9" w:rsidP="00D40788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</w:tcPr>
          <w:p w14:paraId="2F748326" w14:textId="77777777" w:rsidR="004549F9" w:rsidRPr="00CD1CE3" w:rsidRDefault="004549F9" w:rsidP="00444A6C">
            <w:pPr>
              <w:rPr>
                <w:b/>
                <w:bCs/>
              </w:rPr>
            </w:pPr>
            <w:r w:rsidRPr="00CD1CE3">
              <w:rPr>
                <w:b/>
                <w:bCs/>
              </w:rPr>
              <w:t>Целевая статья</w:t>
            </w:r>
          </w:p>
        </w:tc>
        <w:tc>
          <w:tcPr>
            <w:tcW w:w="5390" w:type="dxa"/>
            <w:gridSpan w:val="3"/>
          </w:tcPr>
          <w:p w14:paraId="23D80A85" w14:textId="4A4660A7" w:rsidR="004549F9" w:rsidRPr="00CD1CE3" w:rsidRDefault="004549F9" w:rsidP="007424E5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Сумма тыс.</w:t>
            </w:r>
            <w:r w:rsidR="006B2784">
              <w:rPr>
                <w:b/>
                <w:bCs/>
              </w:rPr>
              <w:t xml:space="preserve"> </w:t>
            </w:r>
            <w:r w:rsidRPr="00CD1CE3">
              <w:rPr>
                <w:b/>
                <w:bCs/>
              </w:rPr>
              <w:t>руб</w:t>
            </w:r>
            <w:r w:rsidR="006B2784">
              <w:rPr>
                <w:b/>
                <w:bCs/>
              </w:rPr>
              <w:t>.</w:t>
            </w:r>
          </w:p>
        </w:tc>
      </w:tr>
      <w:tr w:rsidR="004549F9" w14:paraId="37B7BB72" w14:textId="77777777">
        <w:tc>
          <w:tcPr>
            <w:tcW w:w="1008" w:type="dxa"/>
            <w:vMerge/>
          </w:tcPr>
          <w:p w14:paraId="69A560A1" w14:textId="77777777" w:rsidR="004549F9" w:rsidRPr="00CD1CE3" w:rsidRDefault="004549F9">
            <w:pPr>
              <w:rPr>
                <w:b/>
                <w:bCs/>
              </w:rPr>
            </w:pPr>
          </w:p>
        </w:tc>
        <w:tc>
          <w:tcPr>
            <w:tcW w:w="6267" w:type="dxa"/>
            <w:vMerge/>
          </w:tcPr>
          <w:p w14:paraId="0878EF89" w14:textId="77777777" w:rsidR="004549F9" w:rsidRPr="00CD1CE3" w:rsidRDefault="004549F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14:paraId="228A1597" w14:textId="77777777" w:rsidR="004549F9" w:rsidRPr="00CD1CE3" w:rsidRDefault="004549F9">
            <w:pPr>
              <w:rPr>
                <w:b/>
                <w:bCs/>
              </w:rPr>
            </w:pPr>
          </w:p>
        </w:tc>
        <w:tc>
          <w:tcPr>
            <w:tcW w:w="1970" w:type="dxa"/>
          </w:tcPr>
          <w:p w14:paraId="266B0BE3" w14:textId="381E42A6" w:rsidR="004549F9" w:rsidRPr="00CD1CE3" w:rsidRDefault="001C3982" w:rsidP="00587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432D81">
              <w:rPr>
                <w:b/>
                <w:bCs/>
              </w:rPr>
              <w:t>5</w:t>
            </w:r>
            <w:r w:rsidR="004549F9" w:rsidRPr="00CD1CE3">
              <w:rPr>
                <w:b/>
                <w:bCs/>
              </w:rPr>
              <w:t xml:space="preserve"> год</w:t>
            </w:r>
          </w:p>
        </w:tc>
        <w:tc>
          <w:tcPr>
            <w:tcW w:w="1800" w:type="dxa"/>
          </w:tcPr>
          <w:p w14:paraId="73B3C89F" w14:textId="36715A85" w:rsidR="004549F9" w:rsidRPr="00CD1CE3" w:rsidRDefault="004549F9" w:rsidP="00587C11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432D81">
              <w:rPr>
                <w:b/>
                <w:bCs/>
              </w:rPr>
              <w:t>6</w:t>
            </w:r>
            <w:r w:rsidRPr="00CD1CE3">
              <w:rPr>
                <w:b/>
                <w:bCs/>
              </w:rPr>
              <w:t xml:space="preserve"> год</w:t>
            </w:r>
          </w:p>
        </w:tc>
        <w:tc>
          <w:tcPr>
            <w:tcW w:w="1620" w:type="dxa"/>
          </w:tcPr>
          <w:p w14:paraId="53246EB3" w14:textId="654E8288" w:rsidR="004549F9" w:rsidRPr="00CD1CE3" w:rsidRDefault="004549F9" w:rsidP="00587C11">
            <w:pPr>
              <w:jc w:val="center"/>
              <w:rPr>
                <w:b/>
                <w:bCs/>
              </w:rPr>
            </w:pPr>
            <w:r w:rsidRPr="00CD1CE3">
              <w:rPr>
                <w:b/>
                <w:bCs/>
              </w:rPr>
              <w:t>202</w:t>
            </w:r>
            <w:r w:rsidR="00432D81">
              <w:rPr>
                <w:b/>
                <w:bCs/>
              </w:rPr>
              <w:t>7</w:t>
            </w:r>
            <w:r w:rsidRPr="00CD1CE3">
              <w:rPr>
                <w:b/>
                <w:bCs/>
              </w:rPr>
              <w:t xml:space="preserve"> год</w:t>
            </w:r>
          </w:p>
        </w:tc>
      </w:tr>
      <w:tr w:rsidR="004549F9" w14:paraId="40589A65" w14:textId="77777777">
        <w:tc>
          <w:tcPr>
            <w:tcW w:w="1008" w:type="dxa"/>
          </w:tcPr>
          <w:p w14:paraId="1E9EC5E7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1</w:t>
            </w:r>
          </w:p>
        </w:tc>
        <w:tc>
          <w:tcPr>
            <w:tcW w:w="6267" w:type="dxa"/>
          </w:tcPr>
          <w:p w14:paraId="4C1AFF51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2</w:t>
            </w:r>
          </w:p>
        </w:tc>
        <w:tc>
          <w:tcPr>
            <w:tcW w:w="1843" w:type="dxa"/>
          </w:tcPr>
          <w:p w14:paraId="42C19C72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3</w:t>
            </w:r>
          </w:p>
        </w:tc>
        <w:tc>
          <w:tcPr>
            <w:tcW w:w="1970" w:type="dxa"/>
          </w:tcPr>
          <w:p w14:paraId="189B88F9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4</w:t>
            </w:r>
          </w:p>
        </w:tc>
        <w:tc>
          <w:tcPr>
            <w:tcW w:w="1800" w:type="dxa"/>
          </w:tcPr>
          <w:p w14:paraId="21E27DD8" w14:textId="77777777" w:rsidR="004549F9" w:rsidRPr="003874D8" w:rsidRDefault="004549F9">
            <w:pPr>
              <w:jc w:val="center"/>
              <w:rPr>
                <w:b/>
                <w:bCs/>
              </w:rPr>
            </w:pPr>
            <w:r w:rsidRPr="003874D8">
              <w:rPr>
                <w:b/>
                <w:bCs/>
              </w:rPr>
              <w:t>5</w:t>
            </w:r>
          </w:p>
        </w:tc>
        <w:tc>
          <w:tcPr>
            <w:tcW w:w="1620" w:type="dxa"/>
          </w:tcPr>
          <w:p w14:paraId="09028297" w14:textId="77777777" w:rsidR="004549F9" w:rsidRPr="003874D8" w:rsidRDefault="004549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3A2133" w:rsidRPr="003A2133" w14:paraId="74C82633" w14:textId="77777777">
        <w:tc>
          <w:tcPr>
            <w:tcW w:w="1008" w:type="dxa"/>
          </w:tcPr>
          <w:p w14:paraId="2227EFBB" w14:textId="77777777" w:rsidR="004549F9" w:rsidRPr="003A2133" w:rsidRDefault="004549F9">
            <w:pPr>
              <w:jc w:val="center"/>
              <w:rPr>
                <w:b/>
                <w:bCs/>
              </w:rPr>
            </w:pPr>
            <w:r w:rsidRPr="003A2133">
              <w:rPr>
                <w:b/>
                <w:bCs/>
              </w:rPr>
              <w:t>1</w:t>
            </w:r>
          </w:p>
        </w:tc>
        <w:tc>
          <w:tcPr>
            <w:tcW w:w="6267" w:type="dxa"/>
          </w:tcPr>
          <w:p w14:paraId="7124A702" w14:textId="71014EEE" w:rsidR="004549F9" w:rsidRPr="003A2133" w:rsidRDefault="004549F9" w:rsidP="008C44C3">
            <w:pPr>
              <w:jc w:val="both"/>
              <w:rPr>
                <w:b/>
                <w:bCs/>
              </w:rPr>
            </w:pPr>
            <w:r w:rsidRPr="003A2133">
              <w:rPr>
                <w:b/>
                <w:bCs/>
              </w:rPr>
              <w:t>Муниципальная программа «Социально-экономическое развитие муниципального образования Баженовское сельское поселение» на 20</w:t>
            </w:r>
            <w:r w:rsidR="005D0709" w:rsidRPr="003A2133">
              <w:rPr>
                <w:b/>
                <w:bCs/>
              </w:rPr>
              <w:t>23</w:t>
            </w:r>
            <w:r w:rsidRPr="003A2133">
              <w:rPr>
                <w:b/>
                <w:bCs/>
              </w:rPr>
              <w:t>-20</w:t>
            </w:r>
            <w:r w:rsidR="005D0709" w:rsidRPr="003A2133">
              <w:rPr>
                <w:b/>
                <w:bCs/>
              </w:rPr>
              <w:t>32</w:t>
            </w:r>
            <w:r w:rsidRPr="003A2133">
              <w:rPr>
                <w:b/>
                <w:bCs/>
              </w:rPr>
              <w:t xml:space="preserve"> годы</w:t>
            </w:r>
          </w:p>
        </w:tc>
        <w:tc>
          <w:tcPr>
            <w:tcW w:w="1843" w:type="dxa"/>
          </w:tcPr>
          <w:p w14:paraId="2627DBE8" w14:textId="77777777" w:rsidR="004549F9" w:rsidRPr="003A2133" w:rsidRDefault="004549F9" w:rsidP="00395F8E">
            <w:pPr>
              <w:jc w:val="center"/>
              <w:rPr>
                <w:b/>
                <w:bCs/>
              </w:rPr>
            </w:pPr>
            <w:r w:rsidRPr="003A2133">
              <w:rPr>
                <w:b/>
                <w:bCs/>
              </w:rPr>
              <w:t>0400000000</w:t>
            </w:r>
          </w:p>
        </w:tc>
        <w:tc>
          <w:tcPr>
            <w:tcW w:w="1970" w:type="dxa"/>
          </w:tcPr>
          <w:p w14:paraId="622C2793" w14:textId="6006D1BA" w:rsidR="00466762" w:rsidRPr="00FD42EC" w:rsidRDefault="00EA2E07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168 692,0</w:t>
            </w:r>
          </w:p>
        </w:tc>
        <w:tc>
          <w:tcPr>
            <w:tcW w:w="1800" w:type="dxa"/>
          </w:tcPr>
          <w:p w14:paraId="52F71981" w14:textId="431A6801" w:rsidR="004549F9" w:rsidRPr="003A2133" w:rsidRDefault="00FB3FF0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98 332,0</w:t>
            </w:r>
          </w:p>
        </w:tc>
        <w:tc>
          <w:tcPr>
            <w:tcW w:w="1620" w:type="dxa"/>
          </w:tcPr>
          <w:p w14:paraId="6C9A414D" w14:textId="45DF452A" w:rsidR="004549F9" w:rsidRPr="003A2133" w:rsidRDefault="00910E78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91 657,4</w:t>
            </w:r>
          </w:p>
        </w:tc>
      </w:tr>
      <w:tr w:rsidR="003A2133" w:rsidRPr="003A2133" w14:paraId="6CB6424F" w14:textId="77777777">
        <w:tc>
          <w:tcPr>
            <w:tcW w:w="1008" w:type="dxa"/>
          </w:tcPr>
          <w:p w14:paraId="3D6E5CDA" w14:textId="77777777" w:rsidR="004549F9" w:rsidRPr="003A2133" w:rsidRDefault="004549F9">
            <w:pPr>
              <w:jc w:val="center"/>
            </w:pPr>
            <w:r w:rsidRPr="003A2133">
              <w:t>2</w:t>
            </w:r>
          </w:p>
        </w:tc>
        <w:tc>
          <w:tcPr>
            <w:tcW w:w="6267" w:type="dxa"/>
          </w:tcPr>
          <w:p w14:paraId="4DECE771" w14:textId="77777777" w:rsidR="004549F9" w:rsidRPr="003A2133" w:rsidRDefault="004549F9" w:rsidP="008C44C3">
            <w:pPr>
              <w:jc w:val="both"/>
            </w:pPr>
            <w:r w:rsidRPr="003A2133">
              <w:t xml:space="preserve">Подпрограмма «Обеспечение безопасности жизнедеятельности населения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1477C880" w14:textId="77777777" w:rsidR="004549F9" w:rsidRPr="003A2133" w:rsidRDefault="004549F9" w:rsidP="00395F8E">
            <w:pPr>
              <w:jc w:val="center"/>
            </w:pPr>
            <w:r w:rsidRPr="003A2133">
              <w:t>0410000000</w:t>
            </w:r>
          </w:p>
        </w:tc>
        <w:tc>
          <w:tcPr>
            <w:tcW w:w="1970" w:type="dxa"/>
          </w:tcPr>
          <w:p w14:paraId="52537FEF" w14:textId="2C997CBF" w:rsidR="004549F9" w:rsidRPr="00FD42EC" w:rsidRDefault="00EA2E07" w:rsidP="00FB3FF0">
            <w:pPr>
              <w:jc w:val="center"/>
            </w:pPr>
            <w:r>
              <w:t>8 235,5</w:t>
            </w:r>
          </w:p>
        </w:tc>
        <w:tc>
          <w:tcPr>
            <w:tcW w:w="1800" w:type="dxa"/>
          </w:tcPr>
          <w:p w14:paraId="685FDED2" w14:textId="20C7D9C6" w:rsidR="004549F9" w:rsidRPr="003A2133" w:rsidRDefault="00FB3FF0" w:rsidP="00FB3FF0">
            <w:pPr>
              <w:jc w:val="center"/>
            </w:pPr>
            <w:r>
              <w:t>203,6</w:t>
            </w:r>
          </w:p>
        </w:tc>
        <w:tc>
          <w:tcPr>
            <w:tcW w:w="1620" w:type="dxa"/>
          </w:tcPr>
          <w:p w14:paraId="40F406D0" w14:textId="260033C3" w:rsidR="004549F9" w:rsidRPr="003A2133" w:rsidRDefault="00910E78" w:rsidP="00FB3FF0">
            <w:pPr>
              <w:jc w:val="center"/>
            </w:pPr>
            <w:r>
              <w:t>0,0</w:t>
            </w:r>
          </w:p>
        </w:tc>
      </w:tr>
      <w:tr w:rsidR="003A2133" w:rsidRPr="003A2133" w14:paraId="4B1A6220" w14:textId="77777777">
        <w:tc>
          <w:tcPr>
            <w:tcW w:w="1008" w:type="dxa"/>
          </w:tcPr>
          <w:p w14:paraId="271ACE5B" w14:textId="77777777" w:rsidR="004549F9" w:rsidRPr="003A2133" w:rsidRDefault="004549F9">
            <w:pPr>
              <w:jc w:val="center"/>
            </w:pPr>
            <w:r w:rsidRPr="003A2133">
              <w:t>3</w:t>
            </w:r>
          </w:p>
        </w:tc>
        <w:tc>
          <w:tcPr>
            <w:tcW w:w="6267" w:type="dxa"/>
          </w:tcPr>
          <w:p w14:paraId="4A6B4410" w14:textId="77777777" w:rsidR="004549F9" w:rsidRPr="003A2133" w:rsidRDefault="004549F9" w:rsidP="008C44C3">
            <w:pPr>
              <w:jc w:val="both"/>
            </w:pPr>
            <w:r w:rsidRPr="003A2133">
              <w:t xml:space="preserve">Подпрограмма «Развитие дорожного хозяйства и транспорта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101EECD6" w14:textId="77777777" w:rsidR="004549F9" w:rsidRPr="003A2133" w:rsidRDefault="004549F9" w:rsidP="00395F8E">
            <w:pPr>
              <w:jc w:val="center"/>
            </w:pPr>
            <w:r w:rsidRPr="003A2133">
              <w:t>0420000000</w:t>
            </w:r>
          </w:p>
        </w:tc>
        <w:tc>
          <w:tcPr>
            <w:tcW w:w="1970" w:type="dxa"/>
          </w:tcPr>
          <w:p w14:paraId="319581F2" w14:textId="298F07D9" w:rsidR="004549F9" w:rsidRPr="003A2133" w:rsidRDefault="00EA2E07" w:rsidP="00FB3FF0">
            <w:pPr>
              <w:jc w:val="center"/>
            </w:pPr>
            <w:r>
              <w:t>63 170,0</w:t>
            </w:r>
          </w:p>
        </w:tc>
        <w:tc>
          <w:tcPr>
            <w:tcW w:w="1800" w:type="dxa"/>
          </w:tcPr>
          <w:p w14:paraId="4FA6F369" w14:textId="374C6C2A" w:rsidR="004549F9" w:rsidRPr="003A2133" w:rsidRDefault="00FB3FF0" w:rsidP="00FB3FF0">
            <w:pPr>
              <w:jc w:val="center"/>
            </w:pPr>
            <w:r>
              <w:t>13 026,9</w:t>
            </w:r>
          </w:p>
        </w:tc>
        <w:tc>
          <w:tcPr>
            <w:tcW w:w="1620" w:type="dxa"/>
          </w:tcPr>
          <w:p w14:paraId="52D4DC75" w14:textId="0FDBEDF1" w:rsidR="004549F9" w:rsidRPr="003A2133" w:rsidRDefault="00910E78" w:rsidP="00FB3FF0">
            <w:pPr>
              <w:jc w:val="center"/>
            </w:pPr>
            <w:r>
              <w:t>13 234,0</w:t>
            </w:r>
          </w:p>
        </w:tc>
      </w:tr>
      <w:tr w:rsidR="003A2133" w:rsidRPr="003A2133" w14:paraId="3BB6805D" w14:textId="77777777">
        <w:tc>
          <w:tcPr>
            <w:tcW w:w="1008" w:type="dxa"/>
          </w:tcPr>
          <w:p w14:paraId="4E33357F" w14:textId="77777777" w:rsidR="006606D1" w:rsidRPr="003A2133" w:rsidRDefault="006606D1" w:rsidP="006606D1">
            <w:pPr>
              <w:jc w:val="center"/>
            </w:pPr>
            <w:r w:rsidRPr="003A2133">
              <w:t>4</w:t>
            </w:r>
          </w:p>
        </w:tc>
        <w:tc>
          <w:tcPr>
            <w:tcW w:w="6267" w:type="dxa"/>
          </w:tcPr>
          <w:p w14:paraId="1D983B1B" w14:textId="19B21C16" w:rsidR="006606D1" w:rsidRPr="003A2133" w:rsidRDefault="006606D1" w:rsidP="006606D1">
            <w:pPr>
              <w:jc w:val="both"/>
            </w:pPr>
            <w:r w:rsidRPr="003A2133">
              <w:t>Подпрограмма «</w:t>
            </w:r>
            <w:r w:rsidR="006F60E0" w:rsidRPr="003A2133">
              <w:t>Повышение эффективности управления муниципальной собственностью в муниципальном образовании</w:t>
            </w:r>
            <w:r w:rsidRPr="003A2133">
              <w:t xml:space="preserve"> Баженовское сельское поселение» </w:t>
            </w:r>
          </w:p>
        </w:tc>
        <w:tc>
          <w:tcPr>
            <w:tcW w:w="1843" w:type="dxa"/>
          </w:tcPr>
          <w:p w14:paraId="742038D9" w14:textId="77777777" w:rsidR="006606D1" w:rsidRPr="003A2133" w:rsidRDefault="006606D1" w:rsidP="006606D1">
            <w:pPr>
              <w:jc w:val="center"/>
            </w:pPr>
            <w:r w:rsidRPr="003A2133">
              <w:t>0430000000</w:t>
            </w:r>
          </w:p>
        </w:tc>
        <w:tc>
          <w:tcPr>
            <w:tcW w:w="1970" w:type="dxa"/>
          </w:tcPr>
          <w:p w14:paraId="14681796" w14:textId="77777777" w:rsidR="006606D1" w:rsidRPr="00D9106A" w:rsidRDefault="009E781A" w:rsidP="00FB3FF0">
            <w:pPr>
              <w:jc w:val="center"/>
              <w:rPr>
                <w:color w:val="0000FF"/>
              </w:rPr>
            </w:pPr>
            <w:r w:rsidRPr="00D9106A">
              <w:rPr>
                <w:color w:val="0000FF"/>
              </w:rPr>
              <w:t>1 387,9</w:t>
            </w:r>
          </w:p>
          <w:p w14:paraId="1331C5F6" w14:textId="07FC82E2" w:rsidR="009E781A" w:rsidRPr="003A2133" w:rsidRDefault="009E781A" w:rsidP="00FB3FF0">
            <w:pPr>
              <w:jc w:val="center"/>
            </w:pPr>
          </w:p>
        </w:tc>
        <w:tc>
          <w:tcPr>
            <w:tcW w:w="1800" w:type="dxa"/>
          </w:tcPr>
          <w:p w14:paraId="77841BD8" w14:textId="6E03F3D4" w:rsidR="006606D1" w:rsidRPr="003A2133" w:rsidRDefault="00FB3FF0" w:rsidP="00FB3FF0">
            <w:pPr>
              <w:jc w:val="center"/>
            </w:pPr>
            <w:r>
              <w:t>436,0</w:t>
            </w:r>
          </w:p>
        </w:tc>
        <w:tc>
          <w:tcPr>
            <w:tcW w:w="1620" w:type="dxa"/>
          </w:tcPr>
          <w:p w14:paraId="222D377D" w14:textId="6C2CA776" w:rsidR="006606D1" w:rsidRPr="003A2133" w:rsidRDefault="00910E78" w:rsidP="00FB3FF0">
            <w:pPr>
              <w:jc w:val="center"/>
            </w:pPr>
            <w:r>
              <w:t>409,0</w:t>
            </w:r>
          </w:p>
        </w:tc>
      </w:tr>
      <w:tr w:rsidR="003A2133" w:rsidRPr="003A2133" w14:paraId="4D784EB3" w14:textId="77777777">
        <w:tc>
          <w:tcPr>
            <w:tcW w:w="1008" w:type="dxa"/>
          </w:tcPr>
          <w:p w14:paraId="63675456" w14:textId="77777777" w:rsidR="006F60E0" w:rsidRPr="003A2133" w:rsidRDefault="006F60E0" w:rsidP="006F60E0">
            <w:pPr>
              <w:jc w:val="center"/>
            </w:pPr>
            <w:r w:rsidRPr="003A2133">
              <w:t>5</w:t>
            </w:r>
          </w:p>
        </w:tc>
        <w:tc>
          <w:tcPr>
            <w:tcW w:w="6267" w:type="dxa"/>
          </w:tcPr>
          <w:p w14:paraId="0E1B5E4E" w14:textId="22DFF3B1" w:rsidR="006F60E0" w:rsidRPr="003A2133" w:rsidRDefault="006F60E0" w:rsidP="006F60E0">
            <w:pPr>
              <w:jc w:val="both"/>
            </w:pPr>
            <w:r w:rsidRPr="003A2133">
              <w:t xml:space="preserve">Подпрограмма «Обеспечение реализации муниципальной программы «Социально-экономическое развитие муниципального образования Баженовское сельское поселение» </w:t>
            </w:r>
          </w:p>
        </w:tc>
        <w:tc>
          <w:tcPr>
            <w:tcW w:w="1843" w:type="dxa"/>
          </w:tcPr>
          <w:p w14:paraId="4AFDA1DD" w14:textId="77777777" w:rsidR="006F60E0" w:rsidRPr="003A2133" w:rsidRDefault="006F60E0" w:rsidP="006F60E0">
            <w:pPr>
              <w:jc w:val="center"/>
            </w:pPr>
            <w:r w:rsidRPr="003A2133">
              <w:t>0440000000</w:t>
            </w:r>
          </w:p>
        </w:tc>
        <w:tc>
          <w:tcPr>
            <w:tcW w:w="1970" w:type="dxa"/>
          </w:tcPr>
          <w:p w14:paraId="7F3778B8" w14:textId="5BCB3901" w:rsidR="006F60E0" w:rsidRPr="003A2133" w:rsidRDefault="00EA2E07" w:rsidP="00FB3FF0">
            <w:pPr>
              <w:jc w:val="center"/>
            </w:pPr>
            <w:r>
              <w:t>16 585,1</w:t>
            </w:r>
          </w:p>
        </w:tc>
        <w:tc>
          <w:tcPr>
            <w:tcW w:w="1800" w:type="dxa"/>
          </w:tcPr>
          <w:p w14:paraId="0E1F1818" w14:textId="226A3ABC" w:rsidR="006F60E0" w:rsidRPr="003A2133" w:rsidRDefault="00FB3FF0" w:rsidP="00FB3FF0">
            <w:pPr>
              <w:jc w:val="center"/>
            </w:pPr>
            <w:r>
              <w:t>18 067,7</w:t>
            </w:r>
          </w:p>
        </w:tc>
        <w:tc>
          <w:tcPr>
            <w:tcW w:w="1620" w:type="dxa"/>
          </w:tcPr>
          <w:p w14:paraId="59EBFDE6" w14:textId="09630531" w:rsidR="006F60E0" w:rsidRPr="003A2133" w:rsidRDefault="00910E78" w:rsidP="00FB3FF0">
            <w:pPr>
              <w:jc w:val="center"/>
            </w:pPr>
            <w:r>
              <w:t>17 303,2</w:t>
            </w:r>
          </w:p>
        </w:tc>
      </w:tr>
      <w:tr w:rsidR="003A2133" w:rsidRPr="003A2133" w14:paraId="23EA30DB" w14:textId="77777777">
        <w:tc>
          <w:tcPr>
            <w:tcW w:w="1008" w:type="dxa"/>
          </w:tcPr>
          <w:p w14:paraId="1B700352" w14:textId="77777777" w:rsidR="006F60E0" w:rsidRPr="003A2133" w:rsidRDefault="006F60E0" w:rsidP="006F60E0">
            <w:pPr>
              <w:jc w:val="center"/>
            </w:pPr>
            <w:r w:rsidRPr="003A2133">
              <w:t>6</w:t>
            </w:r>
          </w:p>
        </w:tc>
        <w:tc>
          <w:tcPr>
            <w:tcW w:w="6267" w:type="dxa"/>
          </w:tcPr>
          <w:p w14:paraId="333C0F8C" w14:textId="073F5DE6" w:rsidR="006F60E0" w:rsidRPr="003A2133" w:rsidRDefault="006F60E0" w:rsidP="006F60E0">
            <w:pPr>
              <w:jc w:val="both"/>
            </w:pPr>
            <w:r w:rsidRPr="003A2133">
              <w:t xml:space="preserve">Подпрограмма «Развитие жилищно-коммунального хозяйства и повышение энергетической эффективности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22D2E86" w14:textId="77777777" w:rsidR="006F60E0" w:rsidRPr="003A2133" w:rsidRDefault="006F60E0" w:rsidP="006F60E0">
            <w:pPr>
              <w:jc w:val="center"/>
            </w:pPr>
            <w:r w:rsidRPr="003A2133">
              <w:t>0450000000</w:t>
            </w:r>
          </w:p>
        </w:tc>
        <w:tc>
          <w:tcPr>
            <w:tcW w:w="1970" w:type="dxa"/>
          </w:tcPr>
          <w:p w14:paraId="7242E683" w14:textId="77777777" w:rsidR="006F60E0" w:rsidRPr="00D9106A" w:rsidRDefault="009E781A" w:rsidP="00FB3FF0">
            <w:pPr>
              <w:jc w:val="center"/>
              <w:rPr>
                <w:color w:val="0000FF"/>
              </w:rPr>
            </w:pPr>
            <w:r w:rsidRPr="00D9106A">
              <w:rPr>
                <w:color w:val="0000FF"/>
              </w:rPr>
              <w:t>28 275,2</w:t>
            </w:r>
          </w:p>
          <w:p w14:paraId="3A5E9B27" w14:textId="35D6E53B" w:rsidR="009E781A" w:rsidRPr="003A2133" w:rsidRDefault="009E781A" w:rsidP="00FB3FF0">
            <w:pPr>
              <w:jc w:val="center"/>
            </w:pPr>
          </w:p>
        </w:tc>
        <w:tc>
          <w:tcPr>
            <w:tcW w:w="1800" w:type="dxa"/>
          </w:tcPr>
          <w:p w14:paraId="5A730427" w14:textId="006EE4F7" w:rsidR="006F60E0" w:rsidRPr="003A2133" w:rsidRDefault="00FB3FF0" w:rsidP="00FB3FF0">
            <w:pPr>
              <w:jc w:val="center"/>
            </w:pPr>
            <w:r>
              <w:t>11 478,4</w:t>
            </w:r>
          </w:p>
        </w:tc>
        <w:tc>
          <w:tcPr>
            <w:tcW w:w="1620" w:type="dxa"/>
          </w:tcPr>
          <w:p w14:paraId="097335F8" w14:textId="37BFDCDE" w:rsidR="006F60E0" w:rsidRPr="003A2133" w:rsidRDefault="00910E78" w:rsidP="00FB3FF0">
            <w:pPr>
              <w:jc w:val="center"/>
            </w:pPr>
            <w:r>
              <w:t>6 950,4</w:t>
            </w:r>
          </w:p>
        </w:tc>
      </w:tr>
      <w:tr w:rsidR="003A2133" w:rsidRPr="003A2133" w14:paraId="41848E9F" w14:textId="77777777">
        <w:tc>
          <w:tcPr>
            <w:tcW w:w="1008" w:type="dxa"/>
          </w:tcPr>
          <w:p w14:paraId="6A60F927" w14:textId="77777777" w:rsidR="006F60E0" w:rsidRPr="003A2133" w:rsidRDefault="006F60E0" w:rsidP="006F60E0">
            <w:pPr>
              <w:jc w:val="center"/>
            </w:pPr>
            <w:r w:rsidRPr="003A2133">
              <w:t>7</w:t>
            </w:r>
          </w:p>
        </w:tc>
        <w:tc>
          <w:tcPr>
            <w:tcW w:w="6267" w:type="dxa"/>
          </w:tcPr>
          <w:p w14:paraId="254344D5" w14:textId="77777777" w:rsidR="006F60E0" w:rsidRPr="003A2133" w:rsidRDefault="006F60E0" w:rsidP="006F60E0">
            <w:pPr>
              <w:jc w:val="both"/>
            </w:pPr>
            <w:r w:rsidRPr="003A2133">
              <w:t xml:space="preserve">Подпрограмма «Развитие культуры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0B455EE" w14:textId="77777777" w:rsidR="006F60E0" w:rsidRPr="003A2133" w:rsidRDefault="006F60E0" w:rsidP="006F60E0">
            <w:pPr>
              <w:jc w:val="center"/>
            </w:pPr>
            <w:r w:rsidRPr="003A2133">
              <w:t>0460000000</w:t>
            </w:r>
          </w:p>
        </w:tc>
        <w:tc>
          <w:tcPr>
            <w:tcW w:w="1970" w:type="dxa"/>
          </w:tcPr>
          <w:p w14:paraId="415147EE" w14:textId="5A7ACE22" w:rsidR="006F60E0" w:rsidRPr="00FD42EC" w:rsidRDefault="00EA2E07" w:rsidP="00FB3FF0">
            <w:pPr>
              <w:jc w:val="center"/>
            </w:pPr>
            <w:r>
              <w:t>47 526,1</w:t>
            </w:r>
          </w:p>
        </w:tc>
        <w:tc>
          <w:tcPr>
            <w:tcW w:w="1800" w:type="dxa"/>
          </w:tcPr>
          <w:p w14:paraId="66413F57" w14:textId="47B4B755" w:rsidR="006F60E0" w:rsidRPr="003A2133" w:rsidRDefault="00FB3FF0" w:rsidP="00FB3FF0">
            <w:pPr>
              <w:jc w:val="center"/>
            </w:pPr>
            <w:r>
              <w:t>51 371,0</w:t>
            </w:r>
          </w:p>
        </w:tc>
        <w:tc>
          <w:tcPr>
            <w:tcW w:w="1620" w:type="dxa"/>
          </w:tcPr>
          <w:p w14:paraId="7027CA30" w14:textId="1ED7C856" w:rsidR="006F60E0" w:rsidRPr="003A2133" w:rsidRDefault="00910E78" w:rsidP="00FB3FF0">
            <w:pPr>
              <w:jc w:val="center"/>
            </w:pPr>
            <w:r>
              <w:t>50 364,4</w:t>
            </w:r>
          </w:p>
        </w:tc>
      </w:tr>
      <w:tr w:rsidR="003A2133" w:rsidRPr="003A2133" w14:paraId="1445A42A" w14:textId="77777777">
        <w:tc>
          <w:tcPr>
            <w:tcW w:w="1008" w:type="dxa"/>
          </w:tcPr>
          <w:p w14:paraId="156034EB" w14:textId="77777777" w:rsidR="006F60E0" w:rsidRPr="003A2133" w:rsidRDefault="006F60E0" w:rsidP="006F60E0">
            <w:pPr>
              <w:jc w:val="center"/>
            </w:pPr>
            <w:r w:rsidRPr="003A2133">
              <w:t>8</w:t>
            </w:r>
          </w:p>
        </w:tc>
        <w:tc>
          <w:tcPr>
            <w:tcW w:w="6267" w:type="dxa"/>
          </w:tcPr>
          <w:p w14:paraId="26DAD5F8" w14:textId="77777777" w:rsidR="006F60E0" w:rsidRPr="003A2133" w:rsidRDefault="006F60E0" w:rsidP="006F60E0">
            <w:pPr>
              <w:jc w:val="both"/>
            </w:pPr>
            <w:r w:rsidRPr="003A2133">
              <w:t xml:space="preserve">Подпрограмма «Социальная политика на территории муниципального образования Баженовское сельское поселение» </w:t>
            </w:r>
          </w:p>
        </w:tc>
        <w:tc>
          <w:tcPr>
            <w:tcW w:w="1843" w:type="dxa"/>
          </w:tcPr>
          <w:p w14:paraId="344F4038" w14:textId="77777777" w:rsidR="006F60E0" w:rsidRPr="003A2133" w:rsidRDefault="006F60E0" w:rsidP="006F60E0">
            <w:pPr>
              <w:jc w:val="center"/>
            </w:pPr>
            <w:r w:rsidRPr="003A2133">
              <w:t>0470000000</w:t>
            </w:r>
          </w:p>
        </w:tc>
        <w:tc>
          <w:tcPr>
            <w:tcW w:w="1970" w:type="dxa"/>
          </w:tcPr>
          <w:p w14:paraId="5F5F75DD" w14:textId="6F6057CE" w:rsidR="006F60E0" w:rsidRPr="003A2133" w:rsidRDefault="00FB3FF0" w:rsidP="00FB3FF0">
            <w:pPr>
              <w:jc w:val="center"/>
            </w:pPr>
            <w:r>
              <w:t>2 141,9</w:t>
            </w:r>
          </w:p>
        </w:tc>
        <w:tc>
          <w:tcPr>
            <w:tcW w:w="1800" w:type="dxa"/>
          </w:tcPr>
          <w:p w14:paraId="6C399119" w14:textId="68AFD584" w:rsidR="006F60E0" w:rsidRPr="003A2133" w:rsidRDefault="00FB3FF0" w:rsidP="00FB3FF0">
            <w:pPr>
              <w:jc w:val="center"/>
            </w:pPr>
            <w:r>
              <w:t>2 529,4</w:t>
            </w:r>
          </w:p>
        </w:tc>
        <w:tc>
          <w:tcPr>
            <w:tcW w:w="1620" w:type="dxa"/>
          </w:tcPr>
          <w:p w14:paraId="778068E9" w14:textId="1723C4F6" w:rsidR="006F60E0" w:rsidRPr="003A2133" w:rsidRDefault="00910E78" w:rsidP="00FB3FF0">
            <w:pPr>
              <w:jc w:val="center"/>
            </w:pPr>
            <w:r>
              <w:t>2 177,4</w:t>
            </w:r>
          </w:p>
        </w:tc>
      </w:tr>
      <w:tr w:rsidR="003A2133" w:rsidRPr="003A2133" w14:paraId="39B97BA3" w14:textId="77777777">
        <w:tc>
          <w:tcPr>
            <w:tcW w:w="1008" w:type="dxa"/>
          </w:tcPr>
          <w:p w14:paraId="4EB799ED" w14:textId="77777777" w:rsidR="006F60E0" w:rsidRPr="003A2133" w:rsidRDefault="006F60E0" w:rsidP="006F60E0">
            <w:pPr>
              <w:jc w:val="center"/>
            </w:pPr>
            <w:r w:rsidRPr="003A2133">
              <w:t>9</w:t>
            </w:r>
          </w:p>
        </w:tc>
        <w:tc>
          <w:tcPr>
            <w:tcW w:w="6267" w:type="dxa"/>
          </w:tcPr>
          <w:p w14:paraId="7498FB8D" w14:textId="77777777" w:rsidR="006F60E0" w:rsidRPr="003A2133" w:rsidRDefault="006F60E0" w:rsidP="006F60E0">
            <w:pPr>
              <w:jc w:val="both"/>
            </w:pPr>
            <w:r w:rsidRPr="003A2133">
              <w:t xml:space="preserve">Подпрограмма «Развитие физической культуры, спорта и молодежной политики в муниципальном образовании Баженовское сельское поселение» </w:t>
            </w:r>
          </w:p>
        </w:tc>
        <w:tc>
          <w:tcPr>
            <w:tcW w:w="1843" w:type="dxa"/>
          </w:tcPr>
          <w:p w14:paraId="2BF743FD" w14:textId="77777777" w:rsidR="006F60E0" w:rsidRPr="003A2133" w:rsidRDefault="006F60E0" w:rsidP="006F60E0">
            <w:pPr>
              <w:jc w:val="center"/>
            </w:pPr>
            <w:r w:rsidRPr="003A2133">
              <w:t>0480000000</w:t>
            </w:r>
          </w:p>
        </w:tc>
        <w:tc>
          <w:tcPr>
            <w:tcW w:w="1970" w:type="dxa"/>
          </w:tcPr>
          <w:p w14:paraId="47F80CD0" w14:textId="25B026C7" w:rsidR="006F60E0" w:rsidRPr="003A2133" w:rsidRDefault="00EA2E07" w:rsidP="00FB3FF0">
            <w:pPr>
              <w:jc w:val="center"/>
            </w:pPr>
            <w:r>
              <w:t>1 370,3</w:t>
            </w:r>
          </w:p>
        </w:tc>
        <w:tc>
          <w:tcPr>
            <w:tcW w:w="1800" w:type="dxa"/>
          </w:tcPr>
          <w:p w14:paraId="1210617B" w14:textId="73AA67B8" w:rsidR="006F60E0" w:rsidRPr="003A2133" w:rsidRDefault="00FB3FF0" w:rsidP="00FB3FF0">
            <w:pPr>
              <w:jc w:val="center"/>
            </w:pPr>
            <w:r>
              <w:t>1 219,0</w:t>
            </w:r>
          </w:p>
        </w:tc>
        <w:tc>
          <w:tcPr>
            <w:tcW w:w="1620" w:type="dxa"/>
          </w:tcPr>
          <w:p w14:paraId="19785DF7" w14:textId="5278EF59" w:rsidR="006F60E0" w:rsidRPr="003A2133" w:rsidRDefault="00910E78" w:rsidP="00FB3FF0">
            <w:pPr>
              <w:jc w:val="center"/>
            </w:pPr>
            <w:r>
              <w:t>1 219,0</w:t>
            </w:r>
          </w:p>
        </w:tc>
      </w:tr>
      <w:tr w:rsidR="003A2133" w:rsidRPr="003A2133" w14:paraId="715B61CB" w14:textId="77777777">
        <w:tc>
          <w:tcPr>
            <w:tcW w:w="1008" w:type="dxa"/>
          </w:tcPr>
          <w:p w14:paraId="05C4297A" w14:textId="77777777" w:rsidR="006F60E0" w:rsidRPr="003A2133" w:rsidRDefault="006F60E0" w:rsidP="006F60E0">
            <w:pPr>
              <w:jc w:val="center"/>
              <w:rPr>
                <w:b/>
                <w:bCs/>
              </w:rPr>
            </w:pPr>
          </w:p>
        </w:tc>
        <w:tc>
          <w:tcPr>
            <w:tcW w:w="6267" w:type="dxa"/>
          </w:tcPr>
          <w:p w14:paraId="5177CF7D" w14:textId="77777777" w:rsidR="006F60E0" w:rsidRPr="003A2133" w:rsidRDefault="006F60E0" w:rsidP="006F60E0">
            <w:pPr>
              <w:jc w:val="both"/>
              <w:rPr>
                <w:b/>
                <w:bCs/>
              </w:rPr>
            </w:pPr>
            <w:r w:rsidRPr="003A2133">
              <w:rPr>
                <w:b/>
                <w:bCs/>
              </w:rPr>
              <w:t>ВСЕГО:</w:t>
            </w:r>
          </w:p>
        </w:tc>
        <w:tc>
          <w:tcPr>
            <w:tcW w:w="1843" w:type="dxa"/>
          </w:tcPr>
          <w:p w14:paraId="7C5FC1A7" w14:textId="77777777" w:rsidR="006F60E0" w:rsidRPr="003A2133" w:rsidRDefault="006F60E0" w:rsidP="006F60E0">
            <w:pPr>
              <w:jc w:val="center"/>
              <w:rPr>
                <w:b/>
                <w:bCs/>
              </w:rPr>
            </w:pPr>
            <w:r w:rsidRPr="003A2133">
              <w:rPr>
                <w:b/>
                <w:bCs/>
              </w:rPr>
              <w:t>Х</w:t>
            </w:r>
          </w:p>
        </w:tc>
        <w:tc>
          <w:tcPr>
            <w:tcW w:w="1970" w:type="dxa"/>
          </w:tcPr>
          <w:p w14:paraId="00951C4F" w14:textId="7FDE8CE2" w:rsidR="006F60E0" w:rsidRPr="00FD42EC" w:rsidRDefault="00EA2E07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168 692,0</w:t>
            </w:r>
          </w:p>
        </w:tc>
        <w:tc>
          <w:tcPr>
            <w:tcW w:w="1800" w:type="dxa"/>
          </w:tcPr>
          <w:p w14:paraId="736BA0E4" w14:textId="0630555B" w:rsidR="006F60E0" w:rsidRPr="003A2133" w:rsidRDefault="00FB3FF0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98 332,0</w:t>
            </w:r>
          </w:p>
        </w:tc>
        <w:tc>
          <w:tcPr>
            <w:tcW w:w="1620" w:type="dxa"/>
          </w:tcPr>
          <w:p w14:paraId="030852C1" w14:textId="050920CE" w:rsidR="006F60E0" w:rsidRPr="003A2133" w:rsidRDefault="00910E78" w:rsidP="00FB3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91 657,4</w:t>
            </w:r>
          </w:p>
        </w:tc>
      </w:tr>
    </w:tbl>
    <w:p w14:paraId="59C3A4FA" w14:textId="77777777" w:rsidR="004549F9" w:rsidRPr="003A2133" w:rsidRDefault="004549F9" w:rsidP="004864E5"/>
    <w:sectPr w:rsidR="004549F9" w:rsidRPr="003A2133" w:rsidSect="00F9530C">
      <w:pgSz w:w="16838" w:h="11906" w:orient="landscape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AA"/>
    <w:rsid w:val="00021A72"/>
    <w:rsid w:val="000246DB"/>
    <w:rsid w:val="00027D9D"/>
    <w:rsid w:val="0003575F"/>
    <w:rsid w:val="000431E1"/>
    <w:rsid w:val="00055CB0"/>
    <w:rsid w:val="000560D3"/>
    <w:rsid w:val="0005706A"/>
    <w:rsid w:val="00061F10"/>
    <w:rsid w:val="00075191"/>
    <w:rsid w:val="0007656F"/>
    <w:rsid w:val="000904A1"/>
    <w:rsid w:val="000A0520"/>
    <w:rsid w:val="000A6DDC"/>
    <w:rsid w:val="000A71D0"/>
    <w:rsid w:val="000B05FB"/>
    <w:rsid w:val="000C0AB9"/>
    <w:rsid w:val="000D154E"/>
    <w:rsid w:val="000D60E3"/>
    <w:rsid w:val="000F3223"/>
    <w:rsid w:val="000F4221"/>
    <w:rsid w:val="000F5645"/>
    <w:rsid w:val="000F5AA7"/>
    <w:rsid w:val="000F6659"/>
    <w:rsid w:val="00102021"/>
    <w:rsid w:val="00103D50"/>
    <w:rsid w:val="0011303C"/>
    <w:rsid w:val="001178BE"/>
    <w:rsid w:val="001178D3"/>
    <w:rsid w:val="0014115E"/>
    <w:rsid w:val="0014421C"/>
    <w:rsid w:val="00150787"/>
    <w:rsid w:val="00152095"/>
    <w:rsid w:val="00164007"/>
    <w:rsid w:val="00183427"/>
    <w:rsid w:val="001838AA"/>
    <w:rsid w:val="001840C3"/>
    <w:rsid w:val="00195194"/>
    <w:rsid w:val="001A1DFB"/>
    <w:rsid w:val="001C2A3E"/>
    <w:rsid w:val="001C3982"/>
    <w:rsid w:val="001C6FA1"/>
    <w:rsid w:val="001F0A13"/>
    <w:rsid w:val="001F798C"/>
    <w:rsid w:val="00206770"/>
    <w:rsid w:val="00212023"/>
    <w:rsid w:val="00214BF9"/>
    <w:rsid w:val="0021549B"/>
    <w:rsid w:val="00230F81"/>
    <w:rsid w:val="00240B6F"/>
    <w:rsid w:val="0024104C"/>
    <w:rsid w:val="00241E33"/>
    <w:rsid w:val="0024427C"/>
    <w:rsid w:val="0025154D"/>
    <w:rsid w:val="00255583"/>
    <w:rsid w:val="002603D5"/>
    <w:rsid w:val="0027142D"/>
    <w:rsid w:val="00277270"/>
    <w:rsid w:val="002A14B6"/>
    <w:rsid w:val="002A6146"/>
    <w:rsid w:val="002C366E"/>
    <w:rsid w:val="002D669F"/>
    <w:rsid w:val="0030425C"/>
    <w:rsid w:val="003043EE"/>
    <w:rsid w:val="003157D7"/>
    <w:rsid w:val="00323382"/>
    <w:rsid w:val="00324FAF"/>
    <w:rsid w:val="00327E98"/>
    <w:rsid w:val="00334E3D"/>
    <w:rsid w:val="0034048B"/>
    <w:rsid w:val="003412D7"/>
    <w:rsid w:val="00356665"/>
    <w:rsid w:val="003648B7"/>
    <w:rsid w:val="00366CEE"/>
    <w:rsid w:val="00371DFE"/>
    <w:rsid w:val="00372ACC"/>
    <w:rsid w:val="003737A4"/>
    <w:rsid w:val="003874D8"/>
    <w:rsid w:val="00395F8E"/>
    <w:rsid w:val="00396935"/>
    <w:rsid w:val="003A2133"/>
    <w:rsid w:val="003A68D5"/>
    <w:rsid w:val="003C21B4"/>
    <w:rsid w:val="003D5C54"/>
    <w:rsid w:val="003E5398"/>
    <w:rsid w:val="003F4821"/>
    <w:rsid w:val="004003CF"/>
    <w:rsid w:val="00405DEA"/>
    <w:rsid w:val="00407060"/>
    <w:rsid w:val="00413961"/>
    <w:rsid w:val="00425D67"/>
    <w:rsid w:val="00430A37"/>
    <w:rsid w:val="00431CF7"/>
    <w:rsid w:val="00432D81"/>
    <w:rsid w:val="00432DC7"/>
    <w:rsid w:val="00433956"/>
    <w:rsid w:val="00444A6C"/>
    <w:rsid w:val="00454629"/>
    <w:rsid w:val="004549F9"/>
    <w:rsid w:val="0046405C"/>
    <w:rsid w:val="00466762"/>
    <w:rsid w:val="00467BC2"/>
    <w:rsid w:val="00476C22"/>
    <w:rsid w:val="004864E5"/>
    <w:rsid w:val="00497E3C"/>
    <w:rsid w:val="004A28EC"/>
    <w:rsid w:val="004B76B1"/>
    <w:rsid w:val="004C2427"/>
    <w:rsid w:val="004D0F52"/>
    <w:rsid w:val="004E5CC8"/>
    <w:rsid w:val="004F08E8"/>
    <w:rsid w:val="004F79EB"/>
    <w:rsid w:val="005046CC"/>
    <w:rsid w:val="00513969"/>
    <w:rsid w:val="00516972"/>
    <w:rsid w:val="005431AB"/>
    <w:rsid w:val="005467C5"/>
    <w:rsid w:val="00551B36"/>
    <w:rsid w:val="005524E5"/>
    <w:rsid w:val="00564A54"/>
    <w:rsid w:val="005701E9"/>
    <w:rsid w:val="00574BD0"/>
    <w:rsid w:val="005802DA"/>
    <w:rsid w:val="00580688"/>
    <w:rsid w:val="005817C6"/>
    <w:rsid w:val="00587C11"/>
    <w:rsid w:val="00590E5E"/>
    <w:rsid w:val="005D0709"/>
    <w:rsid w:val="005D07B3"/>
    <w:rsid w:val="005D132D"/>
    <w:rsid w:val="005E2EB1"/>
    <w:rsid w:val="00600DB6"/>
    <w:rsid w:val="0060450E"/>
    <w:rsid w:val="0060782A"/>
    <w:rsid w:val="00610A13"/>
    <w:rsid w:val="00623690"/>
    <w:rsid w:val="006315A9"/>
    <w:rsid w:val="00637661"/>
    <w:rsid w:val="00647E78"/>
    <w:rsid w:val="006606D1"/>
    <w:rsid w:val="00666FDE"/>
    <w:rsid w:val="00673644"/>
    <w:rsid w:val="00692DE3"/>
    <w:rsid w:val="00694619"/>
    <w:rsid w:val="006A230F"/>
    <w:rsid w:val="006B2784"/>
    <w:rsid w:val="006C4BD3"/>
    <w:rsid w:val="006D66C3"/>
    <w:rsid w:val="006E0383"/>
    <w:rsid w:val="006E3CEC"/>
    <w:rsid w:val="006E4CB4"/>
    <w:rsid w:val="006E6396"/>
    <w:rsid w:val="006F60E0"/>
    <w:rsid w:val="007147AF"/>
    <w:rsid w:val="00717BDD"/>
    <w:rsid w:val="00725882"/>
    <w:rsid w:val="007330F6"/>
    <w:rsid w:val="007424E5"/>
    <w:rsid w:val="00742507"/>
    <w:rsid w:val="0075139E"/>
    <w:rsid w:val="00760C50"/>
    <w:rsid w:val="00766FC6"/>
    <w:rsid w:val="007B3372"/>
    <w:rsid w:val="007B6085"/>
    <w:rsid w:val="007C2C7C"/>
    <w:rsid w:val="007C4C86"/>
    <w:rsid w:val="007C57A2"/>
    <w:rsid w:val="007E0BA3"/>
    <w:rsid w:val="007E7A3B"/>
    <w:rsid w:val="007F7DB7"/>
    <w:rsid w:val="008201E0"/>
    <w:rsid w:val="00825E6B"/>
    <w:rsid w:val="00843761"/>
    <w:rsid w:val="00844D65"/>
    <w:rsid w:val="00851DE9"/>
    <w:rsid w:val="00853ABD"/>
    <w:rsid w:val="008550BD"/>
    <w:rsid w:val="008559BE"/>
    <w:rsid w:val="0086412C"/>
    <w:rsid w:val="00881A71"/>
    <w:rsid w:val="0088333D"/>
    <w:rsid w:val="00887AF3"/>
    <w:rsid w:val="0089527F"/>
    <w:rsid w:val="008A0C36"/>
    <w:rsid w:val="008A4552"/>
    <w:rsid w:val="008B4538"/>
    <w:rsid w:val="008C44C3"/>
    <w:rsid w:val="008D000A"/>
    <w:rsid w:val="008E0C82"/>
    <w:rsid w:val="008F613F"/>
    <w:rsid w:val="00910E78"/>
    <w:rsid w:val="00923B8F"/>
    <w:rsid w:val="00930DD8"/>
    <w:rsid w:val="00933C49"/>
    <w:rsid w:val="009415AC"/>
    <w:rsid w:val="009577D8"/>
    <w:rsid w:val="00967669"/>
    <w:rsid w:val="009710A9"/>
    <w:rsid w:val="009730D7"/>
    <w:rsid w:val="00991A94"/>
    <w:rsid w:val="009969E8"/>
    <w:rsid w:val="009A4AB5"/>
    <w:rsid w:val="009A5139"/>
    <w:rsid w:val="009B6784"/>
    <w:rsid w:val="009D5300"/>
    <w:rsid w:val="009E0496"/>
    <w:rsid w:val="009E05CC"/>
    <w:rsid w:val="009E781A"/>
    <w:rsid w:val="009F0B1E"/>
    <w:rsid w:val="00A2583C"/>
    <w:rsid w:val="00A47B95"/>
    <w:rsid w:val="00A54B0E"/>
    <w:rsid w:val="00A6741E"/>
    <w:rsid w:val="00A71D39"/>
    <w:rsid w:val="00A72A2B"/>
    <w:rsid w:val="00A73E47"/>
    <w:rsid w:val="00A91E7D"/>
    <w:rsid w:val="00A928F4"/>
    <w:rsid w:val="00AF67E9"/>
    <w:rsid w:val="00AF6C8F"/>
    <w:rsid w:val="00B11144"/>
    <w:rsid w:val="00B12AD0"/>
    <w:rsid w:val="00B15268"/>
    <w:rsid w:val="00B3041D"/>
    <w:rsid w:val="00B43EEC"/>
    <w:rsid w:val="00B61D49"/>
    <w:rsid w:val="00B67198"/>
    <w:rsid w:val="00B85796"/>
    <w:rsid w:val="00B91E52"/>
    <w:rsid w:val="00B96D6E"/>
    <w:rsid w:val="00BC1459"/>
    <w:rsid w:val="00BD0F00"/>
    <w:rsid w:val="00BD7011"/>
    <w:rsid w:val="00BE6B5B"/>
    <w:rsid w:val="00BF48CC"/>
    <w:rsid w:val="00C127D8"/>
    <w:rsid w:val="00C210D2"/>
    <w:rsid w:val="00C562F6"/>
    <w:rsid w:val="00C635DE"/>
    <w:rsid w:val="00C70C49"/>
    <w:rsid w:val="00C74F0A"/>
    <w:rsid w:val="00C751EC"/>
    <w:rsid w:val="00C77D75"/>
    <w:rsid w:val="00C860FE"/>
    <w:rsid w:val="00C93E8A"/>
    <w:rsid w:val="00CA1779"/>
    <w:rsid w:val="00CA51EE"/>
    <w:rsid w:val="00CB4F85"/>
    <w:rsid w:val="00CB719E"/>
    <w:rsid w:val="00CD1CE3"/>
    <w:rsid w:val="00CD2F12"/>
    <w:rsid w:val="00CD3D3D"/>
    <w:rsid w:val="00CE7CB0"/>
    <w:rsid w:val="00D127A1"/>
    <w:rsid w:val="00D26EA1"/>
    <w:rsid w:val="00D3430B"/>
    <w:rsid w:val="00D347C2"/>
    <w:rsid w:val="00D372D3"/>
    <w:rsid w:val="00D40788"/>
    <w:rsid w:val="00D60789"/>
    <w:rsid w:val="00D6177F"/>
    <w:rsid w:val="00D9106A"/>
    <w:rsid w:val="00D93242"/>
    <w:rsid w:val="00DB0EAE"/>
    <w:rsid w:val="00DC2136"/>
    <w:rsid w:val="00DC3F7E"/>
    <w:rsid w:val="00DD0C39"/>
    <w:rsid w:val="00DD2C96"/>
    <w:rsid w:val="00DE27F5"/>
    <w:rsid w:val="00DE78E9"/>
    <w:rsid w:val="00DF3E87"/>
    <w:rsid w:val="00E114DE"/>
    <w:rsid w:val="00E16D08"/>
    <w:rsid w:val="00E31885"/>
    <w:rsid w:val="00E37DB5"/>
    <w:rsid w:val="00E52EC2"/>
    <w:rsid w:val="00E643CF"/>
    <w:rsid w:val="00E7750E"/>
    <w:rsid w:val="00E810C8"/>
    <w:rsid w:val="00E9158E"/>
    <w:rsid w:val="00EA2E07"/>
    <w:rsid w:val="00EA5E4E"/>
    <w:rsid w:val="00EA6A9A"/>
    <w:rsid w:val="00EB381A"/>
    <w:rsid w:val="00EB5A3C"/>
    <w:rsid w:val="00EB5E13"/>
    <w:rsid w:val="00EE3687"/>
    <w:rsid w:val="00EE6DCF"/>
    <w:rsid w:val="00EF30B5"/>
    <w:rsid w:val="00F0403C"/>
    <w:rsid w:val="00F053B4"/>
    <w:rsid w:val="00F2426A"/>
    <w:rsid w:val="00F3287E"/>
    <w:rsid w:val="00F4233F"/>
    <w:rsid w:val="00F523C2"/>
    <w:rsid w:val="00F61383"/>
    <w:rsid w:val="00F750CD"/>
    <w:rsid w:val="00F84C9B"/>
    <w:rsid w:val="00F85606"/>
    <w:rsid w:val="00F87095"/>
    <w:rsid w:val="00F932F3"/>
    <w:rsid w:val="00F9423F"/>
    <w:rsid w:val="00F9530C"/>
    <w:rsid w:val="00FB3FF0"/>
    <w:rsid w:val="00FB4CED"/>
    <w:rsid w:val="00FB53A7"/>
    <w:rsid w:val="00FB7029"/>
    <w:rsid w:val="00FC18B7"/>
    <w:rsid w:val="00FC49DE"/>
    <w:rsid w:val="00FD11A9"/>
    <w:rsid w:val="00FD42EC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E06A1"/>
  <w15:docId w15:val="{EB80FDA2-BDA7-4250-949C-37323989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customStyle="1" w:styleId="2">
    <w:name w:val="Знак2"/>
    <w:basedOn w:val="a"/>
    <w:uiPriority w:val="99"/>
    <w:rsid w:val="0005706A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9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010bud</dc:creator>
  <cp:lastModifiedBy>009d</cp:lastModifiedBy>
  <cp:revision>12</cp:revision>
  <cp:lastPrinted>2022-11-17T09:16:00Z</cp:lastPrinted>
  <dcterms:created xsi:type="dcterms:W3CDTF">2024-11-11T03:30:00Z</dcterms:created>
  <dcterms:modified xsi:type="dcterms:W3CDTF">2025-03-26T08:05:00Z</dcterms:modified>
</cp:coreProperties>
</file>