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E4" w:rsidRPr="009725E4" w:rsidRDefault="001248E4" w:rsidP="00124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9F2" w:rsidRPr="009725E4" w:rsidRDefault="00CC59F2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5387D1" wp14:editId="768E31BE">
            <wp:extent cx="542925" cy="733425"/>
            <wp:effectExtent l="0" t="0" r="9525" b="9525"/>
            <wp:docPr id="2" name="Рисунок 2" descr="Описание: Описание: 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F2" w:rsidRPr="009725E4" w:rsidRDefault="00CC59F2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C59F2" w:rsidRPr="009725E4" w:rsidRDefault="00CC59F2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Свердловская область</w:t>
      </w:r>
    </w:p>
    <w:p w:rsidR="00CC59F2" w:rsidRPr="009725E4" w:rsidRDefault="00CC59F2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CC59F2" w:rsidRPr="009725E4" w:rsidRDefault="00CC59F2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</w:t>
      </w:r>
      <w:proofErr w:type="spellEnd"/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</w:t>
      </w:r>
    </w:p>
    <w:p w:rsidR="00CC59F2" w:rsidRPr="009725E4" w:rsidRDefault="009025F6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Байкаловского</w:t>
      </w:r>
      <w:proofErr w:type="spellEnd"/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9025F6" w:rsidRPr="009725E4" w:rsidRDefault="009025F6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9025F6" w:rsidRPr="009725E4" w:rsidRDefault="009025F6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5F6" w:rsidRPr="009725E4" w:rsidRDefault="009025F6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9F2" w:rsidRPr="009725E4" w:rsidRDefault="00CC59F2" w:rsidP="00CC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C59F2" w:rsidRPr="009725E4" w:rsidRDefault="00CC59F2" w:rsidP="00CC59F2">
      <w:pPr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</w:p>
    <w:p w:rsidR="00CC59F2" w:rsidRPr="009725E4" w:rsidRDefault="00CC59F2" w:rsidP="003E1C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D0196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15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</w:t>
      </w:r>
      <w:r w:rsid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52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D0196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31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31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</w:p>
    <w:p w:rsidR="001248E4" w:rsidRPr="009725E4" w:rsidRDefault="001248E4" w:rsidP="00CC59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48E4" w:rsidRPr="009725E4" w:rsidRDefault="001248E4" w:rsidP="00124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3E1C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остановление </w:t>
      </w:r>
      <w:r w:rsidR="00CC59F2"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лавы муниципального образования </w:t>
      </w:r>
      <w:proofErr w:type="spellStart"/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</w:t>
      </w:r>
      <w:proofErr w:type="spellEnd"/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 от 30.12.2019 № 182 «Об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бюджета»</w:t>
      </w:r>
    </w:p>
    <w:p w:rsidR="001248E4" w:rsidRPr="009725E4" w:rsidRDefault="001248E4" w:rsidP="001248E4">
      <w:pPr>
        <w:spacing w:after="0" w:line="240" w:lineRule="auto"/>
        <w:ind w:firstLine="720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pacing w:val="20"/>
          <w:sz w:val="26"/>
          <w:szCs w:val="26"/>
        </w:rPr>
      </w:pPr>
    </w:p>
    <w:p w:rsidR="001248E4" w:rsidRPr="009725E4" w:rsidRDefault="001248E4" w:rsidP="00124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</w:t>
      </w:r>
      <w:r w:rsidR="00CC59F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CC59F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от 08.11.2007 № 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="00E2062B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автомобильных дорогах и дорожной деятельности в Российской Федерации и внесении изменений в отдельные законодатель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акты Российской Федерации», 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proofErr w:type="spellStart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Баженовского</w:t>
      </w:r>
      <w:proofErr w:type="spellEnd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248E4" w:rsidRPr="009725E4" w:rsidRDefault="001248E4" w:rsidP="00124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8E4" w:rsidRPr="009725E4" w:rsidRDefault="001248E4" w:rsidP="00124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1248E4" w:rsidRPr="009725E4" w:rsidRDefault="001248E4" w:rsidP="00124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8E4" w:rsidRPr="009725E4" w:rsidRDefault="001248E4" w:rsidP="00471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</w:t>
      </w:r>
      <w:r w:rsidR="00CC59F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</w:t>
      </w:r>
      <w:r w:rsidR="00CC59F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муниципального образования </w:t>
      </w:r>
      <w:proofErr w:type="spellStart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от 30.12.2019 № 182</w:t>
      </w:r>
      <w:r w:rsidR="0083157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575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 от 06.04.2022 № 42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02.04.2024 № 56)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</w:t>
      </w:r>
      <w:r w:rsidR="00831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C59F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CC59F2" w:rsidRPr="009725E4" w:rsidRDefault="00CC59F2" w:rsidP="0047111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25E4">
        <w:rPr>
          <w:rFonts w:ascii="Times New Roman" w:hAnsi="Times New Roman" w:cs="Times New Roman"/>
          <w:sz w:val="26"/>
          <w:szCs w:val="26"/>
        </w:rPr>
        <w:t xml:space="preserve">1.1. Пункт 1 изложить в </w:t>
      </w:r>
      <w:r w:rsidR="00222652" w:rsidRPr="009725E4">
        <w:rPr>
          <w:rFonts w:ascii="Times New Roman" w:hAnsi="Times New Roman" w:cs="Times New Roman"/>
          <w:sz w:val="26"/>
          <w:szCs w:val="26"/>
        </w:rPr>
        <w:t>следующей</w:t>
      </w:r>
      <w:r w:rsidRPr="009725E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1248E4" w:rsidRPr="009725E4" w:rsidRDefault="00CC59F2" w:rsidP="0047111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="001248E4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нормативы финансовых затрат на капитальный ремонт, ремонт, содержание автомобильных дорог местного значения </w:t>
      </w:r>
      <w:r w:rsidR="009725E4" w:rsidRPr="009725E4">
        <w:rPr>
          <w:rFonts w:ascii="Times New Roman" w:hAnsi="Times New Roman" w:cs="Times New Roman"/>
          <w:sz w:val="26"/>
          <w:szCs w:val="26"/>
        </w:rPr>
        <w:t>в ценах текущего года в размере:</w:t>
      </w:r>
    </w:p>
    <w:p w:rsidR="001248E4" w:rsidRPr="009725E4" w:rsidRDefault="009725E4" w:rsidP="0047111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>9367,77</w:t>
      </w:r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</w:t>
      </w:r>
      <w:r w:rsidR="00E2062B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рублей</w:t>
      </w:r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/км</w:t>
      </w:r>
      <w:proofErr w:type="gramStart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248E4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автомобильных дорог</w:t>
      </w:r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248E4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48E4" w:rsidRPr="009725E4" w:rsidRDefault="009725E4" w:rsidP="0047111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>68,97</w:t>
      </w:r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2062B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лей/км</w:t>
      </w:r>
      <w:proofErr w:type="gramStart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222652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248E4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автомобильных дорог»</w:t>
      </w:r>
      <w:r w:rsidR="009025F6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9F2" w:rsidRPr="009725E4" w:rsidRDefault="00CC59F2" w:rsidP="0047111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1115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в сети «Интернет».</w:t>
      </w:r>
    </w:p>
    <w:p w:rsidR="00CC59F2" w:rsidRPr="009725E4" w:rsidRDefault="00471115" w:rsidP="00471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248E4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48E4" w:rsidRPr="0097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48E4" w:rsidRPr="009725E4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</w:t>
      </w:r>
      <w:r w:rsidR="00CC59F2" w:rsidRPr="009725E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71115" w:rsidRDefault="00471115" w:rsidP="00CC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5E4" w:rsidRDefault="003E1C28" w:rsidP="00CC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Lucida Sans Unicode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562906" wp14:editId="7370A817">
            <wp:simplePos x="0" y="0"/>
            <wp:positionH relativeFrom="column">
              <wp:posOffset>2834640</wp:posOffset>
            </wp:positionH>
            <wp:positionV relativeFrom="paragraph">
              <wp:posOffset>23495</wp:posOffset>
            </wp:positionV>
            <wp:extent cx="1941830" cy="1610995"/>
            <wp:effectExtent l="0" t="0" r="127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631" w:rsidRPr="009725E4" w:rsidRDefault="000F1631" w:rsidP="00CC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C59F2" w:rsidRPr="009725E4" w:rsidRDefault="00471115" w:rsidP="00CC59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5E4">
        <w:rPr>
          <w:rFonts w:ascii="Times New Roman" w:hAnsi="Times New Roman" w:cs="Times New Roman"/>
          <w:sz w:val="26"/>
          <w:szCs w:val="26"/>
        </w:rPr>
        <w:t>Г</w:t>
      </w:r>
      <w:r w:rsidR="00CC59F2" w:rsidRPr="009725E4">
        <w:rPr>
          <w:rFonts w:ascii="Times New Roman" w:hAnsi="Times New Roman" w:cs="Times New Roman"/>
          <w:sz w:val="26"/>
          <w:szCs w:val="26"/>
        </w:rPr>
        <w:t>лав</w:t>
      </w:r>
      <w:r w:rsidRPr="009725E4">
        <w:rPr>
          <w:rFonts w:ascii="Times New Roman" w:hAnsi="Times New Roman" w:cs="Times New Roman"/>
          <w:sz w:val="26"/>
          <w:szCs w:val="26"/>
        </w:rPr>
        <w:t>а</w:t>
      </w:r>
      <w:r w:rsidR="00CC59F2" w:rsidRPr="009725E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CD0196" w:rsidRPr="009725E4" w:rsidRDefault="00CC59F2" w:rsidP="00471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5E4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9725E4">
        <w:rPr>
          <w:rFonts w:ascii="Times New Roman" w:hAnsi="Times New Roman" w:cs="Times New Roman"/>
          <w:sz w:val="26"/>
          <w:szCs w:val="26"/>
        </w:rPr>
        <w:t xml:space="preserve"> сельское поселение                                          </w:t>
      </w:r>
      <w:r w:rsidR="0083157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725E4">
        <w:rPr>
          <w:rFonts w:ascii="Times New Roman" w:hAnsi="Times New Roman" w:cs="Times New Roman"/>
          <w:sz w:val="26"/>
          <w:szCs w:val="26"/>
        </w:rPr>
        <w:t>С.М. Спирин</w:t>
      </w:r>
    </w:p>
    <w:sectPr w:rsidR="00CD0196" w:rsidRPr="009725E4" w:rsidSect="004711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35C"/>
    <w:multiLevelType w:val="hybridMultilevel"/>
    <w:tmpl w:val="786AFA2A"/>
    <w:lvl w:ilvl="0" w:tplc="E5F20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E4"/>
    <w:rsid w:val="000F1631"/>
    <w:rsid w:val="001248E4"/>
    <w:rsid w:val="00222652"/>
    <w:rsid w:val="003E1C28"/>
    <w:rsid w:val="0040058F"/>
    <w:rsid w:val="00471115"/>
    <w:rsid w:val="00526F25"/>
    <w:rsid w:val="00604EFE"/>
    <w:rsid w:val="00625CC8"/>
    <w:rsid w:val="00831575"/>
    <w:rsid w:val="009025F6"/>
    <w:rsid w:val="009725E4"/>
    <w:rsid w:val="00BC2767"/>
    <w:rsid w:val="00C52C1D"/>
    <w:rsid w:val="00CC59F2"/>
    <w:rsid w:val="00CD0196"/>
    <w:rsid w:val="00E2062B"/>
    <w:rsid w:val="00E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E4"/>
    <w:pPr>
      <w:spacing w:after="0" w:line="240" w:lineRule="auto"/>
    </w:pPr>
  </w:style>
  <w:style w:type="paragraph" w:customStyle="1" w:styleId="ConsPlusNormal">
    <w:name w:val="ConsPlusNormal"/>
    <w:rsid w:val="00124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48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E4"/>
    <w:pPr>
      <w:spacing w:after="0" w:line="240" w:lineRule="auto"/>
    </w:pPr>
  </w:style>
  <w:style w:type="paragraph" w:customStyle="1" w:styleId="ConsPlusNormal">
    <w:name w:val="ConsPlusNormal"/>
    <w:rsid w:val="00124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48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2024-07-31T09:45:00Z</cp:lastPrinted>
  <dcterms:created xsi:type="dcterms:W3CDTF">2022-01-19T06:46:00Z</dcterms:created>
  <dcterms:modified xsi:type="dcterms:W3CDTF">2024-07-31T09:45:00Z</dcterms:modified>
</cp:coreProperties>
</file>