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E" w:rsidRDefault="00E147FE" w:rsidP="00E147FE">
      <w:pPr>
        <w:pStyle w:val="ConsPlusTitle"/>
        <w:jc w:val="center"/>
        <w:outlineLvl w:val="0"/>
      </w:pPr>
    </w:p>
    <w:p w:rsidR="005E2F12" w:rsidRDefault="005E2F12" w:rsidP="005E2F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E2F12" w:rsidRPr="005E2F12" w:rsidRDefault="00CA4179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E2F12" w:rsidRPr="005E2F12">
        <w:rPr>
          <w:rFonts w:ascii="Times New Roman" w:hAnsi="Times New Roman" w:cs="Times New Roman"/>
          <w:sz w:val="24"/>
          <w:szCs w:val="24"/>
        </w:rPr>
        <w:t>-е заседание 4-го созыва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РЕШЕНИЕ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От  </w:t>
      </w:r>
      <w:r w:rsidR="00CA4179">
        <w:rPr>
          <w:rFonts w:ascii="Times New Roman" w:hAnsi="Times New Roman" w:cs="Times New Roman"/>
          <w:sz w:val="24"/>
          <w:szCs w:val="24"/>
        </w:rPr>
        <w:t>29.08</w:t>
      </w:r>
      <w:r w:rsidRPr="005E2F12">
        <w:rPr>
          <w:rFonts w:ascii="Times New Roman" w:hAnsi="Times New Roman" w:cs="Times New Roman"/>
          <w:sz w:val="24"/>
          <w:szCs w:val="24"/>
        </w:rPr>
        <w:t xml:space="preserve">.2019г.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2F12">
        <w:rPr>
          <w:rFonts w:ascii="Times New Roman" w:hAnsi="Times New Roman" w:cs="Times New Roman"/>
          <w:sz w:val="24"/>
          <w:szCs w:val="24"/>
        </w:rPr>
        <w:t xml:space="preserve">                                           №</w:t>
      </w:r>
      <w:r w:rsidR="00CA4179">
        <w:rPr>
          <w:rFonts w:ascii="Times New Roman" w:hAnsi="Times New Roman" w:cs="Times New Roman"/>
          <w:sz w:val="24"/>
          <w:szCs w:val="24"/>
        </w:rPr>
        <w:t>103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с.Баженовское</w:t>
      </w:r>
    </w:p>
    <w:p w:rsidR="00754EC7" w:rsidRPr="00B502C8" w:rsidRDefault="00754EC7" w:rsidP="00B502C8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8B3861" w:rsidRPr="00B502C8" w:rsidRDefault="008B3861" w:rsidP="005E2F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9213C4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и проведени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</w:t>
      </w:r>
      <w:r w:rsidR="005E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1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F6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аженовского</w:t>
      </w:r>
      <w:r w:rsidR="005A60CF" w:rsidRPr="00B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B3861" w:rsidRPr="00B502C8" w:rsidRDefault="008B3861" w:rsidP="00B502C8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F12" w:rsidRPr="005E2F12" w:rsidRDefault="003239FF" w:rsidP="005E2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 соответствии с</w:t>
      </w:r>
      <w:r w:rsidR="00CC3041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</w:t>
      </w: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статьей 5.1 </w:t>
      </w: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Градост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</w:t>
      </w: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оительн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ого кодекса Российской Федерации, </w:t>
      </w:r>
      <w:r w:rsidR="00A169BE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стать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ей</w:t>
      </w:r>
      <w:r w:rsidR="00A169BE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28 Федерального закона №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A169BE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руководствуясь </w:t>
      </w:r>
      <w:r w:rsidR="00E147FE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стать</w:t>
      </w:r>
      <w:r w:rsidR="00897070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ей</w:t>
      </w:r>
      <w:r w:rsidR="00E147FE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16 </w:t>
      </w:r>
      <w:r w:rsidR="001D3A80" w:rsidRPr="005E2F12">
        <w:rPr>
          <w:rFonts w:ascii="Times New Roman" w:hAnsi="Times New Roman" w:cs="Times New Roman"/>
          <w:sz w:val="24"/>
          <w:szCs w:val="24"/>
        </w:rPr>
        <w:t>Устав</w:t>
      </w:r>
      <w:r w:rsidR="00897070" w:rsidRPr="005E2F12">
        <w:rPr>
          <w:rFonts w:ascii="Times New Roman" w:hAnsi="Times New Roman" w:cs="Times New Roman"/>
          <w:sz w:val="24"/>
          <w:szCs w:val="24"/>
        </w:rPr>
        <w:t>а</w:t>
      </w:r>
      <w:r w:rsidR="001D3A80" w:rsidRPr="005E2F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47FE" w:rsidRPr="005E2F12">
        <w:rPr>
          <w:rFonts w:ascii="Times New Roman" w:hAnsi="Times New Roman" w:cs="Times New Roman"/>
          <w:sz w:val="24"/>
          <w:szCs w:val="24"/>
        </w:rPr>
        <w:t>Ба</w:t>
      </w:r>
      <w:r w:rsidR="00F611DC">
        <w:rPr>
          <w:rFonts w:ascii="Times New Roman" w:hAnsi="Times New Roman" w:cs="Times New Roman"/>
          <w:sz w:val="24"/>
          <w:szCs w:val="24"/>
        </w:rPr>
        <w:t>жено</w:t>
      </w:r>
      <w:r w:rsidR="00E147FE" w:rsidRPr="005E2F1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5A60CF" w:rsidRPr="005E2F12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5A60CF"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5E2F12" w:rsidRPr="005E2F12">
        <w:rPr>
          <w:rFonts w:ascii="Times New Roman" w:hAnsi="Times New Roman" w:cs="Times New Roman"/>
          <w:sz w:val="24"/>
          <w:szCs w:val="24"/>
        </w:rPr>
        <w:t>Дума муниципального образования Баженовское сельское поселение:</w:t>
      </w:r>
    </w:p>
    <w:p w:rsidR="005E2F12" w:rsidRPr="005E2F12" w:rsidRDefault="005E2F12" w:rsidP="005E2F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B3861" w:rsidRDefault="008B3861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7070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проведени</w:t>
      </w:r>
      <w:r w:rsidR="00897070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5A60C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A2DB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</w:t>
      </w:r>
      <w:r w:rsidR="00C40AF1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агается</w:t>
      </w:r>
      <w:r w:rsidR="00EA2DB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E2F12" w:rsidRPr="005E2F12" w:rsidRDefault="005E2F12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0CE9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5E2F12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«</w:t>
      </w:r>
      <w:r w:rsidR="00F611DC">
        <w:rPr>
          <w:rFonts w:ascii="Times New Roman" w:hAnsi="Times New Roman" w:cs="Times New Roman"/>
          <w:sz w:val="24"/>
          <w:szCs w:val="24"/>
        </w:rPr>
        <w:t>В</w:t>
      </w:r>
      <w:r w:rsidRPr="005E2F12">
        <w:rPr>
          <w:rFonts w:ascii="Times New Roman" w:hAnsi="Times New Roman" w:cs="Times New Roman"/>
          <w:sz w:val="24"/>
          <w:szCs w:val="24"/>
        </w:rPr>
        <w:t xml:space="preserve">естнике </w:t>
      </w:r>
      <w:r w:rsidR="00F611DC">
        <w:rPr>
          <w:rFonts w:ascii="Times New Roman" w:hAnsi="Times New Roman" w:cs="Times New Roman"/>
          <w:sz w:val="24"/>
          <w:szCs w:val="24"/>
        </w:rPr>
        <w:t>Баженовского</w:t>
      </w:r>
      <w:r w:rsidRPr="005E2F12">
        <w:rPr>
          <w:rFonts w:ascii="Times New Roman" w:hAnsi="Times New Roman" w:cs="Times New Roman"/>
          <w:sz w:val="24"/>
          <w:szCs w:val="24"/>
        </w:rPr>
        <w:t xml:space="preserve"> сельского поселения», а так же на официальном сайте Думы</w:t>
      </w:r>
      <w:r w:rsidR="00AE284D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5E2F12">
        <w:rPr>
          <w:rFonts w:ascii="Times New Roman" w:hAnsi="Times New Roman" w:cs="Times New Roman"/>
          <w:sz w:val="24"/>
          <w:szCs w:val="24"/>
        </w:rPr>
        <w:t xml:space="preserve"> </w:t>
      </w:r>
      <w:r w:rsidR="00AE28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2F12">
        <w:rPr>
          <w:rFonts w:ascii="Times New Roman" w:hAnsi="Times New Roman" w:cs="Times New Roman"/>
          <w:sz w:val="24"/>
          <w:szCs w:val="24"/>
        </w:rPr>
        <w:t xml:space="preserve"> </w:t>
      </w:r>
      <w:r w:rsidR="00F611DC">
        <w:rPr>
          <w:rFonts w:ascii="Times New Roman" w:hAnsi="Times New Roman" w:cs="Times New Roman"/>
          <w:sz w:val="24"/>
          <w:szCs w:val="24"/>
        </w:rPr>
        <w:t>Баженовско</w:t>
      </w:r>
      <w:r w:rsidR="00AE284D">
        <w:rPr>
          <w:rFonts w:ascii="Times New Roman" w:hAnsi="Times New Roman" w:cs="Times New Roman"/>
          <w:sz w:val="24"/>
          <w:szCs w:val="24"/>
        </w:rPr>
        <w:t>е</w:t>
      </w:r>
      <w:r w:rsidRPr="005E2F1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284D">
        <w:rPr>
          <w:rFonts w:ascii="Times New Roman" w:hAnsi="Times New Roman" w:cs="Times New Roman"/>
          <w:sz w:val="24"/>
          <w:szCs w:val="24"/>
        </w:rPr>
        <w:t>е</w:t>
      </w:r>
      <w:r w:rsidRPr="005E2F1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0CE9">
        <w:rPr>
          <w:rFonts w:ascii="Times New Roman" w:hAnsi="Times New Roman" w:cs="Times New Roman"/>
          <w:sz w:val="24"/>
          <w:szCs w:val="24"/>
        </w:rPr>
        <w:t>е</w:t>
      </w:r>
      <w:r w:rsidR="00A2632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760CE9">
        <w:rPr>
          <w:rFonts w:ascii="Times New Roman" w:hAnsi="Times New Roman" w:cs="Times New Roman"/>
          <w:sz w:val="24"/>
          <w:szCs w:val="24"/>
        </w:rPr>
        <w:t>.</w:t>
      </w:r>
    </w:p>
    <w:p w:rsidR="005E2F12" w:rsidRPr="005E2F12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61" w:rsidRDefault="008B3861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F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после официального опубликования.</w:t>
      </w:r>
    </w:p>
    <w:p w:rsidR="005E2F12" w:rsidRPr="005E2F12" w:rsidRDefault="005E2F12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F12" w:rsidRPr="005E2F12" w:rsidRDefault="008B3861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F12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F12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2F12" w:rsidRPr="005E2F12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</w:t>
      </w:r>
    </w:p>
    <w:p w:rsidR="005E2F12" w:rsidRP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комиссию по соблюдению законности и вопросам местного самоуправления</w:t>
      </w:r>
    </w:p>
    <w:p w:rsidR="005E2F12" w:rsidRP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(Соловьева Т.В.).</w:t>
      </w:r>
    </w:p>
    <w:p w:rsidR="005E2F12" w:rsidRDefault="005E2F12" w:rsidP="005E2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F12" w:rsidRPr="005E2F12" w:rsidRDefault="005E2F12" w:rsidP="005E2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F12" w:rsidRP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5E2F12" w:rsidRP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Баженовское сельское поселение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F1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E2F12">
        <w:rPr>
          <w:rFonts w:ascii="Times New Roman" w:hAnsi="Times New Roman" w:cs="Times New Roman"/>
          <w:sz w:val="24"/>
          <w:szCs w:val="24"/>
        </w:rPr>
        <w:t>Л.Г.Глухих</w:t>
      </w:r>
    </w:p>
    <w:p w:rsidR="005E2F12" w:rsidRP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E2F12" w:rsidRPr="005E2F12" w:rsidRDefault="005E2F12" w:rsidP="005E2F12">
      <w:pPr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8B3861" w:rsidRDefault="008B3861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E2F12" w:rsidRDefault="005E2F12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E36B7" w:rsidRPr="00B502C8" w:rsidRDefault="00AE36B7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13C4" w:rsidRPr="00B502C8" w:rsidRDefault="009213C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Pr="00C7184D" w:rsidRDefault="00CA4179" w:rsidP="00CA4179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CA4179" w:rsidRPr="00C7184D" w:rsidRDefault="00CA4179" w:rsidP="00CA4179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C7184D">
        <w:rPr>
          <w:rFonts w:ascii="Times New Roman" w:hAnsi="Times New Roman" w:cs="Times New Roman"/>
          <w:b w:val="0"/>
          <w:sz w:val="24"/>
          <w:szCs w:val="24"/>
        </w:rPr>
        <w:t xml:space="preserve">ешением Думы </w:t>
      </w:r>
    </w:p>
    <w:p w:rsidR="00CA4179" w:rsidRPr="00C7184D" w:rsidRDefault="00CA4179" w:rsidP="00CA4179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7184D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</w:p>
    <w:p w:rsidR="00CA4179" w:rsidRPr="00C7184D" w:rsidRDefault="00CA4179" w:rsidP="00CA4179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t>Баженовское сельское поселение</w:t>
      </w:r>
    </w:p>
    <w:p w:rsidR="00CA4179" w:rsidRPr="00C7184D" w:rsidRDefault="00CA4179" w:rsidP="00CA4179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7184D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29.08.</w:t>
      </w:r>
      <w:r w:rsidRPr="00C7184D">
        <w:rPr>
          <w:rFonts w:ascii="Times New Roman" w:hAnsi="Times New Roman" w:cs="Times New Roman"/>
          <w:b w:val="0"/>
          <w:sz w:val="24"/>
          <w:szCs w:val="24"/>
        </w:rPr>
        <w:t>2019 №</w:t>
      </w:r>
      <w:r>
        <w:rPr>
          <w:rFonts w:ascii="Times New Roman" w:hAnsi="Times New Roman" w:cs="Times New Roman"/>
          <w:b w:val="0"/>
          <w:sz w:val="24"/>
          <w:szCs w:val="24"/>
        </w:rPr>
        <w:t>103</w:t>
      </w:r>
    </w:p>
    <w:p w:rsidR="00CA4179" w:rsidRDefault="00CA4179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EC7" w:rsidRPr="00B502C8" w:rsidRDefault="00B43C88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проведени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Баженовского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EC7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B43C88" w:rsidP="00B502C8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C8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7C54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 разработано в соответствии с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Федерации, </w:t>
      </w:r>
      <w:hyperlink r:id="rId10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06.10.2003 № 131-ФЗ «Об общих принципах организации местного самоуправления в Российской Федерации»</w:t>
      </w:r>
      <w:r w:rsidR="00C40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1FD0" w:rsidRPr="00B502C8" w:rsidRDefault="00861FD0" w:rsidP="00861FD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или публичные слушания по вопросам градостроительной деятельности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муниципальных правовых актов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D7FCF" w:rsidRDefault="00B43C88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общественными обсуждениями по вопросам градостроительной деятельности понимается способ участия жителей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="003E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официальные печатные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массовой информации,</w:t>
      </w:r>
      <w:r w:rsidR="002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информационно-телекоммуникационную сеть Интернет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E59" w:rsidRDefault="006D7FCF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</w:t>
      </w:r>
      <w:r w:rsidR="00861FD0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публичными слушаниями</w:t>
      </w:r>
      <w:r w:rsidRP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градостроительной деятельности понимается способ участия жителей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посредством проведения собраний для публичного обсуждения проектов муниципальных правовых актов.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7FCF" w:rsidRPr="00B502C8" w:rsidRDefault="006D7FCF" w:rsidP="006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организацию и проведение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и вопросам, указанным в п. 1.2 настоящего Положения, является Администрация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орган).</w:t>
      </w:r>
    </w:p>
    <w:p w:rsidR="00C40AF1" w:rsidRPr="005E2F12" w:rsidRDefault="005E2F12" w:rsidP="00C40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D7FC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0AF1" w:rsidRPr="005E2F12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</w:t>
      </w:r>
      <w:r w:rsidR="00760CE9">
        <w:rPr>
          <w:rFonts w:ascii="Times New Roman" w:hAnsi="Times New Roman" w:cs="Times New Roman"/>
          <w:sz w:val="24"/>
          <w:szCs w:val="24"/>
        </w:rPr>
        <w:t xml:space="preserve"> 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40AF1" w:rsidRPr="005E2F12" w:rsidRDefault="00C40AF1" w:rsidP="005E2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</w:t>
      </w:r>
      <w:r w:rsidRPr="005E2F12">
        <w:rPr>
          <w:rFonts w:ascii="Times New Roman" w:hAnsi="Times New Roman" w:cs="Times New Roman"/>
          <w:sz w:val="24"/>
          <w:szCs w:val="24"/>
        </w:rPr>
        <w:lastRenderedPageBreak/>
        <w:t>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84253" w:rsidRPr="00B502C8" w:rsidRDefault="00084253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Общественные обсуждения или публичные слушания проводятся по инициативе жителей </w:t>
      </w:r>
      <w:r w:rsidR="00F611DC">
        <w:rPr>
          <w:rFonts w:ascii="Times New Roman" w:hAnsi="Times New Roman" w:cs="Times New Roman"/>
          <w:sz w:val="24"/>
          <w:szCs w:val="24"/>
        </w:rPr>
        <w:t>Баженовского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Думы и Главы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E59" w:rsidRPr="00EB2E59" w:rsidRDefault="00B43C88" w:rsidP="0008425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B502C8">
        <w:rPr>
          <w:rFonts w:ascii="Times New Roman" w:hAnsi="Times New Roman"/>
          <w:sz w:val="24"/>
          <w:szCs w:val="24"/>
        </w:rPr>
        <w:t>1.</w:t>
      </w:r>
      <w:r w:rsidR="00084253">
        <w:rPr>
          <w:rFonts w:ascii="Times New Roman" w:hAnsi="Times New Roman"/>
          <w:sz w:val="24"/>
          <w:szCs w:val="24"/>
        </w:rPr>
        <w:t>8</w:t>
      </w:r>
      <w:r w:rsidRPr="00B502C8">
        <w:rPr>
          <w:rFonts w:ascii="Times New Roman" w:hAnsi="Times New Roman"/>
          <w:sz w:val="24"/>
          <w:szCs w:val="24"/>
        </w:rPr>
        <w:t xml:space="preserve">. </w:t>
      </w:r>
      <w:r w:rsidR="00EB2E59">
        <w:rPr>
          <w:rFonts w:ascii="Times New Roman" w:hAnsi="Times New Roman"/>
          <w:sz w:val="24"/>
          <w:szCs w:val="24"/>
        </w:rPr>
        <w:t xml:space="preserve">Срок проведения </w:t>
      </w:r>
      <w:r w:rsidR="00EB2E59" w:rsidRPr="00B502C8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EB2E59" w:rsidRPr="00B502C8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EB2E59">
        <w:rPr>
          <w:rFonts w:ascii="Times New Roman" w:hAnsi="Times New Roman"/>
          <w:sz w:val="24"/>
          <w:szCs w:val="24"/>
        </w:rPr>
        <w:t xml:space="preserve">– </w:t>
      </w:r>
      <w:r w:rsidR="00EB2E59" w:rsidRPr="00EB2E59">
        <w:rPr>
          <w:rFonts w:ascii="Times New Roman" w:hAnsi="Times New Roman"/>
          <w:sz w:val="24"/>
          <w:szCs w:val="24"/>
        </w:rPr>
        <w:t>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C40AF1" w:rsidRPr="005E2F12" w:rsidRDefault="00084253" w:rsidP="005E2F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 </w:t>
      </w:r>
      <w:r w:rsidR="00EB2E59" w:rsidRPr="005E2F12">
        <w:rPr>
          <w:rFonts w:ascii="Times New Roman" w:hAnsi="Times New Roman" w:cs="Times New Roman"/>
          <w:sz w:val="24"/>
          <w:szCs w:val="24"/>
        </w:rPr>
        <w:t>1.</w:t>
      </w:r>
      <w:r w:rsidRPr="005E2F12">
        <w:rPr>
          <w:rFonts w:ascii="Times New Roman" w:hAnsi="Times New Roman" w:cs="Times New Roman"/>
          <w:sz w:val="24"/>
          <w:szCs w:val="24"/>
        </w:rPr>
        <w:t>9</w:t>
      </w:r>
      <w:r w:rsidR="00EB2E59" w:rsidRPr="005E2F12">
        <w:rPr>
          <w:rFonts w:ascii="Times New Roman" w:hAnsi="Times New Roman" w:cs="Times New Roman"/>
          <w:sz w:val="24"/>
          <w:szCs w:val="24"/>
        </w:rPr>
        <w:t xml:space="preserve">. </w:t>
      </w:r>
      <w:r w:rsidR="00C40AF1" w:rsidRPr="005E2F12">
        <w:rPr>
          <w:rFonts w:ascii="Times New Roman" w:hAnsi="Times New Roman" w:cs="Times New Roman"/>
          <w:sz w:val="24"/>
          <w:szCs w:val="24"/>
        </w:rPr>
        <w:t>Протокол публичных слушаний (общественных обсуждений) - документ, в котором отражается: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1) дата оформления протокола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2) информация об организаторе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3) информация о формах оповещения о начале общественных обсуждений или публичных слушаний, дате и источнике его опубликования;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проводились общественные обсуждения или публичные слушания;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5) все предложения и замечания участников общественных обсуждений или публичных слушаний с разделением на предложения и замечания граждан,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40AF1" w:rsidRPr="005E2F12" w:rsidRDefault="00B95706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AF1" w:rsidRPr="005E2F12">
        <w:rPr>
          <w:rFonts w:ascii="Times New Roman" w:hAnsi="Times New Roman" w:cs="Times New Roman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1) дата оформления заключения о результатах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</w:t>
      </w:r>
      <w:r w:rsidRPr="005E2F12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97C54" w:rsidRDefault="00B43C88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Результаты </w:t>
      </w:r>
      <w:r w:rsidRPr="00B502C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публичных слушаний 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носят рекомендательный характер,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при принятии градостроительных решений, указанных в </w:t>
      </w:r>
      <w:r w:rsidRPr="00B502C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C40AF1" w:rsidRPr="005E2F12" w:rsidRDefault="00C40AF1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B95706">
        <w:rPr>
          <w:rFonts w:ascii="Times New Roman" w:hAnsi="Times New Roman" w:cs="Times New Roman"/>
          <w:sz w:val="24"/>
          <w:szCs w:val="24"/>
        </w:rPr>
        <w:t xml:space="preserve"> Уставом Баженовского сельского поселения</w:t>
      </w:r>
      <w:r w:rsidRPr="005E2F12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B95706">
        <w:rPr>
          <w:rFonts w:ascii="Times New Roman" w:hAnsi="Times New Roman" w:cs="Times New Roman"/>
          <w:sz w:val="24"/>
          <w:szCs w:val="24"/>
        </w:rPr>
        <w:t>в сети Интернет</w:t>
      </w:r>
      <w:r w:rsidR="005E2F12">
        <w:rPr>
          <w:rFonts w:ascii="Times New Roman" w:hAnsi="Times New Roman" w:cs="Times New Roman"/>
          <w:sz w:val="24"/>
          <w:szCs w:val="24"/>
        </w:rPr>
        <w:t>.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2E59" w:rsidRDefault="00B43C88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502C8">
        <w:rPr>
          <w:rFonts w:ascii="Times New Roman" w:hAnsi="Times New Roman"/>
          <w:b/>
          <w:sz w:val="24"/>
          <w:szCs w:val="24"/>
        </w:rPr>
        <w:t xml:space="preserve">2. </w:t>
      </w:r>
      <w:r w:rsidR="00EB2E59">
        <w:rPr>
          <w:rFonts w:ascii="Times New Roman" w:hAnsi="Times New Roman"/>
          <w:b/>
          <w:sz w:val="24"/>
          <w:szCs w:val="24"/>
        </w:rPr>
        <w:t>Проекты муниципальных правовых актов и вопросы, подлежащие вынесению на общественные обсуждения или публичные слушания.</w:t>
      </w:r>
    </w:p>
    <w:p w:rsidR="00A264F9" w:rsidRDefault="00A264F9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B2E59" w:rsidRPr="003D58E7" w:rsidRDefault="00EB2E59" w:rsidP="0028554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2.1. </w:t>
      </w:r>
      <w:r w:rsidR="0028554C" w:rsidRPr="003D58E7">
        <w:rPr>
          <w:rFonts w:ascii="Times New Roman" w:hAnsi="Times New Roman"/>
          <w:sz w:val="24"/>
          <w:szCs w:val="24"/>
        </w:rPr>
        <w:t>На общественные обсуждения или п</w:t>
      </w:r>
      <w:r w:rsidRPr="003D58E7">
        <w:rPr>
          <w:rFonts w:ascii="Times New Roman" w:hAnsi="Times New Roman"/>
          <w:sz w:val="24"/>
          <w:szCs w:val="24"/>
        </w:rPr>
        <w:t>убличные слушания в обязательном порядке выносятся: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генерального плана поселения, изменения  в него;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 проекты правил землепользования и застройки поселения, изменения в 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межеванию территорий и проекты внесения изменений в них;</w:t>
      </w:r>
    </w:p>
    <w:p w:rsidR="0028554C" w:rsidRPr="003D58E7" w:rsidRDefault="0028554C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правил благоустройства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8554C" w:rsidRPr="003D58E7">
        <w:rPr>
          <w:rFonts w:ascii="Times New Roman" w:hAnsi="Times New Roman"/>
          <w:sz w:val="24"/>
          <w:szCs w:val="24"/>
        </w:rPr>
        <w:t>.</w:t>
      </w:r>
    </w:p>
    <w:p w:rsidR="00EB2E59" w:rsidRDefault="00EB2E59" w:rsidP="00B5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EB2E59" w:rsidP="008F4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4253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7C54" w:rsidRDefault="002D1887" w:rsidP="005E2F1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назначаются 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по инициативе населения, Думы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82E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или публичных слушаний 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настоящим Положением для соответствующего проекта или вопроса градостроительной деятельности.</w:t>
      </w:r>
    </w:p>
    <w:p w:rsidR="00084253" w:rsidRPr="00A264F9" w:rsidRDefault="002D1887" w:rsidP="000842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A2632F" w:rsidRPr="009023E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http://bajenovskoe.ru/</w:t>
        </w:r>
      </w:hyperlink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«Общественн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официальном печатном средстве массовой информации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Pr="00B502C8" w:rsidRDefault="002D1887" w:rsidP="00084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84253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084253" w:rsidRPr="00B502C8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общественных обсуждений или публичных слушаний</w:t>
      </w:r>
    </w:p>
    <w:p w:rsidR="00084253" w:rsidRPr="00B502C8" w:rsidRDefault="00084253" w:rsidP="00084253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4253" w:rsidRPr="00A264F9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041"/>
      <w:bookmarkEnd w:id="1"/>
      <w:r w:rsidRPr="00B502C8">
        <w:rPr>
          <w:rFonts w:ascii="Times New Roman" w:hAnsi="Times New Roman" w:cs="Times New Roman"/>
          <w:sz w:val="24"/>
          <w:szCs w:val="24"/>
        </w:rPr>
        <w:t xml:space="preserve">2)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открытие экспозиции или экспозиций такого проекта</w:t>
      </w:r>
      <w:r w:rsidRPr="00B502C8">
        <w:rPr>
          <w:rFonts w:ascii="Times New Roman" w:hAnsi="Times New Roman" w:cs="Times New Roman"/>
          <w:sz w:val="24"/>
          <w:szCs w:val="24"/>
        </w:rPr>
        <w:t>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042"/>
      <w:bookmarkEnd w:id="2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043"/>
      <w:bookmarkEnd w:id="3"/>
      <w:r w:rsidRPr="00B502C8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B502C8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C88" w:rsidRPr="00B50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C88" w:rsidRPr="00B502C8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1051"/>
      <w:bookmarkEnd w:id="6"/>
      <w:r w:rsidRPr="00B502C8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AC5870" w:rsidRPr="00B502C8">
        <w:rPr>
          <w:rFonts w:ascii="Times New Roman" w:hAnsi="Times New Roman" w:cs="Times New Roman"/>
          <w:sz w:val="24"/>
          <w:szCs w:val="24"/>
        </w:rPr>
        <w:t xml:space="preserve">на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Pr="00B502C8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1052"/>
      <w:bookmarkEnd w:id="7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1053"/>
      <w:bookmarkEnd w:id="8"/>
      <w:r w:rsidRPr="00B502C8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1054"/>
      <w:bookmarkEnd w:id="9"/>
      <w:r w:rsidRPr="00B502C8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1055"/>
      <w:bookmarkStart w:id="11" w:name="sub_501056"/>
      <w:bookmarkEnd w:id="10"/>
      <w:r w:rsidRPr="00B502C8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A73AA" w:rsidRPr="00DA73AA" w:rsidRDefault="00F7382E" w:rsidP="00DA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1"/>
      <w:r w:rsidR="00DA73AA" w:rsidRPr="00DA73AA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</w:t>
      </w:r>
      <w:r w:rsidR="00DA73AA">
        <w:rPr>
          <w:rFonts w:ascii="Times New Roman" w:hAnsi="Times New Roman" w:cs="Times New Roman"/>
          <w:sz w:val="24"/>
          <w:szCs w:val="24"/>
        </w:rPr>
        <w:t>газете</w:t>
      </w:r>
      <w:r w:rsidR="00DA73AA" w:rsidRPr="00DA73AA">
        <w:rPr>
          <w:rFonts w:ascii="Times New Roman" w:hAnsi="Times New Roman" w:cs="Times New Roman"/>
          <w:sz w:val="24"/>
          <w:szCs w:val="24"/>
        </w:rPr>
        <w:t xml:space="preserve"> «</w:t>
      </w:r>
      <w:r w:rsidR="00DA73AA">
        <w:rPr>
          <w:rFonts w:ascii="Times New Roman" w:hAnsi="Times New Roman" w:cs="Times New Roman"/>
          <w:sz w:val="24"/>
          <w:szCs w:val="24"/>
        </w:rPr>
        <w:t>Вести Баженовского сельского поселения</w:t>
      </w:r>
      <w:r w:rsidR="00DA73AA" w:rsidRPr="00DA73AA">
        <w:rPr>
          <w:rFonts w:ascii="Times New Roman" w:hAnsi="Times New Roman" w:cs="Times New Roman"/>
          <w:sz w:val="24"/>
          <w:szCs w:val="24"/>
        </w:rPr>
        <w:t>».</w:t>
      </w:r>
    </w:p>
    <w:p w:rsidR="00DA73AA" w:rsidRPr="00DA73AA" w:rsidRDefault="00DA73AA" w:rsidP="00DA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</w:t>
      </w:r>
      <w:r w:rsidRPr="00DA73AA">
        <w:rPr>
          <w:rFonts w:ascii="Times New Roman" w:hAnsi="Times New Roman" w:cs="Times New Roman"/>
          <w:sz w:val="24"/>
          <w:szCs w:val="24"/>
        </w:rPr>
        <w:t>Одновременно постановление Администрации поселения о публичных слушаниях (общественных обсуждениях) размещается на официальном сайте Администрации поселения в информационно-телекоммуникационной сети «Интернет».</w:t>
      </w:r>
    </w:p>
    <w:p w:rsidR="00C97C54" w:rsidRPr="00B502C8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1061"/>
      <w:bookmarkEnd w:id="12"/>
      <w:r w:rsidRPr="00B502C8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B502C8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382E" w:rsidRPr="00F7382E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82E">
        <w:rPr>
          <w:rFonts w:ascii="Times New Roman" w:hAnsi="Times New Roman" w:cs="Times New Roman"/>
          <w:sz w:val="24"/>
          <w:szCs w:val="24"/>
        </w:rPr>
        <w:t>5)</w:t>
      </w:r>
      <w:r w:rsidR="00B43C88" w:rsidRPr="00F7382E">
        <w:rPr>
          <w:rFonts w:ascii="Times New Roman" w:hAnsi="Times New Roman" w:cs="Times New Roman"/>
          <w:sz w:val="24"/>
          <w:szCs w:val="24"/>
        </w:rPr>
        <w:t xml:space="preserve">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</w:t>
      </w:r>
    </w:p>
    <w:p w:rsidR="00CE4C66" w:rsidRPr="00B502C8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нему, информацию о дате, времени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месте проведения собрания или собраний участников публичных слушаний.</w:t>
      </w:r>
      <w:r w:rsidR="00CE4C66" w:rsidRPr="00B5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88" w:rsidRPr="00B502C8" w:rsidRDefault="002D1887" w:rsidP="00B5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021F1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.1. В целях доведения до населения информации о содержании предмета общественных обсуждений или публичных слушаний в</w:t>
      </w:r>
      <w:r w:rsidR="00DD7BA5" w:rsidRPr="00B502C8">
        <w:rPr>
          <w:rFonts w:ascii="Times New Roman" w:hAnsi="Times New Roman" w:cs="Times New Roman"/>
          <w:sz w:val="24"/>
          <w:szCs w:val="24"/>
        </w:rPr>
        <w:t xml:space="preserve">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021F1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</w:t>
      </w:r>
      <w:r w:rsidR="00DD7BA5" w:rsidRPr="00B502C8">
        <w:rPr>
          <w:rFonts w:ascii="Times New Roman" w:hAnsi="Times New Roman" w:cs="Times New Roman"/>
          <w:sz w:val="24"/>
          <w:szCs w:val="24"/>
        </w:rPr>
        <w:t>.</w:t>
      </w:r>
    </w:p>
    <w:p w:rsidR="00DD7BA5" w:rsidRPr="00B502C8" w:rsidRDefault="00DD7BA5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r w:rsidR="00833E3E" w:rsidRPr="00B502C8">
        <w:rPr>
          <w:rFonts w:ascii="Times New Roman" w:hAnsi="Times New Roman" w:cs="Times New Roman"/>
          <w:sz w:val="24"/>
          <w:szCs w:val="24"/>
        </w:rPr>
        <w:t>в рабочие дни с 15 - 00 до 17 – 00 часов</w:t>
      </w:r>
      <w:r w:rsidRPr="00B502C8">
        <w:rPr>
          <w:rFonts w:ascii="Times New Roman" w:hAnsi="Times New Roman" w:cs="Times New Roman"/>
          <w:sz w:val="24"/>
          <w:szCs w:val="24"/>
        </w:rPr>
        <w:t>.</w:t>
      </w:r>
    </w:p>
    <w:p w:rsidR="00F92574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.2. Экспозиция должна быть организована не позднее</w:t>
      </w:r>
      <w:r w:rsidR="00F5416B">
        <w:rPr>
          <w:rFonts w:ascii="Times New Roman" w:hAnsi="Times New Roman" w:cs="Times New Roman"/>
          <w:sz w:val="24"/>
          <w:szCs w:val="24"/>
        </w:rPr>
        <w:t>,</w:t>
      </w:r>
      <w:r w:rsidR="00F92574" w:rsidRPr="00B502C8">
        <w:rPr>
          <w:rFonts w:ascii="Times New Roman" w:hAnsi="Times New Roman" w:cs="Times New Roman"/>
          <w:sz w:val="24"/>
          <w:szCs w:val="24"/>
        </w:rPr>
        <w:t xml:space="preserve"> чем через 10 дней со дня опубликования оповещения о начале общественных обсуждений или публичных слушаний.</w:t>
      </w:r>
    </w:p>
    <w:p w:rsidR="00B43C88" w:rsidRPr="00B502C8" w:rsidRDefault="00F92574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C54" w:rsidRPr="00B502C8" w:rsidRDefault="003303DB" w:rsidP="00B502C8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Организация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организацию и проведение общественных обсуждений и (или) публичных слушаний: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председателя и секретаря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составляет план работы по подготовке и проведению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заявления от участников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перечень представителей органов местного самоуправления </w:t>
      </w:r>
      <w:r w:rsidR="00F61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3303DB" w:rsidP="00B502C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общественных обсуждений 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1) </w:t>
      </w:r>
      <w:r w:rsidR="00E41F0A" w:rsidRPr="00B502C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021F1" w:rsidRPr="00B502C8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B502C8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1101"/>
      <w:bookmarkEnd w:id="15"/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1102"/>
      <w:bookmarkEnd w:id="16"/>
      <w:r w:rsidRPr="00B502C8">
        <w:rPr>
          <w:rFonts w:ascii="Times New Roman" w:hAnsi="Times New Roman" w:cs="Times New Roman"/>
          <w:sz w:val="24"/>
          <w:szCs w:val="24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1103"/>
      <w:bookmarkEnd w:id="17"/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97C54" w:rsidRPr="00B502C8" w:rsidRDefault="00516B65" w:rsidP="00516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3DB"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.2. Предложения и замечания, внесенные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 w:rsidR="003303DB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.1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</w:t>
      </w:r>
      <w:r>
        <w:rPr>
          <w:rFonts w:ascii="Times New Roman" w:hAnsi="Times New Roman" w:cs="Times New Roman"/>
          <w:sz w:val="24"/>
          <w:szCs w:val="24"/>
        </w:rPr>
        <w:t xml:space="preserve">включению </w:t>
      </w:r>
      <w:r w:rsidR="00DA73AA">
        <w:rPr>
          <w:rFonts w:ascii="Times New Roman" w:hAnsi="Times New Roman" w:cs="Times New Roman"/>
          <w:sz w:val="24"/>
          <w:szCs w:val="24"/>
        </w:rPr>
        <w:t xml:space="preserve"> их в протокол общественных обсуждений в сроки, указанные в оповещении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3AA">
        <w:rPr>
          <w:rFonts w:ascii="Times New Roman" w:hAnsi="Times New Roman" w:cs="Times New Roman"/>
          <w:sz w:val="24"/>
          <w:szCs w:val="24"/>
        </w:rPr>
        <w:t>начале общественных обсуждений.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Предложения и замечания, внесенные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5422F9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4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данными лицами вносятся предложения и замечания, касающиеся проекта, подлежащего рассмотрению на общественных обсуждениях, пос</w:t>
      </w:r>
      <w:r w:rsidR="00516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редством официального сайта 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(при условии, что эти сведения содерж</w:t>
      </w:r>
      <w:r w:rsidR="00516B65">
        <w:rPr>
          <w:rFonts w:ascii="Times New Roman" w:hAnsi="Times New Roman" w:cs="Times New Roman"/>
          <w:sz w:val="24"/>
          <w:szCs w:val="24"/>
          <w:shd w:val="clear" w:color="auto" w:fill="FFFFFF"/>
        </w:rPr>
        <w:t>атся на официальном сайте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в п.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>.5 настоящего Положения, может использоваться единая система идентификации и аутентификации.</w:t>
      </w:r>
    </w:p>
    <w:p w:rsidR="00C97C54" w:rsidRPr="00B502C8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>.</w:t>
      </w:r>
      <w:r w:rsidR="00447440">
        <w:rPr>
          <w:rFonts w:ascii="Times New Roman" w:hAnsi="Times New Roman" w:cs="Times New Roman"/>
          <w:sz w:val="24"/>
          <w:szCs w:val="24"/>
        </w:rPr>
        <w:t>6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2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данных».</w:t>
      </w:r>
    </w:p>
    <w:p w:rsidR="00B43C88" w:rsidRPr="00B502C8" w:rsidRDefault="00B43C88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.5 и 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.6.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лиц осуществляется в журнале регистрации, который ведется на бумажном носителе.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Лица, не прошедшие регистрацию, к участию в открытом заседании не допускаются.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3" w:anchor="block_1074" w:history="1"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п.</w:t>
        </w:r>
        <w:r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8</w:t>
        </w:r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.3</w:t>
        </w:r>
      </w:hyperlink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(наименование проектов), подлежащие обсуждению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последовательность проведения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 приглашенных лиц, информацию о количестве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поступивших предложений и замечаний по предмету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иную информацию, необходимую для проведения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</w:t>
      </w:r>
      <w:r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главы </w:t>
      </w:r>
      <w:r w:rsidR="003303DB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3E1806">
        <w:rPr>
          <w:rFonts w:ascii="Times New Roman" w:hAnsi="Times New Roman" w:cs="Times New Roman"/>
          <w:sz w:val="24"/>
          <w:szCs w:val="24"/>
        </w:rPr>
        <w:t xml:space="preserve"> </w:t>
      </w:r>
      <w:r w:rsidRPr="00B502C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имеет право на внеочередное выступление.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выступления на открытом обсуждении отводится: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доклад и содоклад - до </w:t>
      </w:r>
      <w:r w:rsidR="00AB6715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AB6715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Открытое обсуждение протоколируется.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открытого обсуждения подписывается Председателем публичных слушаний и секретарем.</w:t>
      </w:r>
    </w:p>
    <w:p w:rsidR="008B3861" w:rsidRPr="00F07584" w:rsidRDefault="008B3861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Документы общественных обсуждений или публичных слушаний</w:t>
      </w:r>
    </w:p>
    <w:p w:rsidR="00C97C54" w:rsidRPr="00EE167A" w:rsidRDefault="00C97C54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F07584" w:rsidRPr="00EE167A" w:rsidRDefault="00B43C88" w:rsidP="00B502C8">
      <w:pPr>
        <w:spacing w:after="0" w:line="240" w:lineRule="auto"/>
        <w:ind w:firstLine="709"/>
        <w:jc w:val="both"/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 </w:t>
      </w:r>
      <w:hyperlink r:id="rId14" w:anchor="block_1178" w:history="1"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 w:rsidR="00F07584"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№ </w:t>
        </w:r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 и заключение о результатах общественных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r w:rsidR="005643DE" w:rsidRPr="00EE167A">
        <w:fldChar w:fldCharType="begin"/>
      </w:r>
      <w:r w:rsidR="00C904C9" w:rsidRPr="00EE167A">
        <w:instrText>HYPERLINK "http://base.garant.ru/43201432/3/" \l "block_1179"</w:instrText>
      </w:r>
      <w:r w:rsidR="005643DE" w:rsidRPr="00EE167A">
        <w:fldChar w:fldCharType="separate"/>
      </w: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приложению </w:t>
      </w:r>
      <w:r w:rsidR="00F07584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C97C54" w:rsidRPr="00EE167A" w:rsidRDefault="00F07584" w:rsidP="00F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</w:t>
      </w:r>
      <w:r w:rsidR="00B43C88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="005643DE" w:rsidRPr="00EE167A">
        <w:fldChar w:fldCharType="end"/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Положению, </w:t>
      </w:r>
      <w:r w:rsidR="00A2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уполномоченным органом в установленном порядке.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3C88" w:rsidRPr="00EE167A">
        <w:rPr>
          <w:rFonts w:ascii="Times New Roman" w:hAnsi="Times New Roman" w:cs="Times New Roman"/>
          <w:sz w:val="24"/>
          <w:szCs w:val="24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</w:t>
      </w:r>
      <w:r w:rsidR="00B43C88" w:rsidRPr="00EE167A">
        <w:rPr>
          <w:rFonts w:ascii="Times New Roman" w:hAnsi="Times New Roman" w:cs="Times New Roman"/>
          <w:sz w:val="24"/>
          <w:szCs w:val="24"/>
        </w:rPr>
        <w:lastRenderedPageBreak/>
        <w:t>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43C88" w:rsidRPr="00EE167A">
        <w:rPr>
          <w:rFonts w:ascii="Times New Roman" w:hAnsi="Times New Roman" w:cs="Times New Roman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>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Заключение о результатах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 xml:space="preserve">.8.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о результатах общественных обсуждений или публичных слушаний подлежит опубликованию в</w:t>
      </w:r>
      <w:r w:rsidR="00516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газете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37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естник </w:t>
      </w:r>
      <w:r w:rsidR="00F611DC">
        <w:rPr>
          <w:rFonts w:ascii="Times New Roman" w:hAnsi="Times New Roman" w:cs="Times New Roman"/>
          <w:sz w:val="24"/>
          <w:szCs w:val="24"/>
          <w:shd w:val="clear" w:color="auto" w:fill="FFFFFF"/>
        </w:rPr>
        <w:t>Баженовского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официально</w:t>
      </w:r>
      <w:r w:rsidR="003E1806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печатном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средстве массовой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информации, и размещается на официальном сайте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Администрация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C97C54" w:rsidRPr="00B502C8" w:rsidRDefault="00C97C54" w:rsidP="00B50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A8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0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проектам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генеральных планов поселений, в том числе по внесению в них изменений</w:t>
      </w:r>
    </w:p>
    <w:p w:rsidR="00E763A8" w:rsidRPr="005337FB" w:rsidRDefault="00E763A8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16B65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16B65">
        <w:rPr>
          <w:rFonts w:ascii="Times New Roman" w:hAnsi="Times New Roman"/>
          <w:sz w:val="24"/>
          <w:szCs w:val="24"/>
        </w:rPr>
        <w:t>1</w:t>
      </w:r>
      <w:r w:rsidR="003303DB" w:rsidRPr="00516B65">
        <w:rPr>
          <w:rFonts w:ascii="Times New Roman" w:hAnsi="Times New Roman"/>
          <w:sz w:val="24"/>
          <w:szCs w:val="24"/>
        </w:rPr>
        <w:t>0</w:t>
      </w:r>
      <w:r w:rsidR="00A264F9" w:rsidRPr="00516B65">
        <w:rPr>
          <w:rFonts w:ascii="Times New Roman" w:hAnsi="Times New Roman"/>
          <w:sz w:val="24"/>
          <w:szCs w:val="24"/>
        </w:rPr>
        <w:t>.1. Публичные слушания или общественные о</w:t>
      </w:r>
      <w:r w:rsidR="004B1666" w:rsidRPr="00516B65">
        <w:rPr>
          <w:rFonts w:ascii="Times New Roman" w:hAnsi="Times New Roman"/>
          <w:sz w:val="24"/>
          <w:szCs w:val="24"/>
        </w:rPr>
        <w:t>б</w:t>
      </w:r>
      <w:r w:rsidR="00A264F9" w:rsidRPr="00516B65">
        <w:rPr>
          <w:rFonts w:ascii="Times New Roman" w:hAnsi="Times New Roman"/>
          <w:sz w:val="24"/>
          <w:szCs w:val="24"/>
        </w:rPr>
        <w:t xml:space="preserve">суждения по проекту генерального плана </w:t>
      </w:r>
      <w:r w:rsidR="00F611DC" w:rsidRPr="00516B65">
        <w:rPr>
          <w:rFonts w:ascii="Times New Roman" w:hAnsi="Times New Roman"/>
          <w:sz w:val="24"/>
          <w:szCs w:val="24"/>
        </w:rPr>
        <w:t>Баженовского</w:t>
      </w:r>
      <w:r w:rsidR="00E763A8" w:rsidRPr="00516B65">
        <w:rPr>
          <w:rFonts w:ascii="Times New Roman" w:hAnsi="Times New Roman"/>
          <w:sz w:val="24"/>
          <w:szCs w:val="24"/>
        </w:rPr>
        <w:t xml:space="preserve"> </w:t>
      </w:r>
      <w:r w:rsidR="00A264F9" w:rsidRPr="00516B65">
        <w:rPr>
          <w:rFonts w:ascii="Times New Roman" w:hAnsi="Times New Roman"/>
          <w:sz w:val="24"/>
          <w:szCs w:val="24"/>
        </w:rPr>
        <w:t xml:space="preserve">сельского поселения, а также по внесению в него изменений организует Администрация </w:t>
      </w:r>
      <w:r w:rsidR="005337FB" w:rsidRPr="00516B65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16B65">
        <w:rPr>
          <w:rFonts w:ascii="Times New Roman" w:hAnsi="Times New Roman"/>
          <w:sz w:val="24"/>
          <w:szCs w:val="24"/>
        </w:rPr>
        <w:t xml:space="preserve"> </w:t>
      </w:r>
      <w:r w:rsidR="00A264F9" w:rsidRPr="00516B65">
        <w:rPr>
          <w:rFonts w:ascii="Times New Roman" w:hAnsi="Times New Roman"/>
          <w:sz w:val="24"/>
          <w:szCs w:val="24"/>
        </w:rPr>
        <w:t>в соответствии с положениями </w:t>
      </w:r>
      <w:hyperlink r:id="rId15" w:history="1">
        <w:r w:rsidR="00A264F9" w:rsidRPr="00516B6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статьи 28</w:t>
        </w:r>
      </w:hyperlink>
      <w:r w:rsidR="00A264F9" w:rsidRPr="00516B65">
        <w:rPr>
          <w:rFonts w:ascii="Times New Roman" w:hAnsi="Times New Roman"/>
          <w:sz w:val="24"/>
          <w:szCs w:val="24"/>
        </w:rPr>
        <w:t xml:space="preserve"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</w:t>
      </w:r>
      <w:r w:rsidR="004B1666" w:rsidRPr="00516B65">
        <w:rPr>
          <w:rFonts w:ascii="Times New Roman" w:hAnsi="Times New Roman"/>
          <w:sz w:val="24"/>
          <w:szCs w:val="24"/>
        </w:rPr>
        <w:t>обсуждения</w:t>
      </w:r>
      <w:r w:rsidR="00A264F9" w:rsidRPr="00516B65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.2. Публичные слушания или общественные </w:t>
      </w:r>
      <w:r w:rsidR="004B1666" w:rsidRPr="005337FB">
        <w:rPr>
          <w:rFonts w:ascii="Times New Roman" w:hAnsi="Times New Roman"/>
          <w:sz w:val="24"/>
          <w:szCs w:val="24"/>
        </w:rPr>
        <w:t>обсуждения</w:t>
      </w:r>
      <w:r w:rsidR="00A264F9" w:rsidRPr="005337FB">
        <w:rPr>
          <w:rFonts w:ascii="Times New Roman" w:hAnsi="Times New Roman"/>
          <w:sz w:val="24"/>
          <w:szCs w:val="24"/>
        </w:rPr>
        <w:t xml:space="preserve">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</w:t>
      </w:r>
      <w:r w:rsidR="004B1666" w:rsidRPr="005337FB">
        <w:rPr>
          <w:rFonts w:ascii="Times New Roman" w:hAnsi="Times New Roman"/>
          <w:sz w:val="24"/>
          <w:szCs w:val="24"/>
        </w:rPr>
        <w:t>обсуждения</w:t>
      </w:r>
      <w:r w:rsidR="00A264F9" w:rsidRPr="005337FB">
        <w:rPr>
          <w:rFonts w:ascii="Times New Roman" w:hAnsi="Times New Roman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.3. В целях доведения до жителей информации о содержании проекта генерального плана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F07584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 xml:space="preserve">сельского поселения, Администрация поселения в </w:t>
      </w:r>
      <w:r w:rsidR="00A264F9" w:rsidRPr="005337FB">
        <w:rPr>
          <w:rFonts w:ascii="Times New Roman" w:hAnsi="Times New Roman"/>
          <w:sz w:val="24"/>
          <w:szCs w:val="24"/>
        </w:rPr>
        <w:lastRenderedPageBreak/>
        <w:t>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.4. Участники публичных слушаний или общественных осуждений вправе представить в Администрацию </w:t>
      </w:r>
      <w:r w:rsidR="005337FB" w:rsidRPr="005337FB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0</w:t>
      </w:r>
      <w:r w:rsidR="00A264F9" w:rsidRPr="005337FB">
        <w:rPr>
          <w:rFonts w:ascii="Times New Roman" w:hAnsi="Times New Roman" w:cs="Times New Roman"/>
          <w:sz w:val="24"/>
          <w:szCs w:val="24"/>
        </w:rPr>
        <w:t>.5. Срок проведения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.6. Глава </w:t>
      </w:r>
      <w:r w:rsidR="005337FB" w:rsidRPr="005337FB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 учетом заключения о результатах публичных слушаний принимает решение: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 xml:space="preserve">1) о согласии с проектом генерального плана и направлении его в </w:t>
      </w:r>
      <w:r w:rsidR="00E763A8" w:rsidRPr="005337FB">
        <w:rPr>
          <w:rFonts w:ascii="Times New Roman" w:hAnsi="Times New Roman"/>
          <w:sz w:val="24"/>
          <w:szCs w:val="24"/>
        </w:rPr>
        <w:t xml:space="preserve">Думу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E763A8" w:rsidRPr="005337FB">
        <w:rPr>
          <w:rFonts w:ascii="Times New Roman" w:hAnsi="Times New Roman"/>
          <w:sz w:val="24"/>
          <w:szCs w:val="24"/>
        </w:rPr>
        <w:t xml:space="preserve"> сельского</w:t>
      </w:r>
      <w:r w:rsidRPr="005337FB">
        <w:rPr>
          <w:rFonts w:ascii="Times New Roman" w:hAnsi="Times New Roman"/>
          <w:sz w:val="24"/>
          <w:szCs w:val="24"/>
        </w:rPr>
        <w:t xml:space="preserve"> поселения;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63A8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Правил землепользования</w:t>
      </w:r>
      <w:r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и застройки сельского поселения</w:t>
      </w:r>
    </w:p>
    <w:p w:rsidR="00E763A8" w:rsidRPr="005337FB" w:rsidRDefault="00E763A8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 xml:space="preserve">.1. </w:t>
      </w:r>
      <w:r w:rsidR="00C2313F">
        <w:rPr>
          <w:rFonts w:ascii="Times New Roman" w:hAnsi="Times New Roman"/>
          <w:sz w:val="24"/>
          <w:szCs w:val="24"/>
        </w:rPr>
        <w:t xml:space="preserve">Решение о назначении общественных обсуждений </w:t>
      </w:r>
      <w:r w:rsidR="00A264F9" w:rsidRPr="005337FB">
        <w:rPr>
          <w:rFonts w:ascii="Times New Roman" w:hAnsi="Times New Roman"/>
          <w:sz w:val="24"/>
          <w:szCs w:val="24"/>
        </w:rPr>
        <w:t xml:space="preserve">по проекту Правил землепользования и застройки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E763A8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 xml:space="preserve">сельского поселения (далее - Правила), а также по внесению в них изменений </w:t>
      </w:r>
      <w:r w:rsidR="00C2313F">
        <w:rPr>
          <w:rFonts w:ascii="Times New Roman" w:hAnsi="Times New Roman"/>
          <w:sz w:val="24"/>
          <w:szCs w:val="24"/>
        </w:rPr>
        <w:t xml:space="preserve">принимается главой муниципального образования Баженовское сельское поселение, </w:t>
      </w:r>
      <w:r w:rsidR="009B7F24">
        <w:rPr>
          <w:rFonts w:ascii="Times New Roman" w:hAnsi="Times New Roman"/>
          <w:sz w:val="24"/>
          <w:szCs w:val="24"/>
        </w:rPr>
        <w:t>уполномоченный орган</w:t>
      </w:r>
      <w:r w:rsidR="009B7F24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организует и проводит</w:t>
      </w:r>
      <w:r w:rsidR="00C2313F">
        <w:rPr>
          <w:rFonts w:ascii="Times New Roman" w:hAnsi="Times New Roman"/>
          <w:sz w:val="24"/>
          <w:szCs w:val="24"/>
        </w:rPr>
        <w:t xml:space="preserve"> общественные обсуждения</w:t>
      </w:r>
      <w:r w:rsidR="009B7F24">
        <w:rPr>
          <w:rFonts w:ascii="Times New Roman" w:hAnsi="Times New Roman"/>
          <w:sz w:val="24"/>
          <w:szCs w:val="24"/>
        </w:rPr>
        <w:t xml:space="preserve">. </w:t>
      </w:r>
      <w:r w:rsidR="00A264F9" w:rsidRPr="005337FB">
        <w:rPr>
          <w:rFonts w:ascii="Times New Roman" w:hAnsi="Times New Roman"/>
          <w:sz w:val="24"/>
          <w:szCs w:val="24"/>
        </w:rPr>
        <w:t xml:space="preserve"> Оповещение жителей о публичных слушаниях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проводится в порядке, установленном настоящим Положением.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.2. Продолжительность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.3. В случае подготовки правил землепользования и застройки применительно к части территории поселения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не может быть более чем один месяц.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.4. В случае</w:t>
      </w:r>
      <w:r w:rsidR="00E763A8" w:rsidRPr="005337FB">
        <w:rPr>
          <w:rFonts w:ascii="Times New Roman" w:hAnsi="Times New Roman"/>
          <w:sz w:val="24"/>
          <w:szCs w:val="24"/>
        </w:rPr>
        <w:t>,</w:t>
      </w:r>
      <w:r w:rsidR="00A264F9" w:rsidRPr="005337FB">
        <w:rPr>
          <w:rFonts w:ascii="Times New Roman" w:hAnsi="Times New Roman"/>
          <w:sz w:val="24"/>
          <w:szCs w:val="24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 xml:space="preserve">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</w:t>
      </w:r>
      <w:r w:rsidR="009B7F24">
        <w:rPr>
          <w:rFonts w:ascii="Times New Roman" w:hAnsi="Times New Roman"/>
          <w:sz w:val="24"/>
          <w:szCs w:val="24"/>
        </w:rPr>
        <w:t>уполномоченный орган</w:t>
      </w:r>
      <w:r w:rsidR="00A264F9" w:rsidRPr="005337FB">
        <w:rPr>
          <w:rFonts w:ascii="Times New Roman" w:hAnsi="Times New Roman"/>
          <w:sz w:val="24"/>
          <w:szCs w:val="24"/>
        </w:rPr>
        <w:t xml:space="preserve"> направляет извещения о проведении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 xml:space="preserve">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</w:t>
      </w:r>
      <w:r w:rsidR="00A264F9" w:rsidRPr="005337FB">
        <w:rPr>
          <w:rFonts w:ascii="Times New Roman" w:hAnsi="Times New Roman"/>
          <w:sz w:val="24"/>
          <w:szCs w:val="24"/>
        </w:rPr>
        <w:lastRenderedPageBreak/>
        <w:t xml:space="preserve">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решения о проведении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по предложению о внесении изменений в Правила.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 xml:space="preserve">.5. Участники публичных слушаний вправе представить в </w:t>
      </w:r>
      <w:r w:rsidR="009B7F24">
        <w:rPr>
          <w:rFonts w:ascii="Times New Roman" w:hAnsi="Times New Roman"/>
          <w:sz w:val="24"/>
          <w:szCs w:val="24"/>
        </w:rPr>
        <w:t>уполномоченный орган</w:t>
      </w:r>
      <w:r w:rsidR="00A264F9" w:rsidRPr="005337FB">
        <w:rPr>
          <w:rFonts w:ascii="Times New Roman" w:hAnsi="Times New Roman"/>
          <w:sz w:val="24"/>
          <w:szCs w:val="24"/>
        </w:rPr>
        <w:t xml:space="preserve">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1</w:t>
      </w:r>
      <w:r w:rsidR="00A264F9" w:rsidRPr="005337FB">
        <w:rPr>
          <w:rFonts w:ascii="Times New Roman" w:hAnsi="Times New Roman" w:cs="Times New Roman"/>
          <w:sz w:val="24"/>
          <w:szCs w:val="24"/>
        </w:rPr>
        <w:t>.6. После завершения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по проекту Правил</w:t>
      </w:r>
      <w:r w:rsidR="004B1666" w:rsidRPr="005337FB">
        <w:rPr>
          <w:rFonts w:ascii="Times New Roman" w:hAnsi="Times New Roman" w:cs="Times New Roman"/>
          <w:sz w:val="24"/>
          <w:szCs w:val="24"/>
        </w:rPr>
        <w:t>,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 </w:t>
      </w:r>
      <w:r w:rsidR="009B7F24">
        <w:rPr>
          <w:rFonts w:ascii="Times New Roman" w:hAnsi="Times New Roman"/>
          <w:sz w:val="24"/>
          <w:szCs w:val="24"/>
        </w:rPr>
        <w:t>у</w:t>
      </w:r>
      <w:r w:rsidR="009B7F24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 с учетом результатов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суждений обеспечивает внесение изменений в проект Правил и представляет указанный проект Главе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4F9" w:rsidRPr="005337FB">
        <w:rPr>
          <w:rFonts w:ascii="Times New Roman" w:hAnsi="Times New Roman" w:cs="Times New Roman"/>
          <w:sz w:val="24"/>
          <w:szCs w:val="24"/>
        </w:rPr>
        <w:t>. Обязательными приложениями к проекту Правил являются протокол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и заключение о результатах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264F9" w:rsidRPr="005337FB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1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.7. Глава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5337FB">
        <w:rPr>
          <w:rFonts w:ascii="Times New Roman" w:hAnsi="Times New Roman" w:cs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в течение десяти дней после представления ему проекта </w:t>
      </w:r>
      <w:r w:rsidR="00E763A8" w:rsidRPr="005337FB">
        <w:rPr>
          <w:rFonts w:ascii="Times New Roman" w:hAnsi="Times New Roman" w:cs="Times New Roman"/>
          <w:sz w:val="24"/>
          <w:szCs w:val="24"/>
        </w:rPr>
        <w:t>П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и обязательных приложений должен принять решение о направлении указанного проекта в </w:t>
      </w:r>
      <w:r w:rsidR="00E763A8" w:rsidRPr="005337FB">
        <w:rPr>
          <w:rFonts w:ascii="Times New Roman" w:hAnsi="Times New Roman" w:cs="Times New Roman"/>
          <w:sz w:val="24"/>
          <w:szCs w:val="24"/>
        </w:rPr>
        <w:t xml:space="preserve">Думу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5337FB">
        <w:rPr>
          <w:rFonts w:ascii="Times New Roman" w:hAnsi="Times New Roman" w:cs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или об отклонении проекта </w:t>
      </w:r>
      <w:r w:rsidR="00E763A8" w:rsidRPr="005337FB">
        <w:rPr>
          <w:rFonts w:ascii="Times New Roman" w:hAnsi="Times New Roman" w:cs="Times New Roman"/>
          <w:sz w:val="24"/>
          <w:szCs w:val="24"/>
        </w:rPr>
        <w:t>П</w:t>
      </w:r>
      <w:r w:rsidR="00A264F9" w:rsidRPr="005337FB">
        <w:rPr>
          <w:rFonts w:ascii="Times New Roman" w:hAnsi="Times New Roman" w:cs="Times New Roman"/>
          <w:sz w:val="24"/>
          <w:szCs w:val="24"/>
        </w:rPr>
        <w:t>равил землепользования и застройки и о направлении его на доработку с указанием даты его повторного представления.</w:t>
      </w:r>
    </w:p>
    <w:p w:rsidR="00A264F9" w:rsidRPr="005337FB" w:rsidRDefault="00A264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58E7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2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вопросам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предоставления на отклонение от предельных параметров</w:t>
      </w:r>
      <w:r w:rsidR="003D58E7" w:rsidRPr="00533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</w:p>
    <w:p w:rsidR="003D58E7" w:rsidRPr="005337FB" w:rsidRDefault="003D58E7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.1. Публичные слушания </w:t>
      </w:r>
      <w:r w:rsidR="004B1666" w:rsidRPr="005337FB">
        <w:rPr>
          <w:rFonts w:ascii="Times New Roman" w:hAnsi="Times New Roman"/>
          <w:sz w:val="24"/>
          <w:szCs w:val="24"/>
        </w:rPr>
        <w:t xml:space="preserve">или общественные обсуждения </w:t>
      </w:r>
      <w:r w:rsidR="00A264F9" w:rsidRPr="005337FB">
        <w:rPr>
          <w:rFonts w:ascii="Times New Roman" w:hAnsi="Times New Roman"/>
          <w:sz w:val="24"/>
          <w:szCs w:val="24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</w:t>
      </w:r>
      <w:r w:rsidR="009B7F24">
        <w:rPr>
          <w:rFonts w:ascii="Times New Roman" w:hAnsi="Times New Roman"/>
          <w:sz w:val="24"/>
          <w:szCs w:val="24"/>
        </w:rPr>
        <w:t>уполномоченным органом</w:t>
      </w:r>
      <w:r w:rsidR="00A264F9" w:rsidRPr="005337FB">
        <w:rPr>
          <w:rFonts w:ascii="Times New Roman" w:hAnsi="Times New Roman"/>
          <w:sz w:val="24"/>
          <w:szCs w:val="24"/>
        </w:rPr>
        <w:t>.</w:t>
      </w:r>
    </w:p>
    <w:p w:rsidR="00A264F9" w:rsidRPr="005337FB" w:rsidRDefault="009B7F24" w:rsidP="009B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22F9"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.2. Работа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="00A264F9" w:rsidRPr="005337FB">
        <w:rPr>
          <w:rFonts w:ascii="Times New Roman" w:hAnsi="Times New Roman"/>
          <w:sz w:val="24"/>
          <w:szCs w:val="24"/>
        </w:rPr>
        <w:t xml:space="preserve"> осуществляется при поступлении заявления от заинтересованных физических или юридических лиц (далее - заявитель)</w:t>
      </w:r>
      <w:r w:rsidRPr="009B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чем через десять календарных дней</w:t>
      </w:r>
      <w:r w:rsidR="00A264F9" w:rsidRPr="005337FB">
        <w:rPr>
          <w:rFonts w:ascii="Times New Roman" w:hAnsi="Times New Roman"/>
          <w:sz w:val="24"/>
          <w:szCs w:val="24"/>
        </w:rPr>
        <w:t xml:space="preserve">. Заявление подается на имя </w:t>
      </w:r>
      <w:r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A264F9" w:rsidRPr="005337FB">
        <w:rPr>
          <w:rFonts w:ascii="Times New Roman" w:hAnsi="Times New Roman"/>
          <w:sz w:val="24"/>
          <w:szCs w:val="24"/>
        </w:rPr>
        <w:t xml:space="preserve">. Форма такого заявления и перечень прилагаемых к нему документов утверждаются постановлением </w:t>
      </w:r>
      <w:r w:rsidR="00A2632F">
        <w:rPr>
          <w:rFonts w:ascii="Times New Roman" w:hAnsi="Times New Roman"/>
          <w:sz w:val="24"/>
          <w:szCs w:val="24"/>
        </w:rPr>
        <w:t xml:space="preserve">Главы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4F9" w:rsidRPr="005337FB">
        <w:rPr>
          <w:rFonts w:ascii="Times New Roman" w:hAnsi="Times New Roman"/>
          <w:sz w:val="24"/>
          <w:szCs w:val="24"/>
        </w:rPr>
        <w:t>.</w:t>
      </w:r>
    </w:p>
    <w:p w:rsidR="00C40AF1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.3. </w:t>
      </w:r>
      <w:r w:rsidR="00C40AF1" w:rsidRPr="005337FB"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="00C40AF1" w:rsidRPr="005337FB">
        <w:rPr>
          <w:rFonts w:ascii="Times New Roman" w:hAnsi="Times New Roman"/>
          <w:sz w:val="24"/>
          <w:szCs w:val="24"/>
        </w:rPr>
        <w:lastRenderedPageBreak/>
        <w:t>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.4. </w:t>
      </w:r>
      <w:r w:rsidR="009B7F24">
        <w:rPr>
          <w:rFonts w:ascii="Times New Roman" w:hAnsi="Times New Roman"/>
          <w:sz w:val="24"/>
          <w:szCs w:val="24"/>
        </w:rPr>
        <w:t>Уполномоченный орган</w:t>
      </w:r>
      <w:r w:rsidR="00A264F9" w:rsidRPr="005337FB">
        <w:rPr>
          <w:rFonts w:ascii="Times New Roman" w:hAnsi="Times New Roman"/>
          <w:sz w:val="24"/>
          <w:szCs w:val="24"/>
        </w:rPr>
        <w:t xml:space="preserve">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64F9" w:rsidRPr="005337FB" w:rsidRDefault="00A264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>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>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264F9" w:rsidRPr="005337FB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="009B7F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A264F9" w:rsidRPr="005337FB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="00A264F9" w:rsidRPr="005337FB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8F4D2E" w:rsidRPr="005337FB">
          <w:rPr>
            <w:rFonts w:ascii="Times New Roman" w:hAnsi="Times New Roman" w:cs="Times New Roman"/>
            <w:sz w:val="24"/>
            <w:szCs w:val="24"/>
          </w:rPr>
          <w:t>1</w:t>
        </w:r>
        <w:r w:rsidR="003303DB" w:rsidRPr="005337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F4D2E" w:rsidRPr="005337FB">
        <w:rPr>
          <w:rFonts w:ascii="Times New Roman" w:hAnsi="Times New Roman" w:cs="Times New Roman"/>
          <w:sz w:val="24"/>
          <w:szCs w:val="24"/>
        </w:rPr>
        <w:t xml:space="preserve">.7. </w:t>
      </w:r>
      <w:r w:rsidR="00A264F9" w:rsidRPr="005337FB">
        <w:rPr>
          <w:rFonts w:ascii="Times New Roman" w:hAnsi="Times New Roman" w:cs="Times New Roman"/>
          <w:sz w:val="24"/>
          <w:szCs w:val="24"/>
        </w:rPr>
        <w:t>рекомендаций</w:t>
      </w:r>
      <w:r w:rsidR="008F4D2E" w:rsidRPr="005337FB">
        <w:rPr>
          <w:rFonts w:ascii="Times New Roman" w:hAnsi="Times New Roman" w:cs="Times New Roman"/>
          <w:sz w:val="24"/>
          <w:szCs w:val="24"/>
        </w:rPr>
        <w:t>, Г</w:t>
      </w:r>
      <w:r w:rsidR="00A264F9" w:rsidRPr="005337FB">
        <w:rPr>
          <w:rFonts w:ascii="Times New Roman" w:hAnsi="Times New Roman" w:cs="Times New Roman"/>
          <w:sz w:val="24"/>
          <w:szCs w:val="24"/>
        </w:rPr>
        <w:t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 в сети "Интернет".</w:t>
      </w:r>
    </w:p>
    <w:p w:rsidR="00A264F9" w:rsidRPr="005337FB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>.9.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264F9" w:rsidRPr="005337FB" w:rsidRDefault="00A264F9" w:rsidP="00A264F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264F9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3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планировки территории и проектам межевания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 xml:space="preserve">.1. Публичные слушания или общественные обсуждения по проекту планировки территории, а также по проекту межевания организует и проводит Администрация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в соответствии с положениями статьи 46 Градостроительного кодекса Российской Федерации.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 xml:space="preserve">.2. Публичные слушания или общественные обсуждения по проекту планировки и проекту межевания территории проводятся с участием граждан, проживающих на </w:t>
      </w:r>
      <w:r w:rsidR="00A264F9" w:rsidRPr="005337FB">
        <w:rPr>
          <w:rFonts w:ascii="Times New Roman" w:hAnsi="Times New Roman"/>
          <w:sz w:val="24"/>
          <w:szCs w:val="24"/>
        </w:rPr>
        <w:lastRenderedPageBreak/>
        <w:t>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3</w:t>
      </w:r>
      <w:r w:rsidR="00A264F9" w:rsidRPr="005337FB">
        <w:rPr>
          <w:rFonts w:ascii="Times New Roman" w:hAnsi="Times New Roman" w:cs="Times New Roman"/>
          <w:sz w:val="24"/>
          <w:szCs w:val="24"/>
        </w:rPr>
        <w:t>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 xml:space="preserve">.4. Участники публичных слушаний или общественных обсуждений вправе представить в Администрацию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>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sz w:val="24"/>
          <w:szCs w:val="24"/>
        </w:rPr>
        <w:t>4</w:t>
      </w:r>
      <w:r w:rsidRPr="005337FB">
        <w:rPr>
          <w:rFonts w:ascii="Times New Roman" w:hAnsi="Times New Roman"/>
          <w:b/>
          <w:sz w:val="24"/>
          <w:szCs w:val="24"/>
        </w:rPr>
        <w:t xml:space="preserve">. </w:t>
      </w:r>
      <w:r w:rsidRPr="005337FB">
        <w:rPr>
          <w:rFonts w:ascii="Times New Roman" w:hAnsi="Times New Roman"/>
          <w:b/>
          <w:bCs/>
          <w:sz w:val="24"/>
          <w:szCs w:val="24"/>
        </w:rPr>
        <w:t>Публичные слушания или общественные обсуждения по проекту</w:t>
      </w: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37FB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4</w:t>
      </w:r>
      <w:r w:rsidRPr="005337FB">
        <w:rPr>
          <w:rFonts w:ascii="Times New Roman" w:hAnsi="Times New Roman"/>
          <w:sz w:val="24"/>
          <w:szCs w:val="24"/>
        </w:rPr>
        <w:t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6" w:history="1">
        <w:r w:rsidRPr="005337F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статьи 5.1.</w:t>
        </w:r>
      </w:hyperlink>
      <w:r w:rsidRPr="005337FB">
        <w:rPr>
          <w:rFonts w:ascii="Times New Roman" w:hAnsi="Times New Roman"/>
          <w:sz w:val="24"/>
          <w:szCs w:val="24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.2.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4</w:t>
      </w:r>
      <w:r w:rsidRPr="005337FB">
        <w:rPr>
          <w:rFonts w:ascii="Times New Roman" w:hAnsi="Times New Roman"/>
          <w:sz w:val="24"/>
          <w:szCs w:val="24"/>
        </w:rPr>
        <w:t xml:space="preserve">.5. Глава поселения в течение десяти дней после представления ему проекта Правил благоустройства территории поселения и обязательных приложений направляет  указанный проект в Думу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sz w:val="24"/>
          <w:szCs w:val="24"/>
        </w:rPr>
        <w:t>для рассмотрения и утверждения.</w:t>
      </w:r>
    </w:p>
    <w:p w:rsidR="00A264F9" w:rsidRPr="00A264F9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7F24" w:rsidRDefault="009B7F24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7F24" w:rsidRDefault="009B7F24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3A6E7C" w:rsidRPr="005E2F12" w:rsidRDefault="003A6E7C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общественный обсуждений (публичных слушаний)                                                       _______________________________ </w:t>
      </w:r>
      <w:r w:rsidRPr="005E2F12">
        <w:rPr>
          <w:rFonts w:ascii="Times New Roman" w:hAnsi="Times New Roman" w:cs="Times New Roman"/>
          <w:bCs/>
          <w:lang w:eastAsia="ru-RU"/>
        </w:rPr>
        <w:t>(Ф.И.О., подпись, дата)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№ ________________ от ___________________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общественных обсуждений (публичных слушаний) 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</w:t>
      </w:r>
      <w:r w:rsid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По проекту 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 разработки_________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(дата, номер, заголовок)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(публичных слушаний), срок принятия предложений и замечаний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Территория, в пределах которой проводятся общественные обсуждения (публичные слушания)____________________________________________________________________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Формы оповещения о проведении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3A6E7C" w:rsidRPr="005E2F12" w:rsidTr="00F611DC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Секретарь общественных обсуждений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(публичных слушаний)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(Ф.И.О., подпись,  дата)</w:t>
      </w:r>
    </w:p>
    <w:p w:rsidR="003A6E7C" w:rsidRDefault="003A6E7C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Pr="005E2F12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ОБЩЕСТВЕННЫХ ОБСУЖДЕНИЙ,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ПУБЛИЧНЫХ СЛУШАНИЙ  ПО ПРОЕКТУ/ВОПРОСУ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(дата оформления заключения)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проекта/вопроса)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Правовой акт о назначении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(публичных слушаний), срок принятия предложений и замечаний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Количество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Формы оповещения о проведении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 и замечания участников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(количество, выводы)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протоколе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(когда утвержден)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общественных обсуждений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(Ф.И.О., подпись,  дата)</w:t>
      </w:r>
    </w:p>
    <w:p w:rsidR="003A6E7C" w:rsidRPr="005E2F12" w:rsidRDefault="003A6E7C" w:rsidP="003A6E7C">
      <w:pPr>
        <w:rPr>
          <w:rFonts w:ascii="Times New Roman" w:hAnsi="Times New Roman" w:cs="Times New Roman"/>
          <w:sz w:val="28"/>
          <w:szCs w:val="28"/>
        </w:rPr>
      </w:pPr>
    </w:p>
    <w:p w:rsidR="00C97C54" w:rsidRPr="005E2F12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5E2F12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67A" w:rsidRPr="005E2F12" w:rsidRDefault="00EE167A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5E2F12" w:rsidRDefault="00B43C88" w:rsidP="00EE167A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3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F07584" w:rsidRPr="005E2F12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84" w:rsidRPr="005E2F12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ПРОВЕДЕНИИ ОБЩЕСТВЕННЫХ ОБСУЖДЕНИЙ</w:t>
      </w:r>
      <w:r w:rsidR="00F07584"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ПУБЛИЧНЫХ СЛУШАНИЙ</w:t>
      </w:r>
    </w:p>
    <w:p w:rsidR="00C97C54" w:rsidRPr="005E2F12" w:rsidRDefault="00C97C54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5E2F12" w:rsidRDefault="00141D0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обсуждения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представляется проект 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</w:t>
      </w:r>
      <w:r w:rsidR="00141D0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141D0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на экспозиции по адресу 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Экспозиция открыта с ________________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по 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Часы работы: __________________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выставке проводятся консультации по теме 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(дата, время) 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участников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   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(дата, время)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 регистрации участников 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менее чем за 30 минут до начала собрания)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проведения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(в случае проведения общественных обсуждений);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выступления на собрании участников общественных обсуждений или публичных слушаний;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6) 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C97C54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7)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подачи в ходе собрания письменных предложений и замечаний;</w:t>
      </w:r>
    </w:p>
    <w:p w:rsidR="00C97C54" w:rsidRPr="005E2F12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58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Почтовый адрес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584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5E2F12" w:rsidRDefault="00B43C88" w:rsidP="003D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D58E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226E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C9226E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C54" w:rsidRPr="005E2F12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226E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</w:t>
      </w:r>
      <w:r w:rsidR="00C9226E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проекту</w:t>
      </w:r>
    </w:p>
    <w:p w:rsidR="00C97C54" w:rsidRPr="005E2F12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5E2F12" w:rsidRDefault="00B43C88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9EF" w:rsidRPr="005E2F12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Pr="005E2F12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632F" w:rsidRPr="005E2F12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5E2F12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4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754EC7" w:rsidRPr="005E2F12" w:rsidRDefault="00754EC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4EC7" w:rsidRPr="005E2F12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97C54" w:rsidRPr="005E2F12" w:rsidRDefault="00B43C88" w:rsidP="00B502C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учета посетителей и записи предложений и замечаний при проведении экспозиции</w:t>
      </w:r>
    </w:p>
    <w:p w:rsidR="00C97C54" w:rsidRPr="005E2F12" w:rsidRDefault="00C97C54" w:rsidP="00B502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Ind w:w="-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8"/>
        <w:gridCol w:w="565"/>
        <w:gridCol w:w="1282"/>
        <w:gridCol w:w="1421"/>
        <w:gridCol w:w="1421"/>
        <w:gridCol w:w="2095"/>
        <w:gridCol w:w="971"/>
        <w:gridCol w:w="1129"/>
        <w:gridCol w:w="858"/>
        <w:gridCol w:w="48"/>
      </w:tblGrid>
      <w:tr w:rsidR="00D75D4E" w:rsidRPr="005E2F12" w:rsidTr="00EE167A">
        <w:trPr>
          <w:trHeight w:hRule="exact" w:val="39"/>
        </w:trPr>
        <w:tc>
          <w:tcPr>
            <w:tcW w:w="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513842">
        <w:trPr>
          <w:trHeight w:val="3104"/>
        </w:trPr>
        <w:tc>
          <w:tcPr>
            <w:tcW w:w="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 w:rsidR="00EE167A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B43C8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3C8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имя, отчество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513842">
            <w:pPr>
              <w:ind w:left="-165" w:right="-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ства (запол-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няется жителями </w:t>
            </w:r>
            <w:r w:rsidR="002717E3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513842">
            <w:pPr>
              <w:ind w:left="-27" w:right="-1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(заполняется работающими на предпри-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ятиях </w:t>
            </w:r>
            <w:r w:rsidR="002717E3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навливающие документы (заполняется правообла-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дателями земельных участков, объ</w:t>
            </w:r>
            <w:r w:rsidR="00AF734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капитального строительства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жилых и нежилых помещений в </w:t>
            </w:r>
            <w:r w:rsidR="009213C4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сельском по</w:t>
            </w:r>
            <w:r w:rsidR="00AF734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213C4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власти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жение, заме-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чание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4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513842">
        <w:trPr>
          <w:trHeight w:val="234"/>
        </w:trPr>
        <w:tc>
          <w:tcPr>
            <w:tcW w:w="28" w:type="dxa"/>
            <w:vMerge w:val="restart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" w:type="dxa"/>
            <w:vMerge w:val="restart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EE167A">
        <w:trPr>
          <w:trHeight w:val="315"/>
        </w:trPr>
        <w:tc>
          <w:tcPr>
            <w:tcW w:w="2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2717E3">
        <w:trPr>
          <w:gridAfter w:val="9"/>
          <w:wAfter w:w="9790" w:type="dxa"/>
          <w:trHeight w:val="225"/>
        </w:trPr>
        <w:tc>
          <w:tcPr>
            <w:tcW w:w="2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FFFFFF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Pr="005E2F12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5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C97C54" w:rsidRPr="005E2F12" w:rsidRDefault="00B43C88" w:rsidP="00B502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       </w:t>
      </w:r>
      <w:r w:rsidRPr="005E2F1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книги регистрации, участвующих в собрании участников публичных слушаний</w:t>
      </w:r>
    </w:p>
    <w:p w:rsidR="00C97C54" w:rsidRPr="005E2F12" w:rsidRDefault="00B43C88" w:rsidP="00B502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69"/>
        <w:gridCol w:w="691"/>
        <w:gridCol w:w="2469"/>
        <w:gridCol w:w="2828"/>
        <w:gridCol w:w="3098"/>
        <w:gridCol w:w="20"/>
      </w:tblGrid>
      <w:tr w:rsidR="00C97C54" w:rsidRPr="005E2F12" w:rsidTr="003D58E7">
        <w:trPr>
          <w:trHeight w:hRule="exact" w:val="23"/>
        </w:trPr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rPr>
          <w:trHeight w:hRule="exact" w:val="526"/>
        </w:trPr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EC7" w:rsidRPr="005E2F12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63D1" w:rsidRPr="005E2F12" w:rsidRDefault="00F963D1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4179" w:rsidRDefault="00CA4179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CA4179" w:rsidRDefault="00CA4179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lastRenderedPageBreak/>
        <w:t xml:space="preserve">Приложение № 6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3D58E7" w:rsidRPr="005E2F12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31C13" w:rsidRPr="005E2F12" w:rsidRDefault="00931C13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C97C54" w:rsidRPr="005E2F12" w:rsidRDefault="00B43C88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931C13" w:rsidRPr="005E2F12" w:rsidRDefault="00931C13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_______.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>_ _______________________________________________________________________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Правоустанавливающие документы_________________________________________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(заполняется правообладателями земельных участков, объектов капитального строительства, жилых и нежилых помещений </w:t>
      </w:r>
      <w:r w:rsidR="009213C4" w:rsidRPr="005E2F1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Предложение, замечание по обсуждаемому проекту:_________________________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48" w:rsidRPr="005E2F12" w:rsidRDefault="00AF734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7C54" w:rsidRPr="005E2F12" w:rsidRDefault="00B43C8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Подпись____________________</w:t>
      </w:r>
    </w:p>
    <w:p w:rsidR="00A828DB" w:rsidRPr="00B502C8" w:rsidRDefault="00B43C88" w:rsidP="00EE167A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Дата_____________</w:t>
      </w: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 </w:t>
      </w:r>
    </w:p>
    <w:sectPr w:rsidR="00A828DB" w:rsidRPr="00B502C8" w:rsidSect="00EE167A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DD" w:rsidRDefault="007804DD" w:rsidP="005221DA">
      <w:pPr>
        <w:spacing w:after="0" w:line="240" w:lineRule="auto"/>
      </w:pPr>
      <w:r>
        <w:separator/>
      </w:r>
    </w:p>
  </w:endnote>
  <w:endnote w:type="continuationSeparator" w:id="1">
    <w:p w:rsidR="007804DD" w:rsidRDefault="007804DD" w:rsidP="005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DD" w:rsidRDefault="007804DD" w:rsidP="005221DA">
      <w:pPr>
        <w:spacing w:after="0" w:line="240" w:lineRule="auto"/>
      </w:pPr>
      <w:r>
        <w:separator/>
      </w:r>
    </w:p>
  </w:footnote>
  <w:footnote w:type="continuationSeparator" w:id="1">
    <w:p w:rsidR="007804DD" w:rsidRDefault="007804DD" w:rsidP="0052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54"/>
    <w:rsid w:val="000021F1"/>
    <w:rsid w:val="00027CE2"/>
    <w:rsid w:val="00065F21"/>
    <w:rsid w:val="00084253"/>
    <w:rsid w:val="000F09C2"/>
    <w:rsid w:val="00102A60"/>
    <w:rsid w:val="001210E1"/>
    <w:rsid w:val="00141D07"/>
    <w:rsid w:val="00162AC8"/>
    <w:rsid w:val="0017570F"/>
    <w:rsid w:val="001D3A80"/>
    <w:rsid w:val="002717E3"/>
    <w:rsid w:val="00272A39"/>
    <w:rsid w:val="0028554C"/>
    <w:rsid w:val="002C793A"/>
    <w:rsid w:val="002D1887"/>
    <w:rsid w:val="002D612C"/>
    <w:rsid w:val="002F0F25"/>
    <w:rsid w:val="002F606E"/>
    <w:rsid w:val="003178E3"/>
    <w:rsid w:val="003239FF"/>
    <w:rsid w:val="003303DB"/>
    <w:rsid w:val="00331505"/>
    <w:rsid w:val="0033212B"/>
    <w:rsid w:val="00340870"/>
    <w:rsid w:val="003A6E7C"/>
    <w:rsid w:val="003B393D"/>
    <w:rsid w:val="003D58E7"/>
    <w:rsid w:val="003E1806"/>
    <w:rsid w:val="004011EC"/>
    <w:rsid w:val="004100E0"/>
    <w:rsid w:val="00447440"/>
    <w:rsid w:val="00447F00"/>
    <w:rsid w:val="004673C1"/>
    <w:rsid w:val="004875DD"/>
    <w:rsid w:val="004A0AB0"/>
    <w:rsid w:val="004B1666"/>
    <w:rsid w:val="004B52C2"/>
    <w:rsid w:val="004C018D"/>
    <w:rsid w:val="00506785"/>
    <w:rsid w:val="00510332"/>
    <w:rsid w:val="00513842"/>
    <w:rsid w:val="00516B65"/>
    <w:rsid w:val="005221DA"/>
    <w:rsid w:val="005337FB"/>
    <w:rsid w:val="005422F9"/>
    <w:rsid w:val="00543332"/>
    <w:rsid w:val="005643DE"/>
    <w:rsid w:val="00567955"/>
    <w:rsid w:val="0057609B"/>
    <w:rsid w:val="005A60CF"/>
    <w:rsid w:val="005B3FBE"/>
    <w:rsid w:val="005E2F12"/>
    <w:rsid w:val="005F2853"/>
    <w:rsid w:val="00605457"/>
    <w:rsid w:val="00612FCD"/>
    <w:rsid w:val="006253BE"/>
    <w:rsid w:val="0063436C"/>
    <w:rsid w:val="006761D0"/>
    <w:rsid w:val="00682F58"/>
    <w:rsid w:val="0068405A"/>
    <w:rsid w:val="006A7FC9"/>
    <w:rsid w:val="006D7FCF"/>
    <w:rsid w:val="006E27AF"/>
    <w:rsid w:val="00702265"/>
    <w:rsid w:val="00754EC7"/>
    <w:rsid w:val="00757E3C"/>
    <w:rsid w:val="00760CE9"/>
    <w:rsid w:val="0076451C"/>
    <w:rsid w:val="00767B7D"/>
    <w:rsid w:val="007804DD"/>
    <w:rsid w:val="007A1CFF"/>
    <w:rsid w:val="007B011E"/>
    <w:rsid w:val="007B2569"/>
    <w:rsid w:val="007B6800"/>
    <w:rsid w:val="007B71C6"/>
    <w:rsid w:val="007C75EC"/>
    <w:rsid w:val="00833E3E"/>
    <w:rsid w:val="00861FD0"/>
    <w:rsid w:val="0087672D"/>
    <w:rsid w:val="00892407"/>
    <w:rsid w:val="00897070"/>
    <w:rsid w:val="008B3861"/>
    <w:rsid w:val="008D1E12"/>
    <w:rsid w:val="008F4D2E"/>
    <w:rsid w:val="009213C4"/>
    <w:rsid w:val="00931C13"/>
    <w:rsid w:val="00936C43"/>
    <w:rsid w:val="00937088"/>
    <w:rsid w:val="0096644F"/>
    <w:rsid w:val="0099140F"/>
    <w:rsid w:val="009B4745"/>
    <w:rsid w:val="009B7F24"/>
    <w:rsid w:val="009E13C0"/>
    <w:rsid w:val="009E1A4C"/>
    <w:rsid w:val="009E5306"/>
    <w:rsid w:val="009E654E"/>
    <w:rsid w:val="00A06625"/>
    <w:rsid w:val="00A169BE"/>
    <w:rsid w:val="00A2632F"/>
    <w:rsid w:val="00A264F9"/>
    <w:rsid w:val="00A5772C"/>
    <w:rsid w:val="00A828DB"/>
    <w:rsid w:val="00AB6715"/>
    <w:rsid w:val="00AC5870"/>
    <w:rsid w:val="00AE284D"/>
    <w:rsid w:val="00AE36B7"/>
    <w:rsid w:val="00AF7348"/>
    <w:rsid w:val="00B26F66"/>
    <w:rsid w:val="00B43C88"/>
    <w:rsid w:val="00B502C8"/>
    <w:rsid w:val="00B731B5"/>
    <w:rsid w:val="00B9119B"/>
    <w:rsid w:val="00B95706"/>
    <w:rsid w:val="00BB2EE4"/>
    <w:rsid w:val="00C2313F"/>
    <w:rsid w:val="00C24AE6"/>
    <w:rsid w:val="00C32E67"/>
    <w:rsid w:val="00C40AF1"/>
    <w:rsid w:val="00C50EE5"/>
    <w:rsid w:val="00C904C9"/>
    <w:rsid w:val="00C9226E"/>
    <w:rsid w:val="00C97C54"/>
    <w:rsid w:val="00CA4179"/>
    <w:rsid w:val="00CB0532"/>
    <w:rsid w:val="00CC3041"/>
    <w:rsid w:val="00CD6B9F"/>
    <w:rsid w:val="00CE4C66"/>
    <w:rsid w:val="00D2064E"/>
    <w:rsid w:val="00D413E6"/>
    <w:rsid w:val="00D67CBC"/>
    <w:rsid w:val="00D75D4E"/>
    <w:rsid w:val="00DA3967"/>
    <w:rsid w:val="00DA73AA"/>
    <w:rsid w:val="00DB41D7"/>
    <w:rsid w:val="00DD0431"/>
    <w:rsid w:val="00DD7BA5"/>
    <w:rsid w:val="00E147FE"/>
    <w:rsid w:val="00E17E61"/>
    <w:rsid w:val="00E41F0A"/>
    <w:rsid w:val="00E550B7"/>
    <w:rsid w:val="00E763A8"/>
    <w:rsid w:val="00EA2DBF"/>
    <w:rsid w:val="00EB2E59"/>
    <w:rsid w:val="00EC681E"/>
    <w:rsid w:val="00EE167A"/>
    <w:rsid w:val="00EE254C"/>
    <w:rsid w:val="00F04AE0"/>
    <w:rsid w:val="00F07584"/>
    <w:rsid w:val="00F53F45"/>
    <w:rsid w:val="00F5416B"/>
    <w:rsid w:val="00F611DC"/>
    <w:rsid w:val="00F6152D"/>
    <w:rsid w:val="00F64359"/>
    <w:rsid w:val="00F7382E"/>
    <w:rsid w:val="00F73930"/>
    <w:rsid w:val="00F92574"/>
    <w:rsid w:val="00F963D1"/>
    <w:rsid w:val="00FA11E1"/>
    <w:rsid w:val="00FA39D6"/>
    <w:rsid w:val="00FA39EF"/>
    <w:rsid w:val="00FA697C"/>
    <w:rsid w:val="00FB36BE"/>
    <w:rsid w:val="00FC518D"/>
    <w:rsid w:val="00FE0294"/>
    <w:rsid w:val="00FE7D8C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/>
    </w:pPr>
  </w:style>
  <w:style w:type="paragraph" w:styleId="1">
    <w:name w:val="heading 1"/>
    <w:basedOn w:val="a"/>
    <w:next w:val="a"/>
    <w:link w:val="10"/>
    <w:uiPriority w:val="9"/>
    <w:qFormat/>
    <w:rsid w:val="008B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2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1A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2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rsid w:val="00F64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64359"/>
    <w:pPr>
      <w:spacing w:after="140" w:line="288" w:lineRule="auto"/>
    </w:pPr>
  </w:style>
  <w:style w:type="paragraph" w:styleId="a5">
    <w:name w:val="List"/>
    <w:basedOn w:val="a4"/>
    <w:rsid w:val="00F64359"/>
    <w:rPr>
      <w:rFonts w:cs="Mangal"/>
    </w:rPr>
  </w:style>
  <w:style w:type="paragraph" w:styleId="a6">
    <w:name w:val="Title"/>
    <w:basedOn w:val="a"/>
    <w:rsid w:val="00F64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6435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247F3"/>
    <w:pPr>
      <w:ind w:left="720"/>
      <w:contextualSpacing/>
    </w:pPr>
  </w:style>
  <w:style w:type="paragraph" w:customStyle="1" w:styleId="formattext">
    <w:name w:val="formattext"/>
    <w:basedOn w:val="a"/>
    <w:qFormat/>
    <w:rsid w:val="009252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39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4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5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A60C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21DA"/>
  </w:style>
  <w:style w:type="paragraph" w:styleId="af0">
    <w:name w:val="footer"/>
    <w:basedOn w:val="a"/>
    <w:link w:val="af1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21DA"/>
  </w:style>
  <w:style w:type="paragraph" w:styleId="af2">
    <w:name w:val="Document Map"/>
    <w:basedOn w:val="a"/>
    <w:link w:val="af3"/>
    <w:uiPriority w:val="99"/>
    <w:semiHidden/>
    <w:unhideWhenUsed/>
    <w:rsid w:val="00A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C58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47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E147FE"/>
    <w:pPr>
      <w:spacing w:line="240" w:lineRule="auto"/>
    </w:pPr>
  </w:style>
  <w:style w:type="paragraph" w:customStyle="1" w:styleId="11">
    <w:name w:val="Без интервала1"/>
    <w:rsid w:val="00EB2E59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64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DA73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43201432/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jeno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yperlink" Target="http://base.garant.ru/4320143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792D-6FC2-432F-AACF-E1B7782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2019-08-30T06:47:00Z</cp:lastPrinted>
  <dcterms:created xsi:type="dcterms:W3CDTF">2018-06-19T06:08:00Z</dcterms:created>
  <dcterms:modified xsi:type="dcterms:W3CDTF">2019-08-30T06:47:00Z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