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BD" w:rsidRPr="00F607BD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7B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AED018" wp14:editId="4F722BC5">
            <wp:extent cx="542925" cy="733425"/>
            <wp:effectExtent l="0" t="0" r="9525" b="9525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область</w:t>
      </w: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Баженовское сельское поселение</w:t>
      </w: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Байкаловский муниципальный район</w:t>
      </w: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Свердловской области</w:t>
      </w: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ПОСТАНОВЛЕНИЕ</w:t>
      </w:r>
    </w:p>
    <w:p w:rsidR="00F607BD" w:rsidRPr="009233F0" w:rsidRDefault="00F607BD" w:rsidP="00F6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BD" w:rsidRPr="009233F0" w:rsidRDefault="005015DF" w:rsidP="00501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07BD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14.03.</w:t>
      </w:r>
      <w:r w:rsidR="00F607BD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97CE2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07BD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</w:t>
      </w:r>
      <w:r w:rsidR="007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7BD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3F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607BD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736513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607BD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F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07BD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="00F607BD"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Баженовское</w:t>
      </w:r>
      <w:proofErr w:type="spellEnd"/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BD" w:rsidRPr="009233F0" w:rsidRDefault="00F607BD" w:rsidP="00F6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Главы  муниципального образования Баженовское сельское поселение  Байкаловского муниципального района Свердловской области  от 08.11.2023 №</w:t>
      </w:r>
      <w:r w:rsidR="0016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171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Баженовское сельское поселение» </w:t>
      </w:r>
    </w:p>
    <w:p w:rsidR="00F607BD" w:rsidRPr="009233F0" w:rsidRDefault="00F607BD" w:rsidP="00F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BD" w:rsidRPr="009233F0" w:rsidRDefault="00F607BD" w:rsidP="00F607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Законом Свердловской области от 29.10.2007 № 136-ОЗ «Об особенностях муниципальной службы на территории Свердловской области»,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proofErr w:type="gramEnd"/>
    </w:p>
    <w:p w:rsidR="00F607BD" w:rsidRPr="009233F0" w:rsidRDefault="00F607BD" w:rsidP="00F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BD" w:rsidRPr="009233F0" w:rsidRDefault="00F607BD" w:rsidP="00F60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607BD" w:rsidRPr="009233F0" w:rsidRDefault="00F607BD" w:rsidP="00F60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540" w:rsidRDefault="00165540" w:rsidP="0016554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540">
        <w:rPr>
          <w:rFonts w:ascii="Times New Roman" w:hAnsi="Times New Roman" w:cs="Times New Roman"/>
          <w:sz w:val="24"/>
          <w:szCs w:val="24"/>
          <w:lang w:eastAsia="ru-RU"/>
        </w:rPr>
        <w:t>1. Внести в Постановление Главы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Баженовское сельское поселение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Байкаловского муниципальн</w:t>
      </w:r>
      <w:r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ого района Свердловской области от 08.11.2023 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171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Баженовское сельское поселение» (с изменениями </w:t>
      </w:r>
      <w:r w:rsidRPr="00165540">
        <w:rPr>
          <w:rFonts w:ascii="Times New Roman" w:hAnsi="Times New Roman" w:cs="Times New Roman"/>
          <w:sz w:val="24"/>
          <w:szCs w:val="24"/>
        </w:rPr>
        <w:t>от </w:t>
      </w:r>
      <w:hyperlink r:id="rId6" w:tgtFrame="_blank" w:history="1">
        <w:r w:rsidRPr="00165540">
          <w:rPr>
            <w:rStyle w:val="1"/>
            <w:rFonts w:ascii="Times New Roman" w:hAnsi="Times New Roman" w:cs="Times New Roman"/>
            <w:sz w:val="24"/>
            <w:szCs w:val="24"/>
          </w:rPr>
          <w:t>08.02.2024 № 20</w:t>
        </w:r>
      </w:hyperlink>
      <w:r w:rsidRPr="00165540">
        <w:rPr>
          <w:rStyle w:val="1"/>
          <w:rFonts w:ascii="Times New Roman" w:hAnsi="Times New Roman" w:cs="Times New Roman"/>
          <w:sz w:val="24"/>
          <w:szCs w:val="24"/>
        </w:rPr>
        <w:t>, 04.04.202</w:t>
      </w:r>
      <w:r>
        <w:rPr>
          <w:rStyle w:val="1"/>
          <w:rFonts w:ascii="Times New Roman" w:hAnsi="Times New Roman" w:cs="Times New Roman"/>
          <w:sz w:val="24"/>
          <w:szCs w:val="24"/>
        </w:rPr>
        <w:t>4</w:t>
      </w:r>
      <w:r w:rsidR="0073651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165540">
        <w:rPr>
          <w:rStyle w:val="1"/>
          <w:rFonts w:ascii="Times New Roman" w:hAnsi="Times New Roman" w:cs="Times New Roman"/>
          <w:sz w:val="24"/>
          <w:szCs w:val="24"/>
        </w:rPr>
        <w:t>№ 57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>), следующие изменения:</w:t>
      </w:r>
    </w:p>
    <w:p w:rsidR="00F607BD" w:rsidRPr="00165540" w:rsidRDefault="009233F0" w:rsidP="0016554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1.1.  </w:t>
      </w:r>
      <w:proofErr w:type="gramStart"/>
      <w:r w:rsidR="00F607BD" w:rsidRPr="00165540">
        <w:rPr>
          <w:rFonts w:ascii="Times New Roman" w:hAnsi="Times New Roman" w:cs="Times New Roman"/>
          <w:sz w:val="24"/>
          <w:szCs w:val="24"/>
        </w:rPr>
        <w:t>В наименовании Постановления и по всему тексту слово "Администрация" в соответствующих числ</w:t>
      </w:r>
      <w:r w:rsidR="00736513">
        <w:rPr>
          <w:rFonts w:ascii="Times New Roman" w:hAnsi="Times New Roman" w:cs="Times New Roman"/>
          <w:sz w:val="24"/>
          <w:szCs w:val="24"/>
        </w:rPr>
        <w:t>е</w:t>
      </w:r>
      <w:r w:rsidR="00F607BD" w:rsidRPr="00165540">
        <w:rPr>
          <w:rFonts w:ascii="Times New Roman" w:hAnsi="Times New Roman" w:cs="Times New Roman"/>
          <w:sz w:val="24"/>
          <w:szCs w:val="24"/>
        </w:rPr>
        <w:t xml:space="preserve"> и падеж</w:t>
      </w:r>
      <w:r w:rsidR="00736513">
        <w:rPr>
          <w:rFonts w:ascii="Times New Roman" w:hAnsi="Times New Roman" w:cs="Times New Roman"/>
          <w:sz w:val="24"/>
          <w:szCs w:val="24"/>
        </w:rPr>
        <w:t xml:space="preserve">е </w:t>
      </w:r>
      <w:r w:rsidR="00F607BD" w:rsidRPr="00165540">
        <w:rPr>
          <w:rFonts w:ascii="Times New Roman" w:hAnsi="Times New Roman" w:cs="Times New Roman"/>
          <w:sz w:val="24"/>
          <w:szCs w:val="24"/>
        </w:rPr>
        <w:t xml:space="preserve">заменить словами "органы местного самоуправления" </w:t>
      </w:r>
      <w:r w:rsidR="005015DF">
        <w:rPr>
          <w:rFonts w:ascii="Times New Roman" w:hAnsi="Times New Roman" w:cs="Times New Roman"/>
          <w:sz w:val="24"/>
          <w:szCs w:val="24"/>
        </w:rPr>
        <w:t xml:space="preserve">в </w:t>
      </w:r>
      <w:r w:rsidR="005015DF" w:rsidRPr="00165540">
        <w:rPr>
          <w:rFonts w:ascii="Times New Roman" w:hAnsi="Times New Roman" w:cs="Times New Roman"/>
          <w:sz w:val="24"/>
          <w:szCs w:val="24"/>
        </w:rPr>
        <w:t>соответствующих числ</w:t>
      </w:r>
      <w:r w:rsidR="00736513">
        <w:rPr>
          <w:rFonts w:ascii="Times New Roman" w:hAnsi="Times New Roman" w:cs="Times New Roman"/>
          <w:sz w:val="24"/>
          <w:szCs w:val="24"/>
        </w:rPr>
        <w:t>е</w:t>
      </w:r>
      <w:r w:rsidR="005015DF" w:rsidRPr="00165540">
        <w:rPr>
          <w:rFonts w:ascii="Times New Roman" w:hAnsi="Times New Roman" w:cs="Times New Roman"/>
          <w:sz w:val="24"/>
          <w:szCs w:val="24"/>
        </w:rPr>
        <w:t xml:space="preserve"> </w:t>
      </w:r>
      <w:r w:rsidR="00F607BD" w:rsidRPr="00165540">
        <w:rPr>
          <w:rFonts w:ascii="Times New Roman" w:hAnsi="Times New Roman" w:cs="Times New Roman"/>
          <w:sz w:val="24"/>
          <w:szCs w:val="24"/>
        </w:rPr>
        <w:t>и падеж</w:t>
      </w:r>
      <w:r w:rsidR="00736513">
        <w:rPr>
          <w:rFonts w:ascii="Times New Roman" w:hAnsi="Times New Roman" w:cs="Times New Roman"/>
          <w:sz w:val="24"/>
          <w:szCs w:val="24"/>
        </w:rPr>
        <w:t>е</w:t>
      </w:r>
      <w:r w:rsidR="00F607BD" w:rsidRPr="001655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7BD" w:rsidRPr="00165540" w:rsidRDefault="00197CE2" w:rsidP="00165540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6554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«Вести Баженовского сельского поселения», и разместить на официальном сайте Администрации муниципального образования Баженовское сельское поселение </w:t>
      </w:r>
      <w:hyperlink r:id="rId7" w:history="1">
        <w:r w:rsidR="00F607BD" w:rsidRPr="00165540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https://bajenovskoe.ru/</w:t>
        </w:r>
      </w:hyperlink>
      <w:r w:rsidR="00F607BD" w:rsidRPr="0016554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607BD" w:rsidRPr="00165540" w:rsidRDefault="00197CE2" w:rsidP="0016554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54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07BD" w:rsidRPr="0016554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607BD" w:rsidRDefault="00F607BD" w:rsidP="00F607BD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540" w:rsidRPr="009233F0" w:rsidRDefault="00165540" w:rsidP="00F607BD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p w:rsidR="00F607BD" w:rsidRPr="009233F0" w:rsidRDefault="00F607BD" w:rsidP="00F60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3F0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bookmarkEnd w:id="0"/>
    <w:p w:rsidR="00F607BD" w:rsidRPr="009233F0" w:rsidRDefault="00F607BD" w:rsidP="00F60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3F0">
        <w:rPr>
          <w:rFonts w:ascii="Times New Roman" w:eastAsia="Calibri" w:hAnsi="Times New Roman" w:cs="Times New Roman"/>
          <w:sz w:val="24"/>
          <w:szCs w:val="24"/>
        </w:rPr>
        <w:t>Баженовское сельское поселение</w:t>
      </w:r>
    </w:p>
    <w:p w:rsidR="00F607BD" w:rsidRPr="009233F0" w:rsidRDefault="00F607BD" w:rsidP="00F60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3F0">
        <w:rPr>
          <w:rFonts w:ascii="Times New Roman" w:eastAsia="Calibri" w:hAnsi="Times New Roman" w:cs="Times New Roman"/>
          <w:sz w:val="24"/>
          <w:szCs w:val="24"/>
        </w:rPr>
        <w:t>Байкаловского муниципального района</w:t>
      </w:r>
    </w:p>
    <w:p w:rsidR="00F607BD" w:rsidRPr="00165540" w:rsidRDefault="00F607BD" w:rsidP="009233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3F0">
        <w:rPr>
          <w:rFonts w:ascii="Times New Roman" w:eastAsia="Calibri" w:hAnsi="Times New Roman" w:cs="Times New Roman"/>
          <w:sz w:val="24"/>
          <w:szCs w:val="24"/>
        </w:rPr>
        <w:t xml:space="preserve">Свердловской области                                                                         </w:t>
      </w:r>
      <w:r w:rsidR="0016554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233F0">
        <w:rPr>
          <w:rFonts w:ascii="Times New Roman" w:eastAsia="Calibri" w:hAnsi="Times New Roman" w:cs="Times New Roman"/>
          <w:sz w:val="24"/>
          <w:szCs w:val="24"/>
        </w:rPr>
        <w:t>С.М. Спирин</w:t>
      </w:r>
    </w:p>
    <w:sectPr w:rsidR="00F607BD" w:rsidRPr="0016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62"/>
    <w:rsid w:val="00043F16"/>
    <w:rsid w:val="000A662A"/>
    <w:rsid w:val="000D70E8"/>
    <w:rsid w:val="001033ED"/>
    <w:rsid w:val="00165540"/>
    <w:rsid w:val="00197CE2"/>
    <w:rsid w:val="00255B95"/>
    <w:rsid w:val="003265CD"/>
    <w:rsid w:val="004D0AEF"/>
    <w:rsid w:val="004D3F0E"/>
    <w:rsid w:val="004F2D5A"/>
    <w:rsid w:val="005015DF"/>
    <w:rsid w:val="00540EC2"/>
    <w:rsid w:val="005E1362"/>
    <w:rsid w:val="005E6B92"/>
    <w:rsid w:val="005F248D"/>
    <w:rsid w:val="0060370A"/>
    <w:rsid w:val="006B5FC6"/>
    <w:rsid w:val="00736513"/>
    <w:rsid w:val="007F31B4"/>
    <w:rsid w:val="00851356"/>
    <w:rsid w:val="009233F0"/>
    <w:rsid w:val="009675C5"/>
    <w:rsid w:val="009E40CB"/>
    <w:rsid w:val="00A12DAD"/>
    <w:rsid w:val="00AC7F2B"/>
    <w:rsid w:val="00B85C5A"/>
    <w:rsid w:val="00BC111F"/>
    <w:rsid w:val="00D01D06"/>
    <w:rsid w:val="00D51704"/>
    <w:rsid w:val="00DB63FE"/>
    <w:rsid w:val="00E942A6"/>
    <w:rsid w:val="00F065F0"/>
    <w:rsid w:val="00F30059"/>
    <w:rsid w:val="00F607BD"/>
    <w:rsid w:val="00F80D60"/>
    <w:rsid w:val="00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7BD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165540"/>
  </w:style>
  <w:style w:type="paragraph" w:styleId="a7">
    <w:name w:val="No Spacing"/>
    <w:uiPriority w:val="1"/>
    <w:qFormat/>
    <w:rsid w:val="00165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3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7BD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165540"/>
  </w:style>
  <w:style w:type="paragraph" w:styleId="a7">
    <w:name w:val="No Spacing"/>
    <w:uiPriority w:val="1"/>
    <w:qFormat/>
    <w:rsid w:val="00165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jenovsko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BDB290C-2B2E-43C6-B434-A747567C95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2025-03-17T05:32:00Z</cp:lastPrinted>
  <dcterms:created xsi:type="dcterms:W3CDTF">2025-03-17T05:33:00Z</dcterms:created>
  <dcterms:modified xsi:type="dcterms:W3CDTF">2025-03-17T05:33:00Z</dcterms:modified>
</cp:coreProperties>
</file>