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18" w:rsidRPr="00416F39" w:rsidRDefault="00B11CF9" w:rsidP="00B11CF9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AC0258">
        <w:rPr>
          <w:rFonts w:ascii="Times New Roman" w:hAnsi="Times New Roman"/>
          <w:sz w:val="26"/>
          <w:szCs w:val="26"/>
        </w:rPr>
        <w:t xml:space="preserve">  </w:t>
      </w:r>
      <w:r w:rsidR="0075101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258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6F39">
        <w:rPr>
          <w:rFonts w:ascii="Times New Roman" w:hAnsi="Times New Roman"/>
          <w:sz w:val="26"/>
          <w:szCs w:val="26"/>
        </w:rPr>
        <w:t>Российская Федерация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16F39">
        <w:rPr>
          <w:rFonts w:ascii="Times New Roman" w:hAnsi="Times New Roman"/>
          <w:sz w:val="26"/>
          <w:szCs w:val="26"/>
        </w:rPr>
        <w:t>Свердловская область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Баженовское сельское поселение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Байкаловского муниципального района</w:t>
      </w:r>
    </w:p>
    <w:p w:rsidR="00751018" w:rsidRPr="00416F39" w:rsidRDefault="00751018" w:rsidP="0075101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6F39">
        <w:rPr>
          <w:rFonts w:ascii="Times New Roman" w:hAnsi="Times New Roman"/>
          <w:b/>
          <w:sz w:val="26"/>
          <w:szCs w:val="26"/>
        </w:rPr>
        <w:t>Свердловской области</w:t>
      </w:r>
    </w:p>
    <w:p w:rsidR="00751018" w:rsidRDefault="00AC0258" w:rsidP="0075101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1018" w:rsidRDefault="00751018" w:rsidP="00751018">
      <w:pPr>
        <w:pStyle w:val="a3"/>
        <w:jc w:val="center"/>
        <w:rPr>
          <w:rFonts w:ascii="Times New Roman" w:hAnsi="Times New Roman"/>
          <w:b/>
        </w:rPr>
      </w:pPr>
    </w:p>
    <w:p w:rsidR="00751018" w:rsidRPr="00AE1A84" w:rsidRDefault="00751018" w:rsidP="00751018">
      <w:pPr>
        <w:pStyle w:val="a3"/>
        <w:jc w:val="center"/>
        <w:rPr>
          <w:rFonts w:ascii="Times New Roman" w:hAnsi="Times New Roman"/>
          <w:b/>
        </w:rPr>
      </w:pPr>
      <w:r w:rsidRPr="00AE1A84">
        <w:rPr>
          <w:rFonts w:ascii="Times New Roman" w:hAnsi="Times New Roman"/>
          <w:b/>
        </w:rPr>
        <w:t>ПОСТАНОВЛЕНИЕ</w:t>
      </w:r>
    </w:p>
    <w:p w:rsidR="00751018" w:rsidRDefault="00751018" w:rsidP="00751018">
      <w:pPr>
        <w:rPr>
          <w:rFonts w:ascii="Times New Roman" w:hAnsi="Times New Roman"/>
          <w:sz w:val="24"/>
          <w:szCs w:val="24"/>
        </w:rPr>
      </w:pPr>
    </w:p>
    <w:p w:rsidR="00751018" w:rsidRPr="002D3F60" w:rsidRDefault="002D3F60" w:rsidP="00751018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 w:rsidR="00751018" w:rsidRPr="002D3F60">
        <w:rPr>
          <w:rFonts w:ascii="Times New Roman" w:hAnsi="Times New Roman"/>
          <w:sz w:val="26"/>
          <w:szCs w:val="26"/>
        </w:rPr>
        <w:t xml:space="preserve"> </w:t>
      </w:r>
      <w:r w:rsidR="005E2EB3" w:rsidRPr="002D3F60">
        <w:rPr>
          <w:rFonts w:ascii="Times New Roman" w:hAnsi="Times New Roman"/>
          <w:sz w:val="26"/>
          <w:szCs w:val="26"/>
        </w:rPr>
        <w:t>24.02.</w:t>
      </w:r>
      <w:r w:rsidR="00751018" w:rsidRPr="002D3F60">
        <w:rPr>
          <w:rFonts w:ascii="Times New Roman" w:hAnsi="Times New Roman"/>
          <w:sz w:val="26"/>
          <w:szCs w:val="26"/>
        </w:rPr>
        <w:t xml:space="preserve">2022г.                                                                                                                  </w:t>
      </w:r>
    </w:p>
    <w:p w:rsidR="00751018" w:rsidRPr="002D3F60" w:rsidRDefault="00751018" w:rsidP="00751018">
      <w:pPr>
        <w:pStyle w:val="a3"/>
        <w:rPr>
          <w:rFonts w:ascii="Times New Roman" w:hAnsi="Times New Roman"/>
          <w:sz w:val="26"/>
          <w:szCs w:val="26"/>
        </w:rPr>
      </w:pPr>
      <w:r w:rsidRPr="002D3F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D3F60">
        <w:rPr>
          <w:rFonts w:ascii="Times New Roman" w:hAnsi="Times New Roman"/>
          <w:sz w:val="26"/>
          <w:szCs w:val="26"/>
        </w:rPr>
        <w:t>с</w:t>
      </w:r>
      <w:proofErr w:type="gramStart"/>
      <w:r w:rsidRPr="002D3F60">
        <w:rPr>
          <w:rFonts w:ascii="Times New Roman" w:hAnsi="Times New Roman"/>
          <w:sz w:val="26"/>
          <w:szCs w:val="26"/>
        </w:rPr>
        <w:t>.Б</w:t>
      </w:r>
      <w:proofErr w:type="gramEnd"/>
      <w:r w:rsidRPr="002D3F60">
        <w:rPr>
          <w:rFonts w:ascii="Times New Roman" w:hAnsi="Times New Roman"/>
          <w:sz w:val="26"/>
          <w:szCs w:val="26"/>
        </w:rPr>
        <w:t>аженовское</w:t>
      </w:r>
      <w:proofErr w:type="spellEnd"/>
      <w:r w:rsidRPr="002D3F60">
        <w:rPr>
          <w:rFonts w:ascii="Times New Roman" w:hAnsi="Times New Roman"/>
          <w:sz w:val="26"/>
          <w:szCs w:val="26"/>
        </w:rPr>
        <w:t xml:space="preserve">                        </w:t>
      </w:r>
      <w:r w:rsidR="002D3F60">
        <w:rPr>
          <w:rFonts w:ascii="Times New Roman" w:hAnsi="Times New Roman"/>
          <w:sz w:val="26"/>
          <w:szCs w:val="26"/>
        </w:rPr>
        <w:t xml:space="preserve">              </w:t>
      </w:r>
      <w:r w:rsidR="00641506" w:rsidRPr="002D3F60">
        <w:rPr>
          <w:rFonts w:ascii="Times New Roman" w:hAnsi="Times New Roman"/>
          <w:sz w:val="26"/>
          <w:szCs w:val="26"/>
        </w:rPr>
        <w:t xml:space="preserve"> </w:t>
      </w:r>
      <w:r w:rsidR="002D3F60">
        <w:rPr>
          <w:rFonts w:ascii="Times New Roman" w:hAnsi="Times New Roman"/>
          <w:sz w:val="26"/>
          <w:szCs w:val="26"/>
        </w:rPr>
        <w:t xml:space="preserve"> </w:t>
      </w:r>
      <w:r w:rsidRPr="002D3F60">
        <w:rPr>
          <w:rFonts w:ascii="Times New Roman" w:hAnsi="Times New Roman"/>
          <w:sz w:val="26"/>
          <w:szCs w:val="26"/>
        </w:rPr>
        <w:t xml:space="preserve"> № </w:t>
      </w:r>
      <w:r w:rsidR="005E2EB3" w:rsidRPr="002D3F60">
        <w:rPr>
          <w:rFonts w:ascii="Times New Roman" w:hAnsi="Times New Roman"/>
          <w:sz w:val="26"/>
          <w:szCs w:val="26"/>
        </w:rPr>
        <w:t>24</w:t>
      </w:r>
    </w:p>
    <w:p w:rsidR="00751018" w:rsidRPr="002D3F60" w:rsidRDefault="00751018" w:rsidP="00751018">
      <w:pPr>
        <w:pStyle w:val="a3"/>
        <w:rPr>
          <w:sz w:val="26"/>
          <w:szCs w:val="26"/>
        </w:rPr>
      </w:pPr>
      <w:r w:rsidRPr="002D3F60">
        <w:rPr>
          <w:sz w:val="26"/>
          <w:szCs w:val="26"/>
        </w:rPr>
        <w:t xml:space="preserve">                                </w:t>
      </w:r>
    </w:p>
    <w:p w:rsidR="00751018" w:rsidRPr="002D3F60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D3F6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перечня помещений и специально отведенных мест для проведения встреч депутатов с избирателями и порядка предоставления таких помещений </w:t>
      </w:r>
    </w:p>
    <w:p w:rsidR="00751018" w:rsidRPr="00FF36F5" w:rsidRDefault="00751018" w:rsidP="007510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целях обеспечения возможности депутатов информировать избирателей о своей деятельности, в соответствии с </w:t>
      </w:r>
      <w:hyperlink r:id="rId6" w:history="1"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частью 5.3 статьи 40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пунктом 5 статьи 11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ПОСТАНОВЛЯЮ: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</w:t>
      </w:r>
      <w:hyperlink r:id="rId8" w:history="1"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Порядок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предоставления помещений для проведения встреч депутатов с избирателями (приложение 1).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Утвердить </w:t>
      </w:r>
      <w:hyperlink r:id="rId9" w:history="1">
        <w:r w:rsidR="00664BE3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</w:t>
        </w:r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еречень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специально отведенных мест для проведения встреч депутатов с избирателями (приложение 2).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Утвердить </w:t>
      </w:r>
      <w:hyperlink r:id="rId10" w:history="1"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Перечень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помещений для проведения встреч депутатов с избирателями (приложение 3).</w:t>
      </w:r>
    </w:p>
    <w:p w:rsidR="00751018" w:rsidRPr="00FF36F5" w:rsidRDefault="006C6C22" w:rsidP="007510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664BE3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 в газете «Вести Баженовского сельского поселения и разместить на официальном сайте Администрации муниципального образования Баженовское сельское поселение в сети Интернет </w:t>
      </w:r>
      <w:hyperlink r:id="rId11" w:history="1">
        <w:r w:rsidR="00751018" w:rsidRPr="00FF36F5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https</w:t>
        </w:r>
        <w:r w:rsidR="00751018" w:rsidRPr="00FF36F5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://</w:t>
        </w:r>
        <w:proofErr w:type="spellStart"/>
        <w:r w:rsidR="00751018" w:rsidRPr="00FF36F5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bajenovskoe</w:t>
        </w:r>
        <w:proofErr w:type="spellEnd"/>
        <w:r w:rsidR="00751018" w:rsidRPr="00FF36F5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</w:t>
        </w:r>
        <w:proofErr w:type="spellStart"/>
        <w:r w:rsidR="00751018" w:rsidRPr="00FF36F5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ru</w:t>
        </w:r>
        <w:proofErr w:type="spellEnd"/>
        <w:r w:rsidR="00751018" w:rsidRPr="00FF36F5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/</w:t>
        </w:r>
      </w:hyperlink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51018" w:rsidRPr="00FF36F5" w:rsidRDefault="00751018" w:rsidP="007510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proofErr w:type="gramStart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F36F5" w:rsidRDefault="00FF36F5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6F5" w:rsidRPr="00FF36F5" w:rsidRDefault="00FF36F5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36F5" w:rsidRDefault="00FF36F5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обязанности</w:t>
      </w:r>
    </w:p>
    <w:p w:rsidR="00751018" w:rsidRPr="00FF36F5" w:rsidRDefault="00FF36F5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5E2EB3" w:rsidRPr="00FF36F5">
        <w:rPr>
          <w:rFonts w:ascii="Times New Roman" w:eastAsia="Times New Roman" w:hAnsi="Times New Roman"/>
          <w:sz w:val="26"/>
          <w:szCs w:val="26"/>
          <w:lang w:eastAsia="ru-RU"/>
        </w:rPr>
        <w:t>лавы администрации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EB3" w:rsidRPr="00FF36F5">
        <w:rPr>
          <w:rFonts w:ascii="Times New Roman" w:eastAsia="Times New Roman" w:hAnsi="Times New Roman"/>
          <w:sz w:val="26"/>
          <w:szCs w:val="26"/>
          <w:lang w:eastAsia="ru-RU"/>
        </w:rPr>
        <w:t>МО</w:t>
      </w:r>
    </w:p>
    <w:p w:rsidR="00FF36F5" w:rsidRDefault="00751018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Баженовское сельское поселение        </w:t>
      </w:r>
      <w:r w:rsidR="005E2EB3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</w:p>
    <w:p w:rsidR="00FF36F5" w:rsidRDefault="00FF36F5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Байкаловского муниципального района</w:t>
      </w:r>
    </w:p>
    <w:p w:rsidR="00FF36F5" w:rsidRPr="00FF36F5" w:rsidRDefault="00FF36F5" w:rsidP="00FF36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Свердловской области                                           </w:t>
      </w:r>
      <w:r w:rsidR="002D3F6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="005E2EB3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5E2EB3" w:rsidRPr="00FF36F5">
        <w:rPr>
          <w:rFonts w:ascii="Times New Roman" w:eastAsia="Times New Roman" w:hAnsi="Times New Roman"/>
          <w:sz w:val="26"/>
          <w:szCs w:val="26"/>
          <w:lang w:eastAsia="ru-RU"/>
        </w:rPr>
        <w:t>А.Н.Жиляков</w:t>
      </w:r>
      <w:proofErr w:type="spellEnd"/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018" w:rsidRPr="00751018" w:rsidRDefault="00751018" w:rsidP="00751018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 </w:t>
      </w:r>
      <w:r w:rsidR="00664BE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</w:p>
    <w:p w:rsidR="00751018" w:rsidRDefault="00664BE3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51018"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 w:rsidR="00751018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Баженовское сельское поселение</w:t>
      </w:r>
    </w:p>
    <w:p w:rsidR="00751018" w:rsidRPr="00751018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6C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2EB3">
        <w:rPr>
          <w:rFonts w:ascii="Times New Roman" w:eastAsia="Times New Roman" w:hAnsi="Times New Roman"/>
          <w:bCs/>
          <w:sz w:val="24"/>
          <w:szCs w:val="24"/>
          <w:lang w:eastAsia="ru-RU"/>
        </w:rPr>
        <w:t>24.02.</w:t>
      </w:r>
      <w:r w:rsidR="006C6C22">
        <w:rPr>
          <w:rFonts w:ascii="Times New Roman" w:eastAsia="Times New Roman" w:hAnsi="Times New Roman"/>
          <w:bCs/>
          <w:sz w:val="24"/>
          <w:szCs w:val="24"/>
          <w:lang w:eastAsia="ru-RU"/>
        </w:rPr>
        <w:t>2022г. №</w:t>
      </w:r>
      <w:r w:rsidR="005E2E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FF36F5" w:rsidRDefault="00210353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hyperlink r:id="rId12" w:history="1">
        <w:r w:rsidR="00751018" w:rsidRPr="00FF36F5">
          <w:rPr>
            <w:rFonts w:ascii="Times New Roman" w:eastAsia="Times New Roman" w:hAnsi="Times New Roman"/>
            <w:b/>
            <w:color w:val="000000"/>
            <w:sz w:val="26"/>
            <w:szCs w:val="26"/>
            <w:lang w:eastAsia="ru-RU"/>
          </w:rPr>
          <w:t>Порядок</w:t>
        </w:r>
      </w:hyperlink>
      <w:r w:rsidR="00751018" w:rsidRPr="00FF36F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предоставления помещений для проведения встреч депутатов с избирателями</w:t>
      </w:r>
    </w:p>
    <w:p w:rsidR="00751018" w:rsidRPr="00FF36F5" w:rsidRDefault="00751018" w:rsidP="0075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51018" w:rsidRPr="00FF36F5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Настоящий Порядок определяет последовательность действий Администрации муниципального образования Баженовское сельское поселение  по предоставлению депутатам законодательного (представительного) органа государственной власти, депутатам представительного органа </w:t>
      </w:r>
      <w:r w:rsidR="001E56E6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образования Баженовское сельское поселение</w:t>
      </w: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(далее - депутаты) помещений для проведения встреч депутатов с избирателями в целях информирования избирателей о своей деятельности.</w:t>
      </w:r>
    </w:p>
    <w:p w:rsidR="00751018" w:rsidRPr="00FF36F5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Помещение для проведения встреч депутатов с избирателями в целях информирования избирателей о своей деятельности (далее - помещение) предоставляется из числа помещений, находящихся в собственности муниципального образования Баженовское сельское поселение, на основании </w:t>
      </w:r>
      <w:hyperlink w:anchor="Par107" w:tooltip="ФОРМА" w:history="1"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заявления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предоставлении помещения для проведения встречи с избирателями (далее - заявление), по форме, являющейся приложением к настоящему Порядку.</w:t>
      </w:r>
    </w:p>
    <w:p w:rsidR="00751018" w:rsidRPr="00FF36F5" w:rsidRDefault="00751018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Помещение предоставляется в соответствии с перечнем помещений для проведения встреч депутатов с избирателями, утвержденным постановлением Главы муниципального образования Б</w:t>
      </w:r>
      <w:r w:rsidR="00996930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женовское сельское поселение (далее - перечень помещений), в дни, указанные в перечне помещений, если эти дни не совпадают с нерабочими праздничными днями.</w:t>
      </w:r>
    </w:p>
    <w:p w:rsidR="00B30372" w:rsidRPr="00FF36F5" w:rsidRDefault="00751018" w:rsidP="00B303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</w:t>
      </w:r>
      <w:r w:rsidR="00B30372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может быть представлено депутатом непосредственно, направлено почтовым отправлением, по электронной почте, с использованием факсимильной связи, с предоставлением документа, подтверждающего статус депутата. </w:t>
      </w:r>
    </w:p>
    <w:p w:rsidR="00B30372" w:rsidRPr="00FF36F5" w:rsidRDefault="00B30372" w:rsidP="00B303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через доверенное лицо, уполномоченного представителя депутата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 </w:t>
      </w:r>
    </w:p>
    <w:p w:rsidR="00B30372" w:rsidRPr="00FF36F5" w:rsidRDefault="00B30372" w:rsidP="00B303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Заявление о предоставлении помещения для проведения встречи с избирателями должно быть направлено не позднее 10 дней до дня проведения встречи с избирателями.</w:t>
      </w:r>
    </w:p>
    <w:p w:rsidR="00751018" w:rsidRPr="00FF36F5" w:rsidRDefault="00B30372" w:rsidP="00B30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>. Помещения предоставляются депутатам на безвозмездной основе, на равных условиях, в порядке очередности поступивших заявлений о предоставлении помещений для проведения встреч с избирателями, исходя из времени их регистрации.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Заявителю может быть отказано в предоставлении помещения, в случае если в заявленном помещении ранее запланированы и проводятся иные мероприятия, в том числе общественного, культурного, спортивного характера, массовые, публичные мероприятия или заключен договор с иным субъектом на аналогичные мероприятия.</w:t>
      </w:r>
    </w:p>
    <w:p w:rsidR="00751018" w:rsidRPr="00FF36F5" w:rsidRDefault="00A44F56" w:rsidP="007510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>. Помещения предоставляются с учетом графика работы учреждения, на балансе которого находится помещение, указанное в перечне помещений, предоставляемых для проведения встреч депутатов, а также с учетом проводимых в указанном помещении мероприятий.</w:t>
      </w:r>
    </w:p>
    <w:p w:rsidR="00751018" w:rsidRPr="00FF36F5" w:rsidRDefault="00A44F56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="00751018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Решение о предоставлении помещения на основании письменного заявления депутата принимается заместителем главы администрации муниципального образования Баженовское сельское поселение по социальным вопросам в течение семи дней с момента регистрации заявления в Администрации муниципального образования Баженовское сельское поселение.</w:t>
      </w:r>
    </w:p>
    <w:p w:rsidR="00751018" w:rsidRPr="00FF36F5" w:rsidRDefault="00A44F56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751018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Решение о предоставлении помещения оформляется письмом за подписью заместителя главы администрации муниципального образования Баженовское сельское поселение по социальным вопросам. Письмо, содержащее решение, направляется депутату в течение трех дней со дня принятия такого решения способом, указанным в заявлении.</w:t>
      </w:r>
    </w:p>
    <w:p w:rsidR="00751018" w:rsidRPr="00FF36F5" w:rsidRDefault="00A44F56" w:rsidP="00751018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751018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Депутат принимает меры </w:t>
      </w:r>
      <w:proofErr w:type="gramStart"/>
      <w:r w:rsidR="00751018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обеспечению общественного порядка во время проведения встречи с избирателями в соответствии с законодательством</w:t>
      </w:r>
      <w:proofErr w:type="gramEnd"/>
      <w:r w:rsidR="00751018"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FF36F5">
        <w:rPr>
          <w:rFonts w:ascii="Times New Roman" w:eastAsia="Times New Roman" w:hAnsi="Times New Roman"/>
          <w:lang w:eastAsia="ru-RU"/>
        </w:rPr>
        <w:t>Приложение</w:t>
      </w:r>
      <w:r w:rsidR="006E4811" w:rsidRPr="00FF36F5">
        <w:rPr>
          <w:rFonts w:ascii="Times New Roman" w:eastAsia="Times New Roman" w:hAnsi="Times New Roman"/>
          <w:lang w:eastAsia="ru-RU"/>
        </w:rPr>
        <w:t xml:space="preserve"> 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36F5">
        <w:rPr>
          <w:rFonts w:ascii="Times New Roman" w:eastAsia="Times New Roman" w:hAnsi="Times New Roman"/>
          <w:lang w:eastAsia="ru-RU"/>
        </w:rPr>
        <w:t>к Порядку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Форма заявления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предоставлении помещения для проведения встречи с избирателями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В Администрацию муниципального образования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Баженовское сельское поселение</w:t>
      </w:r>
    </w:p>
    <w:p w:rsidR="00FF36F5" w:rsidRPr="00FF36F5" w:rsidRDefault="00FF36F5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Байкаловского муниципального района</w:t>
      </w:r>
    </w:p>
    <w:p w:rsidR="00FF36F5" w:rsidRPr="00FF36F5" w:rsidRDefault="00FF36F5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Свердловской области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от ___________________________________</w:t>
      </w:r>
    </w:p>
    <w:p w:rsidR="00751018" w:rsidRPr="00FF36F5" w:rsidRDefault="00751018" w:rsidP="007510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751018" w:rsidRPr="00FF36F5" w:rsidRDefault="00751018" w:rsidP="0075101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</w:t>
      </w:r>
      <w:proofErr w:type="gramStart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(Ф.И.О. депутата,</w:t>
      </w:r>
      <w:proofErr w:type="gramEnd"/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наименование представительного органа)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ЗАЯВЛЕНИЕ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о предоставлении помещения для проведения встречи с избирателями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  основании  </w:t>
      </w:r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Федерального  </w:t>
      </w:r>
      <w:hyperlink r:id="rId13" w:history="1">
        <w:r w:rsidRPr="00FF36F5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закона</w:t>
        </w:r>
      </w:hyperlink>
      <w:r w:rsidRPr="00FF36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от  06.10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.2003  № 131-ФЗ «Об </w:t>
      </w:r>
      <w:proofErr w:type="gramStart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общих</w:t>
      </w:r>
      <w:proofErr w:type="gramEnd"/>
    </w:p>
    <w:p w:rsidR="001E56E6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принципах</w:t>
      </w:r>
      <w:proofErr w:type="gramEnd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 местного самоуправления в Российской Федерации» прошу предоставить помещение по адресу: 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__________________________________________________________________для проведения встречи с избирателями, которая планируется "__" </w:t>
      </w:r>
      <w:r w:rsidR="00A44F56" w:rsidRPr="00FF36F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20__года, в «__» ______ч. ___мин.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продолжительностью __________________________</w:t>
      </w:r>
      <w:r w:rsidR="009D2ABB" w:rsidRPr="00FF36F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Примерное число участников: _________________</w:t>
      </w:r>
      <w:r w:rsidR="009D2ABB"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1E56E6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Start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Ответственный</w:t>
      </w:r>
      <w:proofErr w:type="gramEnd"/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мероприятия: 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 ответственного за проведение мероприятия: ________________________________________________________________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__.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Ответ о результатах рассмотрения настоящего заявления прошу: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направить по следующему адресу: 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(почтовый адрес либо адрес электронной почты, контактный телефон)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выдать на руки мне или моему уполномоченному представителю: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</w:t>
      </w:r>
      <w:r w:rsidR="00FF36F5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_____________                _____________________                            _______</w:t>
      </w:r>
    </w:p>
    <w:p w:rsidR="00751018" w:rsidRPr="00FF36F5" w:rsidRDefault="00FF36F5" w:rsidP="007510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(подпись)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(Ф.И.О. депутата)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751018" w:rsidRPr="00FF36F5">
        <w:rPr>
          <w:rFonts w:ascii="Times New Roman" w:eastAsia="Times New Roman" w:hAnsi="Times New Roman"/>
          <w:sz w:val="26"/>
          <w:szCs w:val="26"/>
          <w:lang w:eastAsia="ru-RU"/>
        </w:rPr>
        <w:t>(дата)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</w:p>
    <w:p w:rsidR="006E4811" w:rsidRPr="00751018" w:rsidRDefault="00751018" w:rsidP="006E4811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6F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="006E4811"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 w:rsidR="005E2EB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E481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E4811"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4811" w:rsidRDefault="00FF36F5" w:rsidP="006E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E4811"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 w:rsidR="006E4811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6E4811" w:rsidRDefault="006E4811" w:rsidP="006E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6E4811" w:rsidRDefault="006E4811" w:rsidP="006E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Баженовское сельское поселение</w:t>
      </w:r>
    </w:p>
    <w:p w:rsidR="00FF36F5" w:rsidRDefault="00FF36F5" w:rsidP="006E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Байкаловского муниципального района</w:t>
      </w:r>
    </w:p>
    <w:p w:rsidR="00FF36F5" w:rsidRPr="00751018" w:rsidRDefault="00FF36F5" w:rsidP="006E4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Свердловской области</w:t>
      </w:r>
    </w:p>
    <w:p w:rsidR="00751018" w:rsidRPr="00751018" w:rsidRDefault="006E4811" w:rsidP="006E4811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E2EB3">
        <w:rPr>
          <w:rFonts w:ascii="Times New Roman" w:eastAsia="Times New Roman" w:hAnsi="Times New Roman"/>
          <w:bCs/>
          <w:sz w:val="24"/>
          <w:szCs w:val="24"/>
          <w:lang w:eastAsia="ru-RU"/>
        </w:rPr>
        <w:t>24.02.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№</w:t>
      </w:r>
      <w:r w:rsidR="005E2E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</w:t>
      </w:r>
    </w:p>
    <w:p w:rsidR="00751018" w:rsidRPr="00751018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751018" w:rsidRPr="00FF36F5" w:rsidRDefault="00210353" w:rsidP="007510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hyperlink r:id="rId14" w:history="1">
        <w:r w:rsidR="00751018" w:rsidRPr="00FF36F5">
          <w:rPr>
            <w:rFonts w:ascii="Times New Roman" w:eastAsia="Times New Roman" w:hAnsi="Times New Roman"/>
            <w:b/>
            <w:color w:val="000000"/>
            <w:sz w:val="26"/>
            <w:szCs w:val="26"/>
            <w:lang w:eastAsia="ru-RU"/>
          </w:rPr>
          <w:t>Перечень</w:t>
        </w:r>
      </w:hyperlink>
      <w:r w:rsidR="00751018" w:rsidRPr="00FF36F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специально отведенных мест для проведения встреч депутатов с избирателями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118"/>
        <w:gridCol w:w="2198"/>
      </w:tblGrid>
      <w:tr w:rsidR="000F4479" w:rsidRPr="00FF36F5" w:rsidTr="00522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Местоположение территории или адрес объекта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9D2A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территории или объекта (кв. метров)</w:t>
            </w:r>
          </w:p>
        </w:tc>
      </w:tr>
      <w:tr w:rsidR="000F4479" w:rsidRPr="00FF36F5" w:rsidTr="000D072B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FF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36F5">
              <w:rPr>
                <w:rFonts w:ascii="Times New Roman" w:hAnsi="Times New Roman"/>
                <w:sz w:val="26"/>
                <w:szCs w:val="26"/>
              </w:rPr>
              <w:t>1</w:t>
            </w:r>
            <w:r w:rsidR="00E73692" w:rsidRPr="00FF36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0F4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36F5">
              <w:rPr>
                <w:rFonts w:ascii="Times New Roman" w:hAnsi="Times New Roman"/>
                <w:sz w:val="26"/>
                <w:szCs w:val="26"/>
              </w:rPr>
              <w:t>д</w:t>
            </w:r>
            <w:r w:rsidR="000F4479" w:rsidRPr="00FF36F5">
              <w:rPr>
                <w:rFonts w:ascii="Times New Roman" w:hAnsi="Times New Roman"/>
                <w:sz w:val="26"/>
                <w:szCs w:val="26"/>
              </w:rPr>
              <w:t>.Вязовка ул</w:t>
            </w:r>
            <w:proofErr w:type="gramStart"/>
            <w:r w:rsidR="000F4479" w:rsidRPr="00FF36F5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>оветская,55</w:t>
            </w:r>
          </w:p>
          <w:p w:rsidR="000F4479" w:rsidRPr="00FF36F5" w:rsidRDefault="000F4479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0D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0F4479" w:rsidRPr="00FF36F5" w:rsidTr="00522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FF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E73692"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FF36F5" w:rsidRDefault="00522FE0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36F5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="000F4479" w:rsidRPr="00FF36F5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>алецкова</w:t>
            </w:r>
            <w:proofErr w:type="spell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4479" w:rsidRPr="00FF36F5" w:rsidRDefault="000F4479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F36F5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FF36F5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FF36F5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FF36F5">
              <w:rPr>
                <w:rFonts w:ascii="Times New Roman" w:hAnsi="Times New Roman"/>
                <w:sz w:val="26"/>
                <w:szCs w:val="26"/>
              </w:rPr>
              <w:t>, 28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0D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225</w:t>
            </w:r>
          </w:p>
        </w:tc>
      </w:tr>
      <w:tr w:rsidR="000F4479" w:rsidRPr="00FF36F5" w:rsidTr="00522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FF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E73692"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hAnsi="Times New Roman"/>
                <w:sz w:val="26"/>
                <w:szCs w:val="26"/>
              </w:rPr>
              <w:t>Площадь у дома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F36F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0F4479" w:rsidRPr="00FF36F5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>ородище</w:t>
            </w:r>
            <w:proofErr w:type="spell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 xml:space="preserve"> ул.Советская,51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0D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</w:t>
            </w:r>
          </w:p>
        </w:tc>
      </w:tr>
      <w:tr w:rsidR="000F4479" w:rsidRPr="00FF36F5" w:rsidTr="00522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FF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E73692"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522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hAnsi="Times New Roman"/>
                <w:sz w:val="26"/>
                <w:szCs w:val="26"/>
              </w:rPr>
              <w:t xml:space="preserve">Площадь у </w:t>
            </w:r>
            <w:r w:rsidR="00522FE0" w:rsidRPr="00FF36F5">
              <w:rPr>
                <w:rFonts w:ascii="Times New Roman" w:hAnsi="Times New Roman"/>
                <w:sz w:val="26"/>
                <w:szCs w:val="26"/>
              </w:rPr>
              <w:t>магазина Городищенского потребительского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75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F36F5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="000F4479" w:rsidRPr="00FF36F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>ижняя</w:t>
            </w:r>
            <w:proofErr w:type="spell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 xml:space="preserve"> Иленка </w:t>
            </w:r>
            <w:proofErr w:type="spellStart"/>
            <w:r w:rsidR="000F4479" w:rsidRPr="00FF36F5">
              <w:rPr>
                <w:rFonts w:ascii="Times New Roman" w:hAnsi="Times New Roman"/>
                <w:sz w:val="26"/>
                <w:szCs w:val="26"/>
              </w:rPr>
              <w:t>ул.Советская</w:t>
            </w:r>
            <w:proofErr w:type="spellEnd"/>
            <w:r w:rsidR="000F4479" w:rsidRPr="00FF36F5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522FE0" w:rsidP="000D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</w:t>
            </w:r>
          </w:p>
        </w:tc>
      </w:tr>
      <w:tr w:rsidR="000F4479" w:rsidRPr="00FF36F5" w:rsidTr="00522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FF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E73692"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2A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 площадка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E0" w:rsidRPr="00FF36F5" w:rsidRDefault="000F4479" w:rsidP="002A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 Кадочникова, </w:t>
            </w:r>
          </w:p>
          <w:p w:rsidR="000F4479" w:rsidRPr="00FF36F5" w:rsidRDefault="000F4479" w:rsidP="002A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Спорта, д. 11а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79" w:rsidRPr="00FF36F5" w:rsidRDefault="000F4479" w:rsidP="000D0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</w:tr>
    </w:tbl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751018" w:rsidRPr="00FF36F5" w:rsidRDefault="00751018" w:rsidP="007510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</w:p>
    <w:p w:rsidR="006E4811" w:rsidRPr="00751018" w:rsidRDefault="00751018" w:rsidP="006E4811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6F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  <w:r w:rsidR="006E4811"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  <w:r w:rsidR="005E2EB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E481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E4811"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36F5" w:rsidRDefault="00FF36F5" w:rsidP="00FF3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</w:p>
    <w:p w:rsidR="00FF36F5" w:rsidRDefault="00FF36F5" w:rsidP="00FF3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FF36F5" w:rsidRDefault="00FF36F5" w:rsidP="00FF3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Баженовское сельское поселение</w:t>
      </w:r>
    </w:p>
    <w:p w:rsidR="00FF36F5" w:rsidRDefault="00FF36F5" w:rsidP="00FF3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Байкаловского муниципального района</w:t>
      </w:r>
    </w:p>
    <w:p w:rsidR="00FF36F5" w:rsidRPr="00751018" w:rsidRDefault="00FF36F5" w:rsidP="00FF36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Свердловской области</w:t>
      </w:r>
    </w:p>
    <w:p w:rsidR="00FF36F5" w:rsidRPr="00751018" w:rsidRDefault="00FF36F5" w:rsidP="00FF36F5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5101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24.02.2022г. № 24</w:t>
      </w:r>
    </w:p>
    <w:p w:rsidR="00FF36F5" w:rsidRPr="00751018" w:rsidRDefault="00FF36F5" w:rsidP="00FF3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5C342F" w:rsidRPr="00751018" w:rsidRDefault="005C342F" w:rsidP="007510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018" w:rsidRPr="00FF36F5" w:rsidRDefault="00210353" w:rsidP="007510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hyperlink r:id="rId15" w:history="1">
        <w:r w:rsidR="00751018" w:rsidRPr="00FF36F5">
          <w:rPr>
            <w:rFonts w:ascii="Times New Roman" w:eastAsia="Times New Roman" w:hAnsi="Times New Roman"/>
            <w:b/>
            <w:color w:val="000000"/>
            <w:sz w:val="26"/>
            <w:szCs w:val="26"/>
            <w:lang w:eastAsia="ru-RU"/>
          </w:rPr>
          <w:t>Перечень</w:t>
        </w:r>
      </w:hyperlink>
      <w:r w:rsidR="00751018" w:rsidRPr="00FF36F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помещений</w:t>
      </w:r>
    </w:p>
    <w:p w:rsidR="00751018" w:rsidRPr="00FF36F5" w:rsidRDefault="00751018" w:rsidP="005C34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F36F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 проведения встреч депутатов с избирателями</w:t>
      </w:r>
    </w:p>
    <w:p w:rsidR="00751018" w:rsidRPr="00FF36F5" w:rsidRDefault="00751018" w:rsidP="007510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209"/>
        <w:gridCol w:w="4394"/>
      </w:tblGrid>
      <w:tr w:rsidR="00522FE0" w:rsidRPr="00FF36F5" w:rsidTr="00522FE0">
        <w:tc>
          <w:tcPr>
            <w:tcW w:w="861" w:type="dxa"/>
            <w:shd w:val="clear" w:color="auto" w:fill="auto"/>
          </w:tcPr>
          <w:p w:rsidR="00522FE0" w:rsidRPr="00FF36F5" w:rsidRDefault="00522FE0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09" w:type="dxa"/>
            <w:shd w:val="clear" w:color="auto" w:fill="auto"/>
          </w:tcPr>
          <w:p w:rsidR="00522FE0" w:rsidRPr="00FF36F5" w:rsidRDefault="00522FE0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4394" w:type="dxa"/>
            <w:shd w:val="clear" w:color="auto" w:fill="auto"/>
          </w:tcPr>
          <w:p w:rsidR="00522FE0" w:rsidRPr="00FF36F5" w:rsidRDefault="00522FE0" w:rsidP="009D2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522FE0" w:rsidRPr="00FF36F5" w:rsidTr="00522FE0">
        <w:tc>
          <w:tcPr>
            <w:tcW w:w="861" w:type="dxa"/>
            <w:shd w:val="clear" w:color="auto" w:fill="auto"/>
          </w:tcPr>
          <w:p w:rsidR="00522FE0" w:rsidRPr="00FF36F5" w:rsidRDefault="00522FE0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09" w:type="dxa"/>
            <w:shd w:val="clear" w:color="auto" w:fill="auto"/>
          </w:tcPr>
          <w:p w:rsidR="00522FE0" w:rsidRPr="00FF36F5" w:rsidRDefault="00D47062" w:rsidP="00D47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Баженовский Дом культуры</w:t>
            </w:r>
          </w:p>
        </w:tc>
        <w:tc>
          <w:tcPr>
            <w:tcW w:w="4394" w:type="dxa"/>
            <w:shd w:val="clear" w:color="auto" w:fill="auto"/>
          </w:tcPr>
          <w:p w:rsidR="00522FE0" w:rsidRPr="00FF36F5" w:rsidRDefault="00522FE0" w:rsidP="00150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д. Палецкова, ул. Ленина 28</w:t>
            </w:r>
          </w:p>
        </w:tc>
      </w:tr>
      <w:tr w:rsidR="00E73692" w:rsidRPr="00FF36F5" w:rsidTr="00522FE0">
        <w:tc>
          <w:tcPr>
            <w:tcW w:w="861" w:type="dxa"/>
            <w:shd w:val="clear" w:color="auto" w:fill="auto"/>
          </w:tcPr>
          <w:p w:rsidR="00E73692" w:rsidRPr="00FF36F5" w:rsidRDefault="00E73692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09" w:type="dxa"/>
            <w:shd w:val="clear" w:color="auto" w:fill="auto"/>
          </w:tcPr>
          <w:p w:rsidR="00E73692" w:rsidRPr="00FF36F5" w:rsidRDefault="00E73692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Баженовского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E73692" w:rsidRPr="00FF36F5" w:rsidRDefault="00E73692" w:rsidP="00150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аженовское</w:t>
            </w:r>
            <w:proofErr w:type="spellEnd"/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ул.Советская</w:t>
            </w:r>
            <w:proofErr w:type="spellEnd"/>
            <w:r w:rsidRPr="00FF36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31</w:t>
            </w:r>
          </w:p>
        </w:tc>
      </w:tr>
      <w:tr w:rsidR="00E73692" w:rsidRPr="00FF36F5" w:rsidTr="00522FE0">
        <w:tc>
          <w:tcPr>
            <w:tcW w:w="861" w:type="dxa"/>
            <w:shd w:val="clear" w:color="auto" w:fill="auto"/>
          </w:tcPr>
          <w:p w:rsidR="00E73692" w:rsidRPr="00FF36F5" w:rsidRDefault="00E73692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09" w:type="dxa"/>
            <w:shd w:val="clear" w:color="auto" w:fill="auto"/>
          </w:tcPr>
          <w:p w:rsidR="00E73692" w:rsidRPr="00FF36F5" w:rsidRDefault="00E73692" w:rsidP="00D47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Вязовский Дом  культуры</w:t>
            </w:r>
          </w:p>
        </w:tc>
        <w:tc>
          <w:tcPr>
            <w:tcW w:w="4394" w:type="dxa"/>
            <w:shd w:val="clear" w:color="auto" w:fill="auto"/>
          </w:tcPr>
          <w:p w:rsidR="00E73692" w:rsidRPr="00FF36F5" w:rsidRDefault="00E73692" w:rsidP="005034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д.Вязовка, ул. </w:t>
            </w:r>
            <w:proofErr w:type="spell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Советкая</w:t>
            </w:r>
            <w:proofErr w:type="spell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, 55</w:t>
            </w:r>
          </w:p>
        </w:tc>
      </w:tr>
      <w:tr w:rsidR="00522FE0" w:rsidRPr="00FF36F5" w:rsidTr="00522FE0">
        <w:tc>
          <w:tcPr>
            <w:tcW w:w="861" w:type="dxa"/>
            <w:shd w:val="clear" w:color="auto" w:fill="auto"/>
          </w:tcPr>
          <w:p w:rsidR="00522FE0" w:rsidRPr="00FF36F5" w:rsidRDefault="00E73692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09" w:type="dxa"/>
            <w:shd w:val="clear" w:color="auto" w:fill="auto"/>
          </w:tcPr>
          <w:p w:rsidR="00522FE0" w:rsidRPr="00FF36F5" w:rsidRDefault="00522FE0" w:rsidP="00D4706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Городищенский Дом культуры  </w:t>
            </w:r>
          </w:p>
        </w:tc>
        <w:tc>
          <w:tcPr>
            <w:tcW w:w="4394" w:type="dxa"/>
            <w:shd w:val="clear" w:color="auto" w:fill="auto"/>
          </w:tcPr>
          <w:p w:rsidR="00522FE0" w:rsidRPr="00FF36F5" w:rsidRDefault="00522FE0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proofErr w:type="spell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с</w:t>
            </w:r>
            <w:proofErr w:type="gram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.Г</w:t>
            </w:r>
            <w:proofErr w:type="gram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ородище</w:t>
            </w:r>
            <w:proofErr w:type="spell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, </w:t>
            </w:r>
            <w:proofErr w:type="spell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ул.Советская</w:t>
            </w:r>
            <w:proofErr w:type="spell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, 51</w:t>
            </w:r>
          </w:p>
        </w:tc>
      </w:tr>
      <w:tr w:rsidR="000D072B" w:rsidRPr="00FF36F5" w:rsidTr="00522FE0">
        <w:tc>
          <w:tcPr>
            <w:tcW w:w="861" w:type="dxa"/>
            <w:shd w:val="clear" w:color="auto" w:fill="auto"/>
          </w:tcPr>
          <w:p w:rsidR="000D072B" w:rsidRPr="00FF36F5" w:rsidRDefault="00E73692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09" w:type="dxa"/>
            <w:shd w:val="clear" w:color="auto" w:fill="auto"/>
          </w:tcPr>
          <w:p w:rsidR="000D072B" w:rsidRPr="00FF36F5" w:rsidRDefault="00E73692" w:rsidP="0050343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Администрация Баженовского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0D072B" w:rsidRPr="00FF36F5" w:rsidRDefault="00E73692" w:rsidP="00E7369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proofErr w:type="spell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с</w:t>
            </w:r>
            <w:proofErr w:type="gram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.Г</w:t>
            </w:r>
            <w:proofErr w:type="gram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ородище</w:t>
            </w:r>
            <w:proofErr w:type="spell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, </w:t>
            </w:r>
            <w:proofErr w:type="spellStart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ул.Советская</w:t>
            </w:r>
            <w:proofErr w:type="spellEnd"/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, 47</w:t>
            </w:r>
          </w:p>
        </w:tc>
      </w:tr>
      <w:tr w:rsidR="00522FE0" w:rsidRPr="00FF36F5" w:rsidTr="00522FE0">
        <w:tc>
          <w:tcPr>
            <w:tcW w:w="861" w:type="dxa"/>
            <w:shd w:val="clear" w:color="auto" w:fill="auto"/>
          </w:tcPr>
          <w:p w:rsidR="00522FE0" w:rsidRPr="00FF36F5" w:rsidRDefault="00E73692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522FE0"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09" w:type="dxa"/>
            <w:shd w:val="clear" w:color="auto" w:fill="auto"/>
          </w:tcPr>
          <w:p w:rsidR="00522FE0" w:rsidRPr="00FF36F5" w:rsidRDefault="00522FE0" w:rsidP="00D4706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Нижне - </w:t>
            </w:r>
            <w:proofErr w:type="spellStart"/>
            <w:r w:rsidR="00D47062"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Иленский</w:t>
            </w:r>
            <w:proofErr w:type="spellEnd"/>
            <w:r w:rsidR="00D47062"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 Дом культуры</w:t>
            </w:r>
          </w:p>
        </w:tc>
        <w:tc>
          <w:tcPr>
            <w:tcW w:w="4394" w:type="dxa"/>
            <w:shd w:val="clear" w:color="auto" w:fill="auto"/>
          </w:tcPr>
          <w:p w:rsidR="00E73692" w:rsidRPr="00FF36F5" w:rsidRDefault="00522FE0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д. Нижняя Иленка, </w:t>
            </w:r>
          </w:p>
          <w:p w:rsidR="00522FE0" w:rsidRPr="00FF36F5" w:rsidRDefault="00522FE0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ул. Советская, 7</w:t>
            </w:r>
          </w:p>
        </w:tc>
      </w:tr>
      <w:tr w:rsidR="000D072B" w:rsidRPr="00FF36F5" w:rsidTr="00522FE0">
        <w:tc>
          <w:tcPr>
            <w:tcW w:w="861" w:type="dxa"/>
            <w:shd w:val="clear" w:color="auto" w:fill="auto"/>
          </w:tcPr>
          <w:p w:rsidR="000D072B" w:rsidRPr="00FF36F5" w:rsidRDefault="00E73692" w:rsidP="00FF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36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09" w:type="dxa"/>
            <w:shd w:val="clear" w:color="auto" w:fill="auto"/>
          </w:tcPr>
          <w:p w:rsidR="000D072B" w:rsidRPr="00FF36F5" w:rsidRDefault="00E73692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Администрация Баженовского сельского поселения</w:t>
            </w:r>
          </w:p>
        </w:tc>
        <w:tc>
          <w:tcPr>
            <w:tcW w:w="4394" w:type="dxa"/>
            <w:shd w:val="clear" w:color="auto" w:fill="auto"/>
          </w:tcPr>
          <w:p w:rsidR="00E73692" w:rsidRPr="00FF36F5" w:rsidRDefault="00E73692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>д. Нижняя Иленка,</w:t>
            </w:r>
          </w:p>
          <w:p w:rsidR="000D072B" w:rsidRPr="00FF36F5" w:rsidRDefault="00E73692" w:rsidP="007510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</w:pPr>
            <w:r w:rsidRPr="00FF36F5">
              <w:rPr>
                <w:rFonts w:ascii="Times New Roman" w:hAnsi="Times New Roman"/>
                <w:color w:val="000000"/>
                <w:sz w:val="26"/>
                <w:szCs w:val="26"/>
                <w:lang w:bidi="he-IL"/>
              </w:rPr>
              <w:t xml:space="preserve"> ул. Советская, 7</w:t>
            </w:r>
          </w:p>
        </w:tc>
      </w:tr>
    </w:tbl>
    <w:p w:rsidR="00751018" w:rsidRPr="00FF36F5" w:rsidRDefault="00751018" w:rsidP="0075101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19F1" w:rsidRPr="00FF36F5" w:rsidRDefault="000419F1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Pr="00FF36F5" w:rsidRDefault="00911039">
      <w:pPr>
        <w:rPr>
          <w:rFonts w:ascii="Times New Roman" w:hAnsi="Times New Roman"/>
          <w:sz w:val="26"/>
          <w:szCs w:val="26"/>
        </w:rPr>
      </w:pPr>
    </w:p>
    <w:p w:rsidR="00911039" w:rsidRDefault="00911039"/>
    <w:p w:rsidR="00911039" w:rsidRDefault="00911039"/>
    <w:p w:rsidR="00911039" w:rsidRDefault="00911039"/>
    <w:p w:rsidR="00911039" w:rsidRDefault="00911039"/>
    <w:p w:rsidR="00630149" w:rsidRPr="00630149" w:rsidRDefault="00630149" w:rsidP="00FF36F5">
      <w:pPr>
        <w:shd w:val="clear" w:color="auto" w:fill="FFFFFF"/>
        <w:tabs>
          <w:tab w:val="left" w:pos="0"/>
          <w:tab w:val="left" w:pos="3060"/>
          <w:tab w:val="left" w:pos="9355"/>
        </w:tabs>
        <w:suppressAutoHyphens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sectPr w:rsidR="00630149" w:rsidRPr="00630149" w:rsidSect="002D3F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18"/>
    <w:rsid w:val="000419F1"/>
    <w:rsid w:val="000D072B"/>
    <w:rsid w:val="000F4479"/>
    <w:rsid w:val="00150794"/>
    <w:rsid w:val="001E56E6"/>
    <w:rsid w:val="00210353"/>
    <w:rsid w:val="002D3F60"/>
    <w:rsid w:val="00482777"/>
    <w:rsid w:val="00503437"/>
    <w:rsid w:val="00522FE0"/>
    <w:rsid w:val="005C342F"/>
    <w:rsid w:val="005E2EB3"/>
    <w:rsid w:val="00630149"/>
    <w:rsid w:val="00641506"/>
    <w:rsid w:val="00664BE3"/>
    <w:rsid w:val="006C6C22"/>
    <w:rsid w:val="006E4811"/>
    <w:rsid w:val="00751018"/>
    <w:rsid w:val="00911039"/>
    <w:rsid w:val="00996930"/>
    <w:rsid w:val="009D2ABB"/>
    <w:rsid w:val="00A44F56"/>
    <w:rsid w:val="00AC0258"/>
    <w:rsid w:val="00B11CF9"/>
    <w:rsid w:val="00B30372"/>
    <w:rsid w:val="00D13F33"/>
    <w:rsid w:val="00D37478"/>
    <w:rsid w:val="00D47062"/>
    <w:rsid w:val="00E73692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1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0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01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4953BE6E84FE2542F486BF0EDBE808C7E817E564AEFE14270F6B7AC2A20F87CB4E233631E142E31050715AE2621606A4B865CEDB1B2A8A8C89BA0V9v4D" TargetMode="External"/><Relationship Id="rId13" Type="http://schemas.openxmlformats.org/officeDocument/2006/relationships/hyperlink" Target="consultantplus://offline/ref=25F81601F3BFB73EFB1ABCEEDE87BC8FC89F50ADB874C8258C1F62B257DDC9E3A06C30394BC0BD0362890E8CA4Q8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A2DE0666704A00C210EE9BF5BAD5FAED1A0AF084DBBB48EDCB9D5B2A12B00B0C2785C5576201F2E48D2CD0046A00DBD9A191B312ZEq4D" TargetMode="External"/><Relationship Id="rId12" Type="http://schemas.openxmlformats.org/officeDocument/2006/relationships/hyperlink" Target="consultantplus://offline/ref=8604953BE6E84FE2542F486BF0EDBE808C7E817E564AEFE14270F6B7AC2A20F87CB4E233631E142E31050715AE2621606A4B865CEDB1B2A8A8C89BA0V9v4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A2DE0666704A00C210EE9BF5BAD5FAEA120CFE87D1BB48EDCB9D5B2A12B00B0C2785C65A6401F2E48D2CD0046A00DBD9A191B312ZEq4D" TargetMode="External"/><Relationship Id="rId11" Type="http://schemas.openxmlformats.org/officeDocument/2006/relationships/hyperlink" Target="https://bajenovsko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04953BE6E84FE2542F486BF0EDBE808C7E817E564AEFE14270F6B7AC2A20F87CB4E233631E142E31050717AC2621606A4B865CEDB1B2A8A8C89BA0V9v4D" TargetMode="External"/><Relationship Id="rId10" Type="http://schemas.openxmlformats.org/officeDocument/2006/relationships/hyperlink" Target="consultantplus://offline/ref=8604953BE6E84FE2542F486BF0EDBE808C7E817E564AEFE14270F6B7AC2A20F87CB4E233631E142E31050717AC2621606A4B865CEDB1B2A8A8C89BA0V9v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4953BE6E84FE2542F486BF0EDBE808C7E817E564AEFE14270F6B7AC2A20F87CB4E233631E142E31050716AF2621606A4B865CEDB1B2A8A8C89BA0V9v4D" TargetMode="External"/><Relationship Id="rId14" Type="http://schemas.openxmlformats.org/officeDocument/2006/relationships/hyperlink" Target="consultantplus://offline/ref=8604953BE6E84FE2542F486BF0EDBE808C7E817E564AEFE14270F6B7AC2A20F87CB4E233631E142E31050716AF2621606A4B865CEDB1B2A8A8C89BA0V9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2022-03-04T06:36:00Z</cp:lastPrinted>
  <dcterms:created xsi:type="dcterms:W3CDTF">2022-03-04T06:44:00Z</dcterms:created>
  <dcterms:modified xsi:type="dcterms:W3CDTF">2022-03-04T06:44:00Z</dcterms:modified>
</cp:coreProperties>
</file>