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1" w:rsidRPr="00AB2581" w:rsidRDefault="00AB2581" w:rsidP="00AB2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78DB3" wp14:editId="09E3CE7E">
            <wp:extent cx="542925" cy="733425"/>
            <wp:effectExtent l="0" t="0" r="9525" b="9525"/>
            <wp:docPr id="2" name="Рисунок 2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81" w:rsidRPr="00AB2581" w:rsidRDefault="00AB2581" w:rsidP="00AB2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581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AB2581" w:rsidRPr="00AB2581" w:rsidRDefault="00AB2581" w:rsidP="00AB2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581">
        <w:rPr>
          <w:rFonts w:ascii="Times New Roman" w:eastAsia="Calibri" w:hAnsi="Times New Roman" w:cs="Times New Roman"/>
          <w:sz w:val="24"/>
          <w:szCs w:val="24"/>
        </w:rPr>
        <w:t>Свердловская область</w:t>
      </w:r>
    </w:p>
    <w:p w:rsidR="00AB2581" w:rsidRPr="00AB2581" w:rsidRDefault="00AB2581" w:rsidP="00AB2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2581">
        <w:rPr>
          <w:rFonts w:ascii="Times New Roman" w:eastAsia="Calibri" w:hAnsi="Times New Roman" w:cs="Times New Roman"/>
          <w:b/>
          <w:sz w:val="24"/>
          <w:szCs w:val="24"/>
        </w:rPr>
        <w:t>Глава муниципального образования</w:t>
      </w:r>
    </w:p>
    <w:p w:rsidR="00AB2581" w:rsidRPr="00AB2581" w:rsidRDefault="00AB2581" w:rsidP="00AB2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2581">
        <w:rPr>
          <w:rFonts w:ascii="Times New Roman" w:eastAsia="Calibri" w:hAnsi="Times New Roman" w:cs="Times New Roman"/>
          <w:b/>
          <w:sz w:val="24"/>
          <w:szCs w:val="24"/>
        </w:rPr>
        <w:t>Баженовское сельское поселение</w:t>
      </w:r>
    </w:p>
    <w:p w:rsidR="00AB2581" w:rsidRPr="00AB2581" w:rsidRDefault="00AB2581" w:rsidP="00AB258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2581">
        <w:rPr>
          <w:rFonts w:ascii="Times New Roman" w:eastAsia="Calibri" w:hAnsi="Times New Roman" w:cs="Times New Roman"/>
          <w:b/>
        </w:rPr>
        <w:t>Байкаловского муниципального района</w:t>
      </w:r>
    </w:p>
    <w:p w:rsidR="00AB2581" w:rsidRPr="00AB2581" w:rsidRDefault="00AB2581" w:rsidP="00AB258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2581">
        <w:rPr>
          <w:rFonts w:ascii="Times New Roman" w:eastAsia="Calibri" w:hAnsi="Times New Roman" w:cs="Times New Roman"/>
          <w:b/>
        </w:rPr>
        <w:t>Свердловской области</w:t>
      </w:r>
    </w:p>
    <w:p w:rsidR="00AB2581" w:rsidRPr="00AB2581" w:rsidRDefault="00AB2581" w:rsidP="00AB258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B2581" w:rsidRPr="00AB2581" w:rsidRDefault="00AB2581" w:rsidP="00AB258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B2581" w:rsidRPr="00AB2581" w:rsidRDefault="00AB2581" w:rsidP="00627C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2581">
        <w:rPr>
          <w:rFonts w:ascii="Times New Roman" w:eastAsia="Calibri" w:hAnsi="Times New Roman" w:cs="Times New Roman"/>
          <w:b/>
        </w:rPr>
        <w:t>ПОСТАНОВЛЕНИЕ</w:t>
      </w:r>
    </w:p>
    <w:p w:rsidR="00AB2581" w:rsidRPr="00AB2581" w:rsidRDefault="00AB2581" w:rsidP="00AB258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B2581" w:rsidRPr="00AB2581" w:rsidRDefault="00A07831" w:rsidP="006A29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B2581" w:rsidRPr="00AB2581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09</w:t>
      </w:r>
      <w:r w:rsidR="00AB2581" w:rsidRPr="00AB2581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B2581" w:rsidRPr="00AB258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B2581" w:rsidRPr="00AB2581">
        <w:rPr>
          <w:rFonts w:ascii="Times New Roman" w:eastAsia="Calibri" w:hAnsi="Times New Roman" w:cs="Times New Roman"/>
          <w:sz w:val="24"/>
          <w:szCs w:val="24"/>
        </w:rPr>
        <w:t xml:space="preserve">г.               </w:t>
      </w:r>
      <w:r w:rsidR="006A2924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AB2581" w:rsidRPr="00AB25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A07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2924">
        <w:rPr>
          <w:rFonts w:ascii="Times New Roman" w:eastAsia="Calibri" w:hAnsi="Times New Roman" w:cs="Times New Roman"/>
          <w:sz w:val="24"/>
          <w:szCs w:val="24"/>
        </w:rPr>
        <w:t>172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AB258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AB2581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AB2581">
        <w:rPr>
          <w:rFonts w:ascii="Times New Roman" w:eastAsia="Calibri" w:hAnsi="Times New Roman" w:cs="Times New Roman"/>
          <w:sz w:val="24"/>
          <w:szCs w:val="24"/>
        </w:rPr>
        <w:t>аженовское</w:t>
      </w:r>
      <w:proofErr w:type="spellEnd"/>
    </w:p>
    <w:p w:rsidR="00BA0E1D" w:rsidRPr="00BA0E1D" w:rsidRDefault="00BA0E1D" w:rsidP="006A292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A0E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A0E1D" w:rsidRPr="00BA0E1D" w:rsidRDefault="00BA0E1D" w:rsidP="00A0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B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BA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одобрении</w:t>
      </w:r>
      <w:r w:rsidRPr="00BA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прогноза</w:t>
      </w:r>
      <w:r w:rsidRPr="00BA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социально-экономического</w:t>
      </w:r>
      <w:r w:rsidRPr="00BA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="00AB2581" w:rsidRPr="00AB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AB2581" w:rsidRPr="00AB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Pr="00AB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Баженовское сельское поселение Байкаловского муниципального района Свердловской области</w:t>
      </w:r>
      <w:r w:rsidRPr="00BA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BA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среднесрочный</w:t>
      </w:r>
      <w:r w:rsidRPr="00BA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период </w:t>
      </w:r>
      <w:r w:rsidRPr="00BA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0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A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BA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A0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AB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</w:t>
      </w:r>
    </w:p>
    <w:p w:rsidR="00BA0E1D" w:rsidRPr="00AB2581" w:rsidRDefault="00BA0E1D" w:rsidP="00AB25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581">
        <w:rPr>
          <w:sz w:val="24"/>
          <w:szCs w:val="24"/>
          <w:lang w:eastAsia="ru-RU"/>
        </w:rPr>
        <w:t> </w:t>
      </w:r>
    </w:p>
    <w:p w:rsidR="00BA0E1D" w:rsidRPr="00AB2581" w:rsidRDefault="00BA0E1D" w:rsidP="00AB258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Бюджетным </w:t>
      </w:r>
      <w:hyperlink r:id="rId6" w:history="1">
        <w:r w:rsidRPr="00AB2581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>Фед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еральным законом от 06.10.2003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>131</w:t>
      </w:r>
      <w:r w:rsidR="00627C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- ФЗ «Об общих принципах организации местного самоуправления в Российской Федерации», </w:t>
      </w:r>
      <w:r w:rsidR="006C09C6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>Баженовско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07831">
        <w:rPr>
          <w:rFonts w:ascii="Times New Roman" w:hAnsi="Times New Roman" w:cs="Times New Roman"/>
          <w:sz w:val="24"/>
          <w:szCs w:val="24"/>
        </w:rPr>
        <w:t>Положением</w:t>
      </w:r>
      <w:r w:rsidR="00A07831" w:rsidRPr="00FC4795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образовании  </w:t>
      </w:r>
      <w:proofErr w:type="spellStart"/>
      <w:r w:rsidR="00A07831" w:rsidRPr="00FC4795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="00A07831" w:rsidRPr="00FC4795">
        <w:rPr>
          <w:rFonts w:ascii="Times New Roman" w:hAnsi="Times New Roman" w:cs="Times New Roman"/>
          <w:sz w:val="24"/>
          <w:szCs w:val="24"/>
        </w:rPr>
        <w:t xml:space="preserve">  сельское поселение </w:t>
      </w:r>
      <w:proofErr w:type="spellStart"/>
      <w:r w:rsidR="00A07831" w:rsidRPr="00FC4795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="00A07831" w:rsidRPr="00FC4795"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</w:t>
      </w:r>
      <w:r w:rsidR="006C09C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C09C6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утвержденным Решением Думы 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7831">
        <w:rPr>
          <w:rFonts w:ascii="Times New Roman" w:hAnsi="Times New Roman" w:cs="Times New Roman"/>
          <w:sz w:val="24"/>
          <w:szCs w:val="24"/>
          <w:lang w:eastAsia="ru-RU"/>
        </w:rPr>
        <w:t>Байкаловского</w:t>
      </w:r>
      <w:proofErr w:type="spellEnd"/>
      <w:r w:rsidR="00A0783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Свердловской области 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AB2581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27C52" w:rsidRPr="00AB25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Порядком разработки</w:t>
      </w:r>
      <w:proofErr w:type="gramEnd"/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прогноза социально-экономического развития 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924">
        <w:rPr>
          <w:rFonts w:ascii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  <w:r w:rsidR="006A292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>утвержденным</w:t>
      </w:r>
      <w:r w:rsidR="00627C52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Главы 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от 14.11.2016 № 226,</w:t>
      </w:r>
      <w:r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определения направлений и ожидаемых результатов социально-экономического развития </w:t>
      </w:r>
      <w:r w:rsidR="00AB2581" w:rsidRPr="00AB25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Баженовское сельское поселение Байкаловского муниципального района Свердловской области</w:t>
      </w:r>
      <w:r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среднесрочный период </w:t>
      </w:r>
    </w:p>
    <w:p w:rsidR="006A2924" w:rsidRDefault="006A2924" w:rsidP="006A2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2581" w:rsidRPr="00AB2581" w:rsidRDefault="00AB2581" w:rsidP="006A2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AB2581" w:rsidRPr="00BA0E1D" w:rsidRDefault="00AB2581" w:rsidP="00BA0E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1D" w:rsidRPr="00BA0E1D" w:rsidRDefault="00BA0E1D" w:rsidP="00BA0E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</w:t>
      </w:r>
      <w:hyperlink r:id="rId7" w:history="1">
        <w:r w:rsidRPr="00BA0E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прогноз</w:t>
        </w:r>
      </w:hyperlink>
      <w:r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</w:t>
      </w:r>
      <w:r w:rsidR="006A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6A29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  <w:r w:rsidR="006A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6A29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Байкаловского</w:t>
      </w:r>
      <w:proofErr w:type="spellEnd"/>
      <w:r w:rsidR="006A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 на среднесрочный период 202</w:t>
      </w:r>
      <w:r w:rsidR="006A29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6A29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(приложение).</w:t>
      </w:r>
    </w:p>
    <w:p w:rsidR="00BA0E1D" w:rsidRPr="00AB2581" w:rsidRDefault="00BA0E1D" w:rsidP="00AB2581">
      <w:pPr>
        <w:pStyle w:val="a3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Главы 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581">
        <w:rPr>
          <w:rFonts w:ascii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  <w:r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7831">
        <w:rPr>
          <w:rFonts w:ascii="Times New Roman" w:hAnsi="Times New Roman" w:cs="Times New Roman"/>
          <w:sz w:val="24"/>
          <w:szCs w:val="24"/>
          <w:lang w:eastAsia="ru-RU"/>
        </w:rPr>
        <w:t>Байкаловского</w:t>
      </w:r>
      <w:proofErr w:type="spellEnd"/>
      <w:r w:rsidR="00A0783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Свердловской области</w:t>
      </w:r>
      <w:r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AB2581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AB2581">
        <w:rPr>
          <w:rFonts w:ascii="Times New Roman" w:hAnsi="Times New Roman" w:cs="Times New Roman"/>
          <w:sz w:val="24"/>
          <w:szCs w:val="24"/>
          <w:lang w:eastAsia="ru-RU"/>
        </w:rPr>
        <w:t>11.202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159</w:t>
      </w:r>
      <w:r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Об одобрении прогноза социально-экономического развития  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6624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24F9">
        <w:rPr>
          <w:rFonts w:ascii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  <w:r w:rsidR="006624F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>поселение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7831">
        <w:rPr>
          <w:rFonts w:ascii="Times New Roman" w:hAnsi="Times New Roman" w:cs="Times New Roman"/>
          <w:sz w:val="24"/>
          <w:szCs w:val="24"/>
          <w:lang w:eastAsia="ru-RU"/>
        </w:rPr>
        <w:t>Байкаловского</w:t>
      </w:r>
      <w:proofErr w:type="spellEnd"/>
      <w:r w:rsidR="00A0783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Свердловской области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 xml:space="preserve"> среднесрочный период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A292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B2581"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07831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AB2581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BA0E1D" w:rsidRPr="0074483A" w:rsidRDefault="00BA0E1D" w:rsidP="00BA0E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078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07831"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Постановление </w:t>
      </w:r>
      <w:r w:rsidR="00A078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на официальном сайте </w:t>
      </w:r>
      <w:r w:rsidRPr="00AB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AB25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  <w:r w:rsidRPr="00AB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"Интернет"</w:t>
      </w:r>
      <w:r w:rsidR="0074483A" w:rsidRPr="0074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83A" w:rsidRPr="007448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74483A" w:rsidRPr="00744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74483A" w:rsidRPr="007448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bajenovskoe</w:t>
      </w:r>
      <w:proofErr w:type="spellEnd"/>
      <w:r w:rsidR="0074483A" w:rsidRPr="00744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74483A" w:rsidRPr="007448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74483A" w:rsidRPr="00744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/.</w:t>
      </w:r>
    </w:p>
    <w:p w:rsidR="00AB2581" w:rsidRPr="00AB2581" w:rsidRDefault="00BA0E1D" w:rsidP="00AB2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Pr="00AB2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 администрации Игнатенко Ангелину Валерьевну.</w:t>
      </w:r>
    </w:p>
    <w:p w:rsidR="006A2924" w:rsidRPr="00AB2581" w:rsidRDefault="006A2924" w:rsidP="00AB258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2581" w:rsidRPr="00AB2581" w:rsidRDefault="0074483A" w:rsidP="00AB25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A078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83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B2581" w:rsidRPr="00AB2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581" w:rsidRPr="00AB2581" w:rsidRDefault="00AB2581" w:rsidP="00AB2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B2581">
        <w:rPr>
          <w:rFonts w:ascii="Times New Roman" w:hAnsi="Times New Roman" w:cs="Times New Roman"/>
          <w:sz w:val="24"/>
          <w:szCs w:val="24"/>
        </w:rPr>
        <w:t>Баженовское сельское поселение</w:t>
      </w:r>
    </w:p>
    <w:p w:rsidR="00AB2581" w:rsidRPr="00AB2581" w:rsidRDefault="00AB2581" w:rsidP="00AB2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B2581">
        <w:rPr>
          <w:rFonts w:ascii="Times New Roman" w:hAnsi="Times New Roman" w:cs="Times New Roman"/>
          <w:sz w:val="24"/>
          <w:szCs w:val="24"/>
        </w:rPr>
        <w:t>Байкаловского муниципального района</w:t>
      </w:r>
    </w:p>
    <w:p w:rsidR="00AB2581" w:rsidRPr="006A2924" w:rsidRDefault="00AB2581" w:rsidP="006A29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B2581">
        <w:rPr>
          <w:rFonts w:ascii="Times New Roman" w:hAnsi="Times New Roman" w:cs="Times New Roman"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448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7831">
        <w:rPr>
          <w:rFonts w:ascii="Times New Roman" w:hAnsi="Times New Roman" w:cs="Times New Roman"/>
          <w:sz w:val="24"/>
          <w:szCs w:val="24"/>
        </w:rPr>
        <w:t xml:space="preserve">   </w:t>
      </w:r>
      <w:r w:rsidR="0074483A">
        <w:rPr>
          <w:rFonts w:ascii="Times New Roman" w:hAnsi="Times New Roman" w:cs="Times New Roman"/>
          <w:sz w:val="24"/>
          <w:szCs w:val="24"/>
        </w:rPr>
        <w:t xml:space="preserve">  </w:t>
      </w:r>
      <w:r w:rsidR="006A29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483A">
        <w:rPr>
          <w:rFonts w:ascii="Times New Roman" w:hAnsi="Times New Roman" w:cs="Times New Roman"/>
          <w:sz w:val="24"/>
          <w:szCs w:val="24"/>
        </w:rPr>
        <w:t xml:space="preserve"> </w:t>
      </w:r>
      <w:r w:rsidR="00A07831">
        <w:rPr>
          <w:rFonts w:ascii="Times New Roman" w:hAnsi="Times New Roman" w:cs="Times New Roman"/>
          <w:sz w:val="24"/>
          <w:szCs w:val="24"/>
        </w:rPr>
        <w:t>С.М. Спирин</w:t>
      </w:r>
    </w:p>
    <w:sectPr w:rsidR="00AB2581" w:rsidRPr="006A2924" w:rsidSect="006A292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1D"/>
    <w:rsid w:val="00627C52"/>
    <w:rsid w:val="006624F9"/>
    <w:rsid w:val="006A2924"/>
    <w:rsid w:val="006C09C6"/>
    <w:rsid w:val="0074483A"/>
    <w:rsid w:val="0084622D"/>
    <w:rsid w:val="00A07831"/>
    <w:rsid w:val="00AB2581"/>
    <w:rsid w:val="00BA0E1D"/>
    <w:rsid w:val="00F5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1&amp;n=315113&amp;dst=100012&amp;field=134&amp;date=08.11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332&amp;date=08.11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2023-11-09T06:09:00Z</cp:lastPrinted>
  <dcterms:created xsi:type="dcterms:W3CDTF">2023-11-09T06:10:00Z</dcterms:created>
  <dcterms:modified xsi:type="dcterms:W3CDTF">2023-11-09T06:10:00Z</dcterms:modified>
</cp:coreProperties>
</file>