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9A52" w14:textId="781BC568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49F1F65" wp14:editId="07841C2B">
            <wp:extent cx="544830" cy="729615"/>
            <wp:effectExtent l="0" t="0" r="7620" b="0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E5E6" w14:textId="77777777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7BB1858A" w14:textId="77777777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sz w:val="26"/>
          <w:szCs w:val="26"/>
        </w:rPr>
        <w:t>Свердловская область</w:t>
      </w:r>
    </w:p>
    <w:p w14:paraId="645CE8EE" w14:textId="77777777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14:paraId="5B60DE95" w14:textId="77777777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b/>
          <w:sz w:val="26"/>
          <w:szCs w:val="26"/>
        </w:rPr>
        <w:t>Баженовское сельское поселение</w:t>
      </w:r>
    </w:p>
    <w:p w14:paraId="2E47D817" w14:textId="77777777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b/>
          <w:sz w:val="26"/>
          <w:szCs w:val="26"/>
        </w:rPr>
        <w:t>Байкаловского муниципального района</w:t>
      </w:r>
    </w:p>
    <w:p w14:paraId="1539BBA8" w14:textId="5C7131CF" w:rsidR="00384CE2" w:rsidRPr="00150D29" w:rsidRDefault="00384CE2" w:rsidP="0015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b/>
          <w:sz w:val="26"/>
          <w:szCs w:val="26"/>
        </w:rPr>
        <w:t>Свердловской области</w:t>
      </w:r>
    </w:p>
    <w:p w14:paraId="62E0D294" w14:textId="77777777" w:rsidR="00384CE2" w:rsidRPr="00150D29" w:rsidRDefault="00384CE2" w:rsidP="0038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FB5A98" w14:textId="197A7026" w:rsidR="00384CE2" w:rsidRPr="00150D29" w:rsidRDefault="006A2761" w:rsidP="0038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14:paraId="76CF6975" w14:textId="77777777" w:rsidR="00384CE2" w:rsidRPr="00150D29" w:rsidRDefault="00384CE2" w:rsidP="00384C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0DB175" w14:textId="4FCCB58A" w:rsidR="00384CE2" w:rsidRPr="00150D29" w:rsidRDefault="00BE0350" w:rsidP="00EA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0D2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524F7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150D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84CE2" w:rsidRPr="00150D29">
        <w:rPr>
          <w:rFonts w:ascii="Times New Roman" w:eastAsia="Times New Roman" w:hAnsi="Times New Roman" w:cs="Times New Roman"/>
          <w:sz w:val="26"/>
          <w:szCs w:val="26"/>
        </w:rPr>
        <w:t>0</w:t>
      </w:r>
      <w:r w:rsidR="006524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384CE2" w:rsidRPr="00150D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228F5" w:rsidRPr="00150D2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74BF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28F5" w:rsidRPr="00150D2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D26DAE" w:rsidRPr="00150D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6A276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1634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A276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913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A5EE9" w:rsidRPr="00150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6DAE" w:rsidRPr="00150D2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16349">
        <w:rPr>
          <w:rFonts w:ascii="Times New Roman" w:eastAsia="Times New Roman" w:hAnsi="Times New Roman" w:cs="Times New Roman"/>
          <w:sz w:val="26"/>
          <w:szCs w:val="26"/>
        </w:rPr>
        <w:t>14</w:t>
      </w:r>
      <w:r w:rsidR="00D26DAE" w:rsidRPr="00150D2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A2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D26DAE" w:rsidRPr="00150D2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A5EE9" w:rsidRPr="00150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132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163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13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F0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13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A5EE9" w:rsidRPr="00150D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6DAE" w:rsidRPr="00150D29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6A2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6DAE" w:rsidRPr="00150D29">
        <w:rPr>
          <w:rFonts w:ascii="Times New Roman" w:eastAsia="Times New Roman" w:hAnsi="Times New Roman" w:cs="Times New Roman"/>
          <w:sz w:val="26"/>
          <w:szCs w:val="26"/>
        </w:rPr>
        <w:t>Баженовское</w:t>
      </w:r>
      <w:proofErr w:type="spellEnd"/>
    </w:p>
    <w:p w14:paraId="439AEA0A" w14:textId="77777777" w:rsidR="006559A8" w:rsidRPr="00150D29" w:rsidRDefault="006559A8" w:rsidP="00655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49DC10C" w14:textId="08DF36A4" w:rsidR="00C712ED" w:rsidRDefault="00194DEA" w:rsidP="00D45CC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CCA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по </w:t>
      </w:r>
      <w:r w:rsidR="00B9084B" w:rsidRPr="00D45CCA">
        <w:rPr>
          <w:rFonts w:ascii="Times New Roman" w:hAnsi="Times New Roman" w:cs="Times New Roman"/>
          <w:b/>
          <w:sz w:val="26"/>
          <w:szCs w:val="26"/>
        </w:rPr>
        <w:t>оздоровлению муниципальных</w:t>
      </w:r>
      <w:r w:rsidRPr="00D45CCA">
        <w:rPr>
          <w:rFonts w:ascii="Times New Roman" w:hAnsi="Times New Roman" w:cs="Times New Roman"/>
          <w:b/>
          <w:sz w:val="26"/>
          <w:szCs w:val="26"/>
        </w:rPr>
        <w:t xml:space="preserve"> финансов </w:t>
      </w:r>
      <w:r w:rsidR="003874BF" w:rsidRPr="00D45CC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84CE2" w:rsidRPr="00D45CCA">
        <w:rPr>
          <w:rFonts w:ascii="Times New Roman" w:hAnsi="Times New Roman" w:cs="Times New Roman"/>
          <w:b/>
          <w:sz w:val="26"/>
          <w:szCs w:val="26"/>
        </w:rPr>
        <w:t>Баженовское</w:t>
      </w:r>
      <w:proofErr w:type="spellEnd"/>
      <w:r w:rsidR="00384CE2" w:rsidRPr="00D45CCA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r w:rsidR="003874BF" w:rsidRPr="00D45CC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74BF" w:rsidRPr="00D45CCA">
        <w:rPr>
          <w:rFonts w:ascii="Times New Roman" w:hAnsi="Times New Roman" w:cs="Times New Roman"/>
          <w:b/>
          <w:sz w:val="26"/>
          <w:szCs w:val="26"/>
        </w:rPr>
        <w:t>Байкаловского</w:t>
      </w:r>
      <w:proofErr w:type="spellEnd"/>
      <w:r w:rsidR="003874BF" w:rsidRPr="00D45CC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Свердловской области </w:t>
      </w:r>
      <w:r w:rsidRPr="00D45CCA">
        <w:rPr>
          <w:rFonts w:ascii="Times New Roman" w:hAnsi="Times New Roman" w:cs="Times New Roman"/>
          <w:b/>
          <w:sz w:val="26"/>
          <w:szCs w:val="26"/>
        </w:rPr>
        <w:t>на 20</w:t>
      </w:r>
      <w:r w:rsidR="00B9084B" w:rsidRPr="00D45CCA">
        <w:rPr>
          <w:rFonts w:ascii="Times New Roman" w:hAnsi="Times New Roman" w:cs="Times New Roman"/>
          <w:b/>
          <w:sz w:val="26"/>
          <w:szCs w:val="26"/>
        </w:rPr>
        <w:t>2</w:t>
      </w:r>
      <w:r w:rsidR="003874BF" w:rsidRPr="00D45CCA">
        <w:rPr>
          <w:rFonts w:ascii="Times New Roman" w:hAnsi="Times New Roman" w:cs="Times New Roman"/>
          <w:b/>
          <w:sz w:val="26"/>
          <w:szCs w:val="26"/>
        </w:rPr>
        <w:t>5</w:t>
      </w:r>
      <w:r w:rsidRPr="00D45CCA">
        <w:rPr>
          <w:rFonts w:ascii="Times New Roman" w:hAnsi="Times New Roman" w:cs="Times New Roman"/>
          <w:b/>
          <w:sz w:val="26"/>
          <w:szCs w:val="26"/>
        </w:rPr>
        <w:t>-202</w:t>
      </w:r>
      <w:r w:rsidR="003874BF" w:rsidRPr="00D45CCA">
        <w:rPr>
          <w:rFonts w:ascii="Times New Roman" w:hAnsi="Times New Roman" w:cs="Times New Roman"/>
          <w:b/>
          <w:sz w:val="26"/>
          <w:szCs w:val="26"/>
        </w:rPr>
        <w:t>7</w:t>
      </w:r>
      <w:r w:rsidRPr="00D45CCA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14:paraId="6F6BED08" w14:textId="77777777" w:rsidR="00D45CCA" w:rsidRPr="00D45CCA" w:rsidRDefault="00D45CCA" w:rsidP="00D45CC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F3132E" w14:textId="7B5D4BBE" w:rsidR="003874BF" w:rsidRDefault="006524F7" w:rsidP="00D45CCA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Администрации </w:t>
      </w:r>
      <w:proofErr w:type="spellStart"/>
      <w:r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от 27.02.2025 № 85 «Об утверждении плана мероприятий по оздоровлению муниципальных финансов </w:t>
      </w:r>
      <w:proofErr w:type="spellStart"/>
      <w:r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на 2025-2027 годы»,</w:t>
      </w:r>
      <w:r w:rsidR="002C5FA7" w:rsidRPr="00D45CCA">
        <w:rPr>
          <w:rFonts w:ascii="Times New Roman" w:hAnsi="Times New Roman" w:cs="Times New Roman"/>
          <w:sz w:val="26"/>
          <w:szCs w:val="26"/>
        </w:rPr>
        <w:t xml:space="preserve"> в </w:t>
      </w:r>
      <w:r w:rsidRPr="00D45CCA">
        <w:rPr>
          <w:rFonts w:ascii="Times New Roman" w:hAnsi="Times New Roman" w:cs="Times New Roman"/>
          <w:sz w:val="26"/>
          <w:szCs w:val="26"/>
        </w:rPr>
        <w:t xml:space="preserve">целях обеспечения сбалансированности местного бюджета муниципального образования </w:t>
      </w:r>
      <w:proofErr w:type="spellStart"/>
      <w:r w:rsidRPr="00D45CC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D45CCA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области: </w:t>
      </w:r>
    </w:p>
    <w:p w14:paraId="0B9D5552" w14:textId="77777777" w:rsidR="00D45CCA" w:rsidRPr="00D45CCA" w:rsidRDefault="00D45CCA" w:rsidP="00D45CCA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0B883A" w14:textId="51FB1C7B" w:rsidR="00C712ED" w:rsidRPr="00D45CCA" w:rsidRDefault="006559A8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1.</w:t>
      </w:r>
      <w:r w:rsidR="002C5FA7" w:rsidRPr="00D45CCA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r w:rsidR="007C2F39" w:rsidRPr="00D45CCA">
        <w:rPr>
          <w:rFonts w:ascii="Times New Roman" w:hAnsi="Times New Roman" w:cs="Times New Roman"/>
          <w:sz w:val="26"/>
          <w:szCs w:val="26"/>
        </w:rPr>
        <w:t>мероприятий по</w:t>
      </w:r>
      <w:r w:rsidR="002C5FA7" w:rsidRPr="00D45CCA">
        <w:rPr>
          <w:rFonts w:ascii="Times New Roman" w:hAnsi="Times New Roman" w:cs="Times New Roman"/>
          <w:sz w:val="26"/>
          <w:szCs w:val="26"/>
        </w:rPr>
        <w:t xml:space="preserve"> оздоровлению муниципальных финансов </w:t>
      </w:r>
      <w:r w:rsidR="003874BF" w:rsidRPr="00D45CC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D45CC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D45CCA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3874BF"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3874BF"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</w:t>
      </w:r>
      <w:r w:rsidR="00195EDA" w:rsidRPr="00D45CCA">
        <w:rPr>
          <w:rFonts w:ascii="Times New Roman" w:hAnsi="Times New Roman" w:cs="Times New Roman"/>
          <w:sz w:val="26"/>
          <w:szCs w:val="26"/>
        </w:rPr>
        <w:t>на</w:t>
      </w:r>
      <w:r w:rsidR="002C5FA7" w:rsidRPr="00D45CCA">
        <w:rPr>
          <w:rFonts w:ascii="Times New Roman" w:hAnsi="Times New Roman" w:cs="Times New Roman"/>
          <w:sz w:val="26"/>
          <w:szCs w:val="26"/>
        </w:rPr>
        <w:t xml:space="preserve"> 20</w:t>
      </w:r>
      <w:r w:rsidR="007C2F39" w:rsidRPr="00D45CCA">
        <w:rPr>
          <w:rFonts w:ascii="Times New Roman" w:hAnsi="Times New Roman" w:cs="Times New Roman"/>
          <w:sz w:val="26"/>
          <w:szCs w:val="26"/>
        </w:rPr>
        <w:t>2</w:t>
      </w:r>
      <w:r w:rsidR="003874BF" w:rsidRPr="00D45CCA">
        <w:rPr>
          <w:rFonts w:ascii="Times New Roman" w:hAnsi="Times New Roman" w:cs="Times New Roman"/>
          <w:sz w:val="26"/>
          <w:szCs w:val="26"/>
        </w:rPr>
        <w:t>5</w:t>
      </w:r>
      <w:r w:rsidR="002C5FA7" w:rsidRPr="00D45CCA">
        <w:rPr>
          <w:rFonts w:ascii="Times New Roman" w:hAnsi="Times New Roman" w:cs="Times New Roman"/>
          <w:sz w:val="26"/>
          <w:szCs w:val="26"/>
        </w:rPr>
        <w:t>-202</w:t>
      </w:r>
      <w:r w:rsidR="003874BF" w:rsidRPr="00D45CCA">
        <w:rPr>
          <w:rFonts w:ascii="Times New Roman" w:hAnsi="Times New Roman" w:cs="Times New Roman"/>
          <w:sz w:val="26"/>
          <w:szCs w:val="26"/>
        </w:rPr>
        <w:t>7</w:t>
      </w:r>
      <w:r w:rsidR="002C5FA7" w:rsidRPr="00D45CCA">
        <w:rPr>
          <w:rFonts w:ascii="Times New Roman" w:hAnsi="Times New Roman" w:cs="Times New Roman"/>
          <w:sz w:val="26"/>
          <w:szCs w:val="26"/>
        </w:rPr>
        <w:t xml:space="preserve"> годы (далее – план мероприятий)</w:t>
      </w:r>
      <w:r w:rsidR="007C2F39" w:rsidRPr="00D45CCA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2C5FA7" w:rsidRPr="00D45CCA">
        <w:rPr>
          <w:rFonts w:ascii="Times New Roman" w:hAnsi="Times New Roman" w:cs="Times New Roman"/>
          <w:sz w:val="26"/>
          <w:szCs w:val="26"/>
        </w:rPr>
        <w:t>.</w:t>
      </w:r>
    </w:p>
    <w:p w14:paraId="536155CC" w14:textId="30C07B78" w:rsidR="00F25BB1" w:rsidRPr="00D45CCA" w:rsidRDefault="00150D29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2.</w:t>
      </w:r>
      <w:r w:rsidR="00F25BB1" w:rsidRPr="00D45CCA">
        <w:rPr>
          <w:rFonts w:ascii="Times New Roman" w:hAnsi="Times New Roman" w:cs="Times New Roman"/>
          <w:sz w:val="26"/>
          <w:szCs w:val="26"/>
        </w:rPr>
        <w:t xml:space="preserve">Главным администраторам бюджетных средств </w:t>
      </w:r>
      <w:r w:rsidR="003874BF" w:rsidRPr="00D45CC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25BB1" w:rsidRPr="00D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5BB1" w:rsidRPr="00D45CC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F25BB1" w:rsidRPr="00D45CC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874BF" w:rsidRPr="00D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4BF"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3874BF"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области:</w:t>
      </w:r>
    </w:p>
    <w:p w14:paraId="634D816F" w14:textId="07246F90" w:rsidR="003874BF" w:rsidRPr="00D45CCA" w:rsidRDefault="003874BF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1) разработать и утвердить соответствующий план мероприятий;</w:t>
      </w:r>
    </w:p>
    <w:p w14:paraId="6285247A" w14:textId="606C20E8" w:rsidR="00A820B5" w:rsidRPr="00D45CCA" w:rsidRDefault="003874BF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2</w:t>
      </w:r>
      <w:r w:rsidR="00150D29" w:rsidRPr="00D45CCA">
        <w:rPr>
          <w:rFonts w:ascii="Times New Roman" w:hAnsi="Times New Roman" w:cs="Times New Roman"/>
          <w:sz w:val="26"/>
          <w:szCs w:val="26"/>
        </w:rPr>
        <w:t xml:space="preserve">) </w:t>
      </w:r>
      <w:r w:rsidR="00F25BB1" w:rsidRPr="00D45CCA">
        <w:rPr>
          <w:rFonts w:ascii="Times New Roman" w:hAnsi="Times New Roman" w:cs="Times New Roman"/>
          <w:sz w:val="26"/>
          <w:szCs w:val="26"/>
        </w:rPr>
        <w:t>назначить должностных лиц, ответс</w:t>
      </w:r>
      <w:r w:rsidR="004D5802" w:rsidRPr="00D45CCA">
        <w:rPr>
          <w:rFonts w:ascii="Times New Roman" w:hAnsi="Times New Roman" w:cs="Times New Roman"/>
          <w:sz w:val="26"/>
          <w:szCs w:val="26"/>
        </w:rPr>
        <w:t>т</w:t>
      </w:r>
      <w:r w:rsidR="00F25BB1" w:rsidRPr="00D45CCA">
        <w:rPr>
          <w:rFonts w:ascii="Times New Roman" w:hAnsi="Times New Roman" w:cs="Times New Roman"/>
          <w:sz w:val="26"/>
          <w:szCs w:val="26"/>
        </w:rPr>
        <w:t>венных за выполнение плана мероприятий;</w:t>
      </w:r>
    </w:p>
    <w:p w14:paraId="5F2FC0A9" w14:textId="769BCE51" w:rsidR="00C77720" w:rsidRPr="00D45CCA" w:rsidRDefault="003874BF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3</w:t>
      </w:r>
      <w:r w:rsidR="00A820B5" w:rsidRPr="00D45CCA">
        <w:rPr>
          <w:rFonts w:ascii="Times New Roman" w:hAnsi="Times New Roman" w:cs="Times New Roman"/>
          <w:sz w:val="26"/>
          <w:szCs w:val="26"/>
        </w:rPr>
        <w:t>)</w:t>
      </w:r>
      <w:r w:rsidR="0054508D" w:rsidRPr="00D45CCA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107E44" w:rsidRPr="00D45CCA">
        <w:rPr>
          <w:rFonts w:ascii="Times New Roman" w:hAnsi="Times New Roman" w:cs="Times New Roman"/>
          <w:sz w:val="26"/>
          <w:szCs w:val="26"/>
        </w:rPr>
        <w:t>реализацию</w:t>
      </w:r>
      <w:r w:rsidR="00A820B5" w:rsidRPr="00D45CCA">
        <w:rPr>
          <w:rFonts w:ascii="Times New Roman" w:hAnsi="Times New Roman" w:cs="Times New Roman"/>
          <w:sz w:val="26"/>
          <w:szCs w:val="26"/>
        </w:rPr>
        <w:t xml:space="preserve"> </w:t>
      </w:r>
      <w:r w:rsidR="00107E44" w:rsidRPr="00D45CCA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A820B5" w:rsidRPr="00D45CCA">
        <w:rPr>
          <w:rFonts w:ascii="Times New Roman" w:hAnsi="Times New Roman" w:cs="Times New Roman"/>
          <w:sz w:val="26"/>
          <w:szCs w:val="26"/>
        </w:rPr>
        <w:t>мероприятий в установленные сроки;</w:t>
      </w:r>
    </w:p>
    <w:p w14:paraId="7CC0B3C9" w14:textId="0D2F22F4" w:rsidR="003874BF" w:rsidRPr="00D45CCA" w:rsidRDefault="003874BF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 xml:space="preserve">4) представить муниципальные правовые акты об утверждении плана мероприятий в Финансовое управление Администрации </w:t>
      </w:r>
      <w:proofErr w:type="spellStart"/>
      <w:r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D45CCA">
        <w:rPr>
          <w:rFonts w:ascii="Times New Roman" w:hAnsi="Times New Roman" w:cs="Times New Roman"/>
          <w:sz w:val="26"/>
          <w:szCs w:val="26"/>
        </w:rPr>
        <w:t xml:space="preserve"> </w:t>
      </w:r>
      <w:r w:rsidR="006A2761"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в срок до 10 марта 2025 г.;</w:t>
      </w:r>
    </w:p>
    <w:p w14:paraId="645C97AC" w14:textId="4E614810" w:rsidR="006A2761" w:rsidRPr="00D45CCA" w:rsidRDefault="006A2761" w:rsidP="006A2761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5) довести до подведомственных учреждений раздел 2 плана мероприятий;</w:t>
      </w:r>
    </w:p>
    <w:p w14:paraId="45FEF3C1" w14:textId="47EC5F55" w:rsidR="009570BB" w:rsidRPr="00D45CCA" w:rsidRDefault="006A2761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6</w:t>
      </w:r>
      <w:r w:rsidR="009570BB" w:rsidRPr="00D45CCA">
        <w:rPr>
          <w:rFonts w:ascii="Times New Roman" w:hAnsi="Times New Roman" w:cs="Times New Roman"/>
          <w:sz w:val="26"/>
          <w:szCs w:val="26"/>
        </w:rPr>
        <w:t xml:space="preserve">) </w:t>
      </w:r>
      <w:r w:rsidR="00107E44" w:rsidRPr="00D45CCA">
        <w:rPr>
          <w:rFonts w:ascii="Times New Roman" w:hAnsi="Times New Roman" w:cs="Times New Roman"/>
          <w:sz w:val="26"/>
          <w:szCs w:val="26"/>
        </w:rPr>
        <w:t>пред</w:t>
      </w:r>
      <w:r w:rsidR="004D5802" w:rsidRPr="00D45CCA">
        <w:rPr>
          <w:rFonts w:ascii="Times New Roman" w:hAnsi="Times New Roman" w:cs="Times New Roman"/>
          <w:sz w:val="26"/>
          <w:szCs w:val="26"/>
        </w:rPr>
        <w:t>о</w:t>
      </w:r>
      <w:r w:rsidR="00107E44" w:rsidRPr="00D45CCA">
        <w:rPr>
          <w:rFonts w:ascii="Times New Roman" w:hAnsi="Times New Roman" w:cs="Times New Roman"/>
          <w:sz w:val="26"/>
          <w:szCs w:val="26"/>
        </w:rPr>
        <w:t>ставл</w:t>
      </w:r>
      <w:r w:rsidR="004D5802" w:rsidRPr="00D45CCA">
        <w:rPr>
          <w:rFonts w:ascii="Times New Roman" w:hAnsi="Times New Roman" w:cs="Times New Roman"/>
          <w:sz w:val="26"/>
          <w:szCs w:val="26"/>
        </w:rPr>
        <w:t>ять</w:t>
      </w:r>
      <w:r w:rsidR="00C10B7B" w:rsidRPr="00D45C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570BB" w:rsidRPr="00D45CCA">
        <w:rPr>
          <w:rFonts w:ascii="Times New Roman" w:hAnsi="Times New Roman" w:cs="Times New Roman"/>
          <w:sz w:val="26"/>
          <w:szCs w:val="26"/>
        </w:rPr>
        <w:t xml:space="preserve">ежегодно до 10 февраля года, следующего за </w:t>
      </w:r>
      <w:proofErr w:type="gramStart"/>
      <w:r w:rsidR="009570BB" w:rsidRPr="00D45CC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9570BB" w:rsidRPr="00D45CCA">
        <w:rPr>
          <w:rFonts w:ascii="Times New Roman" w:hAnsi="Times New Roman" w:cs="Times New Roman"/>
          <w:sz w:val="26"/>
          <w:szCs w:val="26"/>
        </w:rPr>
        <w:t xml:space="preserve">, </w:t>
      </w:r>
      <w:r w:rsidR="00760604" w:rsidRPr="00D45CCA">
        <w:rPr>
          <w:rFonts w:ascii="Times New Roman" w:hAnsi="Times New Roman" w:cs="Times New Roman"/>
          <w:sz w:val="26"/>
          <w:szCs w:val="26"/>
        </w:rPr>
        <w:t>в</w:t>
      </w:r>
      <w:r w:rsidR="009570BB" w:rsidRPr="00D45CCA">
        <w:rPr>
          <w:rFonts w:ascii="Times New Roman" w:hAnsi="Times New Roman" w:cs="Times New Roman"/>
          <w:sz w:val="26"/>
          <w:szCs w:val="26"/>
        </w:rPr>
        <w:t xml:space="preserve"> Финансовое управление Администрации </w:t>
      </w:r>
      <w:proofErr w:type="spellStart"/>
      <w:r w:rsidR="009570BB" w:rsidRPr="00D45CCA">
        <w:rPr>
          <w:rFonts w:ascii="Times New Roman" w:hAnsi="Times New Roman" w:cs="Times New Roman"/>
          <w:sz w:val="26"/>
          <w:szCs w:val="26"/>
        </w:rPr>
        <w:t>Байкаловск</w:t>
      </w:r>
      <w:r w:rsidR="00760604" w:rsidRPr="00D45CC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9570BB" w:rsidRPr="00D45CC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60604" w:rsidRPr="00D45CCA">
        <w:rPr>
          <w:rFonts w:ascii="Times New Roman" w:hAnsi="Times New Roman" w:cs="Times New Roman"/>
          <w:sz w:val="26"/>
          <w:szCs w:val="26"/>
        </w:rPr>
        <w:t>ого</w:t>
      </w:r>
      <w:r w:rsidR="009570BB" w:rsidRPr="00D45C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60604" w:rsidRPr="00D45CCA">
        <w:rPr>
          <w:rFonts w:ascii="Times New Roman" w:hAnsi="Times New Roman" w:cs="Times New Roman"/>
          <w:sz w:val="26"/>
          <w:szCs w:val="26"/>
        </w:rPr>
        <w:t>а</w:t>
      </w:r>
      <w:r w:rsidR="009570BB" w:rsidRPr="00D45CCA">
        <w:rPr>
          <w:rFonts w:ascii="Times New Roman" w:hAnsi="Times New Roman" w:cs="Times New Roman"/>
          <w:sz w:val="26"/>
          <w:szCs w:val="26"/>
        </w:rPr>
        <w:t xml:space="preserve"> </w:t>
      </w:r>
      <w:r w:rsidR="003874BF" w:rsidRPr="00D45CCA">
        <w:rPr>
          <w:rFonts w:ascii="Times New Roman" w:hAnsi="Times New Roman" w:cs="Times New Roman"/>
          <w:sz w:val="26"/>
          <w:szCs w:val="26"/>
        </w:rPr>
        <w:t xml:space="preserve">Свердловской области </w:t>
      </w:r>
      <w:r w:rsidR="00E35BD0" w:rsidRPr="00D45CCA">
        <w:rPr>
          <w:rFonts w:ascii="Times New Roman" w:hAnsi="Times New Roman" w:cs="Times New Roman"/>
          <w:sz w:val="26"/>
          <w:szCs w:val="26"/>
        </w:rPr>
        <w:t>информацию</w:t>
      </w:r>
      <w:r w:rsidR="009570BB" w:rsidRPr="00D45C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570BB" w:rsidRPr="00D45CCA">
        <w:rPr>
          <w:rFonts w:ascii="Times New Roman" w:hAnsi="Times New Roman" w:cs="Times New Roman"/>
          <w:sz w:val="26"/>
          <w:szCs w:val="26"/>
        </w:rPr>
        <w:t>о выполнении плана мероприятий</w:t>
      </w:r>
      <w:r w:rsidRPr="00D45CCA">
        <w:rPr>
          <w:rFonts w:ascii="Times New Roman" w:hAnsi="Times New Roman" w:cs="Times New Roman"/>
          <w:sz w:val="26"/>
          <w:szCs w:val="26"/>
        </w:rPr>
        <w:t>.</w:t>
      </w:r>
    </w:p>
    <w:p w14:paraId="53F1C3FA" w14:textId="7C41D8A4" w:rsidR="00DF4C97" w:rsidRPr="00D45CCA" w:rsidRDefault="006559A8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3</w:t>
      </w:r>
      <w:r w:rsidR="00DF4C97" w:rsidRPr="00D45CCA">
        <w:rPr>
          <w:rFonts w:ascii="Times New Roman" w:hAnsi="Times New Roman" w:cs="Times New Roman"/>
          <w:sz w:val="26"/>
          <w:szCs w:val="26"/>
        </w:rPr>
        <w:t>. Признать утратившим силу распоряжение</w:t>
      </w:r>
      <w:r w:rsidR="004D5802" w:rsidRPr="00D45CC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2632354"/>
      <w:r w:rsidR="004D5802" w:rsidRPr="00D45CCA">
        <w:rPr>
          <w:rFonts w:ascii="Times New Roman" w:hAnsi="Times New Roman" w:cs="Times New Roman"/>
          <w:sz w:val="26"/>
          <w:szCs w:val="26"/>
        </w:rPr>
        <w:t>Главы</w:t>
      </w:r>
      <w:bookmarkEnd w:id="0"/>
      <w:r w:rsidR="00DF4C97" w:rsidRPr="00D45CCA">
        <w:rPr>
          <w:rFonts w:ascii="Times New Roman" w:hAnsi="Times New Roman" w:cs="Times New Roman"/>
          <w:sz w:val="26"/>
          <w:szCs w:val="26"/>
        </w:rPr>
        <w:t xml:space="preserve"> </w:t>
      </w:r>
      <w:r w:rsidRPr="00D45CC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A5544" w:rsidRPr="00D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CC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D45CC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874BF" w:rsidRPr="00D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4BF" w:rsidRPr="00D45CCA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="003874BF" w:rsidRPr="00D45CCA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</w:t>
      </w:r>
      <w:r w:rsidR="00AA5544" w:rsidRPr="00D45CCA">
        <w:rPr>
          <w:rFonts w:ascii="Times New Roman" w:hAnsi="Times New Roman" w:cs="Times New Roman"/>
          <w:sz w:val="26"/>
          <w:szCs w:val="26"/>
        </w:rPr>
        <w:t xml:space="preserve"> от </w:t>
      </w:r>
      <w:r w:rsidR="003874BF" w:rsidRPr="00D45CCA">
        <w:rPr>
          <w:rFonts w:ascii="Times New Roman" w:hAnsi="Times New Roman" w:cs="Times New Roman"/>
          <w:sz w:val="26"/>
          <w:szCs w:val="26"/>
        </w:rPr>
        <w:t>18</w:t>
      </w:r>
      <w:r w:rsidR="00AA5544" w:rsidRPr="00D45CCA">
        <w:rPr>
          <w:rFonts w:ascii="Times New Roman" w:hAnsi="Times New Roman" w:cs="Times New Roman"/>
          <w:sz w:val="26"/>
          <w:szCs w:val="26"/>
        </w:rPr>
        <w:t>.0</w:t>
      </w:r>
      <w:r w:rsidR="003874BF" w:rsidRPr="00D45CCA">
        <w:rPr>
          <w:rFonts w:ascii="Times New Roman" w:hAnsi="Times New Roman" w:cs="Times New Roman"/>
          <w:sz w:val="26"/>
          <w:szCs w:val="26"/>
        </w:rPr>
        <w:t>4</w:t>
      </w:r>
      <w:r w:rsidR="00AA5544" w:rsidRPr="00D45CCA">
        <w:rPr>
          <w:rFonts w:ascii="Times New Roman" w:hAnsi="Times New Roman" w:cs="Times New Roman"/>
          <w:sz w:val="26"/>
          <w:szCs w:val="26"/>
        </w:rPr>
        <w:t>.20</w:t>
      </w:r>
      <w:r w:rsidR="003874BF" w:rsidRPr="00D45CCA">
        <w:rPr>
          <w:rFonts w:ascii="Times New Roman" w:hAnsi="Times New Roman" w:cs="Times New Roman"/>
          <w:sz w:val="26"/>
          <w:szCs w:val="26"/>
        </w:rPr>
        <w:t>22</w:t>
      </w:r>
      <w:r w:rsidR="00AA5544" w:rsidRPr="00D45CCA">
        <w:rPr>
          <w:rFonts w:ascii="Times New Roman" w:hAnsi="Times New Roman" w:cs="Times New Roman"/>
          <w:sz w:val="26"/>
          <w:szCs w:val="26"/>
        </w:rPr>
        <w:t xml:space="preserve"> №</w:t>
      </w:r>
      <w:r w:rsidRPr="00D45CCA">
        <w:rPr>
          <w:rFonts w:ascii="Times New Roman" w:hAnsi="Times New Roman" w:cs="Times New Roman"/>
          <w:sz w:val="26"/>
          <w:szCs w:val="26"/>
        </w:rPr>
        <w:t xml:space="preserve"> </w:t>
      </w:r>
      <w:r w:rsidR="003874BF" w:rsidRPr="00D45CCA">
        <w:rPr>
          <w:rFonts w:ascii="Times New Roman" w:hAnsi="Times New Roman" w:cs="Times New Roman"/>
          <w:sz w:val="26"/>
          <w:szCs w:val="26"/>
        </w:rPr>
        <w:t>39</w:t>
      </w:r>
      <w:r w:rsidR="00AA5544" w:rsidRPr="00D45CCA">
        <w:rPr>
          <w:rFonts w:ascii="Times New Roman" w:hAnsi="Times New Roman" w:cs="Times New Roman"/>
          <w:sz w:val="26"/>
          <w:szCs w:val="26"/>
        </w:rPr>
        <w:t xml:space="preserve"> «</w:t>
      </w:r>
      <w:r w:rsidRPr="00D45CCA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по </w:t>
      </w:r>
      <w:r w:rsidR="00D26DAE" w:rsidRPr="00D45CCA">
        <w:rPr>
          <w:rFonts w:ascii="Times New Roman" w:hAnsi="Times New Roman" w:cs="Times New Roman"/>
          <w:sz w:val="26"/>
          <w:szCs w:val="26"/>
        </w:rPr>
        <w:t>оздоровлению муниципальных</w:t>
      </w:r>
      <w:r w:rsidRPr="00D45CCA">
        <w:rPr>
          <w:rFonts w:ascii="Times New Roman" w:hAnsi="Times New Roman" w:cs="Times New Roman"/>
          <w:sz w:val="26"/>
          <w:szCs w:val="26"/>
        </w:rPr>
        <w:t xml:space="preserve"> финансов МО Баженовское сельское поселение на 20</w:t>
      </w:r>
      <w:r w:rsidR="003874BF" w:rsidRPr="00D45CCA">
        <w:rPr>
          <w:rFonts w:ascii="Times New Roman" w:hAnsi="Times New Roman" w:cs="Times New Roman"/>
          <w:sz w:val="26"/>
          <w:szCs w:val="26"/>
        </w:rPr>
        <w:t>22</w:t>
      </w:r>
      <w:r w:rsidRPr="00D45CCA">
        <w:rPr>
          <w:rFonts w:ascii="Times New Roman" w:hAnsi="Times New Roman" w:cs="Times New Roman"/>
          <w:sz w:val="26"/>
          <w:szCs w:val="26"/>
        </w:rPr>
        <w:t>-202</w:t>
      </w:r>
      <w:r w:rsidR="003874BF" w:rsidRPr="00D45CCA">
        <w:rPr>
          <w:rFonts w:ascii="Times New Roman" w:hAnsi="Times New Roman" w:cs="Times New Roman"/>
          <w:sz w:val="26"/>
          <w:szCs w:val="26"/>
        </w:rPr>
        <w:t>4</w:t>
      </w:r>
      <w:r w:rsidRPr="00D45CCA">
        <w:rPr>
          <w:rFonts w:ascii="Times New Roman" w:hAnsi="Times New Roman" w:cs="Times New Roman"/>
          <w:sz w:val="26"/>
          <w:szCs w:val="26"/>
        </w:rPr>
        <w:t xml:space="preserve"> годы</w:t>
      </w:r>
      <w:r w:rsidR="00AA5544" w:rsidRPr="00D45CCA">
        <w:rPr>
          <w:rFonts w:ascii="Times New Roman" w:hAnsi="Times New Roman" w:cs="Times New Roman"/>
          <w:sz w:val="26"/>
          <w:szCs w:val="26"/>
        </w:rPr>
        <w:t>»</w:t>
      </w:r>
      <w:r w:rsidR="006524F7" w:rsidRPr="00D45CCA">
        <w:rPr>
          <w:rFonts w:ascii="Times New Roman" w:hAnsi="Times New Roman" w:cs="Times New Roman"/>
          <w:sz w:val="26"/>
          <w:szCs w:val="26"/>
        </w:rPr>
        <w:t>.</w:t>
      </w:r>
      <w:r w:rsidR="00AA5544" w:rsidRPr="00D45C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DEEADB" w14:textId="77777777" w:rsidR="00D45CCA" w:rsidRDefault="00D45CCA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E492A6" w14:textId="77777777" w:rsidR="00D45CCA" w:rsidRDefault="00D45CCA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DAC1E5" w14:textId="77777777" w:rsidR="00D45CCA" w:rsidRDefault="00D45CCA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4D54FE" w14:textId="77777777" w:rsidR="00D45CCA" w:rsidRDefault="00D45CCA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C27634" w14:textId="77777777" w:rsidR="00D45CCA" w:rsidRDefault="00D45CCA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3D923D" w14:textId="77777777" w:rsidR="00D45CCA" w:rsidRDefault="00D45CCA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DF6DC3" w14:textId="261CA8B6" w:rsidR="00AA5544" w:rsidRPr="00D45CCA" w:rsidRDefault="006559A8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4</w:t>
      </w:r>
      <w:r w:rsidR="00AA5544" w:rsidRPr="00D45CCA">
        <w:rPr>
          <w:rFonts w:ascii="Times New Roman" w:hAnsi="Times New Roman" w:cs="Times New Roman"/>
          <w:sz w:val="26"/>
          <w:szCs w:val="26"/>
        </w:rPr>
        <w:t>.</w:t>
      </w:r>
      <w:r w:rsidR="00027FAB" w:rsidRPr="00D45CCA">
        <w:rPr>
          <w:rFonts w:ascii="Times New Roman" w:hAnsi="Times New Roman" w:cs="Times New Roman"/>
          <w:sz w:val="26"/>
          <w:szCs w:val="26"/>
        </w:rPr>
        <w:t xml:space="preserve"> Действие настоящего распоряжения распространяется на отношения, возникшие с 1 января 202</w:t>
      </w:r>
      <w:r w:rsidR="006A2761" w:rsidRPr="00D45CCA">
        <w:rPr>
          <w:rFonts w:ascii="Times New Roman" w:hAnsi="Times New Roman" w:cs="Times New Roman"/>
          <w:sz w:val="26"/>
          <w:szCs w:val="26"/>
        </w:rPr>
        <w:t>5</w:t>
      </w:r>
      <w:r w:rsidR="00027FAB" w:rsidRPr="00D45CCA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40563A4" w14:textId="452FA558" w:rsidR="00027FAB" w:rsidRPr="00D45CCA" w:rsidRDefault="006559A8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5CCA">
        <w:rPr>
          <w:rFonts w:ascii="Times New Roman" w:hAnsi="Times New Roman" w:cs="Times New Roman"/>
          <w:sz w:val="26"/>
          <w:szCs w:val="26"/>
        </w:rPr>
        <w:t>5</w:t>
      </w:r>
      <w:r w:rsidR="00027FAB" w:rsidRPr="00D45CCA">
        <w:rPr>
          <w:rFonts w:ascii="Times New Roman" w:hAnsi="Times New Roman" w:cs="Times New Roman"/>
          <w:sz w:val="26"/>
          <w:szCs w:val="26"/>
        </w:rPr>
        <w:t xml:space="preserve">. Настоящее распоряжение разместить на официальном сайте </w:t>
      </w:r>
      <w:r w:rsidR="006A2761" w:rsidRPr="00D45CC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A2761" w:rsidRPr="00D45CCA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6A2761" w:rsidRPr="00D45CCA">
        <w:rPr>
          <w:rFonts w:ascii="Times New Roman" w:hAnsi="Times New Roman" w:cs="Times New Roman"/>
          <w:sz w:val="26"/>
          <w:szCs w:val="26"/>
        </w:rPr>
        <w:t xml:space="preserve"> сельское посел</w:t>
      </w:r>
      <w:r w:rsidR="00D45CCA">
        <w:rPr>
          <w:rFonts w:ascii="Times New Roman" w:hAnsi="Times New Roman" w:cs="Times New Roman"/>
          <w:sz w:val="26"/>
          <w:szCs w:val="26"/>
        </w:rPr>
        <w:t>е</w:t>
      </w:r>
      <w:r w:rsidR="006A2761" w:rsidRPr="00D45CCA">
        <w:rPr>
          <w:rFonts w:ascii="Times New Roman" w:hAnsi="Times New Roman" w:cs="Times New Roman"/>
          <w:sz w:val="26"/>
          <w:szCs w:val="26"/>
        </w:rPr>
        <w:t xml:space="preserve">ние </w:t>
      </w:r>
      <w:r w:rsidR="00027FAB" w:rsidRPr="00D45CCA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hyperlink r:id="rId10" w:history="1">
        <w:r w:rsidRPr="00D45C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https</w:t>
        </w:r>
        <w:r w:rsidRPr="00D45C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://</w:t>
        </w:r>
        <w:proofErr w:type="spellStart"/>
        <w:r w:rsidRPr="00D45C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bajenovskoe</w:t>
        </w:r>
        <w:proofErr w:type="spellEnd"/>
        <w:r w:rsidRPr="00D45C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D45C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  <w:r w:rsidRPr="00D45CC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/</w:t>
        </w:r>
      </w:hyperlink>
      <w:r w:rsidRPr="00D45C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BD7D18" w14:textId="0E589A15" w:rsidR="00077BD5" w:rsidRPr="00D45CCA" w:rsidRDefault="006559A8" w:rsidP="00150D29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6</w:t>
      </w:r>
      <w:r w:rsidR="00780800" w:rsidRPr="00D45CCA">
        <w:rPr>
          <w:rFonts w:ascii="Times New Roman" w:hAnsi="Times New Roman" w:cs="Times New Roman"/>
          <w:sz w:val="26"/>
          <w:szCs w:val="26"/>
        </w:rPr>
        <w:t xml:space="preserve">. </w:t>
      </w:r>
      <w:r w:rsidR="00C66AD2" w:rsidRPr="00D45C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6AD2" w:rsidRPr="00D45CC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66AD2" w:rsidRPr="00D45CCA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Pr="00D45CC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353869DF" w14:textId="77777777" w:rsidR="00150D29" w:rsidRPr="00D45CCA" w:rsidRDefault="00150D29" w:rsidP="006559A8">
      <w:pPr>
        <w:pStyle w:val="a3"/>
        <w:tabs>
          <w:tab w:val="left" w:pos="142"/>
          <w:tab w:val="left" w:pos="1134"/>
          <w:tab w:val="left" w:pos="141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2971A85" w14:textId="77777777" w:rsidR="006A2761" w:rsidRPr="00D45CCA" w:rsidRDefault="006A2761" w:rsidP="006559A8">
      <w:pPr>
        <w:pStyle w:val="a3"/>
        <w:tabs>
          <w:tab w:val="left" w:pos="142"/>
          <w:tab w:val="left" w:pos="1134"/>
          <w:tab w:val="left" w:pos="141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9E15C52" w14:textId="77777777" w:rsidR="006A2761" w:rsidRPr="00D45CCA" w:rsidRDefault="006A2761" w:rsidP="006559A8">
      <w:pPr>
        <w:pStyle w:val="a3"/>
        <w:tabs>
          <w:tab w:val="left" w:pos="142"/>
          <w:tab w:val="left" w:pos="1134"/>
          <w:tab w:val="left" w:pos="141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FE6FB68" w14:textId="77777777" w:rsidR="00F16349" w:rsidRPr="00D45CCA" w:rsidRDefault="00F16349" w:rsidP="006559A8">
      <w:pPr>
        <w:pStyle w:val="a3"/>
        <w:tabs>
          <w:tab w:val="left" w:pos="142"/>
          <w:tab w:val="left" w:pos="1134"/>
          <w:tab w:val="left" w:pos="141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8A93788" w14:textId="2334A794" w:rsidR="00077BD5" w:rsidRPr="00D45CCA" w:rsidRDefault="006559A8" w:rsidP="006A2761">
      <w:pPr>
        <w:pStyle w:val="ac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14:paraId="47E47A4D" w14:textId="425F45F6" w:rsidR="006559A8" w:rsidRPr="00D45CCA" w:rsidRDefault="006559A8" w:rsidP="006A2761">
      <w:pPr>
        <w:pStyle w:val="ac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Баженовское сельское поселение</w:t>
      </w:r>
    </w:p>
    <w:p w14:paraId="360D96CF" w14:textId="4A239567" w:rsidR="006559A8" w:rsidRPr="00D45CCA" w:rsidRDefault="006559A8" w:rsidP="006A2761">
      <w:pPr>
        <w:pStyle w:val="ac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>Байкаловского муниципального района</w:t>
      </w:r>
    </w:p>
    <w:p w14:paraId="5C0BC223" w14:textId="2C18E011" w:rsidR="006559A8" w:rsidRPr="00D45CCA" w:rsidRDefault="006559A8" w:rsidP="006A2761">
      <w:pPr>
        <w:pStyle w:val="ac"/>
        <w:rPr>
          <w:rFonts w:ascii="Times New Roman" w:hAnsi="Times New Roman" w:cs="Times New Roman"/>
          <w:sz w:val="26"/>
          <w:szCs w:val="26"/>
        </w:rPr>
      </w:pPr>
      <w:r w:rsidRPr="00D45CCA">
        <w:rPr>
          <w:rFonts w:ascii="Times New Roman" w:hAnsi="Times New Roman" w:cs="Times New Roman"/>
          <w:sz w:val="26"/>
          <w:szCs w:val="26"/>
        </w:rPr>
        <w:t xml:space="preserve">Свердловской области                                                                           </w:t>
      </w:r>
      <w:r w:rsidR="00286FBB" w:rsidRPr="00D45CCA">
        <w:rPr>
          <w:rFonts w:ascii="Times New Roman" w:hAnsi="Times New Roman" w:cs="Times New Roman"/>
          <w:sz w:val="26"/>
          <w:szCs w:val="26"/>
        </w:rPr>
        <w:t xml:space="preserve">   </w:t>
      </w:r>
      <w:r w:rsidR="006A2761" w:rsidRPr="00D45CCA">
        <w:rPr>
          <w:rFonts w:ascii="Times New Roman" w:hAnsi="Times New Roman" w:cs="Times New Roman"/>
          <w:sz w:val="26"/>
          <w:szCs w:val="26"/>
        </w:rPr>
        <w:t xml:space="preserve">     </w:t>
      </w:r>
      <w:r w:rsidR="00286FBB" w:rsidRPr="00D45CCA">
        <w:rPr>
          <w:rFonts w:ascii="Times New Roman" w:hAnsi="Times New Roman" w:cs="Times New Roman"/>
          <w:sz w:val="26"/>
          <w:szCs w:val="26"/>
        </w:rPr>
        <w:t xml:space="preserve"> </w:t>
      </w:r>
      <w:r w:rsidR="006A2761" w:rsidRPr="00D45CCA">
        <w:rPr>
          <w:rFonts w:ascii="Times New Roman" w:hAnsi="Times New Roman" w:cs="Times New Roman"/>
          <w:sz w:val="26"/>
          <w:szCs w:val="26"/>
        </w:rPr>
        <w:t xml:space="preserve">   </w:t>
      </w:r>
      <w:r w:rsidR="00D45CCA">
        <w:rPr>
          <w:rFonts w:ascii="Times New Roman" w:hAnsi="Times New Roman" w:cs="Times New Roman"/>
          <w:sz w:val="26"/>
          <w:szCs w:val="26"/>
        </w:rPr>
        <w:t xml:space="preserve"> </w:t>
      </w:r>
      <w:r w:rsidR="006A2761" w:rsidRPr="00D45CCA">
        <w:rPr>
          <w:rFonts w:ascii="Times New Roman" w:hAnsi="Times New Roman" w:cs="Times New Roman"/>
          <w:sz w:val="26"/>
          <w:szCs w:val="26"/>
        </w:rPr>
        <w:t xml:space="preserve">  </w:t>
      </w:r>
      <w:r w:rsidR="00286FBB" w:rsidRPr="00D45CCA">
        <w:rPr>
          <w:rFonts w:ascii="Times New Roman" w:hAnsi="Times New Roman" w:cs="Times New Roman"/>
          <w:sz w:val="26"/>
          <w:szCs w:val="26"/>
        </w:rPr>
        <w:t xml:space="preserve">   </w:t>
      </w:r>
      <w:r w:rsidRPr="00D45CCA">
        <w:rPr>
          <w:rFonts w:ascii="Times New Roman" w:hAnsi="Times New Roman" w:cs="Times New Roman"/>
          <w:sz w:val="26"/>
          <w:szCs w:val="26"/>
        </w:rPr>
        <w:t>С.М. Спирин</w:t>
      </w:r>
    </w:p>
    <w:p w14:paraId="3ECB2F12" w14:textId="77777777" w:rsidR="004F5625" w:rsidRPr="00D45CCA" w:rsidRDefault="004F5625" w:rsidP="006A2761">
      <w:pPr>
        <w:pStyle w:val="ac"/>
        <w:rPr>
          <w:rFonts w:ascii="Times New Roman" w:hAnsi="Times New Roman" w:cs="Times New Roman"/>
          <w:sz w:val="26"/>
          <w:szCs w:val="26"/>
        </w:rPr>
        <w:sectPr w:rsidR="004F5625" w:rsidRPr="00D45CCA" w:rsidSect="00D45CCA">
          <w:pgSz w:w="11906" w:h="16838"/>
          <w:pgMar w:top="568" w:right="567" w:bottom="709" w:left="1134" w:header="709" w:footer="709" w:gutter="0"/>
          <w:cols w:space="708"/>
          <w:docGrid w:linePitch="360"/>
        </w:sectPr>
      </w:pPr>
    </w:p>
    <w:p w14:paraId="439DFDA2" w14:textId="12C98866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99370525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D45C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14:paraId="1F180858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плану мероприятий </w:t>
      </w:r>
    </w:p>
    <w:p w14:paraId="7804DF4C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оздоровлению муниципальных финансов </w:t>
      </w:r>
    </w:p>
    <w:p w14:paraId="72A40B60" w14:textId="77777777" w:rsidR="006524F7" w:rsidRPr="00D45CCA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D45CCA">
        <w:rPr>
          <w:rFonts w:ascii="Times New Roman" w:eastAsiaTheme="minorHAnsi" w:hAnsi="Times New Roman" w:cs="Times New Roman"/>
          <w:lang w:eastAsia="en-US"/>
        </w:rPr>
        <w:t xml:space="preserve">муниципального образования </w:t>
      </w:r>
    </w:p>
    <w:p w14:paraId="587DEC90" w14:textId="3AC811DF" w:rsidR="006524F7" w:rsidRPr="00D45CCA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45CCA">
        <w:rPr>
          <w:rFonts w:ascii="Times New Roman" w:eastAsiaTheme="minorHAnsi" w:hAnsi="Times New Roman" w:cs="Times New Roman"/>
          <w:lang w:eastAsia="en-US"/>
        </w:rPr>
        <w:t>Баженовское</w:t>
      </w:r>
      <w:proofErr w:type="spellEnd"/>
      <w:r w:rsidRPr="00D45CCA">
        <w:rPr>
          <w:rFonts w:ascii="Times New Roman" w:eastAsiaTheme="minorHAnsi" w:hAnsi="Times New Roman" w:cs="Times New Roman"/>
          <w:lang w:eastAsia="en-US"/>
        </w:rPr>
        <w:t xml:space="preserve"> сельское поселение </w:t>
      </w:r>
    </w:p>
    <w:p w14:paraId="6DF763D0" w14:textId="71E93BC2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Байкаловского</w:t>
      </w:r>
      <w:proofErr w:type="spellEnd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14:paraId="46BD107B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Свердловской области на 2025 – 2027годы,</w:t>
      </w:r>
    </w:p>
    <w:p w14:paraId="5E2E2A81" w14:textId="5992602B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45CC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Распоряжением</w:t>
      </w:r>
    </w:p>
    <w:p w14:paraId="165912C6" w14:textId="77777777" w:rsidR="006524F7" w:rsidRPr="00D45CCA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D45CCA">
        <w:rPr>
          <w:rFonts w:ascii="Times New Roman" w:eastAsiaTheme="minorHAnsi" w:hAnsi="Times New Roman" w:cs="Times New Roman"/>
          <w:lang w:eastAsia="en-US"/>
        </w:rPr>
        <w:t>Главы муниципального образования</w:t>
      </w:r>
    </w:p>
    <w:p w14:paraId="0E30DCA0" w14:textId="77777777" w:rsidR="006524F7" w:rsidRPr="00D45CCA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45CCA">
        <w:rPr>
          <w:rFonts w:ascii="Times New Roman" w:eastAsiaTheme="minorHAnsi" w:hAnsi="Times New Roman" w:cs="Times New Roman"/>
          <w:lang w:eastAsia="en-US"/>
        </w:rPr>
        <w:t>Баженовское</w:t>
      </w:r>
      <w:proofErr w:type="spellEnd"/>
      <w:r w:rsidRPr="00D45CCA">
        <w:rPr>
          <w:rFonts w:ascii="Times New Roman" w:eastAsiaTheme="minorHAnsi" w:hAnsi="Times New Roman" w:cs="Times New Roman"/>
          <w:lang w:eastAsia="en-US"/>
        </w:rPr>
        <w:t xml:space="preserve"> сельское поселение</w:t>
      </w:r>
    </w:p>
    <w:p w14:paraId="2C217F51" w14:textId="038C9E8D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Байкаловского</w:t>
      </w:r>
      <w:proofErr w:type="spellEnd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14:paraId="1C1E01D9" w14:textId="36FE9B8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D45CCA">
        <w:rPr>
          <w:rFonts w:ascii="Times New Roman" w:eastAsiaTheme="minorHAnsi" w:hAnsi="Times New Roman" w:cs="Times New Roman"/>
          <w:sz w:val="24"/>
          <w:szCs w:val="24"/>
          <w:lang w:eastAsia="en-US"/>
        </w:rPr>
        <w:t>03.03</w:t>
      </w: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.2025 № </w:t>
      </w:r>
      <w:r w:rsidR="00F16349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</w:p>
    <w:bookmarkEnd w:id="1"/>
    <w:p w14:paraId="4E0815F9" w14:textId="77777777" w:rsidR="00D45CCA" w:rsidRDefault="00D45CCA" w:rsidP="006524F7">
      <w:pPr>
        <w:tabs>
          <w:tab w:val="left" w:pos="1134"/>
          <w:tab w:val="left" w:pos="1418"/>
        </w:tabs>
        <w:contextualSpacing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14:paraId="2A5E26A8" w14:textId="6B26E40F" w:rsidR="006524F7" w:rsidRPr="006524F7" w:rsidRDefault="006524F7" w:rsidP="006524F7">
      <w:pPr>
        <w:tabs>
          <w:tab w:val="left" w:pos="1134"/>
          <w:tab w:val="left" w:pos="1418"/>
        </w:tabs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24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</w:t>
      </w:r>
      <w:bookmarkStart w:id="2" w:name="_GoBack"/>
      <w:bookmarkEnd w:id="2"/>
    </w:p>
    <w:p w14:paraId="78FDCA9A" w14:textId="6A582E9E" w:rsidR="006524F7" w:rsidRPr="006524F7" w:rsidRDefault="006524F7" w:rsidP="006524F7">
      <w:pPr>
        <w:tabs>
          <w:tab w:val="left" w:pos="1134"/>
          <w:tab w:val="left" w:pos="1418"/>
        </w:tabs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24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оздоровлению муниципальных финансов</w:t>
      </w:r>
      <w:r w:rsidRPr="006524F7">
        <w:rPr>
          <w:rFonts w:ascii="Times New Roman" w:eastAsiaTheme="minorHAnsi" w:hAnsi="Times New Roman" w:cs="Times New Roman"/>
          <w:color w:val="FF0000"/>
          <w:lang w:eastAsia="en-US"/>
        </w:rPr>
        <w:t xml:space="preserve"> </w:t>
      </w:r>
      <w:r w:rsidRPr="00F236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F236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Баженовское</w:t>
      </w:r>
      <w:proofErr w:type="spellEnd"/>
      <w:r w:rsidRPr="006524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</w:t>
      </w:r>
      <w:r w:rsidRPr="00F236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 поселение</w:t>
      </w:r>
      <w:r w:rsidRPr="006524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524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Байкаловского</w:t>
      </w:r>
      <w:proofErr w:type="spellEnd"/>
      <w:r w:rsidRPr="006524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Свердловской области на 2025 – 2027 годы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55"/>
        <w:gridCol w:w="3724"/>
        <w:gridCol w:w="1695"/>
        <w:gridCol w:w="2677"/>
        <w:gridCol w:w="2690"/>
        <w:gridCol w:w="1227"/>
        <w:gridCol w:w="1242"/>
        <w:gridCol w:w="1242"/>
      </w:tblGrid>
      <w:tr w:rsidR="006524F7" w:rsidRPr="006524F7" w14:paraId="58214FFC" w14:textId="77777777" w:rsidTr="00AA01A9">
        <w:tc>
          <w:tcPr>
            <w:tcW w:w="0" w:type="auto"/>
            <w:vMerge w:val="restart"/>
          </w:tcPr>
          <w:p w14:paraId="3B527267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Номер</w:t>
            </w:r>
          </w:p>
          <w:p w14:paraId="64FBA804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724" w:type="dxa"/>
            <w:vMerge w:val="restart"/>
          </w:tcPr>
          <w:p w14:paraId="2569900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95" w:type="dxa"/>
            <w:vMerge w:val="restart"/>
          </w:tcPr>
          <w:p w14:paraId="5DC7FA1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Срок</w:t>
            </w:r>
          </w:p>
          <w:p w14:paraId="5BD24D7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677" w:type="dxa"/>
            <w:vMerge w:val="restart"/>
          </w:tcPr>
          <w:p w14:paraId="2DF3043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Ответственный</w:t>
            </w:r>
          </w:p>
          <w:p w14:paraId="5EF62D2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0" w:type="dxa"/>
            <w:vMerge w:val="restart"/>
          </w:tcPr>
          <w:p w14:paraId="252E928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Наименование</w:t>
            </w:r>
          </w:p>
          <w:p w14:paraId="06B7ED5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целевого показателя</w:t>
            </w:r>
          </w:p>
          <w:p w14:paraId="59198B4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(бюджетный эффект)</w:t>
            </w:r>
          </w:p>
        </w:tc>
        <w:tc>
          <w:tcPr>
            <w:tcW w:w="3711" w:type="dxa"/>
            <w:gridSpan w:val="3"/>
          </w:tcPr>
          <w:p w14:paraId="44003C97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Значение целевого показателя (сумма бюджетного эффекта)</w:t>
            </w:r>
          </w:p>
        </w:tc>
      </w:tr>
      <w:tr w:rsidR="006524F7" w:rsidRPr="006524F7" w14:paraId="07F4A00C" w14:textId="77777777" w:rsidTr="00AA01A9">
        <w:tc>
          <w:tcPr>
            <w:tcW w:w="0" w:type="auto"/>
            <w:vMerge/>
          </w:tcPr>
          <w:p w14:paraId="11065C4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vMerge/>
          </w:tcPr>
          <w:p w14:paraId="3C0FC31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14:paraId="43BB863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</w:tcPr>
          <w:p w14:paraId="0C18F5C7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14:paraId="3499883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010AA2C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42" w:type="dxa"/>
          </w:tcPr>
          <w:p w14:paraId="1013AA7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42" w:type="dxa"/>
          </w:tcPr>
          <w:p w14:paraId="5D7FB94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2027 год</w:t>
            </w:r>
          </w:p>
        </w:tc>
      </w:tr>
      <w:tr w:rsidR="006524F7" w:rsidRPr="006524F7" w14:paraId="00649339" w14:textId="77777777" w:rsidTr="00AA01A9">
        <w:tc>
          <w:tcPr>
            <w:tcW w:w="0" w:type="auto"/>
          </w:tcPr>
          <w:p w14:paraId="4EAC98B7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</w:tcPr>
          <w:p w14:paraId="4E6B92B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14:paraId="0FE7BE4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</w:tcPr>
          <w:p w14:paraId="487BC784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0" w:type="dxa"/>
          </w:tcPr>
          <w:p w14:paraId="4FA1FA5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14:paraId="140E420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2" w:type="dxa"/>
          </w:tcPr>
          <w:p w14:paraId="0207357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</w:tcPr>
          <w:p w14:paraId="699B284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8</w:t>
            </w:r>
          </w:p>
        </w:tc>
      </w:tr>
      <w:tr w:rsidR="006524F7" w:rsidRPr="006524F7" w14:paraId="13518CF6" w14:textId="77777777" w:rsidTr="00AA01A9">
        <w:tc>
          <w:tcPr>
            <w:tcW w:w="0" w:type="auto"/>
          </w:tcPr>
          <w:p w14:paraId="2D70A60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97" w:type="dxa"/>
            <w:gridSpan w:val="7"/>
          </w:tcPr>
          <w:p w14:paraId="559D6C53" w14:textId="69BDE635" w:rsidR="006524F7" w:rsidRPr="006524F7" w:rsidRDefault="006524F7" w:rsidP="00F2363F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4F7">
              <w:rPr>
                <w:rFonts w:ascii="Times New Roman" w:hAnsi="Times New Roman" w:cs="Times New Roman"/>
                <w:b/>
              </w:rPr>
              <w:t xml:space="preserve">Раздел 1. Мероприятия, направленные на рост доходов бюджета </w:t>
            </w:r>
            <w:r w:rsidR="00F2363F" w:rsidRPr="00D45CCA"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proofErr w:type="spellStart"/>
            <w:r w:rsidR="00F2363F" w:rsidRPr="00D45CCA">
              <w:rPr>
                <w:rFonts w:ascii="Times New Roman" w:hAnsi="Times New Roman" w:cs="Times New Roman"/>
                <w:b/>
              </w:rPr>
              <w:t>Баженовское</w:t>
            </w:r>
            <w:proofErr w:type="spellEnd"/>
            <w:r w:rsidR="00F2363F" w:rsidRPr="00D45CCA">
              <w:rPr>
                <w:rFonts w:ascii="Times New Roman" w:hAnsi="Times New Roman" w:cs="Times New Roman"/>
                <w:b/>
              </w:rPr>
              <w:t xml:space="preserve">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  <w:b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  <w:b/>
              </w:rPr>
              <w:t xml:space="preserve"> муниципального района Свердловской области</w:t>
            </w:r>
          </w:p>
        </w:tc>
      </w:tr>
      <w:tr w:rsidR="006524F7" w:rsidRPr="006524F7" w14:paraId="364BADB2" w14:textId="77777777" w:rsidTr="00AA01A9">
        <w:trPr>
          <w:trHeight w:val="1771"/>
        </w:trPr>
        <w:tc>
          <w:tcPr>
            <w:tcW w:w="0" w:type="auto"/>
          </w:tcPr>
          <w:p w14:paraId="3A9986EB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ED9BF23" w14:textId="57D3D858" w:rsidR="006524F7" w:rsidRPr="006524F7" w:rsidRDefault="006524F7" w:rsidP="00F2363F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Разработка предложений по совершенствованию нормативных правовых актов по местным налогам </w:t>
            </w:r>
            <w:r w:rsidR="00F2363F" w:rsidRP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F2363F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F2363F" w:rsidRPr="00D45CCA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D45CCA" w:rsidRPr="00D45CCA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="00D45CCA" w:rsidRPr="00D45CC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95" w:type="dxa"/>
          </w:tcPr>
          <w:p w14:paraId="72866C6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29FA2262" w14:textId="4D256BD4" w:rsidR="006524F7" w:rsidRPr="006524F7" w:rsidRDefault="00F2363F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45CCA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D45CCA">
              <w:rPr>
                <w:rFonts w:ascii="Times New Roman" w:hAnsi="Times New Roman" w:cs="Times New Roman"/>
              </w:rPr>
              <w:t>Икрина</w:t>
            </w:r>
            <w:proofErr w:type="spellEnd"/>
            <w:r w:rsidRPr="00D45CC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0" w:type="dxa"/>
          </w:tcPr>
          <w:p w14:paraId="7C05D773" w14:textId="1CA76E28" w:rsidR="006524F7" w:rsidRPr="006524F7" w:rsidRDefault="006524F7" w:rsidP="00F2363F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темпы роста объема налоговых и неналоговых доходов бюджета </w:t>
            </w:r>
            <w:r w:rsid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F2363F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F2363F" w:rsidRPr="00D45CCA">
              <w:rPr>
                <w:rFonts w:ascii="Times New Roman" w:hAnsi="Times New Roman" w:cs="Times New Roman"/>
              </w:rPr>
              <w:t xml:space="preserve"> </w:t>
            </w:r>
            <w:r w:rsidRPr="00D45CCA">
              <w:rPr>
                <w:rFonts w:ascii="Times New Roman" w:hAnsi="Times New Roman" w:cs="Times New Roman"/>
              </w:rPr>
              <w:t>сельско</w:t>
            </w:r>
            <w:r w:rsidR="00F2363F" w:rsidRPr="00D45CCA">
              <w:rPr>
                <w:rFonts w:ascii="Times New Roman" w:hAnsi="Times New Roman" w:cs="Times New Roman"/>
              </w:rPr>
              <w:t xml:space="preserve">е </w:t>
            </w:r>
            <w:r w:rsidRPr="00D45CCA">
              <w:rPr>
                <w:rFonts w:ascii="Times New Roman" w:hAnsi="Times New Roman" w:cs="Times New Roman"/>
              </w:rPr>
              <w:t>поселени</w:t>
            </w:r>
            <w:r w:rsidR="00F2363F" w:rsidRPr="00D45CCA">
              <w:rPr>
                <w:rFonts w:ascii="Times New Roman" w:hAnsi="Times New Roman" w:cs="Times New Roman"/>
              </w:rPr>
              <w:t>е</w:t>
            </w:r>
            <w:r w:rsidR="00D45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CCA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="00D45CC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27" w:type="dxa"/>
          </w:tcPr>
          <w:p w14:paraId="07274C6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=&gt; 2</w:t>
            </w:r>
            <w:r w:rsidRPr="006524F7">
              <w:rPr>
                <w:rFonts w:ascii="Times New Roman" w:hAnsi="Times New Roman" w:cs="Times New Roman"/>
                <w:b/>
                <w:bCs/>
                <w:shd w:val="clear" w:color="auto" w:fill="FFFFFF"/>
                <w:lang w:bidi="ru-RU"/>
              </w:rPr>
              <w:t>%</w:t>
            </w:r>
          </w:p>
        </w:tc>
        <w:tc>
          <w:tcPr>
            <w:tcW w:w="1242" w:type="dxa"/>
          </w:tcPr>
          <w:p w14:paraId="09AB5F3E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=&gt; 2</w:t>
            </w:r>
            <w:r w:rsidRPr="006524F7">
              <w:rPr>
                <w:rFonts w:ascii="Times New Roman" w:hAnsi="Times New Roman" w:cs="Times New Roman"/>
                <w:b/>
                <w:bCs/>
                <w:shd w:val="clear" w:color="auto" w:fill="FFFFFF"/>
                <w:lang w:bidi="ru-RU"/>
              </w:rPr>
              <w:t>%</w:t>
            </w:r>
          </w:p>
        </w:tc>
        <w:tc>
          <w:tcPr>
            <w:tcW w:w="1242" w:type="dxa"/>
          </w:tcPr>
          <w:p w14:paraId="0E71941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=&gt; 2</w:t>
            </w:r>
            <w:r w:rsidRPr="006524F7">
              <w:rPr>
                <w:rFonts w:ascii="Times New Roman" w:hAnsi="Times New Roman" w:cs="Times New Roman"/>
                <w:b/>
                <w:bCs/>
                <w:shd w:val="clear" w:color="auto" w:fill="FFFFFF"/>
                <w:lang w:bidi="ru-RU"/>
              </w:rPr>
              <w:t>%</w:t>
            </w:r>
          </w:p>
        </w:tc>
      </w:tr>
      <w:tr w:rsidR="006524F7" w:rsidRPr="006524F7" w14:paraId="5495E63A" w14:textId="77777777" w:rsidTr="00AA01A9">
        <w:trPr>
          <w:trHeight w:val="1771"/>
        </w:trPr>
        <w:tc>
          <w:tcPr>
            <w:tcW w:w="0" w:type="auto"/>
          </w:tcPr>
          <w:p w14:paraId="10534FFF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A44E" w14:textId="1BC4E9C4" w:rsidR="006524F7" w:rsidRPr="00285C13" w:rsidRDefault="00445806" w:rsidP="00445806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F65FD">
              <w:rPr>
                <w:rFonts w:ascii="Times New Roman" w:hAnsi="Times New Roman" w:cs="Times New Roman"/>
              </w:rPr>
              <w:t xml:space="preserve">Проведение оценки эффективности налоговых расходов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1F6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5FD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Pr="001F65FD">
              <w:rPr>
                <w:rFonts w:ascii="Times New Roman" w:hAnsi="Times New Roman" w:cs="Times New Roman"/>
              </w:rPr>
              <w:t xml:space="preserve"> сельское поселение в</w:t>
            </w:r>
            <w:r w:rsidRPr="001F65FD">
              <w:rPr>
                <w:rFonts w:ascii="Times New Roman" w:hAnsi="Times New Roman" w:cs="Times New Roman"/>
                <w:lang w:val="en-US"/>
              </w:rPr>
              <w:t> </w:t>
            </w:r>
            <w:r w:rsidRPr="001F65FD">
              <w:rPr>
                <w:rFonts w:ascii="Times New Roman" w:hAnsi="Times New Roman" w:cs="Times New Roman"/>
              </w:rPr>
              <w:t>соответствии с</w:t>
            </w:r>
            <w:r w:rsidRPr="001F65FD">
              <w:rPr>
                <w:rFonts w:ascii="Times New Roman" w:hAnsi="Times New Roman" w:cs="Times New Roman"/>
                <w:lang w:val="en-US"/>
              </w:rPr>
              <w:t> </w:t>
            </w:r>
            <w:r w:rsidRPr="001F65FD">
              <w:rPr>
                <w:rFonts w:ascii="Times New Roman" w:hAnsi="Times New Roman" w:cs="Times New Roman"/>
              </w:rPr>
              <w:t xml:space="preserve">Порядком формирования перечня и оценки налоговых расходов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Pr="001F65FD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Pr="001F65FD">
              <w:rPr>
                <w:rFonts w:ascii="Times New Roman" w:hAnsi="Times New Roman" w:cs="Times New Roman"/>
              </w:rPr>
              <w:t xml:space="preserve"> сельское поселение утвержденным</w:t>
            </w:r>
            <w:r>
              <w:rPr>
                <w:rFonts w:ascii="Times New Roman" w:hAnsi="Times New Roman" w:cs="Times New Roman"/>
              </w:rPr>
              <w:t>,</w:t>
            </w:r>
            <w:r w:rsidRPr="001F65FD">
              <w:rPr>
                <w:rFonts w:ascii="Times New Roman" w:hAnsi="Times New Roman" w:cs="Times New Roman"/>
              </w:rPr>
              <w:t xml:space="preserve"> постановлением Главы 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1F6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5FD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Pr="001F65FD">
              <w:rPr>
                <w:rFonts w:ascii="Times New Roman" w:hAnsi="Times New Roman" w:cs="Times New Roman"/>
              </w:rPr>
              <w:t xml:space="preserve"> сельское поселение от</w:t>
            </w:r>
            <w:r w:rsidRPr="001F65FD">
              <w:rPr>
                <w:rFonts w:ascii="Times New Roman" w:hAnsi="Times New Roman" w:cs="Times New Roman"/>
                <w:lang w:val="en-US"/>
              </w:rPr>
              <w:t> </w:t>
            </w:r>
            <w:r w:rsidRPr="001F65FD">
              <w:rPr>
                <w:rFonts w:ascii="Times New Roman" w:hAnsi="Times New Roman" w:cs="Times New Roman"/>
              </w:rPr>
              <w:t xml:space="preserve">10.08.2020 № 91 «Об утверждении Порядка формирования перечня и оценки налоговых расходов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1F65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5FD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Pr="001F65FD">
              <w:rPr>
                <w:rFonts w:ascii="Times New Roman" w:hAnsi="Times New Roman" w:cs="Times New Roman"/>
              </w:rPr>
              <w:t xml:space="preserve"> сельское поселение», подготовка предложений по их оптимизации на очередной финансовый год и</w:t>
            </w:r>
            <w:proofErr w:type="gramEnd"/>
            <w:r w:rsidRPr="001F65FD">
              <w:rPr>
                <w:rFonts w:ascii="Times New Roman" w:hAnsi="Times New Roman" w:cs="Times New Roman"/>
              </w:rPr>
              <w:t xml:space="preserve"> плановый период</w:t>
            </w:r>
          </w:p>
        </w:tc>
        <w:tc>
          <w:tcPr>
            <w:tcW w:w="1695" w:type="dxa"/>
          </w:tcPr>
          <w:p w14:paraId="501C26C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ежегодно, </w:t>
            </w:r>
          </w:p>
          <w:p w14:paraId="6309072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2677" w:type="dxa"/>
          </w:tcPr>
          <w:p w14:paraId="6C6408A1" w14:textId="2F58ACE5" w:rsidR="006524F7" w:rsidRPr="00D45CCA" w:rsidRDefault="00F2363F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45CCA">
              <w:rPr>
                <w:rFonts w:ascii="Times New Roman" w:hAnsi="Times New Roman" w:cs="Times New Roman"/>
              </w:rPr>
              <w:t>Ведущий специалист Игнатенко А.В.</w:t>
            </w:r>
          </w:p>
          <w:p w14:paraId="54AC01C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14:paraId="65CDCBF2" w14:textId="77777777" w:rsidR="006524F7" w:rsidRPr="006524F7" w:rsidRDefault="006524F7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</w:t>
            </w:r>
            <w:r w:rsidRPr="006524F7">
              <w:t>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Свердловской области</w:t>
            </w:r>
          </w:p>
        </w:tc>
        <w:tc>
          <w:tcPr>
            <w:tcW w:w="2690" w:type="dxa"/>
          </w:tcPr>
          <w:p w14:paraId="2315DEC7" w14:textId="0745842B" w:rsidR="006524F7" w:rsidRPr="006524F7" w:rsidRDefault="006524F7" w:rsidP="00F2363F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удельный вес недополученных доходов по местным налогам, в результате действия налоговых льгот, установленных правовыми актами Думы муниципального образования, в общем объеме налоговых доходов бюджета </w:t>
            </w:r>
            <w:r w:rsidR="00F2363F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F2363F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F2363F" w:rsidRPr="00016528">
              <w:rPr>
                <w:rFonts w:ascii="Times New Roman" w:hAnsi="Times New Roman" w:cs="Times New Roman"/>
              </w:rPr>
              <w:t xml:space="preserve"> сельское посел</w:t>
            </w:r>
            <w:r w:rsidR="00285C13" w:rsidRPr="00016528">
              <w:rPr>
                <w:rFonts w:ascii="Times New Roman" w:hAnsi="Times New Roman" w:cs="Times New Roman"/>
              </w:rPr>
              <w:t>е</w:t>
            </w:r>
            <w:r w:rsidR="00F2363F" w:rsidRPr="00016528">
              <w:rPr>
                <w:rFonts w:ascii="Times New Roman" w:hAnsi="Times New Roman" w:cs="Times New Roman"/>
              </w:rPr>
              <w:t>ние</w:t>
            </w:r>
            <w:r w:rsidR="00D45CCA"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CCA" w:rsidRPr="00016528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="00D45CCA" w:rsidRPr="0001652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27" w:type="dxa"/>
          </w:tcPr>
          <w:p w14:paraId="1910464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&lt;</w:t>
            </w:r>
            <w:r w:rsidRPr="006524F7">
              <w:rPr>
                <w:rFonts w:ascii="Times New Roman" w:hAnsi="Times New Roman" w:cs="Times New Roman"/>
              </w:rPr>
              <w:t xml:space="preserve"> = 1%</w:t>
            </w:r>
          </w:p>
        </w:tc>
        <w:tc>
          <w:tcPr>
            <w:tcW w:w="1242" w:type="dxa"/>
          </w:tcPr>
          <w:p w14:paraId="2065887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&lt;</w:t>
            </w:r>
            <w:r w:rsidRPr="006524F7">
              <w:rPr>
                <w:rFonts w:ascii="Times New Roman" w:hAnsi="Times New Roman" w:cs="Times New Roman"/>
              </w:rPr>
              <w:t xml:space="preserve"> = 1%</w:t>
            </w:r>
          </w:p>
        </w:tc>
        <w:tc>
          <w:tcPr>
            <w:tcW w:w="1242" w:type="dxa"/>
          </w:tcPr>
          <w:p w14:paraId="7230C8D7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&lt;</w:t>
            </w:r>
            <w:r w:rsidRPr="006524F7">
              <w:rPr>
                <w:rFonts w:ascii="Times New Roman" w:hAnsi="Times New Roman" w:cs="Times New Roman"/>
              </w:rPr>
              <w:t xml:space="preserve"> = 1%</w:t>
            </w:r>
          </w:p>
        </w:tc>
      </w:tr>
      <w:tr w:rsidR="006524F7" w:rsidRPr="006524F7" w14:paraId="6279B5D8" w14:textId="77777777" w:rsidTr="00AA01A9">
        <w:trPr>
          <w:trHeight w:val="1771"/>
        </w:trPr>
        <w:tc>
          <w:tcPr>
            <w:tcW w:w="0" w:type="auto"/>
          </w:tcPr>
          <w:p w14:paraId="15AE1E4F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3CD6B0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Увеличение объема (доли) поступлений неналоговых доходов местного бюджета</w:t>
            </w:r>
          </w:p>
        </w:tc>
        <w:tc>
          <w:tcPr>
            <w:tcW w:w="1695" w:type="dxa"/>
          </w:tcPr>
          <w:p w14:paraId="0A8EE8F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7" w:type="dxa"/>
          </w:tcPr>
          <w:p w14:paraId="492D02FA" w14:textId="4B79B329" w:rsidR="006524F7" w:rsidRPr="00D45CCA" w:rsidRDefault="00F2363F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45CCA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  <w:proofErr w:type="spellStart"/>
            <w:r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Pr="00D45C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278B4EC0" w14:textId="16DB0690" w:rsidR="00F2363F" w:rsidRPr="006524F7" w:rsidRDefault="00D45CCA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color w:val="FF3300"/>
              </w:rPr>
            </w:pPr>
            <w:r w:rsidRPr="00D45CCA">
              <w:rPr>
                <w:rFonts w:ascii="Times New Roman" w:hAnsi="Times New Roman" w:cs="Times New Roman"/>
              </w:rPr>
              <w:t xml:space="preserve">Спирин </w:t>
            </w:r>
            <w:r w:rsidR="00F2363F" w:rsidRPr="00D45CCA">
              <w:rPr>
                <w:rFonts w:ascii="Times New Roman" w:hAnsi="Times New Roman" w:cs="Times New Roman"/>
              </w:rPr>
              <w:t>С.М.</w:t>
            </w:r>
          </w:p>
        </w:tc>
        <w:tc>
          <w:tcPr>
            <w:tcW w:w="2690" w:type="dxa"/>
          </w:tcPr>
          <w:p w14:paraId="2658F67D" w14:textId="6B976D8B" w:rsidR="006524F7" w:rsidRPr="006524F7" w:rsidRDefault="006524F7" w:rsidP="00D45CCA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доля неналоговых доходов в общем объеме налоговых и неналоговых доходов бюджета </w:t>
            </w:r>
            <w:r w:rsidR="00F2363F" w:rsidRP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F2363F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F2363F" w:rsidRPr="00D45CCA">
              <w:rPr>
                <w:rFonts w:ascii="Times New Roman" w:hAnsi="Times New Roman" w:cs="Times New Roman"/>
              </w:rPr>
              <w:t xml:space="preserve"> </w:t>
            </w:r>
            <w:r w:rsidRPr="00D45CCA">
              <w:rPr>
                <w:rFonts w:ascii="Times New Roman" w:hAnsi="Times New Roman" w:cs="Times New Roman"/>
              </w:rPr>
              <w:t>сельско</w:t>
            </w:r>
            <w:r w:rsidR="00F2363F" w:rsidRPr="00D45CCA">
              <w:rPr>
                <w:rFonts w:ascii="Times New Roman" w:hAnsi="Times New Roman" w:cs="Times New Roman"/>
              </w:rPr>
              <w:t>е</w:t>
            </w:r>
            <w:r w:rsidRPr="00D45CCA">
              <w:rPr>
                <w:rFonts w:ascii="Times New Roman" w:hAnsi="Times New Roman" w:cs="Times New Roman"/>
              </w:rPr>
              <w:t xml:space="preserve"> поселени</w:t>
            </w:r>
            <w:r w:rsidR="00F2363F" w:rsidRPr="00D45CCA">
              <w:rPr>
                <w:rFonts w:ascii="Times New Roman" w:hAnsi="Times New Roman" w:cs="Times New Roman"/>
              </w:rPr>
              <w:t>е</w:t>
            </w:r>
            <w:r w:rsidRPr="00D45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227" w:type="dxa"/>
          </w:tcPr>
          <w:p w14:paraId="3DF4F1F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=5</w:t>
            </w:r>
            <w:r w:rsidRPr="006524F7">
              <w:rPr>
                <w:rFonts w:ascii="Times New Roman" w:hAnsi="Times New Roman" w:cs="Times New Roman"/>
                <w:lang w:val="en-US"/>
              </w:rPr>
              <w:t>%</w:t>
            </w:r>
          </w:p>
          <w:p w14:paraId="78F3D21E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CD0C1F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2" w:type="dxa"/>
          </w:tcPr>
          <w:p w14:paraId="2FAEA86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=6</w:t>
            </w:r>
            <w:r w:rsidRPr="006524F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42" w:type="dxa"/>
          </w:tcPr>
          <w:p w14:paraId="5A7F58A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=7</w:t>
            </w:r>
            <w:r w:rsidRPr="006524F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6524F7" w:rsidRPr="006524F7" w14:paraId="127DF6F8" w14:textId="77777777" w:rsidTr="00AA01A9">
        <w:tc>
          <w:tcPr>
            <w:tcW w:w="0" w:type="auto"/>
          </w:tcPr>
          <w:p w14:paraId="724206DE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A0E65F6" w14:textId="77777777" w:rsidR="006524F7" w:rsidRPr="006524F7" w:rsidRDefault="006524F7" w:rsidP="006524F7">
            <w:pPr>
              <w:widowControl w:val="0"/>
              <w:shd w:val="clear" w:color="auto" w:fill="FFFFFF"/>
              <w:spacing w:before="120" w:line="274" w:lineRule="exact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bidi="ru-RU"/>
              </w:rPr>
            </w:pPr>
            <w:r w:rsidRPr="006524F7">
              <w:rPr>
                <w:rFonts w:ascii="Times New Roman" w:eastAsia="Times New Roman" w:hAnsi="Times New Roman" w:cs="Times New Roman"/>
              </w:rPr>
              <w:t xml:space="preserve">Повышение качества совместной работы </w:t>
            </w:r>
            <w:r w:rsidRPr="006524F7">
              <w:rPr>
                <w:rFonts w:ascii="Times New Roman" w:eastAsia="Times New Roman" w:hAnsi="Times New Roman" w:cs="Times New Roman"/>
                <w:spacing w:val="-4"/>
              </w:rPr>
              <w:t>органов местного самоуправления во взаимодействии с</w:t>
            </w:r>
            <w:r w:rsidRPr="006524F7">
              <w:rPr>
                <w:rFonts w:ascii="Times New Roman" w:eastAsia="Times New Roman" w:hAnsi="Times New Roman" w:cs="Times New Roman"/>
              </w:rPr>
              <w:t xml:space="preserve"> </w:t>
            </w:r>
            <w:r w:rsidRPr="006524F7">
              <w:rPr>
                <w:rFonts w:ascii="Times New Roman" w:eastAsia="Times New Roman" w:hAnsi="Times New Roman" w:cs="Times New Roman"/>
                <w:spacing w:val="-4"/>
              </w:rPr>
              <w:t xml:space="preserve">территориальными органами федеральных органов исполнительной власти по вопросу выявления </w:t>
            </w:r>
            <w:r w:rsidRPr="006524F7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незарегистрированных объектов недвижимости, объектов недвижимости с неустановленными правообладателями, а также зарегистрированных объектов недвижимости, используемых </w:t>
            </w:r>
            <w:r w:rsidRPr="006524F7">
              <w:rPr>
                <w:rFonts w:ascii="Times New Roman" w:eastAsia="Times New Roman" w:hAnsi="Times New Roman" w:cs="Times New Roman"/>
                <w:spacing w:val="-4"/>
              </w:rPr>
              <w:br/>
              <w:t>не по назначению, с целью их вовлечения в налоговый (хозяйственный) оборот</w:t>
            </w:r>
          </w:p>
        </w:tc>
        <w:tc>
          <w:tcPr>
            <w:tcW w:w="1695" w:type="dxa"/>
          </w:tcPr>
          <w:p w14:paraId="456A7D3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7D945FCD" w14:textId="2B526648" w:rsidR="006524F7" w:rsidRPr="00D45CCA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45CCA">
              <w:rPr>
                <w:rFonts w:ascii="Times New Roman" w:hAnsi="Times New Roman" w:cs="Times New Roman"/>
              </w:rPr>
              <w:t>Ведущий специалист</w:t>
            </w:r>
          </w:p>
          <w:p w14:paraId="215166B7" w14:textId="163C6222" w:rsidR="0069782D" w:rsidRPr="006524F7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45CCA">
              <w:rPr>
                <w:rFonts w:ascii="Times New Roman" w:hAnsi="Times New Roman" w:cs="Times New Roman"/>
              </w:rPr>
              <w:t>Игнатенко А.В.</w:t>
            </w:r>
          </w:p>
        </w:tc>
        <w:tc>
          <w:tcPr>
            <w:tcW w:w="2690" w:type="dxa"/>
          </w:tcPr>
          <w:p w14:paraId="4ADE50D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бюджетный эффект</w:t>
            </w:r>
          </w:p>
        </w:tc>
        <w:tc>
          <w:tcPr>
            <w:tcW w:w="1227" w:type="dxa"/>
          </w:tcPr>
          <w:p w14:paraId="4DD1656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=</w:t>
            </w: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 xml:space="preserve">15,0 </w:t>
            </w:r>
          </w:p>
          <w:p w14:paraId="752C444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42" w:type="dxa"/>
          </w:tcPr>
          <w:p w14:paraId="3E4487E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=</w:t>
            </w: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15,0 тыс. рублей</w:t>
            </w:r>
          </w:p>
        </w:tc>
        <w:tc>
          <w:tcPr>
            <w:tcW w:w="1242" w:type="dxa"/>
          </w:tcPr>
          <w:p w14:paraId="661D70D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=</w:t>
            </w: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15,0 тыс. рублей</w:t>
            </w:r>
          </w:p>
        </w:tc>
      </w:tr>
      <w:tr w:rsidR="006524F7" w:rsidRPr="006524F7" w14:paraId="58FE4F18" w14:textId="77777777" w:rsidTr="00AA01A9">
        <w:tc>
          <w:tcPr>
            <w:tcW w:w="0" w:type="auto"/>
          </w:tcPr>
          <w:p w14:paraId="057830EF" w14:textId="402C3994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EF9F413" w14:textId="66DBE23D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524F7">
              <w:rPr>
                <w:rFonts w:ascii="Times New Roman" w:hAnsi="Times New Roman" w:cs="Times New Roman"/>
              </w:rPr>
              <w:t xml:space="preserve">Проведение инвентаризации имущества, находящегося в муниципальной собственности </w:t>
            </w:r>
            <w:r w:rsidR="0069782D" w:rsidRP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D45CCA" w:rsidRPr="00D45CCA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6524F7">
              <w:rPr>
                <w:rFonts w:ascii="Times New Roman" w:hAnsi="Times New Roman" w:cs="Times New Roman"/>
              </w:rPr>
              <w:t xml:space="preserve">, в том числе в целях выявления полностью или частично неиспользуемых объектов недвижимости и принятия по ним решений о сдаче в аренду либо продаже </w:t>
            </w:r>
          </w:p>
        </w:tc>
        <w:tc>
          <w:tcPr>
            <w:tcW w:w="1695" w:type="dxa"/>
          </w:tcPr>
          <w:p w14:paraId="0615600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4142B190" w14:textId="77777777" w:rsidR="0069782D" w:rsidRPr="001F65FD" w:rsidRDefault="0069782D" w:rsidP="0069782D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Главный специалист (главный бухгалтер)</w:t>
            </w:r>
          </w:p>
          <w:p w14:paraId="36A2B9A7" w14:textId="1FCF9FCB" w:rsidR="0069782D" w:rsidRPr="001F65FD" w:rsidRDefault="0069782D" w:rsidP="0069782D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  <w:r w:rsidRPr="001F65FD">
              <w:rPr>
                <w:rFonts w:ascii="Times New Roman" w:hAnsi="Times New Roman" w:cs="Times New Roman"/>
              </w:rPr>
              <w:t xml:space="preserve">.  </w:t>
            </w:r>
          </w:p>
          <w:p w14:paraId="1BB91B6E" w14:textId="77777777" w:rsidR="0069782D" w:rsidRPr="001F65FD" w:rsidRDefault="0069782D" w:rsidP="0069782D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75E03AF" w14:textId="77777777" w:rsidR="0069782D" w:rsidRPr="001F65FD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Ведущий специалист</w:t>
            </w:r>
          </w:p>
          <w:p w14:paraId="7D11F8BB" w14:textId="0ADEBCEE" w:rsidR="006524F7" w:rsidRPr="006524F7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color w:val="FF3300"/>
              </w:rPr>
            </w:pPr>
            <w:r>
              <w:rPr>
                <w:rFonts w:ascii="Times New Roman" w:hAnsi="Times New Roman" w:cs="Times New Roman"/>
              </w:rPr>
              <w:t>Игнатенко А.В.</w:t>
            </w:r>
          </w:p>
        </w:tc>
        <w:tc>
          <w:tcPr>
            <w:tcW w:w="2690" w:type="dxa"/>
          </w:tcPr>
          <w:p w14:paraId="3580185E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бюджетный эффект</w:t>
            </w:r>
          </w:p>
        </w:tc>
        <w:tc>
          <w:tcPr>
            <w:tcW w:w="1227" w:type="dxa"/>
          </w:tcPr>
          <w:p w14:paraId="0E33A07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=</w:t>
            </w: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10,0 тыс.</w:t>
            </w:r>
          </w:p>
          <w:p w14:paraId="6DA0F38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42" w:type="dxa"/>
          </w:tcPr>
          <w:p w14:paraId="52AADE74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=</w:t>
            </w: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1</w:t>
            </w:r>
            <w:r w:rsidRPr="006524F7">
              <w:rPr>
                <w:rFonts w:ascii="Times New Roman" w:hAnsi="Times New Roman" w:cs="Times New Roman"/>
                <w:lang w:val="en-US"/>
              </w:rPr>
              <w:t>5</w:t>
            </w:r>
            <w:r w:rsidRPr="006524F7">
              <w:rPr>
                <w:rFonts w:ascii="Times New Roman" w:hAnsi="Times New Roman" w:cs="Times New Roman"/>
              </w:rPr>
              <w:t>,0 тыс.</w:t>
            </w:r>
          </w:p>
          <w:p w14:paraId="0024D75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42" w:type="dxa"/>
          </w:tcPr>
          <w:p w14:paraId="2065FE3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=</w:t>
            </w:r>
            <w:r w:rsidRPr="006524F7">
              <w:rPr>
                <w:rFonts w:ascii="Times New Roman" w:hAnsi="Times New Roman" w:cs="Times New Roman"/>
                <w:lang w:val="en-US"/>
              </w:rPr>
              <w:t>&gt;</w:t>
            </w:r>
            <w:r w:rsidRPr="006524F7">
              <w:rPr>
                <w:rFonts w:ascii="Times New Roman" w:hAnsi="Times New Roman" w:cs="Times New Roman"/>
              </w:rPr>
              <w:t>2</w:t>
            </w:r>
            <w:r w:rsidRPr="006524F7">
              <w:rPr>
                <w:rFonts w:ascii="Times New Roman" w:hAnsi="Times New Roman" w:cs="Times New Roman"/>
                <w:lang w:val="en-US"/>
              </w:rPr>
              <w:t>0</w:t>
            </w:r>
            <w:r w:rsidRPr="006524F7">
              <w:rPr>
                <w:rFonts w:ascii="Times New Roman" w:hAnsi="Times New Roman" w:cs="Times New Roman"/>
              </w:rPr>
              <w:t>,0 тыс.</w:t>
            </w:r>
          </w:p>
          <w:p w14:paraId="03D68D7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рублей</w:t>
            </w:r>
          </w:p>
        </w:tc>
      </w:tr>
      <w:tr w:rsidR="006524F7" w:rsidRPr="006524F7" w14:paraId="10A05FD2" w14:textId="77777777" w:rsidTr="00D45CCA">
        <w:trPr>
          <w:trHeight w:val="3384"/>
        </w:trPr>
        <w:tc>
          <w:tcPr>
            <w:tcW w:w="0" w:type="auto"/>
          </w:tcPr>
          <w:p w14:paraId="2F2D3A64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525CCAA" w14:textId="3C5BEF3A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Формирование реалистичного прогноза по доходам местного бюджета от продажи (приватизации) имущества, находящегося в собственности </w:t>
            </w:r>
            <w:r w:rsidR="0069782D" w:rsidRP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D45CCA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6524F7">
              <w:rPr>
                <w:rFonts w:ascii="Times New Roman" w:hAnsi="Times New Roman" w:cs="Times New Roman"/>
              </w:rPr>
              <w:t>, на очередной финансовый год и плановый период</w:t>
            </w:r>
          </w:p>
        </w:tc>
        <w:tc>
          <w:tcPr>
            <w:tcW w:w="1695" w:type="dxa"/>
          </w:tcPr>
          <w:p w14:paraId="46299AC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5FD320FC" w14:textId="77777777" w:rsidR="0069782D" w:rsidRPr="001F65FD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Ведущий специалист</w:t>
            </w:r>
          </w:p>
          <w:p w14:paraId="4522C7D6" w14:textId="41A544D7" w:rsidR="006524F7" w:rsidRPr="006524F7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color w:val="FF3300"/>
              </w:rPr>
            </w:pPr>
            <w:r>
              <w:rPr>
                <w:rFonts w:ascii="Times New Roman" w:hAnsi="Times New Roman" w:cs="Times New Roman"/>
              </w:rPr>
              <w:t>Игнатенко А.В.</w:t>
            </w:r>
          </w:p>
        </w:tc>
        <w:tc>
          <w:tcPr>
            <w:tcW w:w="2690" w:type="dxa"/>
          </w:tcPr>
          <w:p w14:paraId="625941E5" w14:textId="77777777" w:rsidR="006524F7" w:rsidRPr="006524F7" w:rsidRDefault="006524F7" w:rsidP="006524F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4F7">
              <w:rPr>
                <w:rFonts w:ascii="Times New Roman" w:eastAsia="Times New Roman" w:hAnsi="Times New Roman" w:cs="Times New Roman"/>
                <w:bCs/>
                <w:shd w:val="clear" w:color="auto" w:fill="FFFFFF"/>
                <w:lang w:bidi="ru-RU"/>
              </w:rPr>
              <w:t>исполнение</w:t>
            </w:r>
          </w:p>
          <w:p w14:paraId="1541D047" w14:textId="1235FDF2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утвержденного годового прогноза по доходам местного бюджета от продажи (приватизации) имущества, находящегося в муниципальной собственности</w:t>
            </w:r>
            <w:r w:rsidRPr="006524F7">
              <w:rPr>
                <w:rFonts w:ascii="Times New Roman" w:hAnsi="Times New Roman" w:cs="Times New Roman"/>
              </w:rPr>
              <w:t xml:space="preserve"> </w:t>
            </w:r>
            <w:r w:rsidR="0069782D" w:rsidRP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D45CCA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, в размере не менее 90 и не более 110%</w:t>
            </w:r>
          </w:p>
        </w:tc>
        <w:tc>
          <w:tcPr>
            <w:tcW w:w="1227" w:type="dxa"/>
          </w:tcPr>
          <w:p w14:paraId="18DFDE5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от 90% до 110%</w:t>
            </w:r>
          </w:p>
        </w:tc>
        <w:tc>
          <w:tcPr>
            <w:tcW w:w="1242" w:type="dxa"/>
          </w:tcPr>
          <w:p w14:paraId="5F62032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от 90% до 110%</w:t>
            </w:r>
          </w:p>
        </w:tc>
        <w:tc>
          <w:tcPr>
            <w:tcW w:w="1242" w:type="dxa"/>
          </w:tcPr>
          <w:p w14:paraId="4E1EDA0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от 90% до 110%</w:t>
            </w:r>
          </w:p>
        </w:tc>
      </w:tr>
      <w:tr w:rsidR="006524F7" w:rsidRPr="006524F7" w14:paraId="105C50F7" w14:textId="77777777" w:rsidTr="00AA01A9">
        <w:tc>
          <w:tcPr>
            <w:tcW w:w="0" w:type="auto"/>
          </w:tcPr>
          <w:p w14:paraId="7388C41E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0D8A204" w14:textId="1C833406" w:rsidR="006524F7" w:rsidRPr="006524F7" w:rsidRDefault="006524F7" w:rsidP="00D45CCA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524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524F7">
              <w:rPr>
                <w:rFonts w:ascii="Times New Roman" w:hAnsi="Times New Roman" w:cs="Times New Roman"/>
              </w:rPr>
              <w:t xml:space="preserve"> соблюдением положений нормативных правовых актов в </w:t>
            </w:r>
            <w:r w:rsidRPr="006524F7">
              <w:rPr>
                <w:rFonts w:ascii="Times New Roman" w:hAnsi="Times New Roman" w:cs="Times New Roman"/>
              </w:rPr>
              <w:lastRenderedPageBreak/>
              <w:t xml:space="preserve">части установления ставок арендной платы за пользование муниципальным имуществом </w:t>
            </w:r>
            <w:r w:rsidR="0069782D" w:rsidRPr="00D45CC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D45CCA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D45CCA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D45CCA">
              <w:rPr>
                <w:rFonts w:ascii="Times New Roman" w:hAnsi="Times New Roman" w:cs="Times New Roman"/>
              </w:rPr>
              <w:t xml:space="preserve">, </w:t>
            </w:r>
            <w:r w:rsidRPr="006524F7">
              <w:rPr>
                <w:rFonts w:ascii="Times New Roman" w:hAnsi="Times New Roman" w:cs="Times New Roman"/>
              </w:rPr>
              <w:t>в том числе земельными участками</w:t>
            </w:r>
          </w:p>
        </w:tc>
        <w:tc>
          <w:tcPr>
            <w:tcW w:w="1695" w:type="dxa"/>
          </w:tcPr>
          <w:p w14:paraId="71CC5BA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1E43E123" w14:textId="77777777" w:rsidR="0069782D" w:rsidRPr="001F65FD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Ведущий специалист</w:t>
            </w:r>
          </w:p>
          <w:p w14:paraId="47E5EF16" w14:textId="11392745" w:rsidR="006524F7" w:rsidRPr="006524F7" w:rsidRDefault="0069782D" w:rsidP="00D45CCA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color w:val="FF33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Икрина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0" w:type="dxa"/>
          </w:tcPr>
          <w:p w14:paraId="5B1206EB" w14:textId="05C6E5FA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соответствие ставок арендной платы по действующим договорам </w:t>
            </w: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lastRenderedPageBreak/>
              <w:t xml:space="preserve">аренды муниципального имущества </w:t>
            </w:r>
            <w:r w:rsidR="0069782D"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муниципального образования </w:t>
            </w:r>
            <w:proofErr w:type="spellStart"/>
            <w:r w:rsidR="0069782D"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Баженовское</w:t>
            </w:r>
            <w:proofErr w:type="spellEnd"/>
            <w:r w:rsidR="0069782D"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 </w:t>
            </w:r>
            <w:r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сельско</w:t>
            </w:r>
            <w:r w:rsidR="0069782D"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е </w:t>
            </w:r>
            <w:r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поселени</w:t>
            </w:r>
            <w:r w:rsidR="0069782D" w:rsidRPr="00D45CCA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е</w:t>
            </w:r>
            <w:r w:rsidRPr="006524F7">
              <w:rPr>
                <w:rFonts w:ascii="Times New Roman" w:hAnsi="Times New Roman" w:cs="Times New Roman"/>
                <w:bCs/>
                <w:color w:val="FF3300"/>
                <w:shd w:val="clear" w:color="auto" w:fill="FFFFFF"/>
                <w:lang w:bidi="ru-RU"/>
              </w:rPr>
              <w:t xml:space="preserve"> </w:t>
            </w: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и земельных участков, находящихся в муниципальной собственности </w:t>
            </w:r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Баженовское</w:t>
            </w:r>
            <w:proofErr w:type="spellEnd"/>
            <w:r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 сельско</w:t>
            </w:r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е</w:t>
            </w:r>
            <w:r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 поселени</w:t>
            </w:r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е</w:t>
            </w:r>
            <w:r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, </w:t>
            </w: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требованиям нормативных правовых актов </w:t>
            </w:r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Баженовское</w:t>
            </w:r>
            <w:proofErr w:type="spellEnd"/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 </w:t>
            </w:r>
            <w:r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сельско</w:t>
            </w:r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 xml:space="preserve">е </w:t>
            </w:r>
            <w:r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поселени</w:t>
            </w:r>
            <w:r w:rsidR="0069782D" w:rsidRPr="00016528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е</w:t>
            </w:r>
          </w:p>
        </w:tc>
        <w:tc>
          <w:tcPr>
            <w:tcW w:w="1227" w:type="dxa"/>
          </w:tcPr>
          <w:p w14:paraId="5DA03CB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242" w:type="dxa"/>
          </w:tcPr>
          <w:p w14:paraId="6746F08E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278765E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16E8124C" w14:textId="77777777" w:rsidTr="00AA01A9">
        <w:tc>
          <w:tcPr>
            <w:tcW w:w="0" w:type="auto"/>
          </w:tcPr>
          <w:p w14:paraId="409AE09B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821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6524F7">
              <w:rPr>
                <w:rFonts w:ascii="Liberation Serif" w:hAnsi="Liberation Serif" w:cs="Liberation Serif"/>
                <w:szCs w:val="20"/>
              </w:rPr>
              <w:t xml:space="preserve">Повышение качества управления просроченной дебиторской задолженностью </w:t>
            </w:r>
            <w:r w:rsidRPr="006524F7">
              <w:rPr>
                <w:rFonts w:cs="Liberation Serif"/>
                <w:szCs w:val="20"/>
              </w:rPr>
              <w:t>п</w:t>
            </w:r>
            <w:r w:rsidRPr="006524F7">
              <w:rPr>
                <w:rFonts w:ascii="Liberation Serif" w:hAnsi="Liberation Serif" w:cs="Liberation Serif"/>
                <w:szCs w:val="20"/>
              </w:rPr>
              <w:t>о администрируемым доходам местного бюджета (без учета безвозмездных поступлений)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4F6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Liberation Serif" w:hAnsi="Liberation Serif" w:cs="Liberation Serif"/>
                <w:szCs w:val="20"/>
              </w:rPr>
              <w:t>ежеквартально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8E38" w14:textId="77777777" w:rsidR="0069782D" w:rsidRPr="001F65FD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Главный специалист (главный бухгалтер)</w:t>
            </w:r>
          </w:p>
          <w:p w14:paraId="0F91BC60" w14:textId="32D0C18A" w:rsidR="006524F7" w:rsidRPr="006524F7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color w:val="FF33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760E" w14:textId="77777777" w:rsidR="006524F7" w:rsidRPr="006524F7" w:rsidRDefault="006524F7" w:rsidP="006524F7">
            <w:pPr>
              <w:rPr>
                <w:rFonts w:ascii="Liberation Serif" w:eastAsia="Calibri" w:hAnsi="Liberation Serif" w:cs="Liberation Serif"/>
                <w:szCs w:val="20"/>
              </w:rPr>
            </w:pPr>
            <w:r w:rsidRPr="006524F7">
              <w:rPr>
                <w:rFonts w:ascii="Liberation Serif" w:eastAsia="Calibri" w:hAnsi="Liberation Serif" w:cs="Liberation Serif"/>
                <w:szCs w:val="20"/>
              </w:rPr>
              <w:t>снижение просроченной дебиторской задолженности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E65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Liberation Serif" w:hAnsi="Liberation Serif" w:cs="Liberation Serif"/>
                <w:szCs w:val="20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00C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Liberation Serif" w:hAnsi="Liberation Serif" w:cs="Liberation Serif"/>
                <w:szCs w:val="20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DCA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cs="Times New Roman"/>
              </w:rPr>
            </w:pPr>
            <w:r w:rsidRPr="006524F7">
              <w:rPr>
                <w:rFonts w:ascii="Liberation Serif" w:hAnsi="Liberation Serif" w:cs="Liberation Serif"/>
                <w:szCs w:val="20"/>
              </w:rPr>
              <w:t>да</w:t>
            </w:r>
          </w:p>
        </w:tc>
      </w:tr>
      <w:tr w:rsidR="006524F7" w:rsidRPr="006524F7" w14:paraId="43BCFBC5" w14:textId="77777777" w:rsidTr="00AA01A9">
        <w:tc>
          <w:tcPr>
            <w:tcW w:w="0" w:type="auto"/>
          </w:tcPr>
          <w:p w14:paraId="6012B697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7" w:type="dxa"/>
            <w:gridSpan w:val="7"/>
          </w:tcPr>
          <w:p w14:paraId="48F3958C" w14:textId="0A703051" w:rsidR="006524F7" w:rsidRPr="006524F7" w:rsidRDefault="006524F7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4F7">
              <w:rPr>
                <w:rFonts w:ascii="Times New Roman" w:hAnsi="Times New Roman" w:cs="Times New Roman"/>
                <w:b/>
              </w:rPr>
              <w:t xml:space="preserve">Раздел 2. Программа оптимизации расходов бюджета </w:t>
            </w:r>
            <w:r w:rsidR="0069782D" w:rsidRPr="00016528"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  <w:b/>
              </w:rPr>
              <w:t>Баженовск</w:t>
            </w:r>
            <w:r w:rsidR="00016528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="0069782D" w:rsidRPr="00016528">
              <w:rPr>
                <w:rFonts w:ascii="Times New Roman" w:hAnsi="Times New Roman" w:cs="Times New Roman"/>
                <w:b/>
              </w:rPr>
              <w:t xml:space="preserve">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  <w:b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  <w:b/>
              </w:rPr>
              <w:t xml:space="preserve"> муниципального района Свердловской области</w:t>
            </w:r>
          </w:p>
        </w:tc>
      </w:tr>
      <w:tr w:rsidR="006524F7" w:rsidRPr="006524F7" w14:paraId="40E423C1" w14:textId="77777777" w:rsidTr="00AA01A9">
        <w:tc>
          <w:tcPr>
            <w:tcW w:w="0" w:type="auto"/>
          </w:tcPr>
          <w:p w14:paraId="44137B39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6B1E90" w14:textId="79A41065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524F7">
              <w:rPr>
                <w:rFonts w:ascii="Times New Roman" w:hAnsi="Times New Roman" w:cs="Times New Roman"/>
              </w:rPr>
              <w:t xml:space="preserve">оценки эффективности реализации муниципальных программ </w:t>
            </w:r>
            <w:r w:rsidR="00016528">
              <w:rPr>
                <w:rFonts w:ascii="Times New Roman" w:hAnsi="Times New Roman" w:cs="Times New Roman"/>
              </w:rPr>
              <w:t xml:space="preserve"> </w:t>
            </w:r>
            <w:r w:rsidR="0069782D" w:rsidRPr="00016528">
              <w:rPr>
                <w:rFonts w:ascii="Times New Roman" w:hAnsi="Times New Roman" w:cs="Times New Roman"/>
              </w:rPr>
              <w:t>муниципального образования</w:t>
            </w:r>
            <w:proofErr w:type="gramEnd"/>
            <w:r w:rsidR="0069782D"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782D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01652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69782D">
              <w:rPr>
                <w:rFonts w:ascii="Times New Roman" w:hAnsi="Times New Roman" w:cs="Times New Roman"/>
              </w:rPr>
              <w:t xml:space="preserve"> Свердловской области</w:t>
            </w:r>
          </w:p>
        </w:tc>
        <w:tc>
          <w:tcPr>
            <w:tcW w:w="1695" w:type="dxa"/>
          </w:tcPr>
          <w:p w14:paraId="3A80408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  <w:p w14:paraId="65380FB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 до 1 апреля</w:t>
            </w:r>
          </w:p>
        </w:tc>
        <w:tc>
          <w:tcPr>
            <w:tcW w:w="2677" w:type="dxa"/>
          </w:tcPr>
          <w:p w14:paraId="32C00B24" w14:textId="73C2376B" w:rsidR="006524F7" w:rsidRPr="006524F7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Ведущий специалист Игнатенко А.В.</w:t>
            </w:r>
          </w:p>
        </w:tc>
        <w:tc>
          <w:tcPr>
            <w:tcW w:w="2690" w:type="dxa"/>
          </w:tcPr>
          <w:p w14:paraId="0C78433E" w14:textId="504095F9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размещение отчета о реализации и оценке эффективности муниципальных программ на официальном сайте </w:t>
            </w:r>
            <w:r w:rsidR="0069782D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016528">
              <w:rPr>
                <w:rFonts w:ascii="Times New Roman" w:hAnsi="Times New Roman" w:cs="Times New Roman"/>
              </w:rPr>
              <w:t xml:space="preserve"> </w:t>
            </w:r>
            <w:r w:rsidRPr="00016528">
              <w:rPr>
                <w:rFonts w:ascii="Times New Roman" w:hAnsi="Times New Roman" w:cs="Times New Roman"/>
              </w:rPr>
              <w:t>сельско</w:t>
            </w:r>
            <w:r w:rsidR="0069782D" w:rsidRPr="00016528">
              <w:rPr>
                <w:rFonts w:ascii="Times New Roman" w:hAnsi="Times New Roman" w:cs="Times New Roman"/>
              </w:rPr>
              <w:t>е</w:t>
            </w:r>
            <w:r w:rsidRPr="00016528">
              <w:rPr>
                <w:rFonts w:ascii="Times New Roman" w:hAnsi="Times New Roman" w:cs="Times New Roman"/>
              </w:rPr>
              <w:t xml:space="preserve"> поселени</w:t>
            </w:r>
            <w:r w:rsidR="0069782D" w:rsidRPr="00016528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69782D">
              <w:rPr>
                <w:rFonts w:ascii="Times New Roman" w:hAnsi="Times New Roman" w:cs="Times New Roman"/>
              </w:rPr>
              <w:t xml:space="preserve">  Свердловской области</w:t>
            </w:r>
          </w:p>
        </w:tc>
        <w:tc>
          <w:tcPr>
            <w:tcW w:w="1227" w:type="dxa"/>
          </w:tcPr>
          <w:p w14:paraId="7CB848D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2" w:type="dxa"/>
          </w:tcPr>
          <w:p w14:paraId="44D0079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2" w:type="dxa"/>
          </w:tcPr>
          <w:p w14:paraId="7BC1479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да</w:t>
            </w:r>
          </w:p>
        </w:tc>
      </w:tr>
      <w:tr w:rsidR="006524F7" w:rsidRPr="006524F7" w14:paraId="0D315508" w14:textId="77777777" w:rsidTr="00AA01A9">
        <w:tc>
          <w:tcPr>
            <w:tcW w:w="0" w:type="auto"/>
          </w:tcPr>
          <w:p w14:paraId="0B3C6A13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7BE0EE8" w14:textId="60E2E149" w:rsidR="006524F7" w:rsidRPr="006524F7" w:rsidRDefault="006524F7" w:rsidP="00285C13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24F7">
              <w:rPr>
                <w:rFonts w:ascii="Times New Roman" w:hAnsi="Times New Roman" w:cs="Times New Roman"/>
              </w:rPr>
              <w:t xml:space="preserve">Обеспечение полного возврата субсидий, предоставленных муниципальным бюджетным учреждениям </w:t>
            </w:r>
            <w:r w:rsidR="0069782D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69782D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района, при фактическом исполнении муниципального задания в меньшем объеме, чем это предусмотрено, или с качеством, не соответствующим требованиям к оказанию муниципальных услуг, определенным в муниципальном задании</w:t>
            </w:r>
            <w:proofErr w:type="gramEnd"/>
          </w:p>
        </w:tc>
        <w:tc>
          <w:tcPr>
            <w:tcW w:w="1695" w:type="dxa"/>
          </w:tcPr>
          <w:p w14:paraId="414E900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34832A4E" w14:textId="2615F418" w:rsidR="006524F7" w:rsidRPr="00016528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  <w:proofErr w:type="spellStart"/>
            <w:r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7DF75944" w14:textId="1D9EDCF7" w:rsidR="0069782D" w:rsidRPr="006524F7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t>Спирин  С.М.</w:t>
            </w:r>
          </w:p>
        </w:tc>
        <w:tc>
          <w:tcPr>
            <w:tcW w:w="2690" w:type="dxa"/>
          </w:tcPr>
          <w:p w14:paraId="15287CEB" w14:textId="182A37FA" w:rsidR="006524F7" w:rsidRPr="006524F7" w:rsidRDefault="006524F7" w:rsidP="0069782D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24F7">
              <w:rPr>
                <w:rFonts w:ascii="Times New Roman" w:hAnsi="Times New Roman" w:cs="Times New Roman"/>
              </w:rPr>
              <w:t xml:space="preserve">доля субсидий на финансовое обеспечение выполнения муниципального задания, возвращенных в установленный муниципальными правовыми актами </w:t>
            </w:r>
            <w:r w:rsidR="0069782D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016528">
              <w:rPr>
                <w:rFonts w:ascii="Times New Roman" w:hAnsi="Times New Roman" w:cs="Times New Roman"/>
              </w:rPr>
              <w:t xml:space="preserve">  </w:t>
            </w:r>
            <w:r w:rsidRPr="00016528">
              <w:rPr>
                <w:rFonts w:ascii="Times New Roman" w:hAnsi="Times New Roman" w:cs="Times New Roman"/>
              </w:rPr>
              <w:t>сельско</w:t>
            </w:r>
            <w:r w:rsidR="0069782D" w:rsidRPr="00016528">
              <w:rPr>
                <w:rFonts w:ascii="Times New Roman" w:hAnsi="Times New Roman" w:cs="Times New Roman"/>
              </w:rPr>
              <w:t>е</w:t>
            </w:r>
            <w:r w:rsidRPr="00016528">
              <w:rPr>
                <w:rFonts w:ascii="Times New Roman" w:hAnsi="Times New Roman" w:cs="Times New Roman"/>
              </w:rPr>
              <w:t xml:space="preserve"> поселени</w:t>
            </w:r>
            <w:r w:rsidR="0069782D" w:rsidRPr="00016528">
              <w:rPr>
                <w:rFonts w:ascii="Times New Roman" w:hAnsi="Times New Roman" w:cs="Times New Roman"/>
              </w:rPr>
              <w:t>е</w:t>
            </w:r>
            <w:r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срок, в общем объеме субсидий на финансовое обеспечение выполнения муниципального задания, подлежащих возврату в установленных муниципальными правовыми актами </w:t>
            </w:r>
            <w:r w:rsidR="0069782D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69782D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69782D" w:rsidRPr="00016528">
              <w:rPr>
                <w:rFonts w:ascii="Times New Roman" w:hAnsi="Times New Roman" w:cs="Times New Roman"/>
              </w:rPr>
              <w:t xml:space="preserve"> 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случаях</w:t>
            </w:r>
            <w:proofErr w:type="gramEnd"/>
          </w:p>
        </w:tc>
        <w:tc>
          <w:tcPr>
            <w:tcW w:w="1227" w:type="dxa"/>
          </w:tcPr>
          <w:p w14:paraId="4D4CF68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1C9B350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094DEAB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48182942" w14:textId="77777777" w:rsidTr="00AA01A9">
        <w:tc>
          <w:tcPr>
            <w:tcW w:w="0" w:type="auto"/>
          </w:tcPr>
          <w:p w14:paraId="3897C762" w14:textId="26FAAF41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1C8CC4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524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524F7">
              <w:rPr>
                <w:rFonts w:ascii="Times New Roman" w:hAnsi="Times New Roman" w:cs="Times New Roman"/>
              </w:rPr>
              <w:t xml:space="preserve"> соблюдением целей, условий и порядка предоставления, достижением результатов предоставления субсидий на иные цели, предоставленных в соответствии с </w:t>
            </w:r>
            <w:hyperlink r:id="rId11">
              <w:r w:rsidRPr="006524F7">
                <w:rPr>
                  <w:rFonts w:ascii="Times New Roman" w:hAnsi="Times New Roman" w:cs="Times New Roman"/>
                  <w:u w:val="single"/>
                </w:rPr>
                <w:t>абзацем вторым пункта 1 статьи 78.1</w:t>
              </w:r>
            </w:hyperlink>
            <w:r w:rsidRPr="006524F7">
              <w:rPr>
                <w:rFonts w:ascii="Times New Roman" w:hAnsi="Times New Roman" w:cs="Times New Roman"/>
              </w:rPr>
              <w:t xml:space="preserve"> Бюджетного кодекса Российской Федерации (далее - субсидии на иные цели)</w:t>
            </w:r>
          </w:p>
        </w:tc>
        <w:tc>
          <w:tcPr>
            <w:tcW w:w="1695" w:type="dxa"/>
          </w:tcPr>
          <w:p w14:paraId="7F5172D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0DE75D3A" w14:textId="33420ADF" w:rsidR="006524F7" w:rsidRPr="00016528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t>Главный специалист</w:t>
            </w:r>
          </w:p>
          <w:p w14:paraId="72AEB083" w14:textId="6B7B1A66" w:rsidR="0069782D" w:rsidRPr="006524F7" w:rsidRDefault="0069782D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t>Сутягин И.Е.</w:t>
            </w:r>
          </w:p>
        </w:tc>
        <w:tc>
          <w:tcPr>
            <w:tcW w:w="2690" w:type="dxa"/>
          </w:tcPr>
          <w:p w14:paraId="32B683B5" w14:textId="1F09D05B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24F7">
              <w:rPr>
                <w:rFonts w:ascii="Times New Roman" w:hAnsi="Times New Roman" w:cs="Times New Roman"/>
              </w:rPr>
              <w:t xml:space="preserve">доля субсидий на иные цели, возвращенных в местный бюджет в отчетном году и году, следующем за отчетным, в связи с несоблюдением целей, условий и порядка предоставления субсидий на иные цели, </w:t>
            </w:r>
            <w:r w:rsidR="00445806" w:rsidRPr="006524F7">
              <w:rPr>
                <w:rFonts w:ascii="Times New Roman" w:hAnsi="Times New Roman" w:cs="Times New Roman"/>
              </w:rPr>
              <w:t>не достижением</w:t>
            </w:r>
            <w:r w:rsidRPr="006524F7">
              <w:rPr>
                <w:rFonts w:ascii="Times New Roman" w:hAnsi="Times New Roman" w:cs="Times New Roman"/>
              </w:rPr>
              <w:t xml:space="preserve"> значений </w:t>
            </w:r>
            <w:r w:rsidRPr="006524F7">
              <w:rPr>
                <w:rFonts w:ascii="Times New Roman" w:hAnsi="Times New Roman" w:cs="Times New Roman"/>
              </w:rPr>
              <w:lastRenderedPageBreak/>
              <w:t>результатов предоставления субсидий в общем объеме субсидий на иные цели, предоставленных в отчетном году и подлежащих возврату в связи с несоблюдением целей, условий и порядка предоставления субсидий</w:t>
            </w:r>
            <w:proofErr w:type="gramEnd"/>
            <w:r w:rsidRPr="006524F7">
              <w:rPr>
                <w:rFonts w:ascii="Times New Roman" w:hAnsi="Times New Roman" w:cs="Times New Roman"/>
              </w:rPr>
              <w:t xml:space="preserve"> на иные цели,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значений результатов предоставления субсидий</w:t>
            </w:r>
          </w:p>
        </w:tc>
        <w:tc>
          <w:tcPr>
            <w:tcW w:w="1227" w:type="dxa"/>
          </w:tcPr>
          <w:p w14:paraId="1EE782C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242" w:type="dxa"/>
          </w:tcPr>
          <w:p w14:paraId="329200B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2631305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0490F38F" w14:textId="77777777" w:rsidTr="00AA01A9">
        <w:tc>
          <w:tcPr>
            <w:tcW w:w="0" w:type="auto"/>
          </w:tcPr>
          <w:p w14:paraId="61F3B6E5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DBC5AF0" w14:textId="2095421F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Проведение оценки потребности в муниципальных учреждениях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с учетом необходимого (желаемого) уровня обеспеченности муниципальными услугами (работами)</w:t>
            </w:r>
          </w:p>
        </w:tc>
        <w:tc>
          <w:tcPr>
            <w:tcW w:w="1695" w:type="dxa"/>
          </w:tcPr>
          <w:p w14:paraId="1DF98AA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4D6B4FAF" w14:textId="07A7D1CD" w:rsidR="006524F7" w:rsidRPr="00445806" w:rsidRDefault="00AA01A9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45806">
              <w:rPr>
                <w:rFonts w:ascii="Times New Roman" w:hAnsi="Times New Roman" w:cs="Times New Roman"/>
              </w:rPr>
              <w:t>Главный специалист</w:t>
            </w:r>
          </w:p>
          <w:p w14:paraId="0949A807" w14:textId="0C266287" w:rsidR="00AA01A9" w:rsidRPr="006524F7" w:rsidRDefault="00AA01A9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45806">
              <w:rPr>
                <w:rFonts w:ascii="Times New Roman" w:hAnsi="Times New Roman" w:cs="Times New Roman"/>
              </w:rPr>
              <w:t>Сутягин И.Е.</w:t>
            </w:r>
          </w:p>
        </w:tc>
        <w:tc>
          <w:tcPr>
            <w:tcW w:w="2690" w:type="dxa"/>
          </w:tcPr>
          <w:p w14:paraId="69BFC937" w14:textId="5EED2B60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доля муниципальных учреждений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района, в отношении которых проведена оценка потребности в муниципальных учреждениях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с учетом необходимого (желаемого) уровня обеспеченности муниципальными услугами (работами)</w:t>
            </w:r>
          </w:p>
        </w:tc>
        <w:tc>
          <w:tcPr>
            <w:tcW w:w="1227" w:type="dxa"/>
          </w:tcPr>
          <w:p w14:paraId="7D97376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2D35E80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08140F0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5572F25A" w14:textId="77777777" w:rsidTr="00AA01A9">
        <w:tc>
          <w:tcPr>
            <w:tcW w:w="0" w:type="auto"/>
          </w:tcPr>
          <w:p w14:paraId="47DC6607" w14:textId="28DCDDB8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D42F368" w14:textId="38BF0F70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24F7">
              <w:rPr>
                <w:rFonts w:ascii="Times New Roman" w:hAnsi="Times New Roman" w:cs="Times New Roman"/>
              </w:rPr>
              <w:t xml:space="preserve">Установление и обеспечение </w:t>
            </w:r>
            <w:r w:rsidRPr="006524F7">
              <w:rPr>
                <w:rFonts w:ascii="Times New Roman" w:hAnsi="Times New Roman" w:cs="Times New Roman"/>
              </w:rPr>
              <w:lastRenderedPageBreak/>
              <w:t xml:space="preserve">соблюдения предельного уровня соотношения среднемесячной заработной платы руководителей, их заместителей, главных бухгалтеров муниципальных учреждений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</w:t>
            </w:r>
            <w:proofErr w:type="gramEnd"/>
          </w:p>
        </w:tc>
        <w:tc>
          <w:tcPr>
            <w:tcW w:w="1695" w:type="dxa"/>
          </w:tcPr>
          <w:p w14:paraId="3C80C6F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0AF34FD4" w14:textId="4C284F35" w:rsidR="00AA01A9" w:rsidRPr="00016528" w:rsidRDefault="00AA01A9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t>Главный специалист</w:t>
            </w:r>
          </w:p>
          <w:p w14:paraId="335D6751" w14:textId="334A20DA" w:rsidR="006524F7" w:rsidRPr="006524F7" w:rsidRDefault="00AA01A9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lastRenderedPageBreak/>
              <w:t>Сутягин И.Е.</w:t>
            </w:r>
          </w:p>
        </w:tc>
        <w:tc>
          <w:tcPr>
            <w:tcW w:w="2690" w:type="dxa"/>
          </w:tcPr>
          <w:p w14:paraId="1B1FFC55" w14:textId="366AFB83" w:rsidR="00AA01A9" w:rsidRPr="00016528" w:rsidRDefault="006524F7" w:rsidP="00AA01A9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 xml:space="preserve">доля муниципальных </w:t>
            </w:r>
            <w:r w:rsidRPr="006524F7">
              <w:rPr>
                <w:rFonts w:ascii="Times New Roman" w:hAnsi="Times New Roman" w:cs="Times New Roman"/>
              </w:rPr>
              <w:lastRenderedPageBreak/>
              <w:t>учреждений</w:t>
            </w:r>
            <w:r w:rsidR="00AA01A9">
              <w:rPr>
                <w:rFonts w:ascii="Times New Roman" w:hAnsi="Times New Roman" w:cs="Times New Roman"/>
                <w:color w:val="FF3300"/>
              </w:rPr>
              <w:t xml:space="preserve">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21515EC0" w14:textId="3F50207B" w:rsidR="006524F7" w:rsidRPr="006524F7" w:rsidRDefault="006524F7" w:rsidP="00445806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района, в которых обеспечено соблюдение предельного уровня соотношения среднемесячной заработной платы  руководителей,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в кратности от 1 до </w:t>
            </w:r>
            <w:r w:rsidR="00445806" w:rsidRPr="0044580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27" w:type="dxa"/>
          </w:tcPr>
          <w:p w14:paraId="49ACBAC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242" w:type="dxa"/>
          </w:tcPr>
          <w:p w14:paraId="0287162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13699B2E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407BEE4A" w14:textId="77777777" w:rsidTr="00AA01A9">
        <w:trPr>
          <w:trHeight w:val="3923"/>
        </w:trPr>
        <w:tc>
          <w:tcPr>
            <w:tcW w:w="0" w:type="auto"/>
          </w:tcPr>
          <w:p w14:paraId="35C851D8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0F89B91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 xml:space="preserve">Обеспечение соответствия порядков предоставления субсидий (грантов в форме субсидий) из местного бюджета юридическим лицам, индивидуальным предпринимателям, а также физическим лицам – производителям товаров, работ, услуг в соответствии с пунктами 2 и 7 статьи 78, пунктами 2 и 4 статьи 78 </w:t>
            </w:r>
            <w:r w:rsidRPr="00C43423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C43423">
              <w:rPr>
                <w:rFonts w:ascii="Times New Roman" w:hAnsi="Times New Roman" w:cs="Times New Roman"/>
              </w:rPr>
              <w:t xml:space="preserve">Бюджетного кодекса Российской Федерации (далее – порядки) </w:t>
            </w:r>
          </w:p>
        </w:tc>
        <w:tc>
          <w:tcPr>
            <w:tcW w:w="1695" w:type="dxa"/>
          </w:tcPr>
          <w:p w14:paraId="3C74EA2F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7" w:type="dxa"/>
          </w:tcPr>
          <w:p w14:paraId="6C48E51D" w14:textId="41ABC801" w:rsidR="006524F7" w:rsidRPr="00C43423" w:rsidRDefault="00285C13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C43423">
              <w:rPr>
                <w:rFonts w:ascii="Times New Roman" w:hAnsi="Times New Roman" w:cs="Times New Roman"/>
              </w:rPr>
              <w:t>Икрина</w:t>
            </w:r>
            <w:proofErr w:type="spellEnd"/>
            <w:r w:rsidRPr="00C4342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0" w:type="dxa"/>
          </w:tcPr>
          <w:p w14:paraId="438A73C9" w14:textId="76922D5B" w:rsidR="006524F7" w:rsidRPr="00C43423" w:rsidRDefault="006524F7" w:rsidP="00285C13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 xml:space="preserve">доля принятых муниципальных правовых актов </w:t>
            </w:r>
            <w:r w:rsidR="00285C13" w:rsidRPr="00C4342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285C13" w:rsidRPr="00C43423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285C13" w:rsidRPr="00C43423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C434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423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C43423">
              <w:rPr>
                <w:rFonts w:ascii="Times New Roman" w:hAnsi="Times New Roman" w:cs="Times New Roman"/>
              </w:rPr>
              <w:t xml:space="preserve"> муниципального района, утверждающих порядки, соответствующих бюджетному законодательству Российской Федерации, от общего числа таких муниципальных правовых актов</w:t>
            </w:r>
          </w:p>
        </w:tc>
        <w:tc>
          <w:tcPr>
            <w:tcW w:w="1227" w:type="dxa"/>
          </w:tcPr>
          <w:p w14:paraId="3188AF60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63BCC90B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5C799CA9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2493F8E0" w14:textId="77777777" w:rsidTr="00016528">
        <w:trPr>
          <w:trHeight w:val="3392"/>
        </w:trPr>
        <w:tc>
          <w:tcPr>
            <w:tcW w:w="0" w:type="auto"/>
          </w:tcPr>
          <w:p w14:paraId="6D716020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181A443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43423">
              <w:rPr>
                <w:rFonts w:ascii="Times New Roman" w:hAnsi="Times New Roman" w:cs="Times New Roman"/>
              </w:rPr>
              <w:t xml:space="preserve">Осуществление контроля за соблюдением условий и порядков предоставления субсидий (грантов в форме субсидий), в том числе в части достижения результатов предоставления субсидий (грантов в форме субсидий), из местного бюджета юридическим лицам, индивидуальным предпринимателям, а также физическим лицам - производителям товаров, работ, услуг в соответствии с </w:t>
            </w:r>
            <w:hyperlink r:id="rId12">
              <w:r w:rsidRPr="00C43423">
                <w:rPr>
                  <w:rFonts w:ascii="Times New Roman" w:hAnsi="Times New Roman" w:cs="Times New Roman"/>
                  <w:u w:val="single"/>
                </w:rPr>
                <w:t>пунктами 2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 и </w:t>
            </w:r>
            <w:hyperlink r:id="rId13">
              <w:r w:rsidRPr="00C43423">
                <w:rPr>
                  <w:rFonts w:ascii="Times New Roman" w:hAnsi="Times New Roman" w:cs="Times New Roman"/>
                  <w:u w:val="single"/>
                </w:rPr>
                <w:t>7 статьи 78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Pr="00C43423">
                <w:rPr>
                  <w:rFonts w:ascii="Times New Roman" w:hAnsi="Times New Roman" w:cs="Times New Roman"/>
                  <w:u w:val="single"/>
                </w:rPr>
                <w:t>пунктами 2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 и </w:t>
            </w:r>
            <w:hyperlink r:id="rId15">
              <w:r w:rsidRPr="00C43423">
                <w:rPr>
                  <w:rFonts w:ascii="Times New Roman" w:hAnsi="Times New Roman" w:cs="Times New Roman"/>
                  <w:u w:val="single"/>
                </w:rPr>
                <w:t>4 статьи 78.1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  <w:proofErr w:type="gramEnd"/>
            <w:r w:rsidRPr="00C43423">
              <w:rPr>
                <w:rFonts w:ascii="Times New Roman" w:hAnsi="Times New Roman" w:cs="Times New Roman"/>
              </w:rPr>
              <w:t>. Принятие соответствующих мер по результатам проведенного контроля</w:t>
            </w:r>
          </w:p>
        </w:tc>
        <w:tc>
          <w:tcPr>
            <w:tcW w:w="1695" w:type="dxa"/>
          </w:tcPr>
          <w:p w14:paraId="558762E6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ежегодно до 1 апреля</w:t>
            </w:r>
          </w:p>
        </w:tc>
        <w:tc>
          <w:tcPr>
            <w:tcW w:w="2677" w:type="dxa"/>
          </w:tcPr>
          <w:p w14:paraId="45E9F31C" w14:textId="62AE6A3B" w:rsidR="006524F7" w:rsidRPr="00C43423" w:rsidRDefault="00AA01A9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strike/>
                <w:highlight w:val="red"/>
              </w:rPr>
            </w:pPr>
            <w:r w:rsidRPr="00C43423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C43423">
              <w:rPr>
                <w:rFonts w:ascii="Times New Roman" w:hAnsi="Times New Roman" w:cs="Times New Roman"/>
              </w:rPr>
              <w:t>Икрина</w:t>
            </w:r>
            <w:proofErr w:type="spellEnd"/>
            <w:r w:rsidRPr="00C4342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0" w:type="dxa"/>
          </w:tcPr>
          <w:p w14:paraId="3B20660B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43423">
              <w:rPr>
                <w:rFonts w:ascii="Times New Roman" w:hAnsi="Times New Roman" w:cs="Times New Roman"/>
              </w:rPr>
              <w:t xml:space="preserve">доля субсидий (грантов в форме субсидий), возвращенных в местный бюджет из-за нарушения условий, установленных при предоставлении субсидий (грантов в форме субсидий), а также в случае </w:t>
            </w:r>
            <w:proofErr w:type="spellStart"/>
            <w:r w:rsidRPr="00C43423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C43423">
              <w:rPr>
                <w:rFonts w:ascii="Times New Roman" w:hAnsi="Times New Roman" w:cs="Times New Roman"/>
              </w:rPr>
              <w:t xml:space="preserve"> значений результатов предоставления субсидий (грантов в форме субсидий) в отчетном году, в общем объеме субсидий (грантов в форме субсидий) из местного бюджета юридическим лицам, индивидуальным предпринимателям, а также физическим лицам </w:t>
            </w:r>
            <w:r w:rsidRPr="00C43423">
              <w:rPr>
                <w:rFonts w:ascii="Times New Roman" w:hAnsi="Times New Roman" w:cs="Times New Roman"/>
              </w:rPr>
              <w:lastRenderedPageBreak/>
              <w:t>- производителям товаров, работ, услуг</w:t>
            </w:r>
            <w:proofErr w:type="gramEnd"/>
            <w:r w:rsidRPr="00C43423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16">
              <w:r w:rsidRPr="00C43423">
                <w:rPr>
                  <w:rFonts w:ascii="Times New Roman" w:hAnsi="Times New Roman" w:cs="Times New Roman"/>
                </w:rPr>
                <w:t>пунктами 2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 и </w:t>
            </w:r>
            <w:hyperlink r:id="rId17">
              <w:r w:rsidRPr="00C43423">
                <w:rPr>
                  <w:rFonts w:ascii="Times New Roman" w:hAnsi="Times New Roman" w:cs="Times New Roman"/>
                </w:rPr>
                <w:t>7 статьи 78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, </w:t>
            </w:r>
            <w:hyperlink r:id="rId18">
              <w:r w:rsidRPr="00C43423">
                <w:rPr>
                  <w:rFonts w:ascii="Times New Roman" w:hAnsi="Times New Roman" w:cs="Times New Roman"/>
                </w:rPr>
                <w:t>пунктами 2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 и </w:t>
            </w:r>
            <w:hyperlink r:id="rId19">
              <w:r w:rsidRPr="00C43423">
                <w:rPr>
                  <w:rFonts w:ascii="Times New Roman" w:hAnsi="Times New Roman" w:cs="Times New Roman"/>
                </w:rPr>
                <w:t>4 статьи 78.1</w:t>
              </w:r>
            </w:hyperlink>
            <w:r w:rsidRPr="00C43423">
              <w:rPr>
                <w:rFonts w:ascii="Times New Roman" w:hAnsi="Times New Roman" w:cs="Times New Roman"/>
              </w:rPr>
              <w:t xml:space="preserve"> Бюджетного кодекса Российской Федерации, признанных подлежащими возврату в местный  бюджет по результатам </w:t>
            </w:r>
            <w:proofErr w:type="gramStart"/>
            <w:r w:rsidRPr="00C4342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43423">
              <w:rPr>
                <w:rFonts w:ascii="Times New Roman" w:hAnsi="Times New Roman" w:cs="Times New Roman"/>
              </w:rPr>
              <w:t xml:space="preserve"> соблюдением условий и порядков</w:t>
            </w:r>
          </w:p>
        </w:tc>
        <w:tc>
          <w:tcPr>
            <w:tcW w:w="1227" w:type="dxa"/>
          </w:tcPr>
          <w:p w14:paraId="64F78AE9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242" w:type="dxa"/>
          </w:tcPr>
          <w:p w14:paraId="07990176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13D9C62A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43423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7970FCA4" w14:textId="77777777" w:rsidTr="00AA01A9">
        <w:tc>
          <w:tcPr>
            <w:tcW w:w="0" w:type="auto"/>
          </w:tcPr>
          <w:p w14:paraId="5BBF6504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933AC5" w14:textId="77777777" w:rsidR="006524F7" w:rsidRPr="006524F7" w:rsidRDefault="006524F7" w:rsidP="006524F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4F7">
              <w:rPr>
                <w:rFonts w:ascii="Times New Roman" w:eastAsia="Times New Roman" w:hAnsi="Times New Roman" w:cs="Times New Roman"/>
                <w:bCs/>
                <w:shd w:val="clear" w:color="auto" w:fill="FFFFFF"/>
                <w:lang w:bidi="ru-RU"/>
              </w:rPr>
              <w:t>Проведение оценки эффективности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      </w:r>
          </w:p>
          <w:p w14:paraId="23427C1F" w14:textId="77777777" w:rsidR="006524F7" w:rsidRPr="006524F7" w:rsidRDefault="006524F7" w:rsidP="006524F7">
            <w:pPr>
              <w:widowControl w:val="0"/>
              <w:spacing w:line="274" w:lineRule="exact"/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</w:pPr>
            <w:r w:rsidRPr="006524F7">
              <w:rPr>
                <w:rFonts w:ascii="Times New Roman" w:eastAsia="Times New Roman" w:hAnsi="Times New Roman" w:cs="Times New Roman"/>
                <w:bCs/>
                <w:shd w:val="clear" w:color="auto" w:fill="FFFFFF"/>
                <w:lang w:bidi="ru-RU"/>
              </w:rPr>
              <w:t xml:space="preserve">Принятие </w:t>
            </w:r>
            <w:proofErr w:type="gramStart"/>
            <w:r w:rsidRPr="006524F7">
              <w:rPr>
                <w:rFonts w:ascii="Times New Roman" w:eastAsia="Times New Roman" w:hAnsi="Times New Roman" w:cs="Times New Roman"/>
                <w:bCs/>
                <w:shd w:val="clear" w:color="auto" w:fill="FFFFFF"/>
                <w:lang w:bidi="ru-RU"/>
              </w:rPr>
              <w:t>соответствующих</w:t>
            </w:r>
            <w:proofErr w:type="gramEnd"/>
            <w:r w:rsidRPr="006524F7">
              <w:rPr>
                <w:rFonts w:ascii="Times New Roman" w:eastAsia="Times New Roman" w:hAnsi="Times New Roman" w:cs="Times New Roman"/>
                <w:bCs/>
                <w:shd w:val="clear" w:color="auto" w:fill="FFFFFF"/>
                <w:lang w:bidi="ru-RU"/>
              </w:rPr>
              <w:t xml:space="preserve"> </w:t>
            </w:r>
          </w:p>
          <w:p w14:paraId="48A081F6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мер по результатам ее проведения</w:t>
            </w:r>
          </w:p>
        </w:tc>
        <w:tc>
          <w:tcPr>
            <w:tcW w:w="1695" w:type="dxa"/>
          </w:tcPr>
          <w:p w14:paraId="50A685E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bidi="ru-RU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Ежегодно</w:t>
            </w:r>
          </w:p>
          <w:p w14:paraId="1F6B7FA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до 1 апреля</w:t>
            </w:r>
          </w:p>
        </w:tc>
        <w:tc>
          <w:tcPr>
            <w:tcW w:w="2677" w:type="dxa"/>
          </w:tcPr>
          <w:p w14:paraId="589D3DD4" w14:textId="77777777" w:rsidR="00AA01A9" w:rsidRPr="001F65FD" w:rsidRDefault="00AA01A9" w:rsidP="00AA01A9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>Ведущий специалист Игнатенко А.В.</w:t>
            </w:r>
          </w:p>
          <w:p w14:paraId="7A0C0A5E" w14:textId="3D1E9093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3AF6B1E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достижение плановых </w:t>
            </w:r>
            <w:proofErr w:type="gram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значений показателей эффективности использования субсидий</w:t>
            </w:r>
            <w:proofErr w:type="gramEnd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227" w:type="dxa"/>
          </w:tcPr>
          <w:p w14:paraId="2513F19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09270AD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39D69DD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43B92459" w14:textId="77777777" w:rsidTr="00AA01A9">
        <w:tc>
          <w:tcPr>
            <w:tcW w:w="0" w:type="auto"/>
          </w:tcPr>
          <w:p w14:paraId="7E9915BD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1E3DEBB" w14:textId="2DA53CF5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Мониторинг просроченной кредиторской задолженности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и муниципальных учреждений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AA01A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14:paraId="2DE49B8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Анализ причин возникновения и </w:t>
            </w:r>
            <w:r w:rsidRPr="006524F7">
              <w:rPr>
                <w:rFonts w:ascii="Times New Roman" w:hAnsi="Times New Roman" w:cs="Times New Roman"/>
              </w:rPr>
              <w:lastRenderedPageBreak/>
              <w:t>принятие мер по ее сокращению.</w:t>
            </w:r>
          </w:p>
        </w:tc>
        <w:tc>
          <w:tcPr>
            <w:tcW w:w="1695" w:type="dxa"/>
          </w:tcPr>
          <w:p w14:paraId="362E691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2677" w:type="dxa"/>
          </w:tcPr>
          <w:p w14:paraId="2D82B7A1" w14:textId="101046A9" w:rsidR="006524F7" w:rsidRPr="006524F7" w:rsidRDefault="00AA01A9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 xml:space="preserve">Главный специалист (главный бухгалтер) </w:t>
            </w:r>
            <w:proofErr w:type="spellStart"/>
            <w:r>
              <w:rPr>
                <w:rFonts w:ascii="Times New Roman" w:hAnsi="Times New Roman" w:cs="Times New Roman"/>
              </w:rPr>
              <w:t>Намятова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0" w:type="dxa"/>
          </w:tcPr>
          <w:p w14:paraId="0ACB6346" w14:textId="20A9F89F" w:rsidR="006524F7" w:rsidRPr="006524F7" w:rsidRDefault="006524F7" w:rsidP="00AA01A9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и муниципальных учреждений </w:t>
            </w:r>
            <w:r w:rsidR="00AA01A9" w:rsidRPr="00016528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F7">
              <w:rPr>
                <w:rFonts w:ascii="Times New Roman" w:hAnsi="Times New Roman" w:cs="Times New Roman"/>
              </w:rPr>
              <w:t>Байкаловского</w:t>
            </w:r>
            <w:proofErr w:type="spellEnd"/>
            <w:r w:rsidRPr="006524F7">
              <w:rPr>
                <w:rFonts w:ascii="Times New Roman" w:hAnsi="Times New Roman" w:cs="Times New Roman"/>
              </w:rPr>
              <w:t xml:space="preserve"> муниципального района к расходам местного бюджета </w:t>
            </w:r>
          </w:p>
        </w:tc>
        <w:tc>
          <w:tcPr>
            <w:tcW w:w="1227" w:type="dxa"/>
          </w:tcPr>
          <w:p w14:paraId="37AC285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lastRenderedPageBreak/>
              <w:t>&lt;=0</w:t>
            </w:r>
            <w:r w:rsidRPr="006524F7">
              <w:rPr>
                <w:rFonts w:ascii="Times New Roman" w:hAnsi="Times New Roman" w:cs="Times New Roman"/>
              </w:rPr>
              <w:t>,1%</w:t>
            </w:r>
          </w:p>
        </w:tc>
        <w:tc>
          <w:tcPr>
            <w:tcW w:w="1242" w:type="dxa"/>
          </w:tcPr>
          <w:p w14:paraId="6295002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&lt;=0</w:t>
            </w:r>
            <w:r w:rsidRPr="006524F7">
              <w:rPr>
                <w:rFonts w:ascii="Times New Roman" w:hAnsi="Times New Roman" w:cs="Times New Roman"/>
              </w:rPr>
              <w:t>,1%</w:t>
            </w:r>
          </w:p>
        </w:tc>
        <w:tc>
          <w:tcPr>
            <w:tcW w:w="1242" w:type="dxa"/>
          </w:tcPr>
          <w:p w14:paraId="0934A56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  <w:lang w:val="en-US"/>
              </w:rPr>
              <w:t>&lt;=0</w:t>
            </w:r>
            <w:r w:rsidRPr="006524F7">
              <w:rPr>
                <w:rFonts w:ascii="Times New Roman" w:hAnsi="Times New Roman" w:cs="Times New Roman"/>
              </w:rPr>
              <w:t>,1%</w:t>
            </w:r>
          </w:p>
        </w:tc>
      </w:tr>
      <w:tr w:rsidR="006524F7" w:rsidRPr="006524F7" w14:paraId="3CBA2658" w14:textId="77777777" w:rsidTr="00AA01A9">
        <w:tc>
          <w:tcPr>
            <w:tcW w:w="0" w:type="auto"/>
          </w:tcPr>
          <w:p w14:paraId="30B44752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F20D83A" w14:textId="1CCFE93E" w:rsidR="006524F7" w:rsidRPr="006524F7" w:rsidRDefault="006524F7" w:rsidP="00AA01A9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Осуществление </w:t>
            </w:r>
            <w:proofErr w:type="gram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контроля за</w:t>
            </w:r>
            <w:proofErr w:type="gramEnd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заключением муниципальными казенными учреждениями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Байкаловского</w:t>
            </w:r>
            <w:proofErr w:type="spellEnd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муниципального района муниципальных контрактов, иных договоров, подлежащих исполнению за счет средств местного бюджета, в пределах доведенных муниципальным казенным учреждениям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</w:t>
            </w:r>
            <w:r w:rsidRPr="00016528">
              <w:rPr>
                <w:rFonts w:ascii="Times New Roman" w:hAnsi="Times New Roman" w:cs="Times New Roman"/>
              </w:rPr>
              <w:t>сельско</w:t>
            </w:r>
            <w:r w:rsidR="00AA01A9" w:rsidRPr="00016528">
              <w:rPr>
                <w:rFonts w:ascii="Times New Roman" w:hAnsi="Times New Roman" w:cs="Times New Roman"/>
              </w:rPr>
              <w:t>е</w:t>
            </w:r>
            <w:r w:rsidRPr="00016528">
              <w:rPr>
                <w:rFonts w:ascii="Times New Roman" w:hAnsi="Times New Roman" w:cs="Times New Roman"/>
              </w:rPr>
              <w:t xml:space="preserve"> поселени</w:t>
            </w:r>
            <w:r w:rsidR="00AA01A9" w:rsidRPr="00016528">
              <w:rPr>
                <w:rFonts w:ascii="Times New Roman" w:hAnsi="Times New Roman" w:cs="Times New Roman"/>
              </w:rPr>
              <w:t>е</w:t>
            </w:r>
            <w:r w:rsidRPr="000165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Байкаловского</w:t>
            </w:r>
            <w:proofErr w:type="spellEnd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муниципального района лимитов бюджетных обязательств и с учетом принятых и неисполненных обязательств</w:t>
            </w:r>
          </w:p>
        </w:tc>
        <w:tc>
          <w:tcPr>
            <w:tcW w:w="1695" w:type="dxa"/>
          </w:tcPr>
          <w:p w14:paraId="7A13EED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ежегодно</w:t>
            </w:r>
          </w:p>
        </w:tc>
        <w:tc>
          <w:tcPr>
            <w:tcW w:w="2677" w:type="dxa"/>
          </w:tcPr>
          <w:p w14:paraId="6DBF9553" w14:textId="536867E5" w:rsidR="00AA01A9" w:rsidRPr="001F65FD" w:rsidRDefault="00AA01A9" w:rsidP="00AA01A9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F65FD">
              <w:rPr>
                <w:rFonts w:ascii="Times New Roman" w:hAnsi="Times New Roman" w:cs="Times New Roman"/>
              </w:rPr>
              <w:t xml:space="preserve">Главный специалист (главный бухгалтер) </w:t>
            </w:r>
            <w:proofErr w:type="spellStart"/>
            <w:r>
              <w:rPr>
                <w:rFonts w:ascii="Times New Roman" w:hAnsi="Times New Roman" w:cs="Times New Roman"/>
              </w:rPr>
              <w:t>Намятова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14:paraId="69BE18F9" w14:textId="340638D8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3CD10045" w14:textId="21DC13AE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доля муниципальных контрактов и иных договоров, заключенных муниципальными казенными учреждениями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Байкаловского</w:t>
            </w:r>
            <w:proofErr w:type="spellEnd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муниципального района и подлежащих исполнению за счет средств местного бюджета, соответствующих лимитам бюджетных обязательств, доведенным муниципальным казенным учреждениям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Байкаловского</w:t>
            </w:r>
            <w:proofErr w:type="spellEnd"/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муниципального района, от общего числа таких муниципальных контрактов и иных договоров</w:t>
            </w:r>
            <w:proofErr w:type="gramEnd"/>
          </w:p>
        </w:tc>
        <w:tc>
          <w:tcPr>
            <w:tcW w:w="1227" w:type="dxa"/>
          </w:tcPr>
          <w:p w14:paraId="39041B8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6DA1CAC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2" w:type="dxa"/>
          </w:tcPr>
          <w:p w14:paraId="72EE583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100%</w:t>
            </w:r>
          </w:p>
        </w:tc>
      </w:tr>
      <w:tr w:rsidR="006524F7" w:rsidRPr="006524F7" w14:paraId="555FCAA2" w14:textId="77777777" w:rsidTr="00AA01A9">
        <w:tc>
          <w:tcPr>
            <w:tcW w:w="0" w:type="auto"/>
          </w:tcPr>
          <w:p w14:paraId="4C5DD004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601FF5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eastAsia="Arial Unicode MS" w:hAnsi="Times New Roman" w:cs="Times New Roman"/>
                <w:bCs/>
                <w:lang w:bidi="ru-RU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Осуществление проверки обоснования начальной </w:t>
            </w: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lastRenderedPageBreak/>
              <w:t>(максимальной) цены контракта, цены контракта, заключаемого с единственным поставщиком (подрядчиком, исполнителем), в целях сокращения расходов местного бюджета при осуществлении закупок товаров, работ, услуг</w:t>
            </w:r>
          </w:p>
        </w:tc>
        <w:tc>
          <w:tcPr>
            <w:tcW w:w="1695" w:type="dxa"/>
          </w:tcPr>
          <w:p w14:paraId="55ACCCC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eastAsia="Arial Unicode MS" w:hAnsi="Times New Roman" w:cs="Times New Roman"/>
                <w:bCs/>
                <w:lang w:bidi="ru-RU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0CBFD99F" w14:textId="533CA656" w:rsidR="006524F7" w:rsidRPr="00016528" w:rsidRDefault="00285C13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016528">
              <w:rPr>
                <w:rFonts w:ascii="Times New Roman" w:hAnsi="Times New Roman" w:cs="Times New Roman"/>
              </w:rPr>
              <w:t>Специалист 1 категории</w:t>
            </w:r>
          </w:p>
          <w:p w14:paraId="6138958E" w14:textId="5C58D075" w:rsidR="00285C13" w:rsidRPr="006524F7" w:rsidRDefault="00285C13" w:rsidP="00016528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528">
              <w:rPr>
                <w:rFonts w:ascii="Times New Roman" w:hAnsi="Times New Roman" w:cs="Times New Roman"/>
              </w:rPr>
              <w:t>Кочурина</w:t>
            </w:r>
            <w:proofErr w:type="spellEnd"/>
            <w:r w:rsidRPr="0001652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690" w:type="dxa"/>
          </w:tcPr>
          <w:p w14:paraId="52CE495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eastAsia="Arial Unicode MS" w:hAnsi="Times New Roman" w:cs="Times New Roman"/>
                <w:bCs/>
                <w:lang w:bidi="ru-RU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получение экономии бюджетных средств по </w:t>
            </w: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lastRenderedPageBreak/>
              <w:t>результатам осуществления закупок, товаров, работ, услуг</w:t>
            </w:r>
          </w:p>
        </w:tc>
        <w:tc>
          <w:tcPr>
            <w:tcW w:w="1227" w:type="dxa"/>
          </w:tcPr>
          <w:p w14:paraId="4EDF955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242" w:type="dxa"/>
          </w:tcPr>
          <w:p w14:paraId="72723B65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2" w:type="dxa"/>
          </w:tcPr>
          <w:p w14:paraId="235D826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да</w:t>
            </w:r>
          </w:p>
        </w:tc>
      </w:tr>
      <w:tr w:rsidR="006524F7" w:rsidRPr="006524F7" w14:paraId="707D6845" w14:textId="77777777" w:rsidTr="00AA01A9">
        <w:tc>
          <w:tcPr>
            <w:tcW w:w="0" w:type="auto"/>
          </w:tcPr>
          <w:p w14:paraId="56ED8B4E" w14:textId="370C4FA6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7" w:type="dxa"/>
            <w:gridSpan w:val="7"/>
          </w:tcPr>
          <w:p w14:paraId="72062319" w14:textId="47F005AB" w:rsidR="006524F7" w:rsidRPr="006524F7" w:rsidRDefault="006524F7" w:rsidP="00AA01A9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24F7">
              <w:rPr>
                <w:rFonts w:ascii="Times New Roman" w:hAnsi="Times New Roman" w:cs="Times New Roman"/>
                <w:b/>
              </w:rPr>
              <w:t xml:space="preserve">Раздел 3. Мероприятия, направленные на сокращение муниципального долга </w:t>
            </w:r>
            <w:r w:rsidR="00AA01A9"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proofErr w:type="spellStart"/>
            <w:r w:rsidR="00AA01A9">
              <w:rPr>
                <w:rFonts w:ascii="Times New Roman" w:hAnsi="Times New Roman" w:cs="Times New Roman"/>
                <w:b/>
              </w:rPr>
              <w:t>Баженовское</w:t>
            </w:r>
            <w:proofErr w:type="spellEnd"/>
            <w:r w:rsidR="00AA01A9">
              <w:rPr>
                <w:rFonts w:ascii="Times New Roman" w:hAnsi="Times New Roman" w:cs="Times New Roman"/>
                <w:b/>
              </w:rPr>
              <w:t xml:space="preserve"> </w:t>
            </w:r>
            <w:r w:rsidRPr="00016528">
              <w:rPr>
                <w:rFonts w:ascii="Times New Roman" w:hAnsi="Times New Roman" w:cs="Times New Roman"/>
                <w:b/>
              </w:rPr>
              <w:t>сельско</w:t>
            </w:r>
            <w:r w:rsidR="00AA01A9" w:rsidRPr="00016528">
              <w:rPr>
                <w:rFonts w:ascii="Times New Roman" w:hAnsi="Times New Roman" w:cs="Times New Roman"/>
                <w:b/>
              </w:rPr>
              <w:t>е</w:t>
            </w:r>
            <w:r w:rsidRPr="00016528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AA01A9" w:rsidRPr="00016528">
              <w:rPr>
                <w:rFonts w:ascii="Times New Roman" w:hAnsi="Times New Roman" w:cs="Times New Roman"/>
                <w:b/>
              </w:rPr>
              <w:t>е</w:t>
            </w:r>
            <w:r w:rsidR="000165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16528">
              <w:rPr>
                <w:rFonts w:ascii="Times New Roman" w:hAnsi="Times New Roman" w:cs="Times New Roman"/>
                <w:b/>
              </w:rPr>
              <w:t>Байкаловского</w:t>
            </w:r>
            <w:proofErr w:type="spellEnd"/>
            <w:r w:rsidR="00016528">
              <w:rPr>
                <w:rFonts w:ascii="Times New Roman" w:hAnsi="Times New Roman" w:cs="Times New Roman"/>
                <w:b/>
              </w:rPr>
              <w:t xml:space="preserve"> муниципального</w:t>
            </w:r>
            <w:r w:rsidRPr="00016528">
              <w:rPr>
                <w:rFonts w:ascii="Times New Roman" w:hAnsi="Times New Roman" w:cs="Times New Roman"/>
                <w:b/>
              </w:rPr>
              <w:t xml:space="preserve"> </w:t>
            </w:r>
            <w:r w:rsidR="00016528">
              <w:rPr>
                <w:rFonts w:ascii="Times New Roman" w:hAnsi="Times New Roman" w:cs="Times New Roman"/>
                <w:b/>
              </w:rPr>
              <w:t>района Свердловской области</w:t>
            </w:r>
          </w:p>
        </w:tc>
      </w:tr>
      <w:tr w:rsidR="006524F7" w:rsidRPr="006524F7" w14:paraId="4000BE58" w14:textId="77777777" w:rsidTr="00AA01A9">
        <w:trPr>
          <w:trHeight w:val="2844"/>
        </w:trPr>
        <w:tc>
          <w:tcPr>
            <w:tcW w:w="0" w:type="auto"/>
          </w:tcPr>
          <w:p w14:paraId="16161861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8B1F7B6" w14:textId="77777777" w:rsidR="006524F7" w:rsidRPr="006524F7" w:rsidRDefault="006524F7" w:rsidP="006524F7">
            <w:pPr>
              <w:jc w:val="both"/>
              <w:rPr>
                <w:rFonts w:ascii="Times New Roman" w:hAnsi="Times New Roman" w:cs="Times New Roman"/>
              </w:rPr>
            </w:pPr>
            <w:r w:rsidRPr="006524F7">
              <w:rPr>
                <w:rFonts w:ascii="Liberation Serif" w:eastAsia="Calibri" w:hAnsi="Liberation Serif" w:cs="Liberation Serif"/>
              </w:rPr>
              <w:t>Формирование равномерного графика погашения долговых обязательств</w:t>
            </w:r>
          </w:p>
        </w:tc>
        <w:tc>
          <w:tcPr>
            <w:tcW w:w="1695" w:type="dxa"/>
          </w:tcPr>
          <w:p w14:paraId="0E78DCF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7" w:type="dxa"/>
          </w:tcPr>
          <w:p w14:paraId="4DC2572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33978349" w14:textId="1D041B5D" w:rsidR="006524F7" w:rsidRPr="006524F7" w:rsidRDefault="006524F7" w:rsidP="00652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4F7">
              <w:rPr>
                <w:rFonts w:ascii="Times New Roman" w:hAnsi="Times New Roman" w:cs="Times New Roman"/>
              </w:rPr>
              <w:t xml:space="preserve">годовая сумма платежей по погашению долговых обязательств и обслуживанию муниципального долга </w:t>
            </w:r>
            <w:r w:rsidR="00AA01A9" w:rsidRPr="0001652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A01A9" w:rsidRPr="00016528">
              <w:rPr>
                <w:rFonts w:ascii="Times New Roman" w:hAnsi="Times New Roman" w:cs="Times New Roman"/>
              </w:rPr>
              <w:t>Баженовское</w:t>
            </w:r>
            <w:proofErr w:type="spellEnd"/>
            <w:r w:rsidR="00AA01A9" w:rsidRPr="00016528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6524F7">
              <w:rPr>
                <w:rFonts w:ascii="Times New Roman" w:hAnsi="Times New Roman" w:cs="Times New Roman"/>
              </w:rPr>
              <w:t>(без учета объемов погашения и расходов, осуществленных за счет новых заимствований), к годовому объему налоговых и неналоговых доходов местного бюджета сельского поселения и дотаций из бюджета муниципального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FDC" w14:textId="77777777" w:rsidR="006524F7" w:rsidRPr="006524F7" w:rsidRDefault="006524F7" w:rsidP="00652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</w:rPr>
              <w:t>&lt;=1</w:t>
            </w:r>
            <w:r w:rsidRPr="006524F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AAF" w14:textId="77777777" w:rsidR="006524F7" w:rsidRPr="006524F7" w:rsidRDefault="006524F7" w:rsidP="00652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</w:rPr>
              <w:t>&lt;=1</w:t>
            </w:r>
            <w:r w:rsidRPr="006524F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44C" w14:textId="77777777" w:rsidR="006524F7" w:rsidRPr="006524F7" w:rsidRDefault="006524F7" w:rsidP="00652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4F7">
              <w:rPr>
                <w:rFonts w:ascii="Times New Roman" w:hAnsi="Times New Roman" w:cs="Times New Roman"/>
              </w:rPr>
              <w:t>&lt;= 1</w:t>
            </w:r>
            <w:r w:rsidRPr="006524F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6524F7" w:rsidRPr="006524F7" w14:paraId="678F4384" w14:textId="77777777" w:rsidTr="00AA01A9">
        <w:tc>
          <w:tcPr>
            <w:tcW w:w="0" w:type="auto"/>
          </w:tcPr>
          <w:p w14:paraId="7792FB6D" w14:textId="77777777" w:rsidR="006524F7" w:rsidRPr="006524F7" w:rsidRDefault="006524F7" w:rsidP="006524F7">
            <w:pPr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6D0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 w:cs="Times New Roman"/>
              </w:rPr>
            </w:pPr>
            <w:r w:rsidRPr="006524F7">
              <w:rPr>
                <w:rFonts w:ascii="Liberation Serif" w:hAnsi="Liberation Serif" w:cs="Liberation Serif"/>
              </w:rPr>
              <w:t>Всего сумма бюджетного эффекта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474A" w14:textId="7BFC14CF" w:rsidR="006524F7" w:rsidRPr="00C43423" w:rsidRDefault="006524F7" w:rsidP="006524F7">
            <w:pPr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C43423">
              <w:rPr>
                <w:rFonts w:ascii="Times New Roman" w:eastAsia="Calibri" w:hAnsi="Times New Roman" w:cs="Times New Roman"/>
              </w:rPr>
              <w:t>=&gt;</w:t>
            </w:r>
            <w:r w:rsidR="00C43423">
              <w:rPr>
                <w:rFonts w:ascii="Times New Roman" w:eastAsia="Calibri" w:hAnsi="Times New Roman" w:cs="Times New Roman"/>
              </w:rPr>
              <w:t xml:space="preserve"> </w:t>
            </w:r>
            <w:r w:rsidR="00C43423" w:rsidRPr="00C43423"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  <w:p w14:paraId="4AF3CB3B" w14:textId="77777777" w:rsidR="006524F7" w:rsidRPr="00C43423" w:rsidRDefault="006524F7" w:rsidP="006524F7">
            <w:pPr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C434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342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C4342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C43423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C4342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7F43" w14:textId="63BDBAA9" w:rsidR="006524F7" w:rsidRPr="00C43423" w:rsidRDefault="006524F7" w:rsidP="006524F7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C43423">
              <w:rPr>
                <w:rFonts w:ascii="Times New Roman" w:eastAsia="Calibri" w:hAnsi="Times New Roman" w:cs="Times New Roman"/>
              </w:rPr>
              <w:t>=&gt;</w:t>
            </w:r>
            <w:r w:rsidR="00C43423">
              <w:rPr>
                <w:rFonts w:ascii="Times New Roman" w:eastAsia="Calibri" w:hAnsi="Times New Roman" w:cs="Times New Roman"/>
              </w:rPr>
              <w:t xml:space="preserve"> </w:t>
            </w:r>
            <w:r w:rsidR="00C43423" w:rsidRPr="00C43423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  <w:p w14:paraId="77C6E53C" w14:textId="77777777" w:rsidR="006524F7" w:rsidRPr="00C43423" w:rsidRDefault="006524F7" w:rsidP="006524F7">
            <w:pPr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C434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3423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C4342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C43423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C4342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1BF8" w14:textId="51137BC4" w:rsidR="006524F7" w:rsidRPr="00C43423" w:rsidRDefault="006524F7" w:rsidP="006524F7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C43423">
              <w:rPr>
                <w:rFonts w:ascii="Times New Roman" w:eastAsia="Calibri" w:hAnsi="Times New Roman" w:cs="Times New Roman"/>
              </w:rPr>
              <w:t>=&gt;</w:t>
            </w:r>
            <w:r w:rsidR="00C43423">
              <w:rPr>
                <w:rFonts w:ascii="Times New Roman" w:eastAsia="Calibri" w:hAnsi="Times New Roman" w:cs="Times New Roman"/>
              </w:rPr>
              <w:t xml:space="preserve"> </w:t>
            </w:r>
            <w:r w:rsidR="00C43423" w:rsidRPr="00C43423"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  <w:p w14:paraId="701EC598" w14:textId="77777777" w:rsidR="006524F7" w:rsidRPr="00C43423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43423">
              <w:rPr>
                <w:rFonts w:ascii="Times New Roman" w:eastAsia="Calibri" w:hAnsi="Times New Roman" w:cs="Times New Roman"/>
              </w:rPr>
              <w:t xml:space="preserve"> тыс. руб.</w:t>
            </w:r>
          </w:p>
        </w:tc>
      </w:tr>
    </w:tbl>
    <w:p w14:paraId="7E1DFCFC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A371C3" w14:textId="77777777" w:rsidR="00AA01A9" w:rsidRDefault="00AA01A9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502645" w14:textId="77777777" w:rsidR="00AA01A9" w:rsidRDefault="00AA01A9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D91C81" w14:textId="77777777" w:rsidR="00AA01A9" w:rsidRDefault="00AA01A9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274905" w14:textId="77777777" w:rsidR="00AA01A9" w:rsidRDefault="00AA01A9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E983B4" w14:textId="77777777" w:rsidR="00016528" w:rsidRDefault="00016528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6E97DD" w14:textId="77777777" w:rsidR="00016528" w:rsidRDefault="00016528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7F4E2D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№2</w:t>
      </w:r>
    </w:p>
    <w:p w14:paraId="6437D792" w14:textId="77777777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плану мероприятий </w:t>
      </w:r>
    </w:p>
    <w:p w14:paraId="4D55E34A" w14:textId="77777777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оздоровлению муниципальных финансов </w:t>
      </w:r>
    </w:p>
    <w:p w14:paraId="72FD7342" w14:textId="77777777" w:rsidR="00AA01A9" w:rsidRPr="00016528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016528">
        <w:rPr>
          <w:rFonts w:ascii="Times New Roman" w:eastAsiaTheme="minorHAnsi" w:hAnsi="Times New Roman" w:cs="Times New Roman"/>
          <w:lang w:eastAsia="en-US"/>
        </w:rPr>
        <w:t xml:space="preserve">муниципального образования </w:t>
      </w:r>
    </w:p>
    <w:p w14:paraId="003BA1F8" w14:textId="77777777" w:rsidR="00AA01A9" w:rsidRPr="00016528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016528">
        <w:rPr>
          <w:rFonts w:ascii="Times New Roman" w:eastAsiaTheme="minorHAnsi" w:hAnsi="Times New Roman" w:cs="Times New Roman"/>
          <w:lang w:eastAsia="en-US"/>
        </w:rPr>
        <w:t>Баженовское</w:t>
      </w:r>
      <w:proofErr w:type="spellEnd"/>
      <w:r w:rsidRPr="00016528">
        <w:rPr>
          <w:rFonts w:ascii="Times New Roman" w:eastAsiaTheme="minorHAnsi" w:hAnsi="Times New Roman" w:cs="Times New Roman"/>
          <w:lang w:eastAsia="en-US"/>
        </w:rPr>
        <w:t xml:space="preserve"> сельское поселение </w:t>
      </w:r>
    </w:p>
    <w:p w14:paraId="0AC1454B" w14:textId="77777777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Байкаловского</w:t>
      </w:r>
      <w:proofErr w:type="spellEnd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</w:t>
      </w:r>
    </w:p>
    <w:p w14:paraId="338C0971" w14:textId="77777777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Свердловской области на 2025 – 2027годы,</w:t>
      </w:r>
    </w:p>
    <w:p w14:paraId="1E5308F0" w14:textId="727F3262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1652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Распоряжением</w:t>
      </w:r>
    </w:p>
    <w:p w14:paraId="728AA20F" w14:textId="77777777" w:rsidR="00AA01A9" w:rsidRPr="00016528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016528">
        <w:rPr>
          <w:rFonts w:ascii="Times New Roman" w:eastAsiaTheme="minorHAnsi" w:hAnsi="Times New Roman" w:cs="Times New Roman"/>
          <w:lang w:eastAsia="en-US"/>
        </w:rPr>
        <w:t>Главы муниципального образования</w:t>
      </w:r>
    </w:p>
    <w:p w14:paraId="4B780ADA" w14:textId="77777777" w:rsidR="00AA01A9" w:rsidRPr="00016528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016528">
        <w:rPr>
          <w:rFonts w:ascii="Times New Roman" w:eastAsiaTheme="minorHAnsi" w:hAnsi="Times New Roman" w:cs="Times New Roman"/>
          <w:lang w:eastAsia="en-US"/>
        </w:rPr>
        <w:t>Баженовское</w:t>
      </w:r>
      <w:proofErr w:type="spellEnd"/>
      <w:r w:rsidRPr="00016528">
        <w:rPr>
          <w:rFonts w:ascii="Times New Roman" w:eastAsiaTheme="minorHAnsi" w:hAnsi="Times New Roman" w:cs="Times New Roman"/>
          <w:lang w:eastAsia="en-US"/>
        </w:rPr>
        <w:t xml:space="preserve"> сельское поселение</w:t>
      </w:r>
    </w:p>
    <w:p w14:paraId="574536EB" w14:textId="77777777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>Байкаловского</w:t>
      </w:r>
      <w:proofErr w:type="spellEnd"/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14:paraId="1558BA87" w14:textId="5051F533" w:rsidR="00AA01A9" w:rsidRPr="006524F7" w:rsidRDefault="00AA01A9" w:rsidP="00AA01A9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016528">
        <w:rPr>
          <w:rFonts w:ascii="Times New Roman" w:eastAsiaTheme="minorHAnsi" w:hAnsi="Times New Roman" w:cs="Times New Roman"/>
          <w:sz w:val="24"/>
          <w:szCs w:val="24"/>
          <w:lang w:eastAsia="en-US"/>
        </w:rPr>
        <w:t>03.03.</w:t>
      </w: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№ </w:t>
      </w:r>
      <w:r w:rsidR="00F16349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Pr="00652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7F888C4" w14:textId="77777777" w:rsidR="00AA01A9" w:rsidRPr="006524F7" w:rsidRDefault="00AA01A9" w:rsidP="00AA01A9">
      <w:pPr>
        <w:tabs>
          <w:tab w:val="left" w:pos="1134"/>
          <w:tab w:val="left" w:pos="1418"/>
        </w:tabs>
        <w:ind w:firstLine="49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1768B1" w14:textId="54B94FD1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6180BAB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ind w:firstLine="1049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846FE6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524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ОТЧЕТ</w:t>
      </w:r>
    </w:p>
    <w:p w14:paraId="0AC576B1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524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выполнении плана мероприятий по оздоровлению муниципальных финансов</w:t>
      </w:r>
    </w:p>
    <w:p w14:paraId="54671740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6524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Байкаловского</w:t>
      </w:r>
      <w:proofErr w:type="spellEnd"/>
      <w:r w:rsidRPr="006524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 Свердловской области</w:t>
      </w:r>
    </w:p>
    <w:p w14:paraId="11F3DFE0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524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2025 – 2027 годы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120"/>
        <w:gridCol w:w="2864"/>
        <w:gridCol w:w="3559"/>
        <w:gridCol w:w="2118"/>
        <w:gridCol w:w="2118"/>
        <w:gridCol w:w="3993"/>
      </w:tblGrid>
      <w:tr w:rsidR="006524F7" w:rsidRPr="006524F7" w14:paraId="25EA554D" w14:textId="77777777" w:rsidTr="00AA01A9">
        <w:tc>
          <w:tcPr>
            <w:tcW w:w="0" w:type="auto"/>
            <w:vMerge w:val="restart"/>
          </w:tcPr>
          <w:p w14:paraId="53E03DE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</w:tcPr>
          <w:p w14:paraId="5CB2F91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5909E594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  <w:p w14:paraId="6BB947E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(бюджетный эффект)</w:t>
            </w:r>
          </w:p>
        </w:tc>
        <w:tc>
          <w:tcPr>
            <w:tcW w:w="0" w:type="auto"/>
            <w:gridSpan w:val="2"/>
          </w:tcPr>
          <w:p w14:paraId="3E07C99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</w:p>
          <w:p w14:paraId="4BCDCF6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(сумма бюджетного эффекта)</w:t>
            </w:r>
          </w:p>
        </w:tc>
        <w:tc>
          <w:tcPr>
            <w:tcW w:w="0" w:type="auto"/>
            <w:vMerge w:val="restart"/>
          </w:tcPr>
          <w:p w14:paraId="319B17B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Информация о реализации мероприятия</w:t>
            </w:r>
          </w:p>
        </w:tc>
      </w:tr>
      <w:tr w:rsidR="006524F7" w:rsidRPr="006524F7" w14:paraId="22F7386E" w14:textId="77777777" w:rsidTr="00AA01A9">
        <w:tc>
          <w:tcPr>
            <w:tcW w:w="0" w:type="auto"/>
            <w:vMerge/>
          </w:tcPr>
          <w:p w14:paraId="29D721D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394DA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63F93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5DC4F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план отчетного года</w:t>
            </w:r>
          </w:p>
        </w:tc>
        <w:tc>
          <w:tcPr>
            <w:tcW w:w="0" w:type="auto"/>
          </w:tcPr>
          <w:p w14:paraId="505A4B30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524F7">
              <w:rPr>
                <w:rFonts w:ascii="Times New Roman" w:hAnsi="Times New Roman" w:cs="Times New Roman"/>
              </w:rPr>
              <w:t>факт отчетного года</w:t>
            </w:r>
          </w:p>
        </w:tc>
        <w:tc>
          <w:tcPr>
            <w:tcW w:w="0" w:type="auto"/>
            <w:vMerge/>
          </w:tcPr>
          <w:p w14:paraId="33035C43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4F7" w:rsidRPr="006524F7" w14:paraId="0FADB4BD" w14:textId="77777777" w:rsidTr="00AA01A9">
        <w:tc>
          <w:tcPr>
            <w:tcW w:w="0" w:type="auto"/>
          </w:tcPr>
          <w:p w14:paraId="013C8F6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5557A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106C39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14A1C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8F5A5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8A5A0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4F7" w:rsidRPr="006524F7" w14:paraId="027F5EA0" w14:textId="77777777" w:rsidTr="00AA01A9">
        <w:tc>
          <w:tcPr>
            <w:tcW w:w="0" w:type="auto"/>
          </w:tcPr>
          <w:p w14:paraId="15FB6E7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CA4AE2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A7B704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24D20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9AD5A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0413FB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4F7" w:rsidRPr="006524F7" w14:paraId="20C94B70" w14:textId="77777777" w:rsidTr="00AA01A9">
        <w:tc>
          <w:tcPr>
            <w:tcW w:w="0" w:type="auto"/>
          </w:tcPr>
          <w:p w14:paraId="6B5DDCD1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ED1CB7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735A5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5DAED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097C3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F04664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4F7" w:rsidRPr="006524F7" w14:paraId="0FEC8F7A" w14:textId="77777777" w:rsidTr="00AA01A9">
        <w:tc>
          <w:tcPr>
            <w:tcW w:w="0" w:type="auto"/>
          </w:tcPr>
          <w:p w14:paraId="655FCABF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F1F108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B88C1C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E3DD9A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B8FEBD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116F6E" w14:textId="77777777" w:rsidR="006524F7" w:rsidRPr="006524F7" w:rsidRDefault="006524F7" w:rsidP="006524F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48FDDC" w14:textId="77777777" w:rsidR="006524F7" w:rsidRPr="006524F7" w:rsidRDefault="006524F7" w:rsidP="006524F7">
      <w:pPr>
        <w:tabs>
          <w:tab w:val="left" w:pos="1134"/>
          <w:tab w:val="left" w:pos="1418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3F9FC9" w14:textId="77777777" w:rsidR="006524F7" w:rsidRPr="006524F7" w:rsidRDefault="006524F7" w:rsidP="006524F7">
      <w:pPr>
        <w:widowControl w:val="0"/>
        <w:spacing w:after="393" w:line="240" w:lineRule="auto"/>
        <w:ind w:firstLine="74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BE1CB11" w14:textId="77777777" w:rsidR="006524F7" w:rsidRPr="006524F7" w:rsidRDefault="006524F7" w:rsidP="006524F7">
      <w:pPr>
        <w:widowControl w:val="0"/>
        <w:spacing w:after="393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6F57C10" w14:textId="77777777" w:rsidR="005F2835" w:rsidRPr="005F2835" w:rsidRDefault="005F2835" w:rsidP="00016528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5F2835" w:rsidRPr="005F2835" w:rsidSect="00AA01A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393E5" w14:textId="77777777" w:rsidR="004D244B" w:rsidRDefault="004D244B" w:rsidP="00424BF2">
      <w:pPr>
        <w:spacing w:after="0" w:line="240" w:lineRule="auto"/>
      </w:pPr>
      <w:r>
        <w:separator/>
      </w:r>
    </w:p>
  </w:endnote>
  <w:endnote w:type="continuationSeparator" w:id="0">
    <w:p w14:paraId="5CA187BD" w14:textId="77777777" w:rsidR="004D244B" w:rsidRDefault="004D244B" w:rsidP="0042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E651" w14:textId="77777777" w:rsidR="004D244B" w:rsidRDefault="004D244B" w:rsidP="00424BF2">
      <w:pPr>
        <w:spacing w:after="0" w:line="240" w:lineRule="auto"/>
      </w:pPr>
      <w:r>
        <w:separator/>
      </w:r>
    </w:p>
  </w:footnote>
  <w:footnote w:type="continuationSeparator" w:id="0">
    <w:p w14:paraId="504955CF" w14:textId="77777777" w:rsidR="004D244B" w:rsidRDefault="004D244B" w:rsidP="0042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C4C"/>
    <w:multiLevelType w:val="hybridMultilevel"/>
    <w:tmpl w:val="2DE04ED6"/>
    <w:lvl w:ilvl="0" w:tplc="76725F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D01"/>
    <w:multiLevelType w:val="hybridMultilevel"/>
    <w:tmpl w:val="BB703A2A"/>
    <w:lvl w:ilvl="0" w:tplc="29A0561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641F"/>
    <w:multiLevelType w:val="hybridMultilevel"/>
    <w:tmpl w:val="70F03D6A"/>
    <w:lvl w:ilvl="0" w:tplc="434E5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A78B5"/>
    <w:multiLevelType w:val="hybridMultilevel"/>
    <w:tmpl w:val="22D6DC2C"/>
    <w:lvl w:ilvl="0" w:tplc="AAF623F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BB6954"/>
    <w:multiLevelType w:val="hybridMultilevel"/>
    <w:tmpl w:val="5DCA7F5E"/>
    <w:lvl w:ilvl="0" w:tplc="9FE49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91"/>
    <w:rsid w:val="00007E3D"/>
    <w:rsid w:val="00015AA3"/>
    <w:rsid w:val="00016528"/>
    <w:rsid w:val="00022F77"/>
    <w:rsid w:val="00027FAB"/>
    <w:rsid w:val="00042E48"/>
    <w:rsid w:val="000612AC"/>
    <w:rsid w:val="00071FB4"/>
    <w:rsid w:val="00073F9B"/>
    <w:rsid w:val="00077BD5"/>
    <w:rsid w:val="00085624"/>
    <w:rsid w:val="00087E03"/>
    <w:rsid w:val="00092AE2"/>
    <w:rsid w:val="000949BA"/>
    <w:rsid w:val="000A0DF2"/>
    <w:rsid w:val="000A2DA6"/>
    <w:rsid w:val="000A78D8"/>
    <w:rsid w:val="000D00C6"/>
    <w:rsid w:val="000D15FB"/>
    <w:rsid w:val="000D4DB1"/>
    <w:rsid w:val="000D65F9"/>
    <w:rsid w:val="000D7E31"/>
    <w:rsid w:val="000E44A7"/>
    <w:rsid w:val="000F09FE"/>
    <w:rsid w:val="000F3B1E"/>
    <w:rsid w:val="0010243A"/>
    <w:rsid w:val="00107E44"/>
    <w:rsid w:val="00150D29"/>
    <w:rsid w:val="0015148E"/>
    <w:rsid w:val="00153C1F"/>
    <w:rsid w:val="001824A2"/>
    <w:rsid w:val="0019132A"/>
    <w:rsid w:val="0019331D"/>
    <w:rsid w:val="00194DEA"/>
    <w:rsid w:val="00195EDA"/>
    <w:rsid w:val="001A40C6"/>
    <w:rsid w:val="001B459A"/>
    <w:rsid w:val="001E64E2"/>
    <w:rsid w:val="001E759A"/>
    <w:rsid w:val="001F2A2E"/>
    <w:rsid w:val="001F65FD"/>
    <w:rsid w:val="00214F92"/>
    <w:rsid w:val="00217559"/>
    <w:rsid w:val="002309C8"/>
    <w:rsid w:val="00245900"/>
    <w:rsid w:val="00245ABB"/>
    <w:rsid w:val="00252BF4"/>
    <w:rsid w:val="0025439D"/>
    <w:rsid w:val="00263332"/>
    <w:rsid w:val="00267CB0"/>
    <w:rsid w:val="002724E2"/>
    <w:rsid w:val="00274106"/>
    <w:rsid w:val="00280337"/>
    <w:rsid w:val="00285C13"/>
    <w:rsid w:val="00286FBB"/>
    <w:rsid w:val="00291CB7"/>
    <w:rsid w:val="00296E78"/>
    <w:rsid w:val="00297941"/>
    <w:rsid w:val="002C5FA7"/>
    <w:rsid w:val="002D0BFA"/>
    <w:rsid w:val="002D1258"/>
    <w:rsid w:val="002E16A6"/>
    <w:rsid w:val="002E1F63"/>
    <w:rsid w:val="002F19BF"/>
    <w:rsid w:val="003115F2"/>
    <w:rsid w:val="003228F5"/>
    <w:rsid w:val="0033082D"/>
    <w:rsid w:val="003344AA"/>
    <w:rsid w:val="00364BA4"/>
    <w:rsid w:val="0036758E"/>
    <w:rsid w:val="00373711"/>
    <w:rsid w:val="00380748"/>
    <w:rsid w:val="00384CE2"/>
    <w:rsid w:val="0038719F"/>
    <w:rsid w:val="003874BF"/>
    <w:rsid w:val="00397E53"/>
    <w:rsid w:val="003A6F9B"/>
    <w:rsid w:val="003B7CF4"/>
    <w:rsid w:val="003E5C7F"/>
    <w:rsid w:val="00405BF0"/>
    <w:rsid w:val="00413B54"/>
    <w:rsid w:val="00424380"/>
    <w:rsid w:val="00424BF2"/>
    <w:rsid w:val="004311C3"/>
    <w:rsid w:val="00445806"/>
    <w:rsid w:val="00445CF8"/>
    <w:rsid w:val="004521E8"/>
    <w:rsid w:val="00482873"/>
    <w:rsid w:val="0049470E"/>
    <w:rsid w:val="004B67CA"/>
    <w:rsid w:val="004D11FC"/>
    <w:rsid w:val="004D244B"/>
    <w:rsid w:val="004D5802"/>
    <w:rsid w:val="004E2231"/>
    <w:rsid w:val="004F5625"/>
    <w:rsid w:val="00517666"/>
    <w:rsid w:val="005245D4"/>
    <w:rsid w:val="00530385"/>
    <w:rsid w:val="0054508D"/>
    <w:rsid w:val="0055390F"/>
    <w:rsid w:val="005628ED"/>
    <w:rsid w:val="00572F59"/>
    <w:rsid w:val="00577CF0"/>
    <w:rsid w:val="00586B59"/>
    <w:rsid w:val="005972C8"/>
    <w:rsid w:val="005A4B14"/>
    <w:rsid w:val="005B2057"/>
    <w:rsid w:val="005B2192"/>
    <w:rsid w:val="005B4239"/>
    <w:rsid w:val="005D00D4"/>
    <w:rsid w:val="005F2835"/>
    <w:rsid w:val="00600B54"/>
    <w:rsid w:val="006033E5"/>
    <w:rsid w:val="006200A2"/>
    <w:rsid w:val="00632E67"/>
    <w:rsid w:val="006524F7"/>
    <w:rsid w:val="006537F8"/>
    <w:rsid w:val="006559A8"/>
    <w:rsid w:val="0066178B"/>
    <w:rsid w:val="00663660"/>
    <w:rsid w:val="00665425"/>
    <w:rsid w:val="006747C5"/>
    <w:rsid w:val="0069782D"/>
    <w:rsid w:val="006A1BF6"/>
    <w:rsid w:val="006A2761"/>
    <w:rsid w:val="006C4145"/>
    <w:rsid w:val="006C5128"/>
    <w:rsid w:val="006C5E41"/>
    <w:rsid w:val="006E3D39"/>
    <w:rsid w:val="006E684B"/>
    <w:rsid w:val="006F30BC"/>
    <w:rsid w:val="0070216E"/>
    <w:rsid w:val="00755A4F"/>
    <w:rsid w:val="00755BE7"/>
    <w:rsid w:val="00760604"/>
    <w:rsid w:val="00770AED"/>
    <w:rsid w:val="007716D1"/>
    <w:rsid w:val="007807A5"/>
    <w:rsid w:val="00780800"/>
    <w:rsid w:val="007B71D7"/>
    <w:rsid w:val="007C0BC5"/>
    <w:rsid w:val="007C2F39"/>
    <w:rsid w:val="007D2EAD"/>
    <w:rsid w:val="007D2F69"/>
    <w:rsid w:val="007E4A9B"/>
    <w:rsid w:val="007F1882"/>
    <w:rsid w:val="007F5EF5"/>
    <w:rsid w:val="007F7BF5"/>
    <w:rsid w:val="00804F88"/>
    <w:rsid w:val="00822C92"/>
    <w:rsid w:val="008320C9"/>
    <w:rsid w:val="0083419C"/>
    <w:rsid w:val="00834F3C"/>
    <w:rsid w:val="00835889"/>
    <w:rsid w:val="008534A6"/>
    <w:rsid w:val="00892A37"/>
    <w:rsid w:val="008A5791"/>
    <w:rsid w:val="008A75B8"/>
    <w:rsid w:val="008B1DA5"/>
    <w:rsid w:val="00901BDA"/>
    <w:rsid w:val="009114B2"/>
    <w:rsid w:val="0093460B"/>
    <w:rsid w:val="0094754F"/>
    <w:rsid w:val="009570BB"/>
    <w:rsid w:val="009766BF"/>
    <w:rsid w:val="009936F3"/>
    <w:rsid w:val="009A234D"/>
    <w:rsid w:val="009A538A"/>
    <w:rsid w:val="009B4D84"/>
    <w:rsid w:val="009B4EAF"/>
    <w:rsid w:val="009B67CA"/>
    <w:rsid w:val="009C0DE8"/>
    <w:rsid w:val="009C620D"/>
    <w:rsid w:val="009D5761"/>
    <w:rsid w:val="009F785A"/>
    <w:rsid w:val="00A14598"/>
    <w:rsid w:val="00A24ED0"/>
    <w:rsid w:val="00A31620"/>
    <w:rsid w:val="00A33A89"/>
    <w:rsid w:val="00A3711A"/>
    <w:rsid w:val="00A42483"/>
    <w:rsid w:val="00A46825"/>
    <w:rsid w:val="00A52E52"/>
    <w:rsid w:val="00A723E6"/>
    <w:rsid w:val="00A820B5"/>
    <w:rsid w:val="00A828D8"/>
    <w:rsid w:val="00A96624"/>
    <w:rsid w:val="00AA01A9"/>
    <w:rsid w:val="00AA4D53"/>
    <w:rsid w:val="00AA5544"/>
    <w:rsid w:val="00AA7342"/>
    <w:rsid w:val="00AC3415"/>
    <w:rsid w:val="00AD1424"/>
    <w:rsid w:val="00AD7B41"/>
    <w:rsid w:val="00AE3331"/>
    <w:rsid w:val="00B0564C"/>
    <w:rsid w:val="00B45FE7"/>
    <w:rsid w:val="00B54BD0"/>
    <w:rsid w:val="00B61F33"/>
    <w:rsid w:val="00B7656D"/>
    <w:rsid w:val="00B77BDF"/>
    <w:rsid w:val="00B84F9B"/>
    <w:rsid w:val="00B9084B"/>
    <w:rsid w:val="00B966B2"/>
    <w:rsid w:val="00BB3C93"/>
    <w:rsid w:val="00BC1420"/>
    <w:rsid w:val="00BE0350"/>
    <w:rsid w:val="00BE146C"/>
    <w:rsid w:val="00BF1203"/>
    <w:rsid w:val="00BF55C3"/>
    <w:rsid w:val="00C014AD"/>
    <w:rsid w:val="00C10B7B"/>
    <w:rsid w:val="00C110BB"/>
    <w:rsid w:val="00C3666A"/>
    <w:rsid w:val="00C4002E"/>
    <w:rsid w:val="00C43423"/>
    <w:rsid w:val="00C53AE7"/>
    <w:rsid w:val="00C66AD2"/>
    <w:rsid w:val="00C710A8"/>
    <w:rsid w:val="00C712ED"/>
    <w:rsid w:val="00C77720"/>
    <w:rsid w:val="00C82231"/>
    <w:rsid w:val="00CA0EA5"/>
    <w:rsid w:val="00CA7EE2"/>
    <w:rsid w:val="00CB0373"/>
    <w:rsid w:val="00CB1A7C"/>
    <w:rsid w:val="00CB36F8"/>
    <w:rsid w:val="00CB490B"/>
    <w:rsid w:val="00CD4C42"/>
    <w:rsid w:val="00D002BA"/>
    <w:rsid w:val="00D1789F"/>
    <w:rsid w:val="00D26DAE"/>
    <w:rsid w:val="00D45CCA"/>
    <w:rsid w:val="00D534BA"/>
    <w:rsid w:val="00D55FC9"/>
    <w:rsid w:val="00D64C8B"/>
    <w:rsid w:val="00D66D22"/>
    <w:rsid w:val="00DB0397"/>
    <w:rsid w:val="00DD30EA"/>
    <w:rsid w:val="00DD45F3"/>
    <w:rsid w:val="00DD4B3B"/>
    <w:rsid w:val="00DE5F63"/>
    <w:rsid w:val="00DF4C97"/>
    <w:rsid w:val="00E03C4C"/>
    <w:rsid w:val="00E1121B"/>
    <w:rsid w:val="00E17D5B"/>
    <w:rsid w:val="00E23842"/>
    <w:rsid w:val="00E33D1D"/>
    <w:rsid w:val="00E35BD0"/>
    <w:rsid w:val="00E43A6D"/>
    <w:rsid w:val="00E70F91"/>
    <w:rsid w:val="00E96C11"/>
    <w:rsid w:val="00EA5EE9"/>
    <w:rsid w:val="00EA7C4A"/>
    <w:rsid w:val="00EC066D"/>
    <w:rsid w:val="00EC6193"/>
    <w:rsid w:val="00ED2951"/>
    <w:rsid w:val="00EF2F3F"/>
    <w:rsid w:val="00EF6ACA"/>
    <w:rsid w:val="00F13AA6"/>
    <w:rsid w:val="00F1407C"/>
    <w:rsid w:val="00F15F19"/>
    <w:rsid w:val="00F16349"/>
    <w:rsid w:val="00F2363F"/>
    <w:rsid w:val="00F241D4"/>
    <w:rsid w:val="00F25BB1"/>
    <w:rsid w:val="00F368EF"/>
    <w:rsid w:val="00F41F87"/>
    <w:rsid w:val="00F44908"/>
    <w:rsid w:val="00F51035"/>
    <w:rsid w:val="00F54D20"/>
    <w:rsid w:val="00F76514"/>
    <w:rsid w:val="00F86139"/>
    <w:rsid w:val="00F90B5D"/>
    <w:rsid w:val="00F95181"/>
    <w:rsid w:val="00FA094D"/>
    <w:rsid w:val="00FB0745"/>
    <w:rsid w:val="00FC760C"/>
    <w:rsid w:val="00FC79AD"/>
    <w:rsid w:val="00FD500E"/>
    <w:rsid w:val="00FD6C1B"/>
    <w:rsid w:val="00FE4D97"/>
    <w:rsid w:val="00FE5F07"/>
    <w:rsid w:val="00FE6584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2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A7"/>
    <w:pPr>
      <w:ind w:left="720"/>
      <w:contextualSpacing/>
    </w:pPr>
  </w:style>
  <w:style w:type="table" w:styleId="a4">
    <w:name w:val="Table Grid"/>
    <w:basedOn w:val="a1"/>
    <w:uiPriority w:val="59"/>
    <w:rsid w:val="00DD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741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741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10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B84F9B"/>
    <w:rPr>
      <w:color w:val="0066CC"/>
      <w:u w:val="single"/>
    </w:rPr>
  </w:style>
  <w:style w:type="character" w:customStyle="1" w:styleId="275pt">
    <w:name w:val="Основной текст (2) + 7;5 pt"/>
    <w:basedOn w:val="2"/>
    <w:rsid w:val="00770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EF2F3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BF2"/>
  </w:style>
  <w:style w:type="paragraph" w:styleId="a8">
    <w:name w:val="footer"/>
    <w:basedOn w:val="a"/>
    <w:link w:val="a9"/>
    <w:uiPriority w:val="99"/>
    <w:unhideWhenUsed/>
    <w:rsid w:val="004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BF2"/>
  </w:style>
  <w:style w:type="paragraph" w:styleId="aa">
    <w:name w:val="Balloon Text"/>
    <w:basedOn w:val="a"/>
    <w:link w:val="ab"/>
    <w:uiPriority w:val="99"/>
    <w:semiHidden/>
    <w:unhideWhenUsed/>
    <w:rsid w:val="003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CE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59A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45C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6524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A7"/>
    <w:pPr>
      <w:ind w:left="720"/>
      <w:contextualSpacing/>
    </w:pPr>
  </w:style>
  <w:style w:type="table" w:styleId="a4">
    <w:name w:val="Table Grid"/>
    <w:basedOn w:val="a1"/>
    <w:uiPriority w:val="59"/>
    <w:rsid w:val="00DD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741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741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10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B84F9B"/>
    <w:rPr>
      <w:color w:val="0066CC"/>
      <w:u w:val="single"/>
    </w:rPr>
  </w:style>
  <w:style w:type="character" w:customStyle="1" w:styleId="275pt">
    <w:name w:val="Основной текст (2) + 7;5 pt"/>
    <w:basedOn w:val="2"/>
    <w:rsid w:val="00770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EF2F3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BF2"/>
  </w:style>
  <w:style w:type="paragraph" w:styleId="a8">
    <w:name w:val="footer"/>
    <w:basedOn w:val="a"/>
    <w:link w:val="a9"/>
    <w:uiPriority w:val="99"/>
    <w:unhideWhenUsed/>
    <w:rsid w:val="004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BF2"/>
  </w:style>
  <w:style w:type="paragraph" w:styleId="aa">
    <w:name w:val="Balloon Text"/>
    <w:basedOn w:val="a"/>
    <w:link w:val="ab"/>
    <w:uiPriority w:val="99"/>
    <w:semiHidden/>
    <w:unhideWhenUsed/>
    <w:rsid w:val="003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4CE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59A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45C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6524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90&amp;dst=7171" TargetMode="External"/><Relationship Id="rId18" Type="http://schemas.openxmlformats.org/officeDocument/2006/relationships/hyperlink" Target="https://login.consultant.ru/link/?req=doc&amp;base=LAW&amp;n=466790&amp;dst=10357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90&amp;dst=4772" TargetMode="External"/><Relationship Id="rId17" Type="http://schemas.openxmlformats.org/officeDocument/2006/relationships/hyperlink" Target="https://login.consultant.ru/link/?req=doc&amp;base=LAW&amp;n=466790&amp;dst=71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477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7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90&amp;dst=7461" TargetMode="External"/><Relationship Id="rId10" Type="http://schemas.openxmlformats.org/officeDocument/2006/relationships/hyperlink" Target="https://bajenovskoe.ru/" TargetMode="External"/><Relationship Id="rId19" Type="http://schemas.openxmlformats.org/officeDocument/2006/relationships/hyperlink" Target="https://login.consultant.ru/link/?req=doc&amp;base=LAW&amp;n=466790&amp;dst=74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790&amp;dst=103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2721-A457-4B1C-884A-37C4FC13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011z</dc:creator>
  <cp:lastModifiedBy>User</cp:lastModifiedBy>
  <cp:revision>7</cp:revision>
  <cp:lastPrinted>2025-03-04T06:25:00Z</cp:lastPrinted>
  <dcterms:created xsi:type="dcterms:W3CDTF">2025-03-03T11:46:00Z</dcterms:created>
  <dcterms:modified xsi:type="dcterms:W3CDTF">2025-03-04T06:28:00Z</dcterms:modified>
</cp:coreProperties>
</file>