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FF" w:rsidRPr="007F0AFF" w:rsidRDefault="007F0AFF" w:rsidP="007F0AF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</w:rPr>
      </w:pPr>
      <w:r w:rsidRPr="007F0AFF">
        <w:rPr>
          <w:rFonts w:ascii="Arial" w:eastAsia="Arial" w:hAnsi="Arial" w:cs="Arial"/>
          <w:b/>
          <w:color w:val="000000"/>
          <w:sz w:val="24"/>
        </w:rPr>
        <w:t xml:space="preserve">Календарно-тематический план работы по проведению областного конкурса «Здоровое село-территория трезвости» на территории деревни </w:t>
      </w:r>
      <w:proofErr w:type="spellStart"/>
      <w:r w:rsidRPr="007F0AFF">
        <w:rPr>
          <w:rFonts w:ascii="Arial" w:eastAsia="Arial" w:hAnsi="Arial" w:cs="Arial"/>
          <w:b/>
          <w:color w:val="000000"/>
          <w:sz w:val="24"/>
        </w:rPr>
        <w:t>Макушиной</w:t>
      </w:r>
      <w:proofErr w:type="spellEnd"/>
      <w:r w:rsidRPr="007F0AFF">
        <w:rPr>
          <w:rFonts w:ascii="Arial" w:eastAsia="Arial" w:hAnsi="Arial" w:cs="Arial"/>
          <w:b/>
          <w:color w:val="000000"/>
          <w:sz w:val="24"/>
        </w:rPr>
        <w:t xml:space="preserve"> Байкаловского района Свердловской области</w:t>
      </w:r>
    </w:p>
    <w:p w:rsidR="007F0AFF" w:rsidRPr="007F0AFF" w:rsidRDefault="007F0AFF" w:rsidP="007F0AF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</w:rPr>
      </w:pPr>
      <w:r w:rsidRPr="007F0AFF">
        <w:rPr>
          <w:rFonts w:ascii="Arial" w:eastAsia="Arial" w:hAnsi="Arial" w:cs="Arial"/>
          <w:b/>
          <w:color w:val="000000"/>
          <w:sz w:val="24"/>
        </w:rPr>
        <w:t>2024 год-2025 год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5752"/>
        <w:gridCol w:w="1401"/>
        <w:gridCol w:w="1775"/>
      </w:tblGrid>
      <w:tr w:rsidR="006322FF">
        <w:trPr>
          <w:cantSplit/>
          <w:tblHeader/>
        </w:trPr>
        <w:tc>
          <w:tcPr>
            <w:tcW w:w="643" w:type="dxa"/>
          </w:tcPr>
          <w:p w:rsidR="006322FF" w:rsidRDefault="00BE4AC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2" w:type="dxa"/>
          </w:tcPr>
          <w:p w:rsidR="006322FF" w:rsidRDefault="00BE4AC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1" w:type="dxa"/>
          </w:tcPr>
          <w:p w:rsidR="006322FF" w:rsidRDefault="00BE4AC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75" w:type="dxa"/>
          </w:tcPr>
          <w:p w:rsidR="006322FF" w:rsidRDefault="00BE4AC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проведенные мероприятия</w:t>
            </w:r>
            <w:proofErr w:type="gramEnd"/>
          </w:p>
        </w:tc>
      </w:tr>
      <w:tr w:rsidR="006322FF">
        <w:trPr>
          <w:cantSplit/>
          <w:tblHeader/>
        </w:trPr>
        <w:tc>
          <w:tcPr>
            <w:tcW w:w="643" w:type="dxa"/>
          </w:tcPr>
          <w:p w:rsidR="006322FF" w:rsidRDefault="006322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6322FF" w:rsidRDefault="00BE4AC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массовые мероприятия</w:t>
            </w:r>
          </w:p>
        </w:tc>
        <w:tc>
          <w:tcPr>
            <w:tcW w:w="1401" w:type="dxa"/>
          </w:tcPr>
          <w:p w:rsidR="006322FF" w:rsidRDefault="006322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322FF" w:rsidRDefault="006322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светофора)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7F0AFF" w:rsidRDefault="007F0AFF" w:rsidP="00AC2F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Блиц-игра «В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теле-здоровый дух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посвящённая Дню государственного флага РФ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страну знаний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-ринг  «Песни прошлых лет» к открытию месячника пенсионера</w:t>
            </w:r>
            <w:proofErr w:type="gramEnd"/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«Мудрый возраст»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«Мир нужен всем»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«Права и обязанности детей»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для людей старшего возраста «Здоровье»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блюд «Кулинарная фантазия»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Супер-бабушка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«Для Вас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2" w:type="dxa"/>
          </w:tcPr>
          <w:p w:rsidR="007F0AFF" w:rsidRDefault="007F0AFF" w:rsidP="00D3579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«Когда душа молода!»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ко дню учителя «Спасибо Вам»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«Здоровым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одно-»Видео лекторий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 «Народным играм жить и крепнуть»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 «Осенний листопад»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овощей «Фантазер»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Наркотики-Знак 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подростками и молодёжью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посвященных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 «Территория единства»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стране дорожных знаков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хоровод программа по народным играм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«Единая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Россия-единая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толерантности «Россия – родина моя»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фотографий ко дню матери «Цветок и женщина похожи»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матери «Кто сердцем для других живёт!»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«Всемирный день борьбы со СПИДом!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«Лучики тепла» изготовление открыток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инвалидов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выставка, посвященная памятной дате Дню Неизвестного Солдата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новогодней игрушки Сюрприз для ёлочки»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представление для детей «Новогоднее волшебство»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акция «Поздравления от Деда Мороза и Снегурочки»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2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представление «Праздник снова всех собрал»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a6"/>
              <w:shd w:val="clear" w:color="auto" w:fill="FFFFFF"/>
              <w:spacing w:before="0" w:beforeAutospacing="0" w:after="148" w:afterAutospacing="0"/>
              <w:rPr>
                <w:rFonts w:ascii="Arial" w:hAnsi="Arial" w:cs="Arial"/>
                <w:color w:val="282828"/>
                <w:sz w:val="18"/>
                <w:szCs w:val="18"/>
              </w:rPr>
            </w:pPr>
            <w:r>
              <w:t>Новогодняя дискотека</w:t>
            </w:r>
            <w:proofErr w:type="gramStart"/>
            <w:r>
              <w:t>"Т</w:t>
            </w:r>
            <w:proofErr w:type="gramEnd"/>
            <w:r>
              <w:t>анцуй пока молодой"</w:t>
            </w:r>
          </w:p>
          <w:p w:rsidR="007F0AFF" w:rsidRPr="00EC3FB2" w:rsidRDefault="007F0AFF" w:rsidP="007F0AFF">
            <w:pPr>
              <w:pStyle w:val="a6"/>
              <w:shd w:val="clear" w:color="auto" w:fill="FFFFFF"/>
              <w:spacing w:before="0" w:beforeAutospacing="0" w:after="148" w:afterAutospacing="0"/>
              <w:rPr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Игровая программа "</w:t>
            </w:r>
            <w:proofErr w:type="gramStart"/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 w:rsidRPr="00533896">
              <w:rPr>
                <w:rFonts w:ascii="Times New Roman" w:hAnsi="Times New Roman" w:cs="Times New Roman"/>
                <w:sz w:val="24"/>
                <w:szCs w:val="24"/>
              </w:rPr>
              <w:t xml:space="preserve"> что каждый год, к нам приходит Новый год!"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2" w:type="dxa"/>
          </w:tcPr>
          <w:p w:rsidR="007F0AFF" w:rsidRPr="008C73D1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3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C73D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8C73D1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</w:t>
            </w:r>
            <w:proofErr w:type="spellStart"/>
            <w:r w:rsidRPr="008C7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Miks</w:t>
            </w:r>
            <w:proofErr w:type="spellEnd"/>
            <w:r w:rsidRPr="008C73D1">
              <w:rPr>
                <w:rFonts w:ascii="Times New Roman" w:hAnsi="Times New Roman" w:cs="Times New Roman"/>
                <w:sz w:val="24"/>
                <w:szCs w:val="24"/>
              </w:rPr>
              <w:t>"Детская дискотека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- лекторий показ фильма "Один дома"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3D1">
              <w:rPr>
                <w:rFonts w:ascii="Times New Roman" w:hAnsi="Times New Roman" w:cs="Times New Roman"/>
                <w:sz w:val="24"/>
                <w:szCs w:val="24"/>
              </w:rPr>
              <w:t>"В лабиринте игр" - Игровая программа на улице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3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CFFFE"/>
              </w:rPr>
              <w:t xml:space="preserve"> </w:t>
            </w:r>
            <w:r w:rsidRPr="00915E7F">
              <w:rPr>
                <w:rFonts w:ascii="Times New Roman" w:hAnsi="Times New Roman" w:cs="Times New Roman"/>
                <w:color w:val="000000"/>
                <w:szCs w:val="19"/>
                <w:shd w:val="clear" w:color="auto" w:fill="FCFFFE"/>
              </w:rPr>
              <w:t>День освобождения Ленинграда от блокады</w:t>
            </w:r>
            <w:r>
              <w:rPr>
                <w:rFonts w:ascii="Times New Roman" w:hAnsi="Times New Roman" w:cs="Times New Roman"/>
                <w:color w:val="000000"/>
                <w:szCs w:val="19"/>
                <w:shd w:val="clear" w:color="auto" w:fill="FCFFFE"/>
              </w:rPr>
              <w:t>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3D1">
              <w:rPr>
                <w:rFonts w:ascii="Times New Roman" w:hAnsi="Times New Roman" w:cs="Times New Roman"/>
                <w:sz w:val="24"/>
                <w:szCs w:val="24"/>
              </w:rPr>
              <w:t>Снежки - Игра на улице на День Деда Мороза и Снегурочки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6CC">
              <w:rPr>
                <w:rFonts w:ascii="Times New Roman" w:hAnsi="Times New Roman" w:cs="Times New Roman"/>
                <w:sz w:val="24"/>
                <w:szCs w:val="24"/>
              </w:rPr>
              <w:t xml:space="preserve">"Великая битва на Волге" </w:t>
            </w:r>
            <w:proofErr w:type="gramStart"/>
            <w:r w:rsidRPr="001C76C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C76CC">
              <w:rPr>
                <w:rFonts w:ascii="Times New Roman" w:hAnsi="Times New Roman" w:cs="Times New Roman"/>
                <w:sz w:val="24"/>
                <w:szCs w:val="24"/>
              </w:rPr>
              <w:t>икторина. Разгром фашистов под Сталинградом.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2" w:type="dxa"/>
          </w:tcPr>
          <w:p w:rsidR="007F0AFF" w:rsidRPr="006330B3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30B3">
              <w:rPr>
                <w:rFonts w:ascii="Times New Roman" w:hAnsi="Times New Roman" w:cs="Times New Roman"/>
                <w:color w:val="282828"/>
                <w:sz w:val="24"/>
                <w:szCs w:val="18"/>
                <w:shd w:val="clear" w:color="auto" w:fill="FFFFFF"/>
              </w:rPr>
              <w:t>«Правилам движения – наше уважение» - викторина по ПДД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D71">
              <w:rPr>
                <w:rFonts w:ascii="Times New Roman" w:hAnsi="Times New Roman" w:cs="Times New Roman"/>
                <w:sz w:val="24"/>
                <w:szCs w:val="24"/>
              </w:rPr>
              <w:t>Мастер - класс  "Гадалки из  бумаги"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A40">
              <w:rPr>
                <w:rFonts w:ascii="Times New Roman" w:hAnsi="Times New Roman" w:cs="Times New Roman"/>
                <w:sz w:val="24"/>
                <w:szCs w:val="24"/>
              </w:rPr>
              <w:t>Танцевально - развлекательная программа "Ни минуты покоя"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"Открытка на 23 февраля"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"Служить России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941">
              <w:rPr>
                <w:rFonts w:ascii="Times New Roman" w:hAnsi="Times New Roman" w:cs="Times New Roman"/>
                <w:sz w:val="24"/>
                <w:szCs w:val="24"/>
              </w:rPr>
              <w:t>День раскрасок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ЗОЖ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2" w:type="dxa"/>
          </w:tcPr>
          <w:p w:rsidR="007F0AFF" w:rsidRPr="00167A1B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1B">
              <w:rPr>
                <w:rFonts w:ascii="Times New Roman" w:hAnsi="Times New Roman" w:cs="Times New Roman"/>
                <w:sz w:val="24"/>
                <w:szCs w:val="24"/>
              </w:rPr>
              <w:t>Масленица - Концертно - игровая программа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2" w:type="dxa"/>
          </w:tcPr>
          <w:p w:rsidR="007F0AFF" w:rsidRPr="00167A1B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"Караоке вечеринка"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освященная 8 марта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2" w:type="dxa"/>
          </w:tcPr>
          <w:p w:rsidR="007F0AFF" w:rsidRPr="00167A1B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"Чудный мир природы"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2" w:type="dxa"/>
          </w:tcPr>
          <w:p w:rsidR="007F0AFF" w:rsidRPr="00167A1B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"Книга Памяти" посвященный 80-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ВОВ и году Мира.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2" w:type="dxa"/>
          </w:tcPr>
          <w:p w:rsidR="007F0AFF" w:rsidRPr="00DB2AC4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«Крым – ч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астичка России!». Показ презентации, посвященный</w:t>
            </w:r>
            <w:r w:rsidRPr="00DB2A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присоединению Крыма к Российской Федерации.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2" w:type="dxa"/>
          </w:tcPr>
          <w:p w:rsidR="007F0AFF" w:rsidRPr="003C0101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«Час весёлых затей для детей». Игровая программа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2" w:type="dxa"/>
          </w:tcPr>
          <w:p w:rsidR="007F0AFF" w:rsidRPr="00167A1B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"Встречаем весну!" - Игровая программа.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2" w:type="dxa"/>
          </w:tcPr>
          <w:p w:rsidR="007F0AFF" w:rsidRPr="003C0101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0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«Юморина или День смеха».</w:t>
            </w:r>
          </w:p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52" w:type="dxa"/>
          </w:tcPr>
          <w:p w:rsidR="007F0AFF" w:rsidRPr="003C0101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"ЗОЖ  как залог долгой жизни"</w:t>
            </w:r>
            <w:r w:rsidRPr="003C0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посвящённая </w:t>
            </w:r>
          </w:p>
          <w:p w:rsidR="007F0AFF" w:rsidRPr="00EC3FB2" w:rsidRDefault="007F0AFF" w:rsidP="007F0A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1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здоровья.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2" w:type="dxa"/>
          </w:tcPr>
          <w:p w:rsidR="007F0AFF" w:rsidRPr="0075510E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E">
              <w:rPr>
                <w:rFonts w:ascii="Times New Roman" w:hAnsi="Times New Roman" w:cs="Times New Roman"/>
                <w:sz w:val="24"/>
                <w:szCs w:val="24"/>
              </w:rPr>
              <w:t>"Необычный космос" - Викторина посвященная Дню космонавтики.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2" w:type="dxa"/>
          </w:tcPr>
          <w:p w:rsidR="007F0AFF" w:rsidRPr="0075510E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E">
              <w:rPr>
                <w:rFonts w:ascii="Times New Roman" w:hAnsi="Times New Roman" w:cs="Times New Roman"/>
                <w:sz w:val="24"/>
                <w:szCs w:val="24"/>
              </w:rPr>
              <w:t>Беседа "Вредные вещества - ЗЛО!"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568">
              <w:rPr>
                <w:rFonts w:ascii="Times New Roman" w:hAnsi="Times New Roman" w:cs="Times New Roman"/>
                <w:sz w:val="24"/>
                <w:szCs w:val="24"/>
              </w:rPr>
              <w:t>Весенний букет маме!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2" w:type="dxa"/>
          </w:tcPr>
          <w:p w:rsidR="007F0AFF" w:rsidRPr="00463568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68">
              <w:rPr>
                <w:rFonts w:ascii="Times New Roman" w:hAnsi="Times New Roman" w:cs="Times New Roman"/>
                <w:sz w:val="24"/>
                <w:szCs w:val="24"/>
              </w:rPr>
              <w:t xml:space="preserve">"В ритме музыки"-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752" w:type="dxa"/>
          </w:tcPr>
          <w:p w:rsidR="007F0AFF" w:rsidRPr="00463568" w:rsidRDefault="007F0AFF" w:rsidP="007F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"Голубь мира"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7AD">
              <w:rPr>
                <w:rFonts w:ascii="Times New Roman" w:hAnsi="Times New Roman" w:cs="Times New Roman"/>
                <w:sz w:val="24"/>
                <w:szCs w:val="24"/>
              </w:rPr>
              <w:t>Музыкальное праздничное сопровождение "Звонкий Первомай!"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7AD">
              <w:rPr>
                <w:rFonts w:ascii="Times New Roman" w:hAnsi="Times New Roman" w:cs="Times New Roman"/>
                <w:sz w:val="24"/>
                <w:szCs w:val="24"/>
              </w:rPr>
              <w:t>Акция "Георгиевская лента"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"Этих дней не смолкает Слава…</w:t>
            </w:r>
            <w:r w:rsidRPr="00A007AD">
              <w:rPr>
                <w:rFonts w:ascii="Times New Roman" w:hAnsi="Times New Roman" w:cs="Times New Roman"/>
                <w:sz w:val="24"/>
                <w:szCs w:val="24"/>
              </w:rPr>
              <w:t>" Концертная программа.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"Свеча Памяти"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7AD">
              <w:rPr>
                <w:rFonts w:ascii="Times New Roman" w:hAnsi="Times New Roman" w:cs="Times New Roman"/>
                <w:sz w:val="24"/>
                <w:szCs w:val="24"/>
              </w:rPr>
              <w:t>"Где логика" - Игра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370C5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370C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соседей!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2" w:type="dxa"/>
          </w:tcPr>
          <w:p w:rsidR="007F0AFF" w:rsidRPr="00370C59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5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Спортивно игровая программа «Я выбираю здоровье»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2" w:type="dxa"/>
          </w:tcPr>
          <w:p w:rsidR="007F0AFF" w:rsidRPr="00370C59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"Дети - богатство Вселенной"</w:t>
            </w:r>
            <w:r w:rsidRPr="00370C59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Дню защиты детей.</w:t>
            </w:r>
          </w:p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2" w:type="dxa"/>
          </w:tcPr>
          <w:p w:rsidR="007F0AFF" w:rsidRPr="00370C59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рисунка на асфальте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"Краски лета!"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2" w:type="dxa"/>
          </w:tcPr>
          <w:p w:rsidR="007F0AFF" w:rsidRPr="00370C59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"Ради жизни на земле изучаем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ПДД" - Викторина</w:t>
            </w:r>
          </w:p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BFBFB"/>
              </w:rPr>
              <w:t>"</w:t>
            </w:r>
            <w:r w:rsidRPr="00424402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BFBFB"/>
              </w:rPr>
              <w:t>Святая троица» народное гуляние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2" w:type="dxa"/>
          </w:tcPr>
          <w:p w:rsidR="007F0AFF" w:rsidRPr="00512A65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A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 w:rsidRPr="00512A65"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512A65">
              <w:rPr>
                <w:rFonts w:ascii="Times New Roman" w:eastAsia="Times New Roman" w:hAnsi="Times New Roman" w:cs="Times New Roman"/>
                <w:sz w:val="24"/>
                <w:szCs w:val="24"/>
              </w:rPr>
              <w:t>ы за здоровый образ жизни»</w:t>
            </w:r>
          </w:p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2" w:type="dxa"/>
          </w:tcPr>
          <w:p w:rsidR="007F0AFF" w:rsidRPr="00424402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7A0"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лента</w:t>
            </w:r>
            <w:r w:rsidRPr="0042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памяти и скорби.</w:t>
            </w:r>
          </w:p>
          <w:p w:rsidR="007F0AFF" w:rsidRPr="00424402" w:rsidRDefault="007F0AFF" w:rsidP="007F0A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2" w:type="dxa"/>
          </w:tcPr>
          <w:p w:rsidR="007F0AFF" w:rsidRPr="00424402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памяти», ко Дню памяти и скорби.</w:t>
            </w:r>
          </w:p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 w:rsidTr="00DE3163">
        <w:trPr>
          <w:cantSplit/>
          <w:trHeight w:val="580"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2" w:type="dxa"/>
          </w:tcPr>
          <w:p w:rsidR="007F0AFF" w:rsidRPr="00424402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«Мы помним», посвященный Дню памяти и </w:t>
            </w:r>
          </w:p>
          <w:p w:rsidR="007F0AFF" w:rsidRPr="00424402" w:rsidRDefault="007F0AFF" w:rsidP="007F0A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0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</w:t>
            </w:r>
          </w:p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2" w:type="dxa"/>
          </w:tcPr>
          <w:p w:rsidR="007F0AFF" w:rsidRPr="00EC3FB2" w:rsidRDefault="007F0AFF" w:rsidP="007F0A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деревни Макушиной-345!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7F0AFF" w:rsidRPr="003908BF" w:rsidRDefault="007F0AFF" w:rsidP="007F0AFF">
            <w:pPr>
              <w:pStyle w:val="1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Спортивно – игровые мероприятия (хоккей, волейбол, весёлые старты, теннис, </w:t>
            </w:r>
            <w:proofErr w:type="spell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шашки</w:t>
            </w:r>
            <w:proofErr w:type="gram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,с</w:t>
            </w:r>
            <w:proofErr w:type="gram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киппинг</w:t>
            </w:r>
            <w:proofErr w:type="spell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День физкультурника!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Кросс Нации-24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Тропа здоровья с людьми старшего поколения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Лыжня России-25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7F0AFF" w:rsidRPr="003908BF" w:rsidRDefault="007F0AFF" w:rsidP="007F0AFF">
            <w:pPr>
              <w:pStyle w:val="1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Беседы</w:t>
            </w:r>
            <w:r w:rsidR="00DE3163"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с разными категориями населения о ЗОЖ</w:t>
            </w:r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, раздаточный материал, викторины о ЗОЖ</w:t>
            </w:r>
            <w:r w:rsidR="00DE3163"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и т.д.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без табачного дыма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праздник трезвости Туристический слёт пенсионеров д.Макушина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Международный день отказа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табакокурения</w:t>
            </w:r>
            <w:proofErr w:type="spellEnd"/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rHeight w:val="415"/>
          <w:tblHeader/>
        </w:trPr>
        <w:tc>
          <w:tcPr>
            <w:tcW w:w="643" w:type="dxa"/>
          </w:tcPr>
          <w:p w:rsidR="007F0AFF" w:rsidRDefault="007077A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7F0AFF" w:rsidRDefault="007F0AFF" w:rsidP="007F0AFF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Всемирный день борьбы со СПИДом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AFF">
        <w:trPr>
          <w:cantSplit/>
          <w:trHeight w:val="415"/>
          <w:tblHeader/>
        </w:trPr>
        <w:tc>
          <w:tcPr>
            <w:tcW w:w="643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52" w:type="dxa"/>
          </w:tcPr>
          <w:p w:rsidR="007F0AFF" w:rsidRPr="003908BF" w:rsidRDefault="007F0AFF">
            <w:pPr>
              <w:pStyle w:val="1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Волонтёрское движение </w:t>
            </w:r>
            <w:proofErr w:type="spell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д</w:t>
            </w:r>
            <w:proofErr w:type="gram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.М</w:t>
            </w:r>
            <w:proofErr w:type="gram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акушиной</w:t>
            </w:r>
            <w:proofErr w:type="spell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(экологические субботники, гуманитарная помощь </w:t>
            </w:r>
            <w:proofErr w:type="spell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СВО,помощь</w:t>
            </w:r>
            <w:proofErr w:type="spell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инвалидам,пенсионерам</w:t>
            </w:r>
            <w:proofErr w:type="spell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деревни и </w:t>
            </w:r>
            <w:proofErr w:type="spellStart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т.д</w:t>
            </w:r>
            <w:proofErr w:type="spellEnd"/>
            <w:r w:rsidRPr="003908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401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</w:tcPr>
          <w:p w:rsidR="007F0AFF" w:rsidRDefault="007F0A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22FF" w:rsidRDefault="006322F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6322FF" w:rsidSect="006322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22FF"/>
    <w:rsid w:val="003908BF"/>
    <w:rsid w:val="006322FF"/>
    <w:rsid w:val="007077A0"/>
    <w:rsid w:val="007F0AFF"/>
    <w:rsid w:val="00BE4AC2"/>
    <w:rsid w:val="00CD51F6"/>
    <w:rsid w:val="00CE6624"/>
    <w:rsid w:val="00D0070C"/>
    <w:rsid w:val="00D35797"/>
    <w:rsid w:val="00DE3163"/>
    <w:rsid w:val="00F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B"/>
  </w:style>
  <w:style w:type="paragraph" w:styleId="1">
    <w:name w:val="heading 1"/>
    <w:basedOn w:val="10"/>
    <w:next w:val="10"/>
    <w:rsid w:val="00632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22FF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10"/>
    <w:next w:val="10"/>
    <w:rsid w:val="00632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32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32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32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22FF"/>
  </w:style>
  <w:style w:type="table" w:customStyle="1" w:styleId="TableNormal">
    <w:name w:val="Table Normal"/>
    <w:rsid w:val="00632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2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32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322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2024-09-13T13:09:00Z</dcterms:created>
  <dcterms:modified xsi:type="dcterms:W3CDTF">2024-09-16T04:01:00Z</dcterms:modified>
</cp:coreProperties>
</file>