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D" w:rsidRPr="00092D5D" w:rsidRDefault="00BF5FFC" w:rsidP="00BF5FFC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Проект 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</w:t>
      </w:r>
      <w:proofErr w:type="spellEnd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сельское поселение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</w:t>
      </w:r>
      <w:proofErr w:type="spellEnd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Свердловской области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92D5D" w:rsidRPr="00092D5D" w:rsidRDefault="00092D5D" w:rsidP="00092D5D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D5D" w:rsidRDefault="00092D5D" w:rsidP="00092D5D">
      <w:pPr>
        <w:autoSpaceDE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01.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г.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№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аженовское</w:t>
      </w:r>
      <w:proofErr w:type="spellEnd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092D5D" w:rsidRDefault="00092D5D" w:rsidP="00092D5D">
      <w:pPr>
        <w:autoSpaceDE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92D5D" w:rsidRPr="00092D5D" w:rsidRDefault="00092D5D" w:rsidP="00092D5D">
      <w:pPr>
        <w:autoSpaceDE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</w:p>
    <w:p w:rsidR="007E74B3" w:rsidRPr="00092D5D" w:rsidRDefault="00C4168F" w:rsidP="007E74B3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proofErr w:type="gramStart"/>
      <w:r w:rsidRPr="00092D5D">
        <w:rPr>
          <w:rFonts w:ascii="Times New Roman" w:hAnsi="Times New Roman"/>
          <w:b/>
          <w:sz w:val="26"/>
          <w:szCs w:val="26"/>
        </w:rPr>
        <w:t>О признании утратившим силу</w:t>
      </w:r>
      <w:r w:rsidR="007E74B3" w:rsidRPr="00092D5D">
        <w:rPr>
          <w:rFonts w:ascii="Times New Roman" w:hAnsi="Times New Roman"/>
          <w:b/>
          <w:spacing w:val="-18"/>
          <w:sz w:val="26"/>
          <w:szCs w:val="26"/>
        </w:rPr>
        <w:t xml:space="preserve"> </w:t>
      </w:r>
      <w:r w:rsidR="00C85E51" w:rsidRPr="00092D5D">
        <w:rPr>
          <w:rFonts w:ascii="Times New Roman" w:hAnsi="Times New Roman"/>
          <w:b/>
          <w:sz w:val="26"/>
          <w:szCs w:val="26"/>
        </w:rPr>
        <w:t xml:space="preserve">Административного регламента предоставления </w:t>
      </w:r>
      <w:r w:rsidR="00C85E51" w:rsidRPr="00092D5D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услуги «Выдача специального разрешения на движение </w:t>
      </w:r>
      <w:r w:rsidR="00C85E51" w:rsidRPr="00092D5D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C85E51" w:rsidRPr="00092D5D">
        <w:rPr>
          <w:rFonts w:ascii="Times New Roman" w:hAnsi="Times New Roman"/>
          <w:b/>
          <w:color w:val="000000"/>
          <w:sz w:val="26"/>
          <w:szCs w:val="26"/>
        </w:rPr>
        <w:t>тяжеловесного и (или) крупногабаритного транспортного средства»</w:t>
      </w:r>
      <w:proofErr w:type="gramEnd"/>
    </w:p>
    <w:p w:rsidR="007E74B3" w:rsidRPr="00092D5D" w:rsidRDefault="007E74B3" w:rsidP="004F2E9D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064D01" w:rsidRPr="00092D5D" w:rsidRDefault="00C85E51" w:rsidP="00324903">
      <w:pPr>
        <w:autoSpaceDE w:val="0"/>
        <w:adjustRightInd w:val="0"/>
        <w:spacing w:after="0" w:line="240" w:lineRule="auto"/>
        <w:ind w:right="-284" w:firstLine="540"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 w:rsidRPr="00092D5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частью 5 статьи 2 </w:t>
      </w:r>
      <w:r w:rsidRPr="00092D5D">
        <w:rPr>
          <w:rFonts w:ascii="Times New Roman" w:hAnsi="Times New Roman"/>
          <w:sz w:val="26"/>
          <w:szCs w:val="26"/>
        </w:rPr>
        <w:t>Федерального закона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7E74B3" w:rsidRPr="00092D5D">
        <w:rPr>
          <w:rFonts w:ascii="Times New Roman" w:hAnsi="Times New Roman"/>
          <w:sz w:val="26"/>
          <w:szCs w:val="26"/>
        </w:rPr>
        <w:t xml:space="preserve">, </w:t>
      </w:r>
    </w:p>
    <w:p w:rsidR="00092D5D" w:rsidRPr="00092D5D" w:rsidRDefault="00092D5D" w:rsidP="00324903">
      <w:pPr>
        <w:autoSpaceDE w:val="0"/>
        <w:adjustRightInd w:val="0"/>
        <w:spacing w:after="0" w:line="240" w:lineRule="auto"/>
        <w:ind w:right="-284" w:firstLine="540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064D01" w:rsidRPr="00092D5D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092D5D">
        <w:rPr>
          <w:rFonts w:ascii="Times New Roman" w:hAnsi="Times New Roman"/>
          <w:b/>
          <w:bCs/>
          <w:sz w:val="26"/>
          <w:szCs w:val="26"/>
        </w:rPr>
        <w:t>ПОСТАНОВЛЯ</w:t>
      </w:r>
      <w:r w:rsidR="00092D5D" w:rsidRPr="00092D5D">
        <w:rPr>
          <w:rFonts w:ascii="Times New Roman" w:hAnsi="Times New Roman"/>
          <w:b/>
          <w:bCs/>
          <w:sz w:val="26"/>
          <w:szCs w:val="26"/>
        </w:rPr>
        <w:t>Ю</w:t>
      </w:r>
      <w:r w:rsidRPr="00092D5D">
        <w:rPr>
          <w:rFonts w:ascii="Times New Roman" w:hAnsi="Times New Roman"/>
          <w:b/>
          <w:bCs/>
          <w:sz w:val="26"/>
          <w:szCs w:val="26"/>
        </w:rPr>
        <w:t>:</w:t>
      </w:r>
    </w:p>
    <w:p w:rsidR="007E74B3" w:rsidRPr="00092D5D" w:rsidRDefault="00092D5D" w:rsidP="00092D5D">
      <w:pPr>
        <w:autoSpaceDE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E74B3" w:rsidRPr="00092D5D">
        <w:rPr>
          <w:rFonts w:ascii="Times New Roman" w:hAnsi="Times New Roman"/>
          <w:sz w:val="26"/>
          <w:szCs w:val="26"/>
        </w:rPr>
        <w:t xml:space="preserve">1. </w:t>
      </w:r>
      <w:r w:rsidR="00C85E51" w:rsidRPr="00092D5D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муниципальной услуги «Выдача специального разрешения на движение </w:t>
      </w:r>
      <w:r w:rsidR="00C85E51" w:rsidRPr="00092D5D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тяжеловесного и (или) крупногабаритного транспортного средства», утвержденный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П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остановлением </w:t>
      </w:r>
      <w:r w:rsidRPr="00092D5D">
        <w:rPr>
          <w:rFonts w:ascii="Times New Roman" w:hAnsi="Times New Roman"/>
          <w:color w:val="000000"/>
          <w:sz w:val="26"/>
          <w:szCs w:val="26"/>
        </w:rPr>
        <w:t xml:space="preserve">Главы муниципального образования </w:t>
      </w:r>
      <w:proofErr w:type="spellStart"/>
      <w:r w:rsidRPr="00092D5D">
        <w:rPr>
          <w:rFonts w:ascii="Times New Roman" w:hAnsi="Times New Roman"/>
          <w:color w:val="000000"/>
          <w:sz w:val="26"/>
          <w:szCs w:val="26"/>
        </w:rPr>
        <w:t>Баженовское</w:t>
      </w:r>
      <w:proofErr w:type="spellEnd"/>
      <w:r w:rsidRPr="00092D5D">
        <w:rPr>
          <w:rFonts w:ascii="Times New Roman" w:hAnsi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Pr="00092D5D">
        <w:rPr>
          <w:rFonts w:ascii="Times New Roman" w:hAnsi="Times New Roman"/>
          <w:color w:val="000000"/>
          <w:sz w:val="26"/>
          <w:szCs w:val="26"/>
        </w:rPr>
        <w:t>Байкаловского</w:t>
      </w:r>
      <w:proofErr w:type="spellEnd"/>
      <w:r w:rsidRPr="00092D5D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Свердловской области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D5D">
        <w:rPr>
          <w:rFonts w:ascii="Times New Roman" w:hAnsi="Times New Roman"/>
          <w:color w:val="000000"/>
          <w:sz w:val="26"/>
          <w:szCs w:val="26"/>
        </w:rPr>
        <w:t>от 26.04.</w:t>
      </w:r>
      <w:r w:rsidR="005020B2">
        <w:rPr>
          <w:rFonts w:ascii="Times New Roman" w:hAnsi="Times New Roman"/>
          <w:color w:val="000000"/>
          <w:sz w:val="26"/>
          <w:szCs w:val="26"/>
        </w:rPr>
        <w:t>2022</w:t>
      </w:r>
      <w:r w:rsidRPr="00092D5D">
        <w:rPr>
          <w:rFonts w:ascii="Times New Roman" w:hAnsi="Times New Roman"/>
          <w:color w:val="000000"/>
          <w:sz w:val="26"/>
          <w:szCs w:val="26"/>
        </w:rPr>
        <w:t xml:space="preserve"> № 50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,</w:t>
      </w:r>
      <w:r w:rsidR="00041C54" w:rsidRPr="00092D5D">
        <w:rPr>
          <w:rFonts w:ascii="Times New Roman" w:hAnsi="Times New Roman"/>
          <w:bCs/>
          <w:color w:val="000000"/>
          <w:sz w:val="26"/>
          <w:szCs w:val="26"/>
        </w:rPr>
        <w:t xml:space="preserve"> признать </w:t>
      </w:r>
      <w:r w:rsidR="007E74B3" w:rsidRPr="00092D5D">
        <w:rPr>
          <w:rFonts w:ascii="Times New Roman" w:hAnsi="Times New Roman"/>
          <w:sz w:val="26"/>
          <w:szCs w:val="26"/>
        </w:rPr>
        <w:t>утратившим силу.</w:t>
      </w:r>
    </w:p>
    <w:p w:rsidR="00C85E51" w:rsidRPr="00092D5D" w:rsidRDefault="00C85E51" w:rsidP="00092D5D">
      <w:pPr>
        <w:autoSpaceDE w:val="0"/>
        <w:adjustRightInd w:val="0"/>
        <w:spacing w:after="0" w:line="240" w:lineRule="auto"/>
        <w:ind w:right="-284" w:firstLine="567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092D5D">
        <w:rPr>
          <w:rFonts w:ascii="Times New Roman" w:hAnsi="Times New Roman"/>
          <w:sz w:val="26"/>
          <w:szCs w:val="26"/>
        </w:rPr>
        <w:tab/>
      </w:r>
      <w:r w:rsidR="00324903" w:rsidRPr="00092D5D">
        <w:rPr>
          <w:rFonts w:ascii="Times New Roman" w:hAnsi="Times New Roman"/>
          <w:sz w:val="26"/>
          <w:szCs w:val="26"/>
        </w:rPr>
        <w:t>2</w:t>
      </w:r>
      <w:r w:rsidRPr="00092D5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F4779">
        <w:rPr>
          <w:rFonts w:ascii="Times New Roman" w:hAnsi="Times New Roman"/>
          <w:sz w:val="26"/>
          <w:szCs w:val="26"/>
        </w:rPr>
        <w:t>Медведюк</w:t>
      </w:r>
      <w:proofErr w:type="spellEnd"/>
      <w:r w:rsidR="005F4779">
        <w:rPr>
          <w:rFonts w:ascii="Times New Roman" w:hAnsi="Times New Roman"/>
          <w:sz w:val="26"/>
          <w:szCs w:val="26"/>
        </w:rPr>
        <w:t xml:space="preserve"> Е.В.</w:t>
      </w:r>
      <w:r w:rsidR="00092D5D" w:rsidRPr="00092D5D">
        <w:rPr>
          <w:rFonts w:ascii="Times New Roman" w:hAnsi="Times New Roman"/>
          <w:sz w:val="26"/>
          <w:szCs w:val="26"/>
        </w:rPr>
        <w:t xml:space="preserve"> специалисту 1 категории Администрации муниципального образования </w:t>
      </w:r>
      <w:proofErr w:type="spellStart"/>
      <w:r w:rsidR="00092D5D" w:rsidRPr="00092D5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092D5D" w:rsidRPr="00092D5D">
        <w:rPr>
          <w:rFonts w:ascii="Times New Roman" w:hAnsi="Times New Roman"/>
          <w:sz w:val="26"/>
          <w:szCs w:val="26"/>
        </w:rPr>
        <w:t xml:space="preserve"> сельское поселение </w:t>
      </w:r>
      <w:r w:rsidR="00324903" w:rsidRPr="00092D5D">
        <w:rPr>
          <w:rFonts w:ascii="Times New Roman" w:hAnsi="Times New Roman"/>
          <w:sz w:val="26"/>
          <w:szCs w:val="26"/>
        </w:rPr>
        <w:t xml:space="preserve">исключить из Реестра государственных и муниципальных услуг Свердловской области (РГУ) муниципальную услугу по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 xml:space="preserve">выдаче специального разрешения на движение </w:t>
      </w:r>
      <w:r w:rsidR="00324903" w:rsidRPr="00092D5D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тяжеловесного и (или) крупногабаритного транспортного средства.</w:t>
      </w:r>
    </w:p>
    <w:p w:rsidR="00324903" w:rsidRPr="00092D5D" w:rsidRDefault="00324903" w:rsidP="00092D5D">
      <w:pPr>
        <w:autoSpaceDE w:val="0"/>
        <w:adjustRightInd w:val="0"/>
        <w:spacing w:after="0" w:line="240" w:lineRule="auto"/>
        <w:ind w:right="-284" w:firstLine="567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092D5D">
        <w:rPr>
          <w:rFonts w:ascii="Times New Roman" w:hAnsi="Times New Roman"/>
          <w:color w:val="000000"/>
          <w:sz w:val="26"/>
          <w:szCs w:val="26"/>
        </w:rPr>
        <w:t xml:space="preserve">  3. Настоящее Постановление вступает в силу с 1 января 2023 года.</w:t>
      </w:r>
    </w:p>
    <w:p w:rsidR="00092D5D" w:rsidRPr="00092D5D" w:rsidRDefault="00092D5D" w:rsidP="00092D5D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24903" w:rsidRPr="00092D5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092D5D">
        <w:rPr>
          <w:color w:val="000000"/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Pr="00092D5D">
        <w:rPr>
          <w:color w:val="000000"/>
          <w:sz w:val="26"/>
          <w:szCs w:val="26"/>
        </w:rPr>
        <w:t>Баженовского</w:t>
      </w:r>
      <w:proofErr w:type="spellEnd"/>
      <w:r w:rsidRPr="00092D5D">
        <w:rPr>
          <w:color w:val="000000"/>
          <w:sz w:val="26"/>
          <w:szCs w:val="26"/>
        </w:rPr>
        <w:t xml:space="preserve"> сельского поселения» и разместить на официальном сайте администрации </w:t>
      </w:r>
      <w:r w:rsidRPr="00092D5D">
        <w:rPr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Pr="00092D5D">
        <w:rPr>
          <w:color w:val="000000" w:themeColor="text1"/>
          <w:sz w:val="26"/>
          <w:szCs w:val="26"/>
        </w:rPr>
        <w:t>Баженовское</w:t>
      </w:r>
      <w:proofErr w:type="spellEnd"/>
      <w:r w:rsidRPr="00092D5D">
        <w:rPr>
          <w:color w:val="000000" w:themeColor="text1"/>
          <w:sz w:val="26"/>
          <w:szCs w:val="26"/>
        </w:rPr>
        <w:t xml:space="preserve"> сельское поселение </w:t>
      </w:r>
      <w:proofErr w:type="spellStart"/>
      <w:r w:rsidRPr="00092D5D">
        <w:rPr>
          <w:color w:val="000000" w:themeColor="text1"/>
          <w:sz w:val="26"/>
          <w:szCs w:val="26"/>
        </w:rPr>
        <w:t>Байкаловского</w:t>
      </w:r>
      <w:proofErr w:type="spellEnd"/>
      <w:r w:rsidRPr="00092D5D">
        <w:rPr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Pr="00092D5D">
        <w:rPr>
          <w:color w:val="000000"/>
          <w:sz w:val="26"/>
          <w:szCs w:val="26"/>
        </w:rPr>
        <w:t xml:space="preserve"> в сети «Интернет» </w:t>
      </w:r>
      <w:hyperlink r:id="rId9" w:history="1">
        <w:r w:rsidRPr="00092D5D">
          <w:rPr>
            <w:color w:val="0000FF"/>
            <w:sz w:val="26"/>
            <w:szCs w:val="26"/>
            <w:u w:val="single"/>
          </w:rPr>
          <w:t>http</w:t>
        </w:r>
        <w:r w:rsidRPr="00092D5D">
          <w:rPr>
            <w:color w:val="0000FF"/>
            <w:sz w:val="26"/>
            <w:szCs w:val="26"/>
            <w:u w:val="single"/>
            <w:lang w:val="en-US"/>
          </w:rPr>
          <w:t>s</w:t>
        </w:r>
        <w:r w:rsidRPr="00092D5D">
          <w:rPr>
            <w:color w:val="0000FF"/>
            <w:sz w:val="26"/>
            <w:szCs w:val="26"/>
            <w:u w:val="single"/>
          </w:rPr>
          <w:t>://bajenovskoe.ru</w:t>
        </w:r>
      </w:hyperlink>
      <w:r w:rsidRPr="00092D5D">
        <w:rPr>
          <w:color w:val="000000"/>
          <w:sz w:val="26"/>
          <w:szCs w:val="26"/>
        </w:rPr>
        <w:t>.</w:t>
      </w:r>
    </w:p>
    <w:p w:rsidR="00324903" w:rsidRPr="005020B2" w:rsidRDefault="00092D5D" w:rsidP="005020B2">
      <w:pPr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92D5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92D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2D5D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5020B2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spellStart"/>
      <w:r w:rsidRPr="005020B2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5020B2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  </w:t>
      </w: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spellStart"/>
      <w:r w:rsidRPr="005020B2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5020B2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41C54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5020B2">
        <w:rPr>
          <w:rFonts w:ascii="Times New Roman" w:hAnsi="Times New Roman"/>
          <w:sz w:val="26"/>
          <w:szCs w:val="26"/>
        </w:rPr>
        <w:t>Свердловской области                                                                        С.М. Спирин</w:t>
      </w:r>
    </w:p>
    <w:sectPr w:rsidR="00041C54" w:rsidRPr="005020B2" w:rsidSect="005020B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8F" w:rsidRDefault="003F0D8F" w:rsidP="00064D01">
      <w:pPr>
        <w:spacing w:after="0" w:line="240" w:lineRule="auto"/>
      </w:pPr>
      <w:r>
        <w:separator/>
      </w:r>
    </w:p>
  </w:endnote>
  <w:endnote w:type="continuationSeparator" w:id="0">
    <w:p w:rsidR="003F0D8F" w:rsidRDefault="003F0D8F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8F" w:rsidRDefault="003F0D8F" w:rsidP="00064D01">
      <w:pPr>
        <w:spacing w:after="0" w:line="240" w:lineRule="auto"/>
      </w:pPr>
      <w:r>
        <w:separator/>
      </w:r>
    </w:p>
  </w:footnote>
  <w:footnote w:type="continuationSeparator" w:id="0">
    <w:p w:rsidR="003F0D8F" w:rsidRDefault="003F0D8F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41C54"/>
    <w:rsid w:val="00064D01"/>
    <w:rsid w:val="00092D5D"/>
    <w:rsid w:val="000C5D9A"/>
    <w:rsid w:val="0022735B"/>
    <w:rsid w:val="00282DF8"/>
    <w:rsid w:val="002E5BE0"/>
    <w:rsid w:val="00324903"/>
    <w:rsid w:val="003A389E"/>
    <w:rsid w:val="003F0D8F"/>
    <w:rsid w:val="00414007"/>
    <w:rsid w:val="00422790"/>
    <w:rsid w:val="00453D92"/>
    <w:rsid w:val="0046701C"/>
    <w:rsid w:val="0046751D"/>
    <w:rsid w:val="004C22B3"/>
    <w:rsid w:val="004F0D45"/>
    <w:rsid w:val="004F2E9D"/>
    <w:rsid w:val="005020B2"/>
    <w:rsid w:val="00543F7B"/>
    <w:rsid w:val="0055537A"/>
    <w:rsid w:val="0056504C"/>
    <w:rsid w:val="0059697C"/>
    <w:rsid w:val="005B542C"/>
    <w:rsid w:val="005B5E35"/>
    <w:rsid w:val="005C7CC9"/>
    <w:rsid w:val="005F4779"/>
    <w:rsid w:val="00604A8D"/>
    <w:rsid w:val="006B16FB"/>
    <w:rsid w:val="006E0C82"/>
    <w:rsid w:val="00711414"/>
    <w:rsid w:val="007B1941"/>
    <w:rsid w:val="007E74B3"/>
    <w:rsid w:val="0083017E"/>
    <w:rsid w:val="00847C14"/>
    <w:rsid w:val="00865479"/>
    <w:rsid w:val="00880389"/>
    <w:rsid w:val="00884D43"/>
    <w:rsid w:val="008C10D6"/>
    <w:rsid w:val="008F252D"/>
    <w:rsid w:val="00927339"/>
    <w:rsid w:val="009B65EA"/>
    <w:rsid w:val="00A045B1"/>
    <w:rsid w:val="00A16539"/>
    <w:rsid w:val="00AD5AFD"/>
    <w:rsid w:val="00B279D8"/>
    <w:rsid w:val="00BA6297"/>
    <w:rsid w:val="00BA7DF4"/>
    <w:rsid w:val="00BF5FFC"/>
    <w:rsid w:val="00C010F7"/>
    <w:rsid w:val="00C4168F"/>
    <w:rsid w:val="00C85E51"/>
    <w:rsid w:val="00CD7723"/>
    <w:rsid w:val="00D000E0"/>
    <w:rsid w:val="00D402E6"/>
    <w:rsid w:val="00D977B7"/>
    <w:rsid w:val="00F35208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User</cp:lastModifiedBy>
  <cp:revision>2</cp:revision>
  <cp:lastPrinted>2022-03-02T06:43:00Z</cp:lastPrinted>
  <dcterms:created xsi:type="dcterms:W3CDTF">2023-01-12T06:12:00Z</dcterms:created>
  <dcterms:modified xsi:type="dcterms:W3CDTF">2023-01-12T06:12:00Z</dcterms:modified>
</cp:coreProperties>
</file>