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9A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7BBF79" wp14:editId="286D7068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A546D4" w:rsidRDefault="00A546D4" w:rsidP="00A5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Байкаловского муниципального района </w:t>
      </w:r>
    </w:p>
    <w:p w:rsidR="00A546D4" w:rsidRDefault="00A546D4" w:rsidP="00A54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932C9A" w:rsidRPr="008601BC" w:rsidRDefault="00932C9A" w:rsidP="00A546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32C9A" w:rsidRPr="008601BC" w:rsidRDefault="00932C9A" w:rsidP="009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2C9A" w:rsidRPr="008601BC" w:rsidRDefault="00932C9A" w:rsidP="0093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546D4">
        <w:rPr>
          <w:rFonts w:ascii="Times New Roman" w:hAnsi="Times New Roman" w:cs="Times New Roman"/>
          <w:sz w:val="26"/>
          <w:szCs w:val="26"/>
          <w:lang w:eastAsia="ru-RU"/>
        </w:rPr>
        <w:t>19.03.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2021г.                                 </w:t>
      </w:r>
      <w:r w:rsidR="00A546D4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A546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A546D4">
        <w:rPr>
          <w:rFonts w:ascii="Times New Roman" w:hAnsi="Times New Roman" w:cs="Times New Roman"/>
          <w:sz w:val="26"/>
          <w:szCs w:val="26"/>
          <w:lang w:eastAsia="ru-RU"/>
        </w:rPr>
        <w:t>41</w:t>
      </w:r>
    </w:p>
    <w:p w:rsidR="00932C9A" w:rsidRPr="008601BC" w:rsidRDefault="00932C9A" w:rsidP="0093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932C9A" w:rsidRPr="008601BC" w:rsidRDefault="00932C9A" w:rsidP="00932C9A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C9A" w:rsidRPr="008601BC" w:rsidRDefault="00932C9A" w:rsidP="00932C9A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1B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главы муниципального образования Баженовское сельское поселение № 55 от 29.05.2018 года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Баженовское сельское поселение»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Рассмотрев предложение прокуратуры Байкаловского района от 17.02.2021 года  № 02-13-2021, руководствуясь </w:t>
      </w:r>
      <w:r w:rsidRPr="008601BC">
        <w:rPr>
          <w:rFonts w:ascii="Times New Roman" w:hAnsi="Times New Roman" w:cs="Times New Roman"/>
          <w:sz w:val="26"/>
          <w:szCs w:val="26"/>
        </w:rPr>
        <w:t>с Постановлением 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</w:t>
      </w:r>
      <w:r>
        <w:rPr>
          <w:rFonts w:ascii="Times New Roman" w:hAnsi="Times New Roman" w:cs="Times New Roman"/>
          <w:sz w:val="26"/>
          <w:szCs w:val="26"/>
        </w:rPr>
        <w:t>рритории Свердловской области",</w:t>
      </w:r>
      <w:r w:rsidRPr="008601B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8601B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C9A" w:rsidRPr="005E2B17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 </w:t>
      </w:r>
      <w:r w:rsidRPr="00287980">
        <w:rPr>
          <w:rFonts w:ascii="Times New Roman" w:hAnsi="Times New Roman" w:cs="Times New Roman"/>
          <w:sz w:val="26"/>
          <w:szCs w:val="26"/>
          <w:lang w:eastAsia="ru-RU"/>
        </w:rPr>
        <w:t>исполнения муниципальной функции по осуществлению муниципального жилищного контроля на территории муниципального образования Баженовское сельское</w:t>
      </w: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7980">
        <w:rPr>
          <w:rFonts w:ascii="Times New Roman" w:hAnsi="Times New Roman" w:cs="Times New Roman"/>
          <w:sz w:val="26"/>
          <w:szCs w:val="26"/>
          <w:lang w:eastAsia="ru-RU"/>
        </w:rPr>
        <w:t>поселение,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утвержденный Постановлением главы муниципального образования Баженовское сельское поселение от 29.05.2018г.  № 55, следующие изменения:</w:t>
      </w:r>
    </w:p>
    <w:p w:rsidR="00932C9A" w:rsidRPr="00B824F1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по тексту слова «органы прокуратуры» в </w:t>
      </w:r>
      <w:proofErr w:type="gramStart"/>
      <w:r w:rsidRPr="00B824F1">
        <w:rPr>
          <w:rFonts w:ascii="Times New Roman" w:hAnsi="Times New Roman" w:cs="Times New Roman"/>
          <w:sz w:val="26"/>
          <w:szCs w:val="26"/>
          <w:lang w:eastAsia="ru-RU"/>
        </w:rPr>
        <w:t>соответствующих</w:t>
      </w:r>
      <w:proofErr w:type="gramEnd"/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 числе и падеже заменить словами «прокуратура Байкаловского района» в соответствующих числе и падеже.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601BC">
        <w:rPr>
          <w:rFonts w:ascii="Times New Roman" w:hAnsi="Times New Roman" w:cs="Times New Roman"/>
          <w:sz w:val="26"/>
          <w:szCs w:val="26"/>
        </w:rPr>
        <w:t xml:space="preserve">  2.</w:t>
      </w:r>
      <w:r w:rsidRPr="008601B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8601B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Pr="008601BC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C9A" w:rsidRPr="008601BC" w:rsidRDefault="00932C9A" w:rsidP="00932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01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01B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32C9A" w:rsidRPr="008601BC" w:rsidRDefault="00932C9A" w:rsidP="00932C9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32C9A" w:rsidRPr="008601BC" w:rsidRDefault="00932C9A" w:rsidP="00932C9A">
      <w:pPr>
        <w:pStyle w:val="a4"/>
        <w:rPr>
          <w:rFonts w:ascii="Times New Roman" w:hAnsi="Times New Roman"/>
          <w:sz w:val="26"/>
          <w:szCs w:val="26"/>
        </w:rPr>
      </w:pPr>
    </w:p>
    <w:p w:rsidR="00932C9A" w:rsidRPr="008601BC" w:rsidRDefault="00932C9A" w:rsidP="0093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AE0EDD" w:rsidRPr="00A546D4" w:rsidRDefault="00932C9A" w:rsidP="00A54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Баженовское сельское поселение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С.М. Спирин</w:t>
      </w:r>
    </w:p>
    <w:sectPr w:rsidR="00AE0EDD" w:rsidRPr="00A5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9A"/>
    <w:rsid w:val="00932C9A"/>
    <w:rsid w:val="00A41031"/>
    <w:rsid w:val="00A546D4"/>
    <w:rsid w:val="00A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2C9A"/>
    <w:rPr>
      <w:color w:val="0000FF"/>
      <w:u w:val="single"/>
    </w:rPr>
  </w:style>
  <w:style w:type="paragraph" w:styleId="a4">
    <w:name w:val="No Spacing"/>
    <w:uiPriority w:val="1"/>
    <w:qFormat/>
    <w:rsid w:val="00932C9A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932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2C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2C9A"/>
    <w:rPr>
      <w:color w:val="0000FF"/>
      <w:u w:val="single"/>
    </w:rPr>
  </w:style>
  <w:style w:type="paragraph" w:styleId="a4">
    <w:name w:val="No Spacing"/>
    <w:uiPriority w:val="1"/>
    <w:qFormat/>
    <w:rsid w:val="00932C9A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932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2C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2021-03-19T09:43:00Z</cp:lastPrinted>
  <dcterms:created xsi:type="dcterms:W3CDTF">2021-03-22T04:58:00Z</dcterms:created>
  <dcterms:modified xsi:type="dcterms:W3CDTF">2021-03-22T04:58:00Z</dcterms:modified>
</cp:coreProperties>
</file>