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17" w:rsidRPr="00157B7E" w:rsidRDefault="00FA0617" w:rsidP="00FA06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43560" cy="733425"/>
            <wp:effectExtent l="0" t="0" r="8890" b="9525"/>
            <wp:docPr id="1" name="Рисунок 1" descr="Описание: 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17" w:rsidRPr="00157B7E" w:rsidRDefault="00FA0617" w:rsidP="00FA06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B7E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FA0617" w:rsidRPr="00157B7E" w:rsidRDefault="00FA0617" w:rsidP="00FA06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B7E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FA0617" w:rsidRPr="00157B7E" w:rsidRDefault="00FA0617" w:rsidP="00FA06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B7E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FA0617" w:rsidRDefault="00FA0617" w:rsidP="00FA06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B7E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 сельское поселение</w:t>
      </w:r>
    </w:p>
    <w:p w:rsidR="00E458B1" w:rsidRDefault="00E458B1" w:rsidP="00FA06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E458B1" w:rsidRPr="00157B7E" w:rsidRDefault="00E458B1" w:rsidP="00FA06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Свердловской области </w:t>
      </w:r>
    </w:p>
    <w:p w:rsidR="00FA0617" w:rsidRPr="00157B7E" w:rsidRDefault="00FA0617" w:rsidP="00FA06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0617" w:rsidRPr="00157B7E" w:rsidRDefault="006861C2" w:rsidP="00FA06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FA0617" w:rsidRPr="00157B7E" w:rsidRDefault="00FA0617" w:rsidP="00FA06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617" w:rsidRPr="00157B7E" w:rsidRDefault="00E458B1" w:rsidP="00FA0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A0617" w:rsidRPr="00157B7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04.05.2022</w:t>
      </w:r>
      <w:r w:rsidR="00FA0617" w:rsidRPr="00157B7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A0617" w:rsidRPr="00157B7E" w:rsidRDefault="00FA0617" w:rsidP="00FA0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B7E">
        <w:rPr>
          <w:rFonts w:ascii="Times New Roman" w:eastAsia="Times New Roman" w:hAnsi="Times New Roman"/>
          <w:sz w:val="24"/>
          <w:szCs w:val="24"/>
          <w:lang w:eastAsia="ru-RU"/>
        </w:rPr>
        <w:t xml:space="preserve">с. Баженовское                                          № </w:t>
      </w:r>
      <w:r w:rsidR="006861C2">
        <w:rPr>
          <w:rFonts w:ascii="Times New Roman" w:eastAsia="Times New Roman" w:hAnsi="Times New Roman"/>
          <w:sz w:val="24"/>
          <w:szCs w:val="24"/>
          <w:lang w:eastAsia="ru-RU"/>
        </w:rPr>
        <w:t>51</w:t>
      </w:r>
    </w:p>
    <w:p w:rsidR="00FA0617" w:rsidRPr="0090414C" w:rsidRDefault="00FA0617" w:rsidP="00FA061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8B1" w:rsidRPr="00E458B1" w:rsidRDefault="00FA0617" w:rsidP="00E458B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7834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</w:t>
      </w:r>
      <w:r w:rsidR="00E458B1">
        <w:rPr>
          <w:rFonts w:ascii="Times New Roman" w:hAnsi="Times New Roman"/>
          <w:b/>
          <w:sz w:val="28"/>
          <w:szCs w:val="28"/>
        </w:rPr>
        <w:t xml:space="preserve">неспецифической профилактике природно-очаговых и трансмиссивных инфекционных заболеваний на территории муниципального образования Баженовское сельское поселение </w:t>
      </w:r>
      <w:r w:rsidR="00E458B1" w:rsidRPr="00E458B1">
        <w:rPr>
          <w:rFonts w:ascii="Times New Roman" w:hAnsi="Times New Roman"/>
          <w:b/>
          <w:sz w:val="28"/>
          <w:szCs w:val="28"/>
        </w:rPr>
        <w:t>Байкаловского муниципального района</w:t>
      </w:r>
      <w:r w:rsidR="00E458B1">
        <w:rPr>
          <w:rFonts w:ascii="Times New Roman" w:hAnsi="Times New Roman"/>
          <w:b/>
          <w:sz w:val="28"/>
          <w:szCs w:val="28"/>
        </w:rPr>
        <w:t xml:space="preserve"> </w:t>
      </w:r>
      <w:r w:rsidR="00E458B1" w:rsidRPr="00E458B1">
        <w:rPr>
          <w:rFonts w:ascii="Times New Roman" w:hAnsi="Times New Roman"/>
          <w:b/>
          <w:sz w:val="28"/>
          <w:szCs w:val="28"/>
        </w:rPr>
        <w:t xml:space="preserve">Свердловской области </w:t>
      </w:r>
    </w:p>
    <w:p w:rsidR="00FA0617" w:rsidRPr="005C3048" w:rsidRDefault="005C3048" w:rsidP="00FA06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   </w:t>
      </w:r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>В соответствии с</w:t>
      </w:r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поручени</w:t>
      </w:r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>ем</w:t>
      </w:r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Губернатора Свердловской области Е.В. </w:t>
      </w:r>
      <w:proofErr w:type="spellStart"/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>Куйвашева</w:t>
      </w:r>
      <w:proofErr w:type="spellEnd"/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 в целях улучшени</w:t>
      </w:r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>я</w:t>
      </w:r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санитарно-эпидемиологической обстановки и выполнения требований </w:t>
      </w:r>
      <w:proofErr w:type="gramStart"/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>санитарного-законодательства</w:t>
      </w:r>
      <w:proofErr w:type="gramEnd"/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по профилактике природно-очаговых инфекционных заболеваний на территории администрации </w:t>
      </w:r>
      <w:r w:rsidRPr="005C3048">
        <w:rPr>
          <w:rFonts w:ascii="Times New Roman" w:eastAsia="Times New Roman" w:hAnsi="Times New Roman"/>
          <w:sz w:val="28"/>
          <w:szCs w:val="24"/>
          <w:lang w:eastAsia="ar-SA"/>
        </w:rPr>
        <w:t>муниципального образования Баженовское</w:t>
      </w:r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сельско</w:t>
      </w:r>
      <w:r w:rsidRPr="005C3048">
        <w:rPr>
          <w:rFonts w:ascii="Times New Roman" w:eastAsia="Times New Roman" w:hAnsi="Times New Roman"/>
          <w:sz w:val="28"/>
          <w:szCs w:val="24"/>
          <w:lang w:eastAsia="ar-SA"/>
        </w:rPr>
        <w:t>е</w:t>
      </w:r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поселени</w:t>
      </w:r>
      <w:r w:rsidRPr="005C3048">
        <w:rPr>
          <w:rFonts w:ascii="Times New Roman" w:eastAsia="Times New Roman" w:hAnsi="Times New Roman"/>
          <w:sz w:val="28"/>
          <w:szCs w:val="24"/>
          <w:lang w:eastAsia="ar-SA"/>
        </w:rPr>
        <w:t>е</w:t>
      </w:r>
      <w:r w:rsidR="000D643A"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Байкаловского муниципального района Свердловской области</w:t>
      </w:r>
      <w:r w:rsidR="006861C2">
        <w:rPr>
          <w:rFonts w:ascii="Times New Roman" w:eastAsia="Times New Roman" w:hAnsi="Times New Roman"/>
          <w:sz w:val="28"/>
          <w:szCs w:val="24"/>
          <w:lang w:eastAsia="ar-SA"/>
        </w:rPr>
        <w:t>,</w:t>
      </w:r>
    </w:p>
    <w:p w:rsidR="00297834" w:rsidRPr="00297834" w:rsidRDefault="00297834" w:rsidP="00FA06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297834" w:rsidRPr="00297834" w:rsidRDefault="00297834" w:rsidP="00E458B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</w:t>
      </w:r>
      <w:r w:rsidR="00E458B1" w:rsidRPr="00E458B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неспецифической профилактике природно-очаговых и трансмиссивных инфекционных заболеваний на территории муниципального образования Баженовское сельское поселение Байкаловского муниципального района Свердловской области  </w:t>
      </w:r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FA0617" w:rsidRPr="00297834" w:rsidRDefault="00FA0617" w:rsidP="00FA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83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9783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97834">
        <w:rPr>
          <w:rFonts w:ascii="Times New Roman" w:hAnsi="Times New Roman"/>
          <w:sz w:val="28"/>
          <w:szCs w:val="28"/>
        </w:rPr>
        <w:t xml:space="preserve"> настоящее </w:t>
      </w:r>
      <w:r w:rsidR="006861C2">
        <w:rPr>
          <w:rFonts w:ascii="Times New Roman" w:hAnsi="Times New Roman"/>
          <w:sz w:val="28"/>
          <w:szCs w:val="28"/>
        </w:rPr>
        <w:t>Распоряжение</w:t>
      </w:r>
      <w:r w:rsidRPr="00297834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Баженовское сельское поселение </w:t>
      </w:r>
      <w:hyperlink r:id="rId7" w:history="1">
        <w:r w:rsidRPr="00297834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297834">
          <w:rPr>
            <w:rStyle w:val="a3"/>
            <w:rFonts w:ascii="Times New Roman" w:hAnsi="Times New Roman"/>
            <w:sz w:val="28"/>
            <w:szCs w:val="28"/>
            <w:lang w:val="en-US"/>
          </w:rPr>
          <w:t>bajenovskoe</w:t>
        </w:r>
        <w:r w:rsidRPr="0029783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97834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297834">
        <w:rPr>
          <w:rFonts w:ascii="Times New Roman" w:hAnsi="Times New Roman"/>
          <w:sz w:val="28"/>
          <w:szCs w:val="28"/>
        </w:rPr>
        <w:t>.</w:t>
      </w:r>
    </w:p>
    <w:p w:rsidR="00FA0617" w:rsidRPr="00297834" w:rsidRDefault="00FA0617" w:rsidP="00FA06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6861C2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FA0617" w:rsidRPr="0090414C" w:rsidRDefault="00FA0617" w:rsidP="00FA0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617" w:rsidRPr="0090414C" w:rsidRDefault="00FA0617" w:rsidP="00FA0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617" w:rsidRPr="0090414C" w:rsidRDefault="00FA0617" w:rsidP="00FA0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4C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FA0617" w:rsidRDefault="00FA0617" w:rsidP="002978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4C">
        <w:rPr>
          <w:rFonts w:ascii="Times New Roman" w:eastAsia="Times New Roman" w:hAnsi="Times New Roman"/>
          <w:sz w:val="28"/>
          <w:szCs w:val="28"/>
          <w:lang w:eastAsia="ru-RU"/>
        </w:rPr>
        <w:t>Баженовское сельское поселение</w:t>
      </w:r>
      <w:r w:rsidRPr="009041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41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41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41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414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E458B1">
        <w:rPr>
          <w:rFonts w:ascii="Times New Roman" w:eastAsia="Times New Roman" w:hAnsi="Times New Roman"/>
          <w:sz w:val="28"/>
          <w:szCs w:val="28"/>
          <w:lang w:eastAsia="ru-RU"/>
        </w:rPr>
        <w:t>С.М.Спирин</w:t>
      </w:r>
      <w:proofErr w:type="spellEnd"/>
    </w:p>
    <w:p w:rsidR="00E458B1" w:rsidRDefault="00E458B1" w:rsidP="00B031F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58B1" w:rsidRDefault="00E458B1" w:rsidP="00B031F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58B1" w:rsidRDefault="00E458B1" w:rsidP="00B031F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58B1" w:rsidRDefault="00E458B1" w:rsidP="00B031F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58B1" w:rsidRDefault="00E458B1" w:rsidP="00B031F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58B1" w:rsidRDefault="00E458B1" w:rsidP="00B031F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58B1" w:rsidRDefault="00E458B1" w:rsidP="00B031F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58B1" w:rsidRDefault="00E458B1" w:rsidP="00B031F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58B1" w:rsidRDefault="00E458B1" w:rsidP="00B031F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58B1" w:rsidRDefault="00E458B1" w:rsidP="00B031F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58B1" w:rsidRDefault="00E458B1" w:rsidP="00E458B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</w:rPr>
      </w:pPr>
      <w:r w:rsidRPr="00E458B1">
        <w:rPr>
          <w:rFonts w:ascii="Liberation Serif" w:eastAsia="Times New Roman" w:hAnsi="Liberation Serif" w:cs="Liberation Serif"/>
          <w:sz w:val="24"/>
          <w:szCs w:val="24"/>
        </w:rPr>
        <w:t>Приложение</w:t>
      </w:r>
    </w:p>
    <w:p w:rsidR="00E458B1" w:rsidRPr="00E458B1" w:rsidRDefault="00E458B1" w:rsidP="00E458B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</w:rPr>
      </w:pPr>
      <w:r w:rsidRPr="00E458B1">
        <w:rPr>
          <w:rFonts w:ascii="Liberation Serif" w:eastAsia="Times New Roman" w:hAnsi="Liberation Serif" w:cs="Liberation Serif"/>
          <w:sz w:val="24"/>
          <w:szCs w:val="24"/>
        </w:rPr>
        <w:t xml:space="preserve">к </w:t>
      </w:r>
      <w:r w:rsidR="006861C2">
        <w:rPr>
          <w:rFonts w:ascii="Liberation Serif" w:eastAsia="Times New Roman" w:hAnsi="Liberation Serif" w:cs="Liberation Serif"/>
          <w:sz w:val="24"/>
          <w:szCs w:val="24"/>
        </w:rPr>
        <w:t>Распоряжению</w:t>
      </w:r>
      <w:r w:rsidRPr="00E458B1">
        <w:rPr>
          <w:rFonts w:ascii="Liberation Serif" w:eastAsia="Times New Roman" w:hAnsi="Liberation Serif" w:cs="Liberation Serif"/>
          <w:sz w:val="24"/>
          <w:szCs w:val="24"/>
        </w:rPr>
        <w:t xml:space="preserve"> главы </w:t>
      </w:r>
    </w:p>
    <w:p w:rsidR="00E458B1" w:rsidRPr="00E458B1" w:rsidRDefault="00E458B1" w:rsidP="00E458B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</w:rPr>
      </w:pPr>
      <w:r w:rsidRPr="00E458B1">
        <w:rPr>
          <w:rFonts w:ascii="Liberation Serif" w:eastAsia="Times New Roman" w:hAnsi="Liberation Serif" w:cs="Liberation Serif"/>
          <w:sz w:val="24"/>
          <w:szCs w:val="24"/>
        </w:rPr>
        <w:t>муниципального образования</w:t>
      </w:r>
      <w:r w:rsidRPr="00E458B1">
        <w:rPr>
          <w:rFonts w:ascii="Liberation Serif" w:eastAsia="Times New Roman" w:hAnsi="Liberation Serif" w:cs="Liberation Serif"/>
          <w:sz w:val="24"/>
          <w:szCs w:val="24"/>
        </w:rPr>
        <w:br/>
        <w:t>Баженовское сельское поселение</w:t>
      </w:r>
      <w:r w:rsidRPr="00E458B1">
        <w:rPr>
          <w:rFonts w:ascii="Liberation Serif" w:eastAsia="Times New Roman" w:hAnsi="Liberation Serif" w:cs="Liberation Serif"/>
          <w:sz w:val="24"/>
          <w:szCs w:val="24"/>
        </w:rPr>
        <w:br/>
      </w:r>
      <w:r>
        <w:rPr>
          <w:rFonts w:ascii="Liberation Serif" w:eastAsia="Times New Roman" w:hAnsi="Liberation Serif" w:cs="Liberation Serif"/>
          <w:sz w:val="24"/>
          <w:szCs w:val="24"/>
        </w:rPr>
        <w:t>04.05.2022</w:t>
      </w:r>
      <w:r w:rsidRPr="00E458B1">
        <w:rPr>
          <w:rFonts w:ascii="Liberation Serif" w:eastAsia="Times New Roman" w:hAnsi="Liberation Serif" w:cs="Liberation Serif"/>
          <w:sz w:val="24"/>
          <w:szCs w:val="24"/>
        </w:rPr>
        <w:t xml:space="preserve"> г. N</w:t>
      </w:r>
      <w:r w:rsidR="006861C2">
        <w:rPr>
          <w:rFonts w:ascii="Liberation Serif" w:eastAsia="Times New Roman" w:hAnsi="Liberation Serif" w:cs="Liberation Serif"/>
          <w:sz w:val="24"/>
          <w:szCs w:val="24"/>
        </w:rPr>
        <w:t xml:space="preserve"> 51</w:t>
      </w:r>
      <w:r w:rsidRPr="00E458B1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458B1" w:rsidRDefault="00E458B1" w:rsidP="00B031F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58B1" w:rsidRDefault="00E458B1" w:rsidP="00E458B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97834">
        <w:rPr>
          <w:rFonts w:ascii="Times New Roman" w:hAnsi="Times New Roman"/>
          <w:b/>
          <w:sz w:val="28"/>
          <w:szCs w:val="28"/>
        </w:rPr>
        <w:t>лан мероприятий</w:t>
      </w:r>
    </w:p>
    <w:p w:rsidR="00E458B1" w:rsidRPr="00E458B1" w:rsidRDefault="00E458B1" w:rsidP="00E458B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3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неспецифической профилактике природно-очаговых и трансмиссивных инфекционных заболеваний на территории муниципального образования Баженовское сельское поселение </w:t>
      </w:r>
      <w:r w:rsidRPr="00E458B1">
        <w:rPr>
          <w:rFonts w:ascii="Times New Roman" w:hAnsi="Times New Roman"/>
          <w:b/>
          <w:sz w:val="28"/>
          <w:szCs w:val="28"/>
        </w:rPr>
        <w:t>Байкаловского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8B1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B031F7" w:rsidRPr="00B031F7" w:rsidRDefault="00B031F7" w:rsidP="00B031F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94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46"/>
        <w:gridCol w:w="1690"/>
        <w:gridCol w:w="3425"/>
      </w:tblGrid>
      <w:tr w:rsidR="00E458B1" w:rsidRPr="00B031F7" w:rsidTr="00FD6C04">
        <w:trPr>
          <w:trHeight w:val="467"/>
        </w:trPr>
        <w:tc>
          <w:tcPr>
            <w:tcW w:w="851" w:type="dxa"/>
            <w:vAlign w:val="center"/>
          </w:tcPr>
          <w:p w:rsidR="00B031F7" w:rsidRPr="00B031F7" w:rsidRDefault="00B031F7" w:rsidP="00B031F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31F7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B031F7" w:rsidRPr="00B031F7" w:rsidRDefault="00B031F7" w:rsidP="00B031F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B031F7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B031F7">
              <w:rPr>
                <w:rFonts w:ascii="Liberation Serif" w:hAnsi="Liberation Serif"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3446" w:type="dxa"/>
            <w:vAlign w:val="center"/>
          </w:tcPr>
          <w:p w:rsidR="00B031F7" w:rsidRPr="00B031F7" w:rsidRDefault="00B031F7" w:rsidP="00B031F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31F7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:rsidR="00B031F7" w:rsidRPr="00B031F7" w:rsidRDefault="00B031F7" w:rsidP="00B031F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31F7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25" w:type="dxa"/>
            <w:vAlign w:val="center"/>
          </w:tcPr>
          <w:p w:rsidR="00B031F7" w:rsidRPr="00B031F7" w:rsidRDefault="00B031F7" w:rsidP="00B031F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31F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E458B1" w:rsidRPr="00B031F7" w:rsidTr="00FD6C04">
        <w:tc>
          <w:tcPr>
            <w:tcW w:w="851" w:type="dxa"/>
            <w:vAlign w:val="center"/>
          </w:tcPr>
          <w:p w:rsidR="00B031F7" w:rsidRPr="00B031F7" w:rsidRDefault="00B031F7" w:rsidP="00886261">
            <w:pPr>
              <w:numPr>
                <w:ilvl w:val="0"/>
                <w:numId w:val="2"/>
              </w:numPr>
              <w:ind w:left="34" w:right="-533" w:firstLine="28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B031F7" w:rsidRPr="00B031F7" w:rsidRDefault="00886261" w:rsidP="005C3048">
            <w:pPr>
              <w:tabs>
                <w:tab w:val="left" w:pos="33"/>
              </w:tabs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61">
              <w:rPr>
                <w:rFonts w:ascii="Times New Roman" w:hAnsi="Times New Roman"/>
                <w:sz w:val="24"/>
                <w:szCs w:val="24"/>
              </w:rPr>
              <w:t xml:space="preserve">Проведение санитарной очистки </w:t>
            </w:r>
            <w:r w:rsidR="005C30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86261">
              <w:rPr>
                <w:rFonts w:ascii="Times New Roman" w:hAnsi="Times New Roman"/>
                <w:sz w:val="24"/>
                <w:szCs w:val="24"/>
              </w:rPr>
              <w:t>населенных пункт</w:t>
            </w:r>
            <w:r w:rsidR="005C3048">
              <w:rPr>
                <w:rFonts w:ascii="Times New Roman" w:hAnsi="Times New Roman"/>
                <w:sz w:val="24"/>
                <w:szCs w:val="24"/>
              </w:rPr>
              <w:t>ах муниципального образования</w:t>
            </w:r>
            <w:r w:rsidR="00DA4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B031F7" w:rsidRPr="00B031F7" w:rsidRDefault="00F31051" w:rsidP="005C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51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Start"/>
            <w:r w:rsidR="005C30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C3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C304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C304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425" w:type="dxa"/>
            <w:vAlign w:val="center"/>
          </w:tcPr>
          <w:p w:rsidR="00B031F7" w:rsidRDefault="005C3048" w:rsidP="00DA4BB0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Белоногова Н.В.</w:t>
            </w:r>
          </w:p>
          <w:p w:rsidR="005C3048" w:rsidRDefault="005C3048" w:rsidP="00DA4BB0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5C3048" w:rsidRDefault="005C3048" w:rsidP="00DA4BB0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Сутягина О.Н.</w:t>
            </w:r>
          </w:p>
          <w:p w:rsidR="005C3048" w:rsidRPr="00B031F7" w:rsidRDefault="005C3048" w:rsidP="00DA4BB0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Кукарских С.Л.</w:t>
            </w:r>
          </w:p>
        </w:tc>
      </w:tr>
      <w:tr w:rsidR="00E458B1" w:rsidRPr="00B031F7" w:rsidTr="00FD6C04">
        <w:tc>
          <w:tcPr>
            <w:tcW w:w="851" w:type="dxa"/>
            <w:vAlign w:val="center"/>
          </w:tcPr>
          <w:p w:rsidR="00B031F7" w:rsidRPr="00B031F7" w:rsidRDefault="00E458B1" w:rsidP="00886261">
            <w:pPr>
              <w:tabs>
                <w:tab w:val="left" w:pos="317"/>
              </w:tabs>
              <w:ind w:left="34" w:right="-533" w:firstLine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6" w:type="dxa"/>
            <w:vAlign w:val="center"/>
          </w:tcPr>
          <w:p w:rsidR="00B031F7" w:rsidRPr="00B031F7" w:rsidRDefault="000D643A" w:rsidP="000D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86261">
              <w:rPr>
                <w:rFonts w:ascii="Times New Roman" w:hAnsi="Times New Roman"/>
                <w:sz w:val="24"/>
                <w:szCs w:val="24"/>
              </w:rPr>
              <w:t>иквидация несанкционированных свалок бытовых отходов и мусора</w:t>
            </w:r>
            <w:r w:rsidR="005C3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0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C3048" w:rsidRPr="00886261">
              <w:rPr>
                <w:rFonts w:ascii="Times New Roman" w:hAnsi="Times New Roman"/>
                <w:sz w:val="24"/>
                <w:szCs w:val="24"/>
              </w:rPr>
              <w:t>населенных пункт</w:t>
            </w:r>
            <w:r w:rsidR="005C3048">
              <w:rPr>
                <w:rFonts w:ascii="Times New Roman" w:hAnsi="Times New Roman"/>
                <w:sz w:val="24"/>
                <w:szCs w:val="24"/>
              </w:rPr>
              <w:t>ах муниципального образования</w:t>
            </w:r>
          </w:p>
        </w:tc>
        <w:tc>
          <w:tcPr>
            <w:tcW w:w="1690" w:type="dxa"/>
            <w:vAlign w:val="center"/>
          </w:tcPr>
          <w:p w:rsidR="00B031F7" w:rsidRPr="00B031F7" w:rsidRDefault="005C3048" w:rsidP="00DA4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51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425" w:type="dxa"/>
            <w:vAlign w:val="center"/>
          </w:tcPr>
          <w:p w:rsidR="005C3048" w:rsidRDefault="005C3048" w:rsidP="005C3048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Белоногова Н.В.</w:t>
            </w:r>
          </w:p>
          <w:p w:rsidR="005C3048" w:rsidRDefault="005C3048" w:rsidP="005C3048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5C3048" w:rsidRDefault="005C3048" w:rsidP="005C3048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Сутягина О.Н.</w:t>
            </w:r>
          </w:p>
          <w:p w:rsidR="00B031F7" w:rsidRPr="00B031F7" w:rsidRDefault="005C3048" w:rsidP="005C3048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Кукарских С.Л.</w:t>
            </w:r>
          </w:p>
        </w:tc>
      </w:tr>
      <w:tr w:rsidR="00E458B1" w:rsidRPr="00B031F7" w:rsidTr="00FD6C04">
        <w:tc>
          <w:tcPr>
            <w:tcW w:w="851" w:type="dxa"/>
            <w:vAlign w:val="center"/>
          </w:tcPr>
          <w:p w:rsidR="00B031F7" w:rsidRPr="00B031F7" w:rsidRDefault="00886261" w:rsidP="00886261">
            <w:pPr>
              <w:ind w:left="34" w:right="-533" w:firstLine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6" w:type="dxa"/>
            <w:vAlign w:val="center"/>
          </w:tcPr>
          <w:p w:rsidR="00B031F7" w:rsidRPr="00B031F7" w:rsidRDefault="005C3048" w:rsidP="000D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BB0">
              <w:rPr>
                <w:rFonts w:ascii="Times New Roman" w:hAnsi="Times New Roman"/>
                <w:sz w:val="24"/>
                <w:szCs w:val="24"/>
              </w:rPr>
              <w:t>Проведение дезинфекционных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A4BB0">
              <w:rPr>
                <w:rFonts w:ascii="Times New Roman" w:hAnsi="Times New Roman"/>
                <w:sz w:val="24"/>
                <w:szCs w:val="24"/>
              </w:rPr>
              <w:t>дератизация</w:t>
            </w:r>
            <w:r w:rsidR="006861C2">
              <w:rPr>
                <w:rFonts w:ascii="Times New Roman" w:hAnsi="Times New Roman"/>
                <w:sz w:val="24"/>
                <w:szCs w:val="24"/>
              </w:rPr>
              <w:t xml:space="preserve"> кладбищ)</w:t>
            </w:r>
          </w:p>
        </w:tc>
        <w:tc>
          <w:tcPr>
            <w:tcW w:w="1690" w:type="dxa"/>
            <w:vAlign w:val="center"/>
          </w:tcPr>
          <w:p w:rsidR="00B031F7" w:rsidRPr="00B031F7" w:rsidRDefault="006861C2" w:rsidP="00B0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3425" w:type="dxa"/>
            <w:vAlign w:val="center"/>
          </w:tcPr>
          <w:p w:rsidR="00B031F7" w:rsidRPr="00B031F7" w:rsidRDefault="006861C2" w:rsidP="006861C2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Л.В.</w:t>
            </w:r>
          </w:p>
        </w:tc>
      </w:tr>
      <w:tr w:rsidR="00E458B1" w:rsidRPr="00B031F7" w:rsidTr="00FD6C04">
        <w:tc>
          <w:tcPr>
            <w:tcW w:w="851" w:type="dxa"/>
            <w:vAlign w:val="center"/>
          </w:tcPr>
          <w:p w:rsidR="00B031F7" w:rsidRPr="00B031F7" w:rsidRDefault="00886261" w:rsidP="00886261">
            <w:pPr>
              <w:ind w:left="34" w:right="-533" w:firstLine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6" w:type="dxa"/>
            <w:vAlign w:val="center"/>
          </w:tcPr>
          <w:p w:rsidR="005C3048" w:rsidRPr="00DA4BB0" w:rsidRDefault="005C3048" w:rsidP="005C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BB0">
              <w:rPr>
                <w:rFonts w:ascii="Times New Roman" w:hAnsi="Times New Roman"/>
                <w:sz w:val="24"/>
                <w:szCs w:val="24"/>
              </w:rPr>
              <w:t>Проведение дезинфекционных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A4BB0">
              <w:rPr>
                <w:rFonts w:ascii="Times New Roman" w:hAnsi="Times New Roman"/>
                <w:sz w:val="24"/>
                <w:szCs w:val="24"/>
              </w:rPr>
              <w:t>акарицидн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DA4BB0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861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1F7" w:rsidRPr="00B031F7" w:rsidRDefault="00B031F7" w:rsidP="00B03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031F7" w:rsidRPr="00B031F7" w:rsidRDefault="006861C2" w:rsidP="00B0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3425" w:type="dxa"/>
            <w:vAlign w:val="center"/>
          </w:tcPr>
          <w:p w:rsidR="00B031F7" w:rsidRPr="00B031F7" w:rsidRDefault="006861C2" w:rsidP="006861C2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Л.В.</w:t>
            </w:r>
          </w:p>
        </w:tc>
      </w:tr>
    </w:tbl>
    <w:p w:rsidR="00EA7182" w:rsidRDefault="00EA7182">
      <w:bookmarkStart w:id="0" w:name="_GoBack"/>
      <w:bookmarkEnd w:id="0"/>
    </w:p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CBB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47515C"/>
    <w:multiLevelType w:val="multilevel"/>
    <w:tmpl w:val="7F64BB5A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17"/>
    <w:rsid w:val="000D643A"/>
    <w:rsid w:val="0027223C"/>
    <w:rsid w:val="00297834"/>
    <w:rsid w:val="002F4F52"/>
    <w:rsid w:val="0045318F"/>
    <w:rsid w:val="005C3048"/>
    <w:rsid w:val="006861C2"/>
    <w:rsid w:val="00847796"/>
    <w:rsid w:val="00886261"/>
    <w:rsid w:val="008D1610"/>
    <w:rsid w:val="00B031F7"/>
    <w:rsid w:val="00C92B10"/>
    <w:rsid w:val="00DA4BB0"/>
    <w:rsid w:val="00E458B1"/>
    <w:rsid w:val="00E75630"/>
    <w:rsid w:val="00EA7182"/>
    <w:rsid w:val="00F31051"/>
    <w:rsid w:val="00FA0617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17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6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1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B031F7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17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6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1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B031F7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3</cp:revision>
  <cp:lastPrinted>2019-10-21T05:04:00Z</cp:lastPrinted>
  <dcterms:created xsi:type="dcterms:W3CDTF">2022-05-04T11:02:00Z</dcterms:created>
  <dcterms:modified xsi:type="dcterms:W3CDTF">2022-05-05T10:38:00Z</dcterms:modified>
</cp:coreProperties>
</file>