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C2" w:rsidRDefault="00F12DC2" w:rsidP="00FA04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</w:p>
    <w:p w:rsidR="00F12DC2" w:rsidRDefault="00F12DC2" w:rsidP="00F12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12DC2" w:rsidRDefault="00F12DC2" w:rsidP="00F12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Проект</w:t>
      </w:r>
    </w:p>
    <w:p w:rsidR="00F12DC2" w:rsidRPr="008601BC" w:rsidRDefault="00766B4F" w:rsidP="00F12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824F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C0D03F8" wp14:editId="0A5E1252">
            <wp:extent cx="542925" cy="733425"/>
            <wp:effectExtent l="0" t="0" r="9525" b="9525"/>
            <wp:docPr id="5" name="Рисунок 5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B4F" w:rsidRPr="008601BC" w:rsidRDefault="00766B4F" w:rsidP="00766B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766B4F" w:rsidRPr="008601BC" w:rsidRDefault="00766B4F" w:rsidP="00766B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766B4F" w:rsidRPr="008601BC" w:rsidRDefault="00766B4F" w:rsidP="00766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766B4F" w:rsidRPr="008601BC" w:rsidRDefault="00766B4F" w:rsidP="00766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766B4F" w:rsidRPr="008601BC" w:rsidRDefault="00766B4F" w:rsidP="00766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66B4F" w:rsidRPr="008601BC" w:rsidRDefault="00766B4F" w:rsidP="00766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66B4F" w:rsidRPr="008601BC" w:rsidRDefault="00766B4F" w:rsidP="0076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6B4F" w:rsidRPr="008601BC" w:rsidRDefault="00766B4F" w:rsidP="00766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Pr="00B824F1">
        <w:rPr>
          <w:rFonts w:ascii="Times New Roman" w:hAnsi="Times New Roman" w:cs="Times New Roman"/>
          <w:sz w:val="26"/>
          <w:szCs w:val="26"/>
          <w:lang w:eastAsia="ru-RU"/>
        </w:rPr>
        <w:t>________2021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г.                    </w:t>
      </w:r>
      <w:r w:rsidRPr="00B824F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</w:p>
    <w:p w:rsidR="00766B4F" w:rsidRPr="008601BC" w:rsidRDefault="00766B4F" w:rsidP="00766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с. Баженовское                                                    </w:t>
      </w:r>
    </w:p>
    <w:p w:rsidR="00766B4F" w:rsidRPr="00B824F1" w:rsidRDefault="00766B4F" w:rsidP="00766B4F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B4F" w:rsidRPr="00B824F1" w:rsidRDefault="00766B4F" w:rsidP="00B824F1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B824F1">
        <w:rPr>
          <w:rFonts w:ascii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главы муниципального образования Баженовское сельское поселение № 73 от 31.03.2016 года «</w:t>
      </w:r>
      <w:r w:rsidRPr="00B824F1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Об утверждении Административного регламента по исполнению муниципальной функции </w:t>
      </w:r>
      <w:r w:rsidRPr="00B824F1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«Осуществление контроля  на территории муниципального образования Баженовское сельское поселение за соблюдением законодательства в области розничной продажи алкогольной продукции»</w:t>
      </w:r>
    </w:p>
    <w:p w:rsidR="00766B4F" w:rsidRPr="00B824F1" w:rsidRDefault="00766B4F" w:rsidP="002F2B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4F1">
        <w:rPr>
          <w:rFonts w:ascii="Times New Roman" w:hAnsi="Times New Roman" w:cs="Times New Roman"/>
          <w:sz w:val="26"/>
          <w:szCs w:val="26"/>
          <w:lang w:eastAsia="ru-RU"/>
        </w:rPr>
        <w:t xml:space="preserve">Рассмотрев предложение прокуратуры Байкаловского района от 17.02.2021 </w:t>
      </w:r>
      <w:r w:rsidR="00B824F1">
        <w:rPr>
          <w:rFonts w:ascii="Times New Roman" w:hAnsi="Times New Roman" w:cs="Times New Roman"/>
          <w:sz w:val="26"/>
          <w:szCs w:val="26"/>
          <w:lang w:eastAsia="ru-RU"/>
        </w:rPr>
        <w:t>года</w:t>
      </w:r>
      <w:r w:rsidRPr="00B824F1">
        <w:rPr>
          <w:rFonts w:ascii="Times New Roman" w:hAnsi="Times New Roman" w:cs="Times New Roman"/>
          <w:sz w:val="26"/>
          <w:szCs w:val="26"/>
          <w:lang w:eastAsia="ru-RU"/>
        </w:rPr>
        <w:t xml:space="preserve"> № 02-13-2021, руководствуясь </w:t>
      </w:r>
      <w:r w:rsidR="00B824F1">
        <w:rPr>
          <w:rFonts w:ascii="Times New Roman" w:hAnsi="Times New Roman" w:cs="Times New Roman"/>
          <w:sz w:val="26"/>
          <w:szCs w:val="26"/>
        </w:rPr>
        <w:t>с Постановлением</w:t>
      </w:r>
      <w:r w:rsidRPr="00B824F1">
        <w:rPr>
          <w:rFonts w:ascii="Times New Roman" w:hAnsi="Times New Roman" w:cs="Times New Roman"/>
          <w:sz w:val="26"/>
          <w:szCs w:val="26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</w:t>
      </w:r>
      <w:r w:rsidR="00B824F1">
        <w:rPr>
          <w:rFonts w:ascii="Times New Roman" w:hAnsi="Times New Roman" w:cs="Times New Roman"/>
          <w:sz w:val="26"/>
          <w:szCs w:val="26"/>
        </w:rPr>
        <w:t xml:space="preserve">ритории Свердловской области", </w:t>
      </w:r>
      <w:hyperlink r:id="rId6" w:history="1">
        <w:r w:rsidRPr="00B824F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B824F1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Баженовское сельское поселение</w:t>
      </w:r>
      <w:r w:rsidR="002F2B02">
        <w:rPr>
          <w:rFonts w:ascii="Times New Roman" w:hAnsi="Times New Roman" w:cs="Times New Roman"/>
          <w:sz w:val="26"/>
          <w:szCs w:val="26"/>
        </w:rPr>
        <w:t>,</w:t>
      </w:r>
    </w:p>
    <w:p w:rsidR="00766B4F" w:rsidRDefault="00B824F1" w:rsidP="00B824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4F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824F1" w:rsidRPr="00B824F1" w:rsidRDefault="00B824F1" w:rsidP="00B824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2B02" w:rsidRPr="002F2B02" w:rsidRDefault="002F2B02" w:rsidP="002F2B02">
      <w:pPr>
        <w:pStyle w:val="a6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766B4F" w:rsidRPr="002F2B02">
        <w:rPr>
          <w:rFonts w:ascii="Times New Roman" w:hAnsi="Times New Roman"/>
          <w:sz w:val="26"/>
          <w:szCs w:val="26"/>
          <w:lang w:eastAsia="ru-RU"/>
        </w:rPr>
        <w:t xml:space="preserve">Внести изменения в Административный регламент </w:t>
      </w:r>
      <w:r w:rsidR="00766B4F" w:rsidRPr="002F2B02">
        <w:rPr>
          <w:rFonts w:ascii="Times New Roman" w:eastAsiaTheme="minorHAnsi" w:hAnsi="Times New Roman"/>
          <w:sz w:val="26"/>
          <w:szCs w:val="26"/>
        </w:rPr>
        <w:t xml:space="preserve">по исполнению </w:t>
      </w:r>
      <w:r w:rsidR="00B824F1" w:rsidRPr="002F2B02">
        <w:rPr>
          <w:rFonts w:ascii="Times New Roman" w:hAnsi="Times New Roman"/>
          <w:sz w:val="26"/>
          <w:szCs w:val="26"/>
          <w:lang w:eastAsia="ar-SA"/>
        </w:rPr>
        <w:t>муниципальной функции «Осуществление контроля на территории муниципального образования Баженовское сельское поселение за соблюдением законодательства в области розничной продажи алкогольной продукции»,</w:t>
      </w:r>
      <w:r w:rsidR="00B824F1" w:rsidRPr="002F2B02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766B4F" w:rsidRPr="002F2B02">
        <w:rPr>
          <w:rFonts w:ascii="Times New Roman" w:hAnsi="Times New Roman"/>
          <w:sz w:val="26"/>
          <w:szCs w:val="26"/>
          <w:lang w:eastAsia="ru-RU"/>
        </w:rPr>
        <w:t>утвержденный Постановлением главы муниципального образования Баженовское сельское поселение от 31.03.2016г. № 7</w:t>
      </w:r>
      <w:r w:rsidR="00B824F1" w:rsidRPr="002F2B02">
        <w:rPr>
          <w:rFonts w:ascii="Times New Roman" w:hAnsi="Times New Roman"/>
          <w:sz w:val="26"/>
          <w:szCs w:val="26"/>
          <w:lang w:eastAsia="ru-RU"/>
        </w:rPr>
        <w:t>3</w:t>
      </w:r>
      <w:r w:rsidR="00766B4F" w:rsidRPr="002F2B02">
        <w:rPr>
          <w:rFonts w:ascii="Times New Roman" w:hAnsi="Times New Roman"/>
          <w:sz w:val="26"/>
          <w:szCs w:val="26"/>
          <w:lang w:eastAsia="ru-RU"/>
        </w:rPr>
        <w:t>, следующие изменения:</w:t>
      </w:r>
    </w:p>
    <w:p w:rsidR="002F2B02" w:rsidRPr="00B824F1" w:rsidRDefault="002F2B02" w:rsidP="002F2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2B02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766B4F" w:rsidRPr="002F2B02">
        <w:rPr>
          <w:rFonts w:ascii="Times New Roman" w:hAnsi="Times New Roman" w:cs="Times New Roman"/>
          <w:sz w:val="26"/>
          <w:szCs w:val="26"/>
          <w:lang w:eastAsia="ru-RU"/>
        </w:rPr>
        <w:t>1.1</w:t>
      </w:r>
      <w:r w:rsidRPr="002F2B0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824F1">
        <w:rPr>
          <w:rFonts w:ascii="Times New Roman" w:hAnsi="Times New Roman" w:cs="Times New Roman"/>
          <w:sz w:val="26"/>
          <w:szCs w:val="26"/>
          <w:lang w:eastAsia="ru-RU"/>
        </w:rPr>
        <w:t>по тексту слова «органы прокуратуры» в соответствующих числе и падеже заменить словами «прокуратура Байкаловского района» в соответствующих числе и падеже.</w:t>
      </w:r>
    </w:p>
    <w:p w:rsidR="00766B4F" w:rsidRPr="002F2B02" w:rsidRDefault="002F2B02" w:rsidP="002F2B02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 xml:space="preserve">             </w:t>
      </w:r>
      <w:r w:rsidR="00766B4F" w:rsidRPr="002F2B02">
        <w:rPr>
          <w:rFonts w:ascii="Times New Roman" w:hAnsi="Times New Roman"/>
          <w:sz w:val="26"/>
          <w:szCs w:val="26"/>
        </w:rPr>
        <w:t>2.</w:t>
      </w:r>
      <w:r w:rsidR="00766B4F" w:rsidRPr="002F2B02">
        <w:rPr>
          <w:rFonts w:ascii="Times New Roman" w:hAnsi="Times New Roman"/>
          <w:color w:val="000000"/>
          <w:sz w:val="26"/>
          <w:szCs w:val="26"/>
        </w:rPr>
        <w:t xml:space="preserve">Опубликовать настоящее Постановление в газете «Вести Баженовского сельского поселения» и разместить на официальном сайте администрации </w:t>
      </w:r>
      <w:r w:rsidR="00766B4F" w:rsidRPr="002F2B02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 </w:t>
      </w:r>
      <w:hyperlink r:id="rId7" w:history="1">
        <w:r w:rsidR="00766B4F" w:rsidRPr="002F2B02">
          <w:rPr>
            <w:rStyle w:val="a5"/>
            <w:rFonts w:ascii="Times New Roman" w:hAnsi="Times New Roman"/>
            <w:sz w:val="26"/>
            <w:szCs w:val="26"/>
          </w:rPr>
          <w:t>http://bajenovskoe.ru</w:t>
        </w:r>
      </w:hyperlink>
      <w:r w:rsidR="00766B4F" w:rsidRPr="002F2B02">
        <w:rPr>
          <w:rFonts w:ascii="Times New Roman" w:hAnsi="Times New Roman"/>
          <w:sz w:val="26"/>
          <w:szCs w:val="26"/>
        </w:rPr>
        <w:t xml:space="preserve"> </w:t>
      </w:r>
    </w:p>
    <w:p w:rsidR="00766B4F" w:rsidRPr="002F2B02" w:rsidRDefault="002F2B02" w:rsidP="002F2B02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66B4F" w:rsidRPr="002F2B02">
        <w:rPr>
          <w:rFonts w:ascii="Times New Roman" w:hAnsi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766B4F" w:rsidRPr="00B824F1" w:rsidRDefault="00766B4F" w:rsidP="002F2B0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66B4F" w:rsidRPr="00B824F1" w:rsidRDefault="00766B4F" w:rsidP="00B824F1">
      <w:pPr>
        <w:pStyle w:val="a6"/>
        <w:ind w:firstLine="709"/>
        <w:rPr>
          <w:rFonts w:ascii="Times New Roman" w:hAnsi="Times New Roman"/>
          <w:sz w:val="26"/>
          <w:szCs w:val="26"/>
        </w:rPr>
      </w:pPr>
    </w:p>
    <w:p w:rsidR="00766B4F" w:rsidRPr="008601BC" w:rsidRDefault="00766B4F" w:rsidP="0076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</w:p>
    <w:p w:rsidR="00B824F1" w:rsidRPr="00B824F1" w:rsidRDefault="00766B4F" w:rsidP="00B82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Баженовское сельское поселение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</w:t>
      </w:r>
      <w:r w:rsidRPr="00B824F1">
        <w:rPr>
          <w:rFonts w:ascii="Times New Roman" w:hAnsi="Times New Roman" w:cs="Times New Roman"/>
          <w:sz w:val="26"/>
          <w:szCs w:val="26"/>
          <w:lang w:eastAsia="ru-RU"/>
        </w:rPr>
        <w:t xml:space="preserve">С.М. Спирин </w:t>
      </w:r>
    </w:p>
    <w:sectPr w:rsidR="00B824F1" w:rsidRPr="00B824F1" w:rsidSect="00F12DC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D2"/>
    <w:rsid w:val="001E2AF9"/>
    <w:rsid w:val="00287980"/>
    <w:rsid w:val="002F2B02"/>
    <w:rsid w:val="004214B5"/>
    <w:rsid w:val="004E5929"/>
    <w:rsid w:val="00565064"/>
    <w:rsid w:val="005652CF"/>
    <w:rsid w:val="005E2B17"/>
    <w:rsid w:val="00766B4F"/>
    <w:rsid w:val="008601BC"/>
    <w:rsid w:val="00952BD2"/>
    <w:rsid w:val="00B824F1"/>
    <w:rsid w:val="00D77D98"/>
    <w:rsid w:val="00F115F2"/>
    <w:rsid w:val="00F12DC2"/>
    <w:rsid w:val="00F34068"/>
    <w:rsid w:val="00FA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BD2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nhideWhenUsed/>
    <w:rsid w:val="00952BD2"/>
    <w:rPr>
      <w:color w:val="0000FF"/>
      <w:u w:val="single"/>
    </w:rPr>
  </w:style>
  <w:style w:type="paragraph" w:styleId="a6">
    <w:name w:val="No Spacing"/>
    <w:uiPriority w:val="1"/>
    <w:qFormat/>
    <w:rsid w:val="00952BD2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421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4B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BD2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nhideWhenUsed/>
    <w:rsid w:val="00952BD2"/>
    <w:rPr>
      <w:color w:val="0000FF"/>
      <w:u w:val="single"/>
    </w:rPr>
  </w:style>
  <w:style w:type="paragraph" w:styleId="a6">
    <w:name w:val="No Spacing"/>
    <w:uiPriority w:val="1"/>
    <w:qFormat/>
    <w:rsid w:val="00952BD2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421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4B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jenov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296AAB1E52CFBD7E590E5C1A0088384A5C17FA6526C30B488B26686B8D89449AFE08E1675CC7DF57C97P7S4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dcterms:created xsi:type="dcterms:W3CDTF">2021-02-26T10:58:00Z</dcterms:created>
  <dcterms:modified xsi:type="dcterms:W3CDTF">2021-02-26T10:58:00Z</dcterms:modified>
</cp:coreProperties>
</file>