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36" w:rsidRDefault="00B46C36" w:rsidP="007B2951">
      <w:pPr>
        <w:spacing w:after="0"/>
        <w:jc w:val="center"/>
      </w:pPr>
      <w:r>
        <w:t>КАЛЕНДАРНО-ТЕМАТИЧЕСКИЙ ПЛАН</w:t>
      </w:r>
    </w:p>
    <w:p w:rsidR="00B46C36" w:rsidRDefault="00B46C36" w:rsidP="007B2951">
      <w:pPr>
        <w:spacing w:after="0"/>
        <w:jc w:val="center"/>
      </w:pPr>
      <w:r>
        <w:t>Работы по проведению областного конкурса «Здоровое сел</w:t>
      </w:r>
      <w:proofErr w:type="gramStart"/>
      <w:r>
        <w:t>о-</w:t>
      </w:r>
      <w:proofErr w:type="gramEnd"/>
      <w:r>
        <w:t xml:space="preserve"> территория трезвости»</w:t>
      </w:r>
    </w:p>
    <w:p w:rsidR="00B46C36" w:rsidRDefault="00B46C36" w:rsidP="007B2951">
      <w:pPr>
        <w:spacing w:after="0"/>
        <w:jc w:val="center"/>
      </w:pPr>
      <w:r>
        <w:t>на территории _села Городище  МО «Баженовское сельское поселе</w:t>
      </w:r>
      <w:bookmarkStart w:id="0" w:name="_GoBack"/>
      <w:bookmarkEnd w:id="0"/>
      <w:r>
        <w:t>ние»___________________________________________</w:t>
      </w:r>
    </w:p>
    <w:p w:rsidR="00B46C36" w:rsidRDefault="00B46C36" w:rsidP="007B2951">
      <w:pPr>
        <w:spacing w:after="0"/>
        <w:jc w:val="center"/>
      </w:pPr>
      <w:r>
        <w:t>в 2024- 2025 годах</w:t>
      </w:r>
    </w:p>
    <w:p w:rsidR="00B46C36" w:rsidRPr="00D50F1F" w:rsidRDefault="00B46C36" w:rsidP="007B2951">
      <w:pPr>
        <w:spacing w:after="0"/>
        <w:jc w:val="center"/>
      </w:pPr>
      <w:r w:rsidRPr="00D50F1F">
        <w:t>(с 1 июля 2024 по 30 июня 2025)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3139"/>
        <w:gridCol w:w="1559"/>
        <w:gridCol w:w="1559"/>
        <w:gridCol w:w="2594"/>
      </w:tblGrid>
      <w:tr w:rsidR="00B46C36" w:rsidRPr="00AC5918" w:rsidTr="00F76975">
        <w:tc>
          <w:tcPr>
            <w:tcW w:w="0" w:type="auto"/>
          </w:tcPr>
          <w:p w:rsidR="00B46C36" w:rsidRPr="00AC5918" w:rsidRDefault="00B46C36" w:rsidP="00AC5918">
            <w:pPr>
              <w:spacing w:after="0" w:line="240" w:lineRule="auto"/>
              <w:jc w:val="center"/>
            </w:pPr>
            <w:r w:rsidRPr="00AC5918">
              <w:t xml:space="preserve">Номер </w:t>
            </w:r>
          </w:p>
          <w:p w:rsidR="00B46C36" w:rsidRPr="00AC5918" w:rsidRDefault="00B46C36" w:rsidP="00AC5918">
            <w:pPr>
              <w:spacing w:after="0" w:line="240" w:lineRule="auto"/>
              <w:jc w:val="center"/>
            </w:pPr>
            <w:r w:rsidRPr="00AC5918">
              <w:t>строки</w:t>
            </w:r>
          </w:p>
        </w:tc>
        <w:tc>
          <w:tcPr>
            <w:tcW w:w="3139" w:type="dxa"/>
          </w:tcPr>
          <w:p w:rsidR="00B46C36" w:rsidRPr="00AC5918" w:rsidRDefault="00B46C36" w:rsidP="00AC5918">
            <w:pPr>
              <w:spacing w:after="0" w:line="240" w:lineRule="auto"/>
              <w:jc w:val="center"/>
            </w:pPr>
            <w:r w:rsidRPr="00AC5918">
              <w:t>Наименование и форма</w:t>
            </w:r>
          </w:p>
          <w:p w:rsidR="00B46C36" w:rsidRPr="00AC5918" w:rsidRDefault="00B46C36" w:rsidP="00AC5918">
            <w:pPr>
              <w:spacing w:after="0" w:line="240" w:lineRule="auto"/>
              <w:jc w:val="center"/>
            </w:pPr>
            <w:r w:rsidRPr="00AC5918">
              <w:t xml:space="preserve"> Проведения мероприятия</w:t>
            </w:r>
          </w:p>
        </w:tc>
        <w:tc>
          <w:tcPr>
            <w:tcW w:w="1559" w:type="dxa"/>
          </w:tcPr>
          <w:p w:rsidR="00B46C36" w:rsidRPr="00AC5918" w:rsidRDefault="00B46C36" w:rsidP="00AC5918">
            <w:pPr>
              <w:spacing w:after="0" w:line="240" w:lineRule="auto"/>
              <w:jc w:val="center"/>
            </w:pPr>
            <w:r w:rsidRPr="00AC5918">
              <w:t>Место</w:t>
            </w:r>
          </w:p>
          <w:p w:rsidR="00B46C36" w:rsidRPr="00AC5918" w:rsidRDefault="00B46C36" w:rsidP="00AC5918">
            <w:pPr>
              <w:spacing w:after="0" w:line="240" w:lineRule="auto"/>
              <w:jc w:val="center"/>
            </w:pPr>
            <w:r w:rsidRPr="00AC5918">
              <w:t>проведения</w:t>
            </w:r>
          </w:p>
        </w:tc>
        <w:tc>
          <w:tcPr>
            <w:tcW w:w="1559" w:type="dxa"/>
          </w:tcPr>
          <w:p w:rsidR="00B46C36" w:rsidRPr="00AC5918" w:rsidRDefault="00B46C36" w:rsidP="00AC5918">
            <w:pPr>
              <w:spacing w:after="0" w:line="240" w:lineRule="auto"/>
              <w:jc w:val="center"/>
            </w:pPr>
            <w:r w:rsidRPr="00AC5918">
              <w:t>Дата проведения</w:t>
            </w:r>
          </w:p>
        </w:tc>
        <w:tc>
          <w:tcPr>
            <w:tcW w:w="2594" w:type="dxa"/>
          </w:tcPr>
          <w:p w:rsidR="00B46C36" w:rsidRPr="00AC5918" w:rsidRDefault="00B46C36" w:rsidP="00AC5918">
            <w:pPr>
              <w:spacing w:after="0" w:line="240" w:lineRule="auto"/>
              <w:jc w:val="center"/>
            </w:pPr>
            <w:r w:rsidRPr="00AC5918">
              <w:t xml:space="preserve">Ответственные </w:t>
            </w:r>
          </w:p>
          <w:p w:rsidR="00B46C36" w:rsidRPr="00AC5918" w:rsidRDefault="00B46C36" w:rsidP="00AC5918">
            <w:pPr>
              <w:spacing w:after="0" w:line="240" w:lineRule="auto"/>
              <w:jc w:val="center"/>
            </w:pPr>
            <w:r w:rsidRPr="00AC5918">
              <w:t>за проведение</w:t>
            </w:r>
          </w:p>
        </w:tc>
      </w:tr>
      <w:tr w:rsidR="00B46C36" w:rsidRPr="00AC5918" w:rsidTr="00F76975">
        <w:tc>
          <w:tcPr>
            <w:tcW w:w="0" w:type="auto"/>
          </w:tcPr>
          <w:p w:rsidR="00B46C36" w:rsidRPr="00AC5918" w:rsidRDefault="00B46C36" w:rsidP="00AC59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5918">
              <w:rPr>
                <w:sz w:val="16"/>
                <w:szCs w:val="16"/>
              </w:rPr>
              <w:t>1</w:t>
            </w:r>
          </w:p>
        </w:tc>
        <w:tc>
          <w:tcPr>
            <w:tcW w:w="3139" w:type="dxa"/>
          </w:tcPr>
          <w:p w:rsidR="00B46C36" w:rsidRPr="00AC5918" w:rsidRDefault="00B46C36" w:rsidP="00AC59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5918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46C36" w:rsidRPr="00AC5918" w:rsidRDefault="00B46C36" w:rsidP="00AC59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5918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46C36" w:rsidRPr="00AC5918" w:rsidRDefault="00B46C36" w:rsidP="00AC59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5918">
              <w:rPr>
                <w:sz w:val="16"/>
                <w:szCs w:val="16"/>
              </w:rPr>
              <w:t>4</w:t>
            </w:r>
          </w:p>
        </w:tc>
        <w:tc>
          <w:tcPr>
            <w:tcW w:w="2594" w:type="dxa"/>
          </w:tcPr>
          <w:p w:rsidR="00B46C36" w:rsidRPr="00AC5918" w:rsidRDefault="00B46C36" w:rsidP="00AC59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5918">
              <w:rPr>
                <w:sz w:val="16"/>
                <w:szCs w:val="16"/>
              </w:rPr>
              <w:t>5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1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 xml:space="preserve">Музыкальный слет-фестиваль «Песни над </w:t>
            </w:r>
            <w:proofErr w:type="spellStart"/>
            <w:r w:rsidRPr="00F76975">
              <w:rPr>
                <w:szCs w:val="20"/>
              </w:rPr>
              <w:t>Ницой</w:t>
            </w:r>
            <w:proofErr w:type="spellEnd"/>
            <w:r w:rsidRPr="00F76975">
              <w:rPr>
                <w:szCs w:val="20"/>
              </w:rPr>
              <w:t>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 xml:space="preserve">Берег реки </w:t>
            </w:r>
            <w:proofErr w:type="spellStart"/>
            <w:r w:rsidRPr="00F76975">
              <w:rPr>
                <w:szCs w:val="20"/>
              </w:rPr>
              <w:t>Ница</w:t>
            </w:r>
            <w:proofErr w:type="spellEnd"/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30.08.24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2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Социально-патриотическая  акция  «Осенний привет для школьников и педагогов»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Двор ГСШ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02.09.24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3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F76975">
              <w:rPr>
                <w:szCs w:val="20"/>
              </w:rPr>
              <w:t>Турслет</w:t>
            </w:r>
            <w:proofErr w:type="spellEnd"/>
            <w:r w:rsidRPr="00F76975">
              <w:rPr>
                <w:szCs w:val="20"/>
              </w:rPr>
              <w:t xml:space="preserve"> для пенсионеров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Д.Макушина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12.09.24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4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Участие во Всероссийской акции «10000 шагов к жизни», приуроченной к Всемирному Дню сердца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F76975">
              <w:rPr>
                <w:szCs w:val="20"/>
              </w:rPr>
              <w:t>С.Городище</w:t>
            </w:r>
            <w:proofErr w:type="spellEnd"/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27.09.24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5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rFonts w:ascii="Times New Roman" w:hAnsi="Times New Roman"/>
                <w:szCs w:val="20"/>
              </w:rPr>
              <w:t>«Не расстанусь с КОМСОМОЛОМ, буду вечно молодым», посиделки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библиотека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Октябрь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Библиотекарь и 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6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rFonts w:ascii="Times New Roman" w:hAnsi="Times New Roman"/>
                <w:szCs w:val="20"/>
              </w:rPr>
              <w:t>Акция  «Международный день отказа от курения»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ГДК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ноябрь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7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76975">
              <w:rPr>
                <w:szCs w:val="20"/>
              </w:rPr>
              <w:t>Акция «Стоп СПИД», к всемирному дню борьбы со СПИДОМ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ГДК и ФАП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декабрь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 совместно с фельдшером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8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Спортивно-развлекательная программа «Возраст спорту не помеха!»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ГДК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январь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rPr>
          <w:trHeight w:val="958"/>
        </w:trPr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9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Молодёжные спортивные состязания «Стенка на стенку», посвящённые Дню Защитников Отечества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Площадь ГДК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февраль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rPr>
          <w:trHeight w:val="958"/>
        </w:trPr>
        <w:tc>
          <w:tcPr>
            <w:tcW w:w="0" w:type="auto"/>
          </w:tcPr>
          <w:p w:rsidR="00B46C36" w:rsidRPr="00F76975" w:rsidRDefault="00B46C36" w:rsidP="002A29AE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10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Лыжня России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Берег реки </w:t>
            </w:r>
            <w:proofErr w:type="spellStart"/>
            <w:r>
              <w:rPr>
                <w:szCs w:val="20"/>
              </w:rPr>
              <w:t>Ница</w:t>
            </w:r>
            <w:proofErr w:type="spellEnd"/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февраль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Коллектив ГДК и ГСШ, </w:t>
            </w:r>
            <w:proofErr w:type="spellStart"/>
            <w:r>
              <w:rPr>
                <w:szCs w:val="20"/>
              </w:rPr>
              <w:t>спортинструктор</w:t>
            </w:r>
            <w:proofErr w:type="spellEnd"/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2A29AE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11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Игротека «Мы за ЗОЖ!»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Спортзал ГСШ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март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F76975">
              <w:rPr>
                <w:szCs w:val="20"/>
              </w:rPr>
              <w:t>Вялков</w:t>
            </w:r>
            <w:proofErr w:type="spellEnd"/>
            <w:r w:rsidRPr="00F76975">
              <w:rPr>
                <w:szCs w:val="20"/>
              </w:rPr>
              <w:t xml:space="preserve"> Р.А.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2A29AE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12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Спортивно-развлекательная программа « Физкульт-ура! Спортивная семья!»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Спортзал ГСШ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март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 совместно с педагогами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2A29AE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13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Акция «Говорим всему вредному – НЕТ»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ГДК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апрель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2A29AE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14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Акция для подростков «Жизнь прекрасна без вредных привычек»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ГСШ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апрель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 и советник ГСШ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2A29AE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15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pStyle w:val="a4"/>
              <w:ind w:left="0"/>
              <w:jc w:val="center"/>
              <w:textAlignment w:val="baseline"/>
              <w:rPr>
                <w:sz w:val="20"/>
                <w:szCs w:val="20"/>
              </w:rPr>
            </w:pPr>
            <w:r w:rsidRPr="00F76975">
              <w:rPr>
                <w:sz w:val="20"/>
                <w:szCs w:val="20"/>
              </w:rPr>
              <w:t>Информационный час в память Глухих В.Э.</w:t>
            </w:r>
          </w:p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С элементом соревнований по настольному теннису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ГДК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июнь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2A29AE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16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День села Городище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Центральная площадь села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июнь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2A29AE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17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jc w:val="center"/>
              <w:rPr>
                <w:color w:val="000000"/>
                <w:szCs w:val="20"/>
              </w:rPr>
            </w:pPr>
            <w:r w:rsidRPr="00F76975">
              <w:rPr>
                <w:color w:val="000000"/>
                <w:szCs w:val="20"/>
              </w:rPr>
              <w:t>Спортивн</w:t>
            </w:r>
            <w:proofErr w:type="gramStart"/>
            <w:r w:rsidRPr="00F76975">
              <w:rPr>
                <w:color w:val="000000"/>
                <w:szCs w:val="20"/>
              </w:rPr>
              <w:t>о-</w:t>
            </w:r>
            <w:proofErr w:type="gramEnd"/>
            <w:r w:rsidRPr="00F76975">
              <w:rPr>
                <w:color w:val="000000"/>
                <w:szCs w:val="20"/>
              </w:rPr>
              <w:t xml:space="preserve"> развлекательная программа </w:t>
            </w:r>
            <w:r w:rsidRPr="00F76975">
              <w:rPr>
                <w:szCs w:val="20"/>
              </w:rPr>
              <w:t>«В спорте сила!»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ГДК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июнь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jc w:val="center"/>
              <w:rPr>
                <w:color w:val="000000"/>
                <w:szCs w:val="20"/>
              </w:rPr>
            </w:pPr>
            <w:r w:rsidRPr="00F76975">
              <w:rPr>
                <w:color w:val="000000"/>
                <w:szCs w:val="20"/>
              </w:rPr>
              <w:t xml:space="preserve">Спортивно-развлекательная программа </w:t>
            </w:r>
            <w:r w:rsidRPr="00F76975">
              <w:rPr>
                <w:szCs w:val="20"/>
              </w:rPr>
              <w:t>«У спорта есть имя!»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ГДК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июль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  <w:tr w:rsidR="00B46C36" w:rsidRPr="00F76975" w:rsidTr="00F76975">
        <w:tc>
          <w:tcPr>
            <w:tcW w:w="0" w:type="auto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19</w:t>
            </w:r>
          </w:p>
        </w:tc>
        <w:tc>
          <w:tcPr>
            <w:tcW w:w="3139" w:type="dxa"/>
          </w:tcPr>
          <w:p w:rsidR="00B46C36" w:rsidRPr="00F76975" w:rsidRDefault="00B46C36" w:rsidP="00F76975">
            <w:pPr>
              <w:jc w:val="center"/>
              <w:rPr>
                <w:color w:val="000000"/>
                <w:szCs w:val="20"/>
              </w:rPr>
            </w:pPr>
            <w:r w:rsidRPr="00F76975">
              <w:rPr>
                <w:color w:val="000000"/>
                <w:szCs w:val="20"/>
              </w:rPr>
              <w:t xml:space="preserve">Игровая программа </w:t>
            </w:r>
            <w:r w:rsidRPr="00F76975">
              <w:rPr>
                <w:szCs w:val="20"/>
              </w:rPr>
              <w:t>«Комические старты»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ГДК</w:t>
            </w:r>
          </w:p>
        </w:tc>
        <w:tc>
          <w:tcPr>
            <w:tcW w:w="1559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июль</w:t>
            </w:r>
          </w:p>
        </w:tc>
        <w:tc>
          <w:tcPr>
            <w:tcW w:w="2594" w:type="dxa"/>
          </w:tcPr>
          <w:p w:rsidR="00B46C36" w:rsidRPr="00F76975" w:rsidRDefault="00B46C36" w:rsidP="00F76975">
            <w:pPr>
              <w:spacing w:after="0" w:line="240" w:lineRule="auto"/>
              <w:jc w:val="center"/>
              <w:rPr>
                <w:szCs w:val="20"/>
              </w:rPr>
            </w:pPr>
            <w:r w:rsidRPr="00F76975">
              <w:rPr>
                <w:szCs w:val="20"/>
              </w:rPr>
              <w:t>Коллектив ГДК</w:t>
            </w:r>
          </w:p>
        </w:tc>
      </w:tr>
    </w:tbl>
    <w:p w:rsidR="00B46C36" w:rsidRPr="00F76975" w:rsidRDefault="00B46C36" w:rsidP="00F76975">
      <w:pPr>
        <w:spacing w:after="0"/>
        <w:jc w:val="center"/>
        <w:rPr>
          <w:szCs w:val="20"/>
        </w:rPr>
      </w:pPr>
    </w:p>
    <w:sectPr w:rsidR="00B46C36" w:rsidRPr="00F76975" w:rsidSect="009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951"/>
    <w:rsid w:val="002A29AE"/>
    <w:rsid w:val="00597521"/>
    <w:rsid w:val="00712995"/>
    <w:rsid w:val="007B2951"/>
    <w:rsid w:val="008F6A91"/>
    <w:rsid w:val="009C158E"/>
    <w:rsid w:val="00AC5918"/>
    <w:rsid w:val="00B46C36"/>
    <w:rsid w:val="00BF03C7"/>
    <w:rsid w:val="00C36F5D"/>
    <w:rsid w:val="00D50F1F"/>
    <w:rsid w:val="00D8099F"/>
    <w:rsid w:val="00F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Calibri" w:hAnsi="Liberation Serif" w:cs="Liberation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8E"/>
    <w:pPr>
      <w:spacing w:after="200" w:line="276" w:lineRule="auto"/>
    </w:pPr>
    <w:rPr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7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2024-09-04T10:16:00Z</dcterms:created>
  <dcterms:modified xsi:type="dcterms:W3CDTF">2024-09-16T03:55:00Z</dcterms:modified>
</cp:coreProperties>
</file>