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92BD6" w14:textId="756BDBED" w:rsidR="007E232F" w:rsidRDefault="007E232F" w:rsidP="007E232F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</w:t>
      </w:r>
    </w:p>
    <w:p w14:paraId="40D44BD7" w14:textId="77777777" w:rsidR="00E56653" w:rsidRDefault="00E56653" w:rsidP="00E56653">
      <w:pPr>
        <w:pStyle w:val="ae"/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13EDA61" wp14:editId="334C6B7E">
            <wp:extent cx="542925" cy="733421"/>
            <wp:effectExtent l="0" t="0" r="9525" b="0"/>
            <wp:docPr id="1" name="Рисунок 3" descr="bznv-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B6E3BF7" w14:textId="77777777" w:rsidR="00E56653" w:rsidRDefault="00E56653" w:rsidP="00E56653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14:paraId="3EFF49CC" w14:textId="77777777" w:rsidR="00E56653" w:rsidRDefault="00E56653" w:rsidP="00E56653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Свердловская область</w:t>
      </w:r>
    </w:p>
    <w:p w14:paraId="62BEF37F" w14:textId="77777777" w:rsidR="00E56653" w:rsidRDefault="00E56653" w:rsidP="00E5665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14:paraId="5290278D" w14:textId="77777777" w:rsidR="00E56653" w:rsidRDefault="00E56653" w:rsidP="00E5665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Баженовское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14:paraId="7F4A32F2" w14:textId="77777777" w:rsidR="00E56653" w:rsidRDefault="00E56653" w:rsidP="00E5665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Байкаловского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14:paraId="5C916F3D" w14:textId="77777777" w:rsidR="00E56653" w:rsidRDefault="00E56653" w:rsidP="00E5665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Свердловской области</w:t>
      </w:r>
    </w:p>
    <w:p w14:paraId="526564A1" w14:textId="77777777" w:rsidR="00E56653" w:rsidRDefault="00E56653" w:rsidP="00E56653">
      <w:pPr>
        <w:jc w:val="center"/>
        <w:rPr>
          <w:b/>
          <w:sz w:val="26"/>
          <w:szCs w:val="26"/>
        </w:rPr>
      </w:pPr>
    </w:p>
    <w:p w14:paraId="16D25CCB" w14:textId="77777777" w:rsidR="00E56653" w:rsidRDefault="00E56653" w:rsidP="00E566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1F3E853B" w14:textId="77777777" w:rsidR="00E56653" w:rsidRDefault="00E56653" w:rsidP="00E56653">
      <w:pPr>
        <w:rPr>
          <w:sz w:val="26"/>
          <w:szCs w:val="26"/>
        </w:rPr>
      </w:pPr>
    </w:p>
    <w:p w14:paraId="3C89E5BA" w14:textId="77777777" w:rsidR="00E56653" w:rsidRDefault="00E56653" w:rsidP="00E56653">
      <w:pPr>
        <w:jc w:val="center"/>
      </w:pPr>
      <w:r>
        <w:rPr>
          <w:sz w:val="26"/>
          <w:szCs w:val="26"/>
        </w:rPr>
        <w:t xml:space="preserve">от _________2022 г.                                №                                           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аженовское</w:t>
      </w:r>
      <w:proofErr w:type="spellEnd"/>
      <w:r>
        <w:rPr>
          <w:sz w:val="26"/>
          <w:szCs w:val="26"/>
        </w:rPr>
        <w:t xml:space="preserve">                                                 </w:t>
      </w:r>
    </w:p>
    <w:p w14:paraId="77BB793E" w14:textId="77777777" w:rsidR="007E232F" w:rsidRPr="00E56653" w:rsidRDefault="007E232F" w:rsidP="007E232F">
      <w:pPr>
        <w:jc w:val="both"/>
        <w:rPr>
          <w:rFonts w:ascii="Liberation Serif" w:hAnsi="Liberation Serif"/>
          <w:sz w:val="28"/>
          <w:szCs w:val="28"/>
        </w:rPr>
      </w:pPr>
    </w:p>
    <w:p w14:paraId="6E274A23" w14:textId="77777777" w:rsidR="007E232F" w:rsidRPr="00E56653" w:rsidRDefault="007E232F" w:rsidP="007E232F">
      <w:pPr>
        <w:jc w:val="center"/>
        <w:rPr>
          <w:b/>
          <w:bCs/>
          <w:iCs/>
          <w:sz w:val="26"/>
          <w:szCs w:val="26"/>
        </w:rPr>
      </w:pPr>
      <w:bookmarkStart w:id="0" w:name="_GoBack"/>
      <w:proofErr w:type="gramStart"/>
      <w:r w:rsidRPr="00E56653">
        <w:rPr>
          <w:b/>
          <w:bCs/>
          <w:iCs/>
          <w:sz w:val="26"/>
          <w:szCs w:val="26"/>
        </w:rPr>
        <w:t>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proofErr w:type="gramEnd"/>
    </w:p>
    <w:bookmarkEnd w:id="0"/>
    <w:p w14:paraId="7454226A" w14:textId="77777777" w:rsidR="007E232F" w:rsidRPr="00E56653" w:rsidRDefault="007E232F" w:rsidP="007E232F">
      <w:pPr>
        <w:rPr>
          <w:sz w:val="26"/>
          <w:szCs w:val="26"/>
        </w:rPr>
      </w:pPr>
    </w:p>
    <w:p w14:paraId="5AB92688" w14:textId="23AB03CB" w:rsidR="007E232F" w:rsidRDefault="007E232F" w:rsidP="00DE4092">
      <w:pPr>
        <w:ind w:firstLine="567"/>
        <w:jc w:val="both"/>
        <w:rPr>
          <w:sz w:val="26"/>
          <w:szCs w:val="26"/>
        </w:rPr>
      </w:pPr>
      <w:proofErr w:type="gramStart"/>
      <w:r w:rsidRPr="00E56653">
        <w:rPr>
          <w:sz w:val="26"/>
          <w:szCs w:val="26"/>
        </w:rPr>
        <w:t xml:space="preserve"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E56653">
        <w:rPr>
          <w:sz w:val="26"/>
          <w:szCs w:val="26"/>
        </w:rPr>
        <w:t>руководствуясь Порядком разработки,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</w:t>
      </w:r>
      <w:proofErr w:type="gramEnd"/>
      <w:r w:rsidR="00E56653">
        <w:rPr>
          <w:sz w:val="26"/>
          <w:szCs w:val="26"/>
        </w:rPr>
        <w:t xml:space="preserve"> услуг в муниципальном образовании </w:t>
      </w:r>
      <w:proofErr w:type="spellStart"/>
      <w:r w:rsidR="00E56653">
        <w:rPr>
          <w:sz w:val="26"/>
          <w:szCs w:val="26"/>
        </w:rPr>
        <w:t>Баженовское</w:t>
      </w:r>
      <w:proofErr w:type="spellEnd"/>
      <w:r w:rsidR="00E56653">
        <w:rPr>
          <w:sz w:val="26"/>
          <w:szCs w:val="26"/>
        </w:rPr>
        <w:t xml:space="preserve"> сельское поселение, утвержденным постановлением главы муниципального образования </w:t>
      </w:r>
      <w:proofErr w:type="spellStart"/>
      <w:r w:rsidR="00E56653">
        <w:rPr>
          <w:sz w:val="26"/>
          <w:szCs w:val="26"/>
        </w:rPr>
        <w:t>Баженовское</w:t>
      </w:r>
      <w:proofErr w:type="spellEnd"/>
      <w:r w:rsidR="00E56653">
        <w:rPr>
          <w:sz w:val="26"/>
          <w:szCs w:val="26"/>
        </w:rPr>
        <w:t xml:space="preserve"> сельское поселение от 06.12.2018 № 172,</w:t>
      </w:r>
      <w:r w:rsidR="00E56653">
        <w:rPr>
          <w:sz w:val="26"/>
          <w:szCs w:val="26"/>
          <w:lang w:eastAsia="ru-RU"/>
        </w:rPr>
        <w:t xml:space="preserve"> Уставом </w:t>
      </w:r>
      <w:proofErr w:type="spellStart"/>
      <w:r w:rsidR="00E56653">
        <w:rPr>
          <w:sz w:val="26"/>
          <w:szCs w:val="26"/>
          <w:lang w:eastAsia="ru-RU"/>
        </w:rPr>
        <w:t>Баженовского</w:t>
      </w:r>
      <w:proofErr w:type="spellEnd"/>
      <w:r w:rsidR="00E56653">
        <w:rPr>
          <w:sz w:val="26"/>
          <w:szCs w:val="26"/>
          <w:lang w:eastAsia="ru-RU"/>
        </w:rPr>
        <w:t xml:space="preserve"> сельского поселения</w:t>
      </w:r>
      <w:r w:rsidRPr="00E56653">
        <w:rPr>
          <w:sz w:val="26"/>
          <w:szCs w:val="26"/>
        </w:rPr>
        <w:t>,</w:t>
      </w:r>
    </w:p>
    <w:p w14:paraId="48A0D9C3" w14:textId="77777777" w:rsidR="00984C43" w:rsidRPr="00E56653" w:rsidRDefault="00984C43" w:rsidP="007E232F">
      <w:pPr>
        <w:ind w:firstLine="709"/>
        <w:jc w:val="both"/>
        <w:rPr>
          <w:sz w:val="26"/>
          <w:szCs w:val="26"/>
        </w:rPr>
      </w:pPr>
    </w:p>
    <w:p w14:paraId="0C080A26" w14:textId="77777777" w:rsidR="007E232F" w:rsidRPr="00984C43" w:rsidRDefault="007E232F" w:rsidP="007E232F">
      <w:pPr>
        <w:jc w:val="both"/>
        <w:rPr>
          <w:b/>
          <w:sz w:val="26"/>
          <w:szCs w:val="26"/>
        </w:rPr>
      </w:pPr>
      <w:r w:rsidRPr="00984C43">
        <w:rPr>
          <w:b/>
          <w:sz w:val="26"/>
          <w:szCs w:val="26"/>
        </w:rPr>
        <w:t xml:space="preserve">ПОСТАНОВЛЯЮ: </w:t>
      </w:r>
    </w:p>
    <w:p w14:paraId="644510C2" w14:textId="77777777" w:rsidR="00984C43" w:rsidRPr="00E56653" w:rsidRDefault="00984C43" w:rsidP="007E232F">
      <w:pPr>
        <w:jc w:val="both"/>
        <w:rPr>
          <w:sz w:val="26"/>
          <w:szCs w:val="26"/>
        </w:rPr>
      </w:pPr>
    </w:p>
    <w:p w14:paraId="2B7A0602" w14:textId="77777777" w:rsidR="007E232F" w:rsidRPr="00E56653" w:rsidRDefault="007E232F" w:rsidP="00DE4092">
      <w:pPr>
        <w:ind w:firstLine="567"/>
        <w:jc w:val="both"/>
        <w:rPr>
          <w:sz w:val="26"/>
          <w:szCs w:val="26"/>
        </w:rPr>
      </w:pPr>
      <w:r w:rsidRPr="00E56653">
        <w:rPr>
          <w:sz w:val="26"/>
          <w:szCs w:val="26"/>
        </w:rPr>
        <w:t>1. Утвердить административный регламент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(прилагается).</w:t>
      </w:r>
    </w:p>
    <w:p w14:paraId="3EA34E06" w14:textId="21C20373" w:rsidR="000B55FF" w:rsidRDefault="007E232F" w:rsidP="00DE4092">
      <w:pPr>
        <w:ind w:firstLine="567"/>
        <w:jc w:val="both"/>
        <w:rPr>
          <w:sz w:val="26"/>
          <w:szCs w:val="26"/>
        </w:rPr>
      </w:pPr>
      <w:r w:rsidRPr="00E56653">
        <w:rPr>
          <w:sz w:val="26"/>
          <w:szCs w:val="26"/>
        </w:rPr>
        <w:t xml:space="preserve">2. </w:t>
      </w:r>
      <w:r w:rsidR="000B55FF">
        <w:rPr>
          <w:sz w:val="26"/>
          <w:szCs w:val="26"/>
        </w:rPr>
        <w:t>Признать утратившими силу:</w:t>
      </w:r>
    </w:p>
    <w:p w14:paraId="4DD4A51D" w14:textId="54C5F444" w:rsidR="00E56653" w:rsidRDefault="000B55FF" w:rsidP="00DE40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proofErr w:type="gramStart"/>
      <w:r w:rsidR="007E232F" w:rsidRPr="00E56653">
        <w:rPr>
          <w:sz w:val="26"/>
          <w:szCs w:val="26"/>
        </w:rPr>
        <w:t xml:space="preserve">Постановление главы </w:t>
      </w:r>
      <w:r w:rsidR="00E56653">
        <w:rPr>
          <w:sz w:val="26"/>
          <w:szCs w:val="26"/>
        </w:rPr>
        <w:t xml:space="preserve">муниципального образования </w:t>
      </w:r>
      <w:proofErr w:type="spellStart"/>
      <w:r w:rsidR="00E56653">
        <w:rPr>
          <w:sz w:val="26"/>
          <w:szCs w:val="26"/>
        </w:rPr>
        <w:t>Баженовское</w:t>
      </w:r>
      <w:proofErr w:type="spellEnd"/>
      <w:r w:rsidR="00E56653">
        <w:rPr>
          <w:sz w:val="26"/>
          <w:szCs w:val="26"/>
        </w:rPr>
        <w:t xml:space="preserve"> сельское поселение </w:t>
      </w:r>
      <w:proofErr w:type="spellStart"/>
      <w:r w:rsidR="00E56653">
        <w:rPr>
          <w:sz w:val="26"/>
          <w:szCs w:val="26"/>
        </w:rPr>
        <w:t>Байкаловского</w:t>
      </w:r>
      <w:proofErr w:type="spellEnd"/>
      <w:r w:rsidR="00E56653">
        <w:rPr>
          <w:sz w:val="26"/>
          <w:szCs w:val="26"/>
        </w:rPr>
        <w:t xml:space="preserve"> муниципального района Свердловской области</w:t>
      </w:r>
      <w:r w:rsidR="007E232F" w:rsidRPr="00E56653">
        <w:rPr>
          <w:sz w:val="26"/>
          <w:szCs w:val="26"/>
        </w:rPr>
        <w:t xml:space="preserve"> от </w:t>
      </w:r>
      <w:r w:rsidR="00E56653">
        <w:rPr>
          <w:sz w:val="26"/>
          <w:szCs w:val="26"/>
        </w:rPr>
        <w:t>25.02.2021</w:t>
      </w:r>
      <w:r w:rsidR="007E232F" w:rsidRPr="00E56653">
        <w:rPr>
          <w:sz w:val="26"/>
          <w:szCs w:val="26"/>
        </w:rPr>
        <w:t xml:space="preserve">               № </w:t>
      </w:r>
      <w:r w:rsidR="00E56653">
        <w:rPr>
          <w:sz w:val="26"/>
          <w:szCs w:val="26"/>
        </w:rPr>
        <w:t>24</w:t>
      </w:r>
      <w:r w:rsidR="007E232F" w:rsidRPr="00E56653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</w:t>
      </w:r>
      <w:r w:rsidR="007E232F" w:rsidRPr="00E56653">
        <w:rPr>
          <w:sz w:val="26"/>
          <w:szCs w:val="26"/>
        </w:rPr>
        <w:lastRenderedPageBreak/>
        <w:t>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sz w:val="26"/>
          <w:szCs w:val="26"/>
        </w:rPr>
        <w:t>;</w:t>
      </w:r>
      <w:proofErr w:type="gramEnd"/>
    </w:p>
    <w:p w14:paraId="31D82BFD" w14:textId="79266698" w:rsidR="000B55FF" w:rsidRPr="000B55FF" w:rsidRDefault="000B55FF" w:rsidP="000B55FF">
      <w:pPr>
        <w:pStyle w:val="ae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55FF">
        <w:rPr>
          <w:rFonts w:ascii="Times New Roman" w:hAnsi="Times New Roman"/>
          <w:sz w:val="26"/>
          <w:szCs w:val="26"/>
        </w:rPr>
        <w:t xml:space="preserve">2.2. </w:t>
      </w:r>
      <w:proofErr w:type="gramStart"/>
      <w:r w:rsidRPr="000B55FF">
        <w:rPr>
          <w:rFonts w:ascii="Times New Roman" w:hAnsi="Times New Roman"/>
          <w:sz w:val="26"/>
          <w:szCs w:val="26"/>
        </w:rPr>
        <w:t xml:space="preserve">Постановление главы муниципального образования </w:t>
      </w:r>
      <w:proofErr w:type="spellStart"/>
      <w:r w:rsidRPr="000B55FF">
        <w:rPr>
          <w:rFonts w:ascii="Times New Roman" w:hAnsi="Times New Roman"/>
          <w:sz w:val="26"/>
          <w:szCs w:val="26"/>
        </w:rPr>
        <w:t>Баженовское</w:t>
      </w:r>
      <w:proofErr w:type="spellEnd"/>
      <w:r w:rsidRPr="000B55FF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Pr="000B55FF">
        <w:rPr>
          <w:rFonts w:ascii="Times New Roman" w:hAnsi="Times New Roman"/>
          <w:sz w:val="26"/>
          <w:szCs w:val="26"/>
        </w:rPr>
        <w:t>Байкаловского</w:t>
      </w:r>
      <w:proofErr w:type="spellEnd"/>
      <w:r w:rsidRPr="000B55FF">
        <w:rPr>
          <w:rFonts w:ascii="Times New Roman" w:hAnsi="Times New Roman"/>
          <w:sz w:val="26"/>
          <w:szCs w:val="26"/>
        </w:rPr>
        <w:t xml:space="preserve"> муниципального района Свердловской области от 17.12.2021 № 199 «</w:t>
      </w:r>
      <w:r w:rsidRPr="000B55FF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административный регламент предоставления муниципальной услуги </w:t>
      </w:r>
      <w:r w:rsidRPr="000B55FF">
        <w:rPr>
          <w:rFonts w:ascii="Times New Roman" w:hAnsi="Times New Roman"/>
          <w:bCs/>
          <w:sz w:val="26"/>
          <w:szCs w:val="26"/>
          <w:lang w:eastAsia="ru-RU"/>
        </w:rPr>
        <w:t>«</w:t>
      </w:r>
      <w:r w:rsidRPr="000B55FF">
        <w:rPr>
          <w:rFonts w:ascii="Times New Roman" w:hAnsi="Times New Roman"/>
          <w:sz w:val="26"/>
          <w:szCs w:val="26"/>
          <w:lang w:eastAsia="ru-RU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0B55FF"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Pr="000B55FF">
        <w:rPr>
          <w:rFonts w:ascii="Times New Roman" w:hAnsi="Times New Roman"/>
          <w:sz w:val="26"/>
          <w:szCs w:val="26"/>
          <w:lang w:eastAsia="ru-RU"/>
        </w:rPr>
        <w:t>, утвержденный постановлением</w:t>
      </w:r>
      <w:proofErr w:type="gramEnd"/>
      <w:r w:rsidRPr="000B55FF">
        <w:rPr>
          <w:rFonts w:ascii="Times New Roman" w:hAnsi="Times New Roman"/>
          <w:sz w:val="26"/>
          <w:szCs w:val="26"/>
          <w:lang w:eastAsia="ru-RU"/>
        </w:rPr>
        <w:t xml:space="preserve"> главы муниципального образования </w:t>
      </w:r>
      <w:proofErr w:type="spellStart"/>
      <w:r w:rsidRPr="000B55FF">
        <w:rPr>
          <w:rFonts w:ascii="Times New Roman" w:hAnsi="Times New Roman"/>
          <w:sz w:val="26"/>
          <w:szCs w:val="26"/>
          <w:lang w:eastAsia="ru-RU"/>
        </w:rPr>
        <w:t>Баженовское</w:t>
      </w:r>
      <w:proofErr w:type="spellEnd"/>
      <w:r w:rsidRPr="000B55FF">
        <w:rPr>
          <w:rFonts w:ascii="Times New Roman" w:hAnsi="Times New Roman"/>
          <w:sz w:val="26"/>
          <w:szCs w:val="26"/>
          <w:lang w:eastAsia="ru-RU"/>
        </w:rPr>
        <w:t xml:space="preserve"> сельское поселение от 25.02.2021 № 24</w:t>
      </w:r>
      <w:r>
        <w:rPr>
          <w:rFonts w:ascii="Times New Roman" w:hAnsi="Times New Roman"/>
          <w:sz w:val="26"/>
          <w:szCs w:val="26"/>
          <w:lang w:eastAsia="ru-RU"/>
        </w:rPr>
        <w:t>».</w:t>
      </w:r>
    </w:p>
    <w:p w14:paraId="354FEC9F" w14:textId="77777777" w:rsidR="00984C43" w:rsidRPr="000B55FF" w:rsidRDefault="00984C43" w:rsidP="000B55FF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0B55FF">
        <w:rPr>
          <w:rFonts w:ascii="Times New Roman" w:hAnsi="Times New Roman"/>
          <w:sz w:val="26"/>
          <w:szCs w:val="26"/>
        </w:rPr>
        <w:t xml:space="preserve">3. Настоящее постановление (с приложением) опубликовать в газете «Вести </w:t>
      </w:r>
      <w:proofErr w:type="spellStart"/>
      <w:r w:rsidRPr="000B55FF">
        <w:rPr>
          <w:rFonts w:ascii="Times New Roman" w:hAnsi="Times New Roman"/>
          <w:sz w:val="26"/>
          <w:szCs w:val="26"/>
        </w:rPr>
        <w:t>Баженовского</w:t>
      </w:r>
      <w:proofErr w:type="spellEnd"/>
      <w:r w:rsidRPr="000B55FF">
        <w:rPr>
          <w:rFonts w:ascii="Times New Roman" w:hAnsi="Times New Roman"/>
          <w:sz w:val="26"/>
          <w:szCs w:val="26"/>
        </w:rPr>
        <w:t xml:space="preserve"> сельского поселения» и разместить на официальном сайте Администрации муниципального образования </w:t>
      </w:r>
      <w:proofErr w:type="spellStart"/>
      <w:r w:rsidRPr="000B55FF">
        <w:rPr>
          <w:rFonts w:ascii="Times New Roman" w:hAnsi="Times New Roman"/>
          <w:sz w:val="26"/>
          <w:szCs w:val="26"/>
        </w:rPr>
        <w:t>Баженовское</w:t>
      </w:r>
      <w:proofErr w:type="spellEnd"/>
      <w:r w:rsidRPr="000B55FF">
        <w:rPr>
          <w:rFonts w:ascii="Times New Roman" w:hAnsi="Times New Roman"/>
          <w:sz w:val="26"/>
          <w:szCs w:val="26"/>
        </w:rPr>
        <w:t xml:space="preserve"> сельское поселение в сети «Интернет» </w:t>
      </w:r>
      <w:hyperlink r:id="rId10" w:history="1">
        <w:r w:rsidRPr="000B55FF">
          <w:rPr>
            <w:rFonts w:ascii="Times New Roman" w:hAnsi="Times New Roman"/>
            <w:color w:val="0000FF"/>
            <w:sz w:val="26"/>
            <w:szCs w:val="26"/>
            <w:u w:val="single"/>
          </w:rPr>
          <w:t>http://bajenovskoe.ru</w:t>
        </w:r>
      </w:hyperlink>
      <w:r w:rsidRPr="000B55FF">
        <w:rPr>
          <w:rFonts w:ascii="Times New Roman" w:hAnsi="Times New Roman"/>
          <w:color w:val="000000"/>
          <w:sz w:val="26"/>
          <w:szCs w:val="26"/>
        </w:rPr>
        <w:t>.</w:t>
      </w:r>
    </w:p>
    <w:p w14:paraId="563570DE" w14:textId="77777777" w:rsidR="00984C43" w:rsidRPr="000B55FF" w:rsidRDefault="00984C43" w:rsidP="000B55FF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0B55FF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0B55F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B55FF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14:paraId="5B37DE12" w14:textId="77777777" w:rsidR="00984C43" w:rsidRPr="000B55FF" w:rsidRDefault="00984C43" w:rsidP="000B55FF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14:paraId="14340236" w14:textId="77777777" w:rsidR="007E232F" w:rsidRDefault="007E232F" w:rsidP="000B55FF">
      <w:pPr>
        <w:pStyle w:val="ae"/>
        <w:jc w:val="both"/>
        <w:rPr>
          <w:rFonts w:ascii="Times New Roman" w:hAnsi="Times New Roman"/>
          <w:kern w:val="2"/>
          <w:sz w:val="26"/>
          <w:szCs w:val="26"/>
        </w:rPr>
      </w:pPr>
    </w:p>
    <w:p w14:paraId="513ACE4D" w14:textId="77777777" w:rsidR="000B55FF" w:rsidRPr="000B55FF" w:rsidRDefault="000B55FF" w:rsidP="000B55FF">
      <w:pPr>
        <w:pStyle w:val="ae"/>
        <w:jc w:val="both"/>
        <w:rPr>
          <w:rFonts w:ascii="Times New Roman" w:hAnsi="Times New Roman"/>
          <w:kern w:val="2"/>
          <w:sz w:val="26"/>
          <w:szCs w:val="26"/>
        </w:rPr>
      </w:pPr>
    </w:p>
    <w:p w14:paraId="4B207816" w14:textId="77777777" w:rsidR="007E232F" w:rsidRPr="00E56653" w:rsidRDefault="007E232F" w:rsidP="00DE4092">
      <w:pPr>
        <w:tabs>
          <w:tab w:val="left" w:pos="708"/>
          <w:tab w:val="left" w:pos="9921"/>
        </w:tabs>
        <w:ind w:firstLine="567"/>
        <w:jc w:val="both"/>
        <w:rPr>
          <w:rFonts w:ascii="Liberation Serif" w:hAnsi="Liberation Serif"/>
          <w:kern w:val="2"/>
          <w:sz w:val="28"/>
          <w:szCs w:val="28"/>
        </w:rPr>
      </w:pPr>
    </w:p>
    <w:p w14:paraId="56DE374A" w14:textId="77777777" w:rsidR="00984C43" w:rsidRDefault="00984C43" w:rsidP="00984C43">
      <w:pPr>
        <w:pStyle w:val="a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муниципального образования                                  </w:t>
      </w:r>
    </w:p>
    <w:p w14:paraId="25FBF491" w14:textId="77777777" w:rsidR="00984C43" w:rsidRDefault="00984C43" w:rsidP="00984C43">
      <w:pPr>
        <w:pStyle w:val="ae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Баженовское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                                                    </w:t>
      </w:r>
    </w:p>
    <w:p w14:paraId="4DE21A9E" w14:textId="77777777" w:rsidR="00984C43" w:rsidRDefault="00984C43" w:rsidP="00984C43">
      <w:pPr>
        <w:pStyle w:val="ae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Байкаловского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14:paraId="76240539" w14:textId="31DB2030" w:rsidR="00984C43" w:rsidRDefault="00984C43" w:rsidP="00984C43">
      <w:pPr>
        <w:pStyle w:val="a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Свердловской области                                                                </w:t>
      </w:r>
      <w:r w:rsidR="00DE4092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С.М. Спирин</w:t>
      </w:r>
    </w:p>
    <w:p w14:paraId="5EE95623" w14:textId="77777777" w:rsidR="00984C43" w:rsidRDefault="00984C43" w:rsidP="00984C43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389A7546" w14:textId="77777777" w:rsidR="00984C43" w:rsidRDefault="00984C43" w:rsidP="00984C43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1891E23D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2FA0EF8A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758107EA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7219861B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583A9B70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5B6A0B9A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0E4BECB6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11C4CCD3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45F271CD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01049354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2794A66E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0CC1842F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76F8C338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4066301F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2B50DF38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58902588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2CFCC978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78C9CC1E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70A89EB2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0FDCFFFD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2C5540FD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5DAAE69A" w14:textId="77777777" w:rsidR="00984C43" w:rsidRDefault="00984C43" w:rsidP="00984C4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4C124F82" w14:textId="77777777" w:rsidR="00984C43" w:rsidRDefault="00984C43" w:rsidP="000B55FF">
      <w:pP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64891DF5" w14:textId="77777777" w:rsidR="00502FB4" w:rsidRDefault="00502FB4" w:rsidP="00502FB4">
      <w:pPr>
        <w:widowControl w:val="0"/>
        <w:autoSpaceDE w:val="0"/>
        <w:ind w:firstLine="567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Утвержден</w:t>
      </w:r>
    </w:p>
    <w:p w14:paraId="7B4F2561" w14:textId="77777777" w:rsidR="00502FB4" w:rsidRDefault="00502FB4" w:rsidP="00502FB4">
      <w:pPr>
        <w:widowControl w:val="0"/>
        <w:autoSpaceDE w:val="0"/>
        <w:ind w:firstLine="567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Постановлением главы</w:t>
      </w:r>
    </w:p>
    <w:p w14:paraId="2659F13A" w14:textId="77777777" w:rsidR="00502FB4" w:rsidRDefault="00502FB4" w:rsidP="00502FB4">
      <w:pPr>
        <w:widowControl w:val="0"/>
        <w:autoSpaceDE w:val="0"/>
        <w:ind w:firstLine="567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муниципального образования</w:t>
      </w:r>
    </w:p>
    <w:p w14:paraId="638802A1" w14:textId="77777777" w:rsidR="00502FB4" w:rsidRDefault="00502FB4" w:rsidP="00502FB4">
      <w:pPr>
        <w:widowControl w:val="0"/>
        <w:autoSpaceDE w:val="0"/>
        <w:ind w:firstLine="567"/>
        <w:jc w:val="right"/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Баженовское</w:t>
      </w:r>
      <w:proofErr w:type="spellEnd"/>
      <w:r>
        <w:rPr>
          <w:rFonts w:ascii="Liberation Serif" w:hAnsi="Liberation Serif"/>
          <w:sz w:val="26"/>
          <w:szCs w:val="26"/>
        </w:rPr>
        <w:t xml:space="preserve"> сельское поселение</w:t>
      </w:r>
    </w:p>
    <w:p w14:paraId="73D9BC0B" w14:textId="77777777" w:rsidR="00502FB4" w:rsidRDefault="00502FB4" w:rsidP="00502FB4">
      <w:pPr>
        <w:widowControl w:val="0"/>
        <w:autoSpaceDE w:val="0"/>
        <w:ind w:firstLine="567"/>
        <w:jc w:val="right"/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Байкаловского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района</w:t>
      </w:r>
    </w:p>
    <w:p w14:paraId="030FDEDF" w14:textId="77777777" w:rsidR="00502FB4" w:rsidRDefault="00502FB4" w:rsidP="00502FB4">
      <w:pPr>
        <w:widowControl w:val="0"/>
        <w:autoSpaceDE w:val="0"/>
        <w:ind w:firstLine="567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Свердловской области</w:t>
      </w:r>
    </w:p>
    <w:p w14:paraId="12E5C1A5" w14:textId="77777777" w:rsidR="00502FB4" w:rsidRDefault="00502FB4" w:rsidP="00502FB4">
      <w:pPr>
        <w:widowControl w:val="0"/>
        <w:autoSpaceDE w:val="0"/>
        <w:ind w:firstLine="567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 «__» _________ 2022 г. № _____</w:t>
      </w:r>
    </w:p>
    <w:p w14:paraId="676E8E13" w14:textId="77777777" w:rsidR="005027B8" w:rsidRDefault="005027B8" w:rsidP="005027B8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30187E54" w14:textId="174D60F2" w:rsidR="00224A25" w:rsidRPr="00707DDB" w:rsidRDefault="00224A25" w:rsidP="005027B8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</w:pPr>
      <w:r w:rsidRPr="00707DDB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Административный регламент</w:t>
      </w:r>
    </w:p>
    <w:p w14:paraId="36B334B5" w14:textId="77777777" w:rsidR="00224A25" w:rsidRPr="00707DDB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</w:pPr>
      <w:r w:rsidRPr="00707DDB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предоставления муниципальной услуги «</w:t>
      </w:r>
      <w:r w:rsidR="001172E7" w:rsidRPr="00707DDB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</w:t>
      </w:r>
      <w:r w:rsidR="00C2778D" w:rsidRPr="00707DDB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 </w:t>
      </w:r>
      <w:r w:rsidR="001172E7" w:rsidRPr="00707DDB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размещения объекта индивидуального жилищного строительства или садового дома на земельном участке</w:t>
      </w:r>
      <w:r w:rsidRPr="00707DDB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»</w:t>
      </w:r>
    </w:p>
    <w:p w14:paraId="13F9D594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72834FBA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I. Общие положения</w:t>
      </w:r>
    </w:p>
    <w:p w14:paraId="32967EEB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528FCA06" w14:textId="2079A677" w:rsidR="00224A25" w:rsidRPr="00707DDB" w:rsidRDefault="00224A25" w:rsidP="00707DDB">
      <w:pPr>
        <w:pStyle w:val="a8"/>
        <w:numPr>
          <w:ilvl w:val="1"/>
          <w:numId w:val="7"/>
        </w:numPr>
        <w:suppressAutoHyphens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707DDB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Предмет регулирования</w:t>
      </w:r>
      <w:r w:rsidR="00704B19" w:rsidRPr="00707DDB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707DDB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а</w:t>
      </w:r>
      <w:r w:rsidR="00704B19" w:rsidRPr="00707DDB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дминистративного</w:t>
      </w:r>
      <w:r w:rsidRPr="00707DDB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 регламента</w:t>
      </w:r>
    </w:p>
    <w:p w14:paraId="71461B0C" w14:textId="77777777" w:rsidR="00224A25" w:rsidRPr="006A4396" w:rsidRDefault="00224A25" w:rsidP="008D3886">
      <w:pPr>
        <w:pStyle w:val="a8"/>
        <w:suppressAutoHyphens/>
        <w:ind w:left="1429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29889784" w14:textId="26DF8B29" w:rsidR="004E1950" w:rsidRPr="006A4396" w:rsidRDefault="004E1950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1.1.</w:t>
      </w:r>
      <w:r w:rsidR="00707DDB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1.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Административный регламент предоставления муниципальной услуги </w:t>
      </w:r>
      <w:r w:rsidR="00EB644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«</w:t>
      </w:r>
      <w:r w:rsidR="00AF7E9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EB644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»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(далее – </w:t>
      </w:r>
      <w:r w:rsidR="00E429EF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</w:t>
      </w:r>
      <w:r w:rsidR="00B75713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дминистративный 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регламент) </w:t>
      </w:r>
      <w:r w:rsidR="00BB328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устанавливает порядок</w:t>
      </w:r>
      <w:r w:rsidR="00BB3288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и стандарт предоставления муниципальной услуги </w:t>
      </w:r>
      <w:r w:rsidR="00745C1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по </w:t>
      </w:r>
      <w:r w:rsidR="00745C1A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выдаче </w:t>
      </w:r>
      <w:r w:rsidR="00EB644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уведомления о соответствии (несоответствии) указанных в уведомлении о планируемом строительстве </w:t>
      </w:r>
      <w:r w:rsidR="00840A31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или реконструкции </w:t>
      </w:r>
      <w:r w:rsidR="00EB644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объекта индивидуального жилищного строительства или садового дома параметрам допустимости размещения объекта индивидуального жилищного строительства или садового дома на земельном участке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.</w:t>
      </w:r>
    </w:p>
    <w:p w14:paraId="78297C0A" w14:textId="71E6EBAB" w:rsidR="004E1950" w:rsidRPr="006A4396" w:rsidRDefault="004E1950" w:rsidP="005C5D13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1.1.2. </w:t>
      </w:r>
      <w:r w:rsidR="00704B19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Административный р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егламент устанавливает сроки и последовательность административных процедур </w:t>
      </w:r>
      <w:r w:rsidR="005C5D13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администрации </w:t>
      </w:r>
      <w:r w:rsidR="00502FB4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муниципального образования </w:t>
      </w:r>
      <w:proofErr w:type="spellStart"/>
      <w:r w:rsidR="00502FB4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Баженовское</w:t>
      </w:r>
      <w:proofErr w:type="spellEnd"/>
      <w:r w:rsidR="00502FB4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сельское поселение </w:t>
      </w:r>
      <w:proofErr w:type="spellStart"/>
      <w:r w:rsidR="00502FB4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Байкаловского</w:t>
      </w:r>
      <w:proofErr w:type="spellEnd"/>
      <w:r w:rsidR="00502FB4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муниципального района Свердловской области</w:t>
      </w:r>
      <w:r w:rsidR="00720A8C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, </w:t>
      </w:r>
      <w:r w:rsidR="00F03F1B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(далее – администрация) 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осуществляемых в ходе предоставления муниципальной услуги, порядок взаимодействия между должностными лицами, взаимодействия с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ми.</w:t>
      </w:r>
    </w:p>
    <w:p w14:paraId="6A888AB5" w14:textId="77777777" w:rsidR="004E1950" w:rsidRPr="006A4396" w:rsidRDefault="004E1950" w:rsidP="008D3886">
      <w:pPr>
        <w:suppressAutoHyphens/>
        <w:ind w:right="-2"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133E445B" w14:textId="77777777" w:rsidR="00224A25" w:rsidRPr="00121352" w:rsidRDefault="00224A25" w:rsidP="008D3886">
      <w:pPr>
        <w:pStyle w:val="a8"/>
        <w:suppressAutoHyphens/>
        <w:ind w:left="0"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1.2. Круг заявителей</w:t>
      </w:r>
    </w:p>
    <w:p w14:paraId="56D12189" w14:textId="77777777" w:rsidR="00224A25" w:rsidRPr="006A4396" w:rsidRDefault="00224A25" w:rsidP="008D3886">
      <w:pPr>
        <w:pStyle w:val="a8"/>
        <w:suppressAutoHyphens/>
        <w:ind w:left="1429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300073BD" w14:textId="0BE2DE36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1.2.1.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</w:t>
      </w:r>
      <w:r w:rsidR="00720A8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полномоченный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на выдачу разрешений на строительство</w:t>
      </w:r>
      <w:r w:rsidR="0060110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орган местного самоуправления </w:t>
      </w:r>
      <w:r w:rsidR="00704B1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(далее – </w:t>
      </w:r>
      <w:r w:rsidR="00720A8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полномоченный</w:t>
      </w:r>
      <w:r w:rsidR="00704B1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орган)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уведомление о планируем</w:t>
      </w:r>
      <w:r w:rsidR="007F0E53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ом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строительстве или реконструкции объекта индивидуального строительства или садового дома</w:t>
      </w:r>
      <w:r w:rsidR="00745C1A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745C1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(далее –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заявитель</w:t>
      </w:r>
      <w:r w:rsidR="00745C1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, застройщик)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  </w:t>
      </w:r>
    </w:p>
    <w:p w14:paraId="1C64F3E0" w14:textId="7B67C72A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ми в порядке, установленном законодательством Российской Федерации, соответствующими полномочиями</w:t>
      </w:r>
      <w:r w:rsidR="00704B1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(далее – представитель)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</w:t>
      </w:r>
    </w:p>
    <w:p w14:paraId="67ECA686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lastRenderedPageBreak/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14:paraId="5E7F49AB" w14:textId="77777777" w:rsidR="00720A8C" w:rsidRPr="006A4396" w:rsidRDefault="00720A8C" w:rsidP="005148A8">
      <w:pPr>
        <w:suppressAutoHyphens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055F8E1E" w14:textId="4F8C900E" w:rsidR="00FD05CD" w:rsidRPr="00121352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1.3. Требования к порядку информирования о предоставлении муниципальной </w:t>
      </w:r>
    </w:p>
    <w:p w14:paraId="3DDBCF1E" w14:textId="77777777" w:rsidR="00224A25" w:rsidRPr="00121352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услуги</w:t>
      </w:r>
    </w:p>
    <w:p w14:paraId="34A590E9" w14:textId="77777777" w:rsidR="00224A25" w:rsidRPr="006A4396" w:rsidRDefault="00224A25" w:rsidP="008D3886">
      <w:pPr>
        <w:pStyle w:val="a8"/>
        <w:suppressAutoHyphens/>
        <w:ind w:left="1429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4EB4FA68" w14:textId="77777777" w:rsidR="002C2DB8" w:rsidRPr="006A4396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1.3.1. </w:t>
      </w:r>
      <w:r w:rsidR="0064197A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Информирование заявителей о порядке предоставления </w:t>
      </w:r>
      <w:r w:rsidR="0064197A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муниципальной</w:t>
      </w:r>
      <w:r w:rsidR="0064197A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осуществляется</w:t>
      </w:r>
      <w:r w:rsidR="002C2DB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:</w:t>
      </w:r>
    </w:p>
    <w:p w14:paraId="0FF757BA" w14:textId="1D286B51" w:rsidR="001F1116" w:rsidRPr="006A4396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1) непосредственно специали</w:t>
      </w:r>
      <w:r w:rsidR="0012688E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стом </w:t>
      </w:r>
      <w:r w:rsidR="0060137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администрации муниципального образования </w:t>
      </w:r>
      <w:proofErr w:type="spellStart"/>
      <w:r w:rsidR="00601370">
        <w:rPr>
          <w:rFonts w:ascii="Liberation Serif" w:hAnsi="Liberation Serif" w:cs="Liberation Serif"/>
          <w:color w:val="000000" w:themeColor="text1"/>
          <w:sz w:val="26"/>
          <w:szCs w:val="26"/>
        </w:rPr>
        <w:t>Баженовское</w:t>
      </w:r>
      <w:proofErr w:type="spellEnd"/>
      <w:r w:rsidR="0060137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сельское поселение</w:t>
      </w:r>
      <w:r w:rsidR="00720A8C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(далее – </w:t>
      </w:r>
      <w:r w:rsidR="00601370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специалист администрации)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личном приеме 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(представителя) или по</w:t>
      </w:r>
      <w:r w:rsidR="00897B0D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телефону;</w:t>
      </w:r>
    </w:p>
    <w:p w14:paraId="1EED3C49" w14:textId="1823CF88" w:rsidR="001F1116" w:rsidRPr="006A4396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2) непосредственно специалистом государственного бюджетного учреждения Свердловской области «Многофункциональный центр предоставления государственных и муниципальных услуг» (далее – </w:t>
      </w:r>
      <w:r w:rsidR="00DD696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многофункциональный центр,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МФЦ) или его филиала при личном приеме 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(представителя) или по телефону;</w:t>
      </w:r>
    </w:p>
    <w:p w14:paraId="0E2E7B76" w14:textId="77777777" w:rsidR="002C2DB8" w:rsidRPr="006A4396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3</w:t>
      </w:r>
      <w:r w:rsidR="002C2DB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) </w:t>
      </w:r>
      <w:r w:rsidR="002C2DB8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письменно, в том числе посредством электронной почты;</w:t>
      </w:r>
    </w:p>
    <w:p w14:paraId="28432786" w14:textId="77777777" w:rsidR="002C2DB8" w:rsidRPr="006A4396" w:rsidRDefault="001F1116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4</w:t>
      </w:r>
      <w:r w:rsidR="002C2DB8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 посредством размещения информации в открытой и доступной форме.</w:t>
      </w:r>
    </w:p>
    <w:p w14:paraId="3350085C" w14:textId="17F2405C" w:rsidR="0064197A" w:rsidRPr="006A4396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1.3.2. </w:t>
      </w:r>
      <w:proofErr w:type="gramStart"/>
      <w:r w:rsidR="0064197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Информация о месте нахождения, графиках (режиме) работы, номерах контактных телефонов, адресах электронной почты и официальн</w:t>
      </w:r>
      <w:r w:rsidR="00720A8C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ого</w:t>
      </w:r>
      <w:r w:rsidR="0064197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сайт</w:t>
      </w:r>
      <w:r w:rsidR="00720A8C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</w:t>
      </w:r>
      <w:r w:rsidR="0064197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r w:rsidR="007D1F10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администрации</w:t>
      </w:r>
      <w:r w:rsidR="0064197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, информация о порядке предоставления </w:t>
      </w:r>
      <w:r w:rsidR="0064197A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муниципальной</w:t>
      </w:r>
      <w:r w:rsidR="0064197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услуги и услуг, которые являются необходимыми</w:t>
      </w:r>
      <w:r w:rsidR="00FA6213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r w:rsidR="0064197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и обязательными для предоставления </w:t>
      </w:r>
      <w:r w:rsidR="0064197A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муниципальной</w:t>
      </w:r>
      <w:r w:rsidR="0064197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услуги, размещена в федеральной государственной информационной</w:t>
      </w:r>
      <w:r w:rsidR="00FA6213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r w:rsidR="0064197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системе «Единый портал государственных</w:t>
      </w:r>
      <w:r w:rsidR="00FA6213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r w:rsidR="0064197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и муниципальных услуг (функций)» (далее – Единый портал) по адресу</w:t>
      </w:r>
      <w:r w:rsidR="002C2DB8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bookmarkStart w:id="1" w:name="_Hlk115159900"/>
      <w:r w:rsidR="001E6959">
        <w:rPr>
          <w:rFonts w:ascii="Liberation Serif" w:hAnsi="Liberation Serif" w:cs="Liberation Serif"/>
          <w:color w:val="000000" w:themeColor="text1"/>
          <w:sz w:val="26"/>
          <w:szCs w:val="26"/>
        </w:rPr>
        <w:fldChar w:fldCharType="begin"/>
      </w:r>
      <w:r w:rsidR="001E6959">
        <w:rPr>
          <w:rFonts w:ascii="Liberation Serif" w:hAnsi="Liberation Serif" w:cs="Liberation Serif"/>
          <w:color w:val="000000" w:themeColor="text1"/>
          <w:sz w:val="26"/>
          <w:szCs w:val="26"/>
        </w:rPr>
        <w:instrText xml:space="preserve"> HYPERLINK "</w:instrText>
      </w:r>
      <w:r w:rsidR="001E695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instrText>https://www.gosuslugi.ru/</w:instrText>
      </w:r>
      <w:r w:rsidR="001E6959">
        <w:rPr>
          <w:rFonts w:ascii="Liberation Serif" w:hAnsi="Liberation Serif" w:cs="Liberation Serif"/>
          <w:color w:val="000000" w:themeColor="text1"/>
          <w:sz w:val="26"/>
          <w:szCs w:val="26"/>
        </w:rPr>
        <w:instrText xml:space="preserve">" </w:instrText>
      </w:r>
      <w:r w:rsidR="001E6959">
        <w:rPr>
          <w:rFonts w:ascii="Liberation Serif" w:hAnsi="Liberation Serif" w:cs="Liberation Serif"/>
          <w:color w:val="000000" w:themeColor="text1"/>
          <w:sz w:val="26"/>
          <w:szCs w:val="26"/>
        </w:rPr>
        <w:fldChar w:fldCharType="separate"/>
      </w:r>
      <w:r w:rsidR="001E6959" w:rsidRPr="00DA2393">
        <w:rPr>
          <w:rStyle w:val="a3"/>
          <w:rFonts w:ascii="Liberation Serif" w:hAnsi="Liberation Serif" w:cs="Liberation Serif"/>
          <w:sz w:val="26"/>
          <w:szCs w:val="26"/>
        </w:rPr>
        <w:t>https://www.gosuslugi.ru/</w:t>
      </w:r>
      <w:bookmarkEnd w:id="1"/>
      <w:r w:rsidR="001E6959">
        <w:rPr>
          <w:rFonts w:ascii="Liberation Serif" w:hAnsi="Liberation Serif" w:cs="Liberation Serif"/>
          <w:color w:val="000000" w:themeColor="text1"/>
          <w:sz w:val="26"/>
          <w:szCs w:val="26"/>
        </w:rPr>
        <w:fldChar w:fldCharType="end"/>
      </w:r>
      <w:r w:rsidR="0064197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на официальном сайте </w:t>
      </w:r>
      <w:r w:rsidR="00E6201B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администрации</w:t>
      </w:r>
      <w:proofErr w:type="gramEnd"/>
      <w:r w:rsidR="00E6201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муниципального образования </w:t>
      </w:r>
      <w:proofErr w:type="spellStart"/>
      <w:r w:rsidR="00E6201B">
        <w:rPr>
          <w:rFonts w:ascii="Liberation Serif" w:hAnsi="Liberation Serif" w:cs="Liberation Serif"/>
          <w:color w:val="000000" w:themeColor="text1"/>
          <w:sz w:val="26"/>
          <w:szCs w:val="26"/>
        </w:rPr>
        <w:t>Баженовское</w:t>
      </w:r>
      <w:proofErr w:type="spellEnd"/>
      <w:r w:rsidR="00E6201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сельское посел</w:t>
      </w:r>
      <w:r w:rsidR="005A0313">
        <w:rPr>
          <w:rFonts w:ascii="Liberation Serif" w:hAnsi="Liberation Serif" w:cs="Liberation Serif"/>
          <w:color w:val="000000" w:themeColor="text1"/>
          <w:sz w:val="26"/>
          <w:szCs w:val="26"/>
        </w:rPr>
        <w:t>е</w:t>
      </w:r>
      <w:r w:rsidR="00E6201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ние </w:t>
      </w:r>
      <w:proofErr w:type="spellStart"/>
      <w:r w:rsidR="00E6201B">
        <w:rPr>
          <w:rFonts w:ascii="Liberation Serif" w:hAnsi="Liberation Serif" w:cs="Liberation Serif"/>
          <w:color w:val="000000" w:themeColor="text1"/>
          <w:sz w:val="26"/>
          <w:szCs w:val="26"/>
        </w:rPr>
        <w:t>Байкаловского</w:t>
      </w:r>
      <w:proofErr w:type="spellEnd"/>
      <w:r w:rsidR="00E6201B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муниципального района Свердловской области</w:t>
      </w:r>
      <w:r w:rsidR="00880F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bookmarkStart w:id="2" w:name="_Hlk115159997"/>
      <w:r w:rsidR="002C2DB8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по адресу</w:t>
      </w:r>
      <w:bookmarkStart w:id="3" w:name="_Hlk115159983"/>
      <w:bookmarkEnd w:id="2"/>
      <w:r w:rsidR="003F7553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bookmarkEnd w:id="3"/>
      <w:r w:rsidR="00E6201B" w:rsidRPr="00E6201B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https://bajenovskoe.ru/</w:t>
      </w:r>
      <w:r w:rsidR="001E6959" w:rsidRPr="001E6959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r w:rsidR="0064197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на официальном сайте </w:t>
      </w:r>
      <w:r w:rsidR="00A56C4C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МФЦ</w:t>
      </w:r>
      <w:r w:rsidR="002C2DB8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по адресу </w:t>
      </w:r>
      <w:hyperlink r:id="rId11" w:history="1">
        <w:r w:rsidR="001E6959" w:rsidRPr="00DA2393">
          <w:rPr>
            <w:rStyle w:val="a3"/>
            <w:rFonts w:ascii="Liberation Serif" w:hAnsi="Liberation Serif"/>
            <w:sz w:val="26"/>
            <w:szCs w:val="26"/>
          </w:rPr>
          <w:t>https://mfc66.ru/</w:t>
        </w:r>
      </w:hyperlink>
      <w:r w:rsidR="001E2340">
        <w:rPr>
          <w:rFonts w:ascii="Liberation Serif" w:hAnsi="Liberation Serif"/>
          <w:color w:val="000000" w:themeColor="text1"/>
          <w:sz w:val="26"/>
          <w:szCs w:val="26"/>
        </w:rPr>
        <w:t>,</w:t>
      </w:r>
      <w:r w:rsidR="002C2DB8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r w:rsidR="0064197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а также предоставляется непосредственно </w:t>
      </w:r>
      <w:bookmarkStart w:id="4" w:name="_Hlk115160118"/>
      <w:r w:rsidR="00A56C4C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сп</w:t>
      </w:r>
      <w:r w:rsidR="00A56C4C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ециалистом</w:t>
      </w:r>
      <w:r w:rsidR="00FA6213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bookmarkEnd w:id="4"/>
      <w:r w:rsidR="00FA7C8C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администрации</w:t>
      </w:r>
      <w:r w:rsidR="007A7E16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64197A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при личном приеме, а также по телефону.</w:t>
      </w:r>
    </w:p>
    <w:p w14:paraId="205D929B" w14:textId="24EC6FB4" w:rsidR="00ED11E0" w:rsidRPr="006A4396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1.3.3. </w:t>
      </w:r>
      <w:proofErr w:type="gramStart"/>
      <w:r w:rsidR="00ED11E0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Основными требованиями к информировани</w:t>
      </w:r>
      <w:r w:rsidR="00E6201B">
        <w:rPr>
          <w:rFonts w:ascii="Liberation Serif" w:hAnsi="Liberation Serif" w:cs="Liberation Serif"/>
          <w:color w:val="000000" w:themeColor="text1"/>
          <w:sz w:val="26"/>
          <w:szCs w:val="26"/>
        </w:rPr>
        <w:t>и</w:t>
      </w:r>
      <w:r w:rsidR="00ED11E0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352D0A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заявителей</w:t>
      </w:r>
      <w:r w:rsidR="00ED11E0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 порядке предоставления муниципальной услуги </w:t>
      </w:r>
      <w:r w:rsidR="00CF6C0F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 услуг, которые являются необходимыми </w:t>
      </w:r>
      <w:r w:rsidR="00AF7E9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</w:r>
      <w:r w:rsidR="00CF6C0F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 обязательными для предоставления </w:t>
      </w:r>
      <w:r w:rsidR="0038736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</w:t>
      </w:r>
      <w:r w:rsidR="00CF6C0F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ной услуги, </w:t>
      </w:r>
      <w:r w:rsidR="00ED11E0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являются достоверность предоставляемой информации, четкость в изложении информации, полнота информирования.</w:t>
      </w:r>
      <w:proofErr w:type="gramEnd"/>
    </w:p>
    <w:p w14:paraId="40CE0E57" w14:textId="3E4D38EB" w:rsidR="00ED11E0" w:rsidRPr="006A4396" w:rsidRDefault="00224A25" w:rsidP="008D3886">
      <w:pPr>
        <w:suppressAutoHyphens/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1.3.4. </w:t>
      </w:r>
      <w:r w:rsidR="00ED11E0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общении с 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заявителя</w:t>
      </w:r>
      <w:r w:rsidR="00352D0A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ми</w:t>
      </w:r>
      <w:r w:rsidR="00ED11E0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(по телефону или лично) специалисты</w:t>
      </w:r>
      <w:r w:rsidR="00FA6213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администрации </w:t>
      </w:r>
      <w:r w:rsidR="00ED11E0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должны корректно </w:t>
      </w:r>
      <w:r w:rsidR="00352D0A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 внимательно относиться к 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заявителя</w:t>
      </w:r>
      <w:r w:rsidR="00352D0A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м</w:t>
      </w:r>
      <w:r w:rsidR="00ED11E0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3C08E4C4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1.3.</w:t>
      </w:r>
      <w:r w:rsidR="00ED11E0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5.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ED11E0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Информирование </w:t>
      </w:r>
      <w:r w:rsidR="00352D0A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заявителей</w:t>
      </w:r>
      <w:r w:rsidR="00ED11E0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 порядке предоставления </w:t>
      </w:r>
      <w:r w:rsidR="00483DA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="00ED11E0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может осуществляться с использованием средств </w:t>
      </w:r>
      <w:proofErr w:type="spellStart"/>
      <w:r w:rsidR="00ED11E0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автоинформирования</w:t>
      </w:r>
      <w:proofErr w:type="spellEnd"/>
      <w:r w:rsidR="00ED11E0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14:paraId="3C3CFFC8" w14:textId="77777777" w:rsidR="00ED11E0" w:rsidRPr="006A4396" w:rsidRDefault="00ED11E0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0B2D6790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II. Стандарт предоставления муниципальной услуги</w:t>
      </w:r>
    </w:p>
    <w:p w14:paraId="67EAB2DC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</w:pPr>
    </w:p>
    <w:p w14:paraId="31DCA0ED" w14:textId="77777777" w:rsidR="00224A25" w:rsidRPr="00121352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2.1. Наименование муниципальной услуги</w:t>
      </w:r>
    </w:p>
    <w:p w14:paraId="7816795D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113AD9C0" w14:textId="754AAC82" w:rsidR="00224A25" w:rsidRPr="006A4396" w:rsidRDefault="00121352" w:rsidP="008D3886">
      <w:pPr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2.1.1.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Наименование муниципальной услуги</w:t>
      </w:r>
      <w:r w:rsidR="00D540D6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: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D540D6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«</w:t>
      </w:r>
      <w:r w:rsidR="00AF7E9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</w:r>
      <w:r w:rsidR="00AF7E9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строительства или садового дома на земельном участке</w:t>
      </w:r>
      <w:r w:rsidR="00D540D6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»</w:t>
      </w:r>
      <w:r w:rsidR="00EB644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(далее – муниципальная услуга)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14:paraId="19C0630F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1B58D6A1" w14:textId="77777777" w:rsidR="00FC47CB" w:rsidRPr="006A4396" w:rsidRDefault="00FC47CB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2A90C0A6" w14:textId="77777777" w:rsidR="00FC47CB" w:rsidRPr="006A4396" w:rsidRDefault="00FC47CB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04A4F4CB" w14:textId="3A2EA585" w:rsidR="00224A25" w:rsidRPr="00121352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14:paraId="474FC804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5AB92B1A" w14:textId="7E6B4E62" w:rsidR="00BB3EDE" w:rsidRPr="006A4396" w:rsidRDefault="00BB3ED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2.2.1. </w:t>
      </w:r>
      <w:bookmarkStart w:id="5" w:name="_Hlk115161790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Муниципальная услуга предоставляется</w:t>
      </w:r>
      <w:r w:rsidR="00EB644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bookmarkEnd w:id="5"/>
      <w:r w:rsidR="00E6201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администрацией муниципального образования </w:t>
      </w:r>
      <w:proofErr w:type="spellStart"/>
      <w:r w:rsidR="00E6201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Баженовское</w:t>
      </w:r>
      <w:proofErr w:type="spellEnd"/>
      <w:r w:rsidR="00E6201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сельское поселение </w:t>
      </w:r>
      <w:proofErr w:type="spellStart"/>
      <w:r w:rsidR="00E6201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Байкаловского</w:t>
      </w:r>
      <w:proofErr w:type="spellEnd"/>
      <w:r w:rsidR="00E6201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муниципального района Свердловской области (далее - </w:t>
      </w:r>
      <w:r w:rsidR="00E6201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уполномоченный орган</w:t>
      </w:r>
      <w:r w:rsidR="00E6201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</w:t>
      </w:r>
      <w:r w:rsidR="007A7E16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14:paraId="0CB762A2" w14:textId="1A81D259" w:rsidR="00BB3EDE" w:rsidRPr="006A4396" w:rsidRDefault="003F6D55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bCs/>
          <w:color w:val="000000" w:themeColor="text1"/>
          <w:sz w:val="26"/>
          <w:szCs w:val="26"/>
          <w:lang w:eastAsia="ru-RU"/>
        </w:rPr>
        <w:t>Уведомление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 планируемом строительстве или реконструкции объекта индивидуального жилищного строительства или садового дома (далее – уведомление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>о планируемом строительстве)</w:t>
      </w:r>
      <w:r w:rsidR="00122B9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, уведомление об изменении параметров планируемого строительства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122B9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или реконструкции объекта индивидуального жилищного строительства или садового дома (далее – уведомление об изменении параметров)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и д</w:t>
      </w:r>
      <w:r w:rsidR="00BB3ED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окументы, необходимые для предоставления муниципальной услуг</w:t>
      </w:r>
      <w:r w:rsidR="00EB18B8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и, могут быть поданы заявителем (представителем) </w:t>
      </w:r>
      <w:r w:rsidR="00BB3ED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непосредственно в </w:t>
      </w:r>
      <w:r w:rsidR="00FC47C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полномоченный</w:t>
      </w:r>
      <w:r w:rsidR="00BB3ED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орган,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в том числе </w:t>
      </w:r>
      <w:r w:rsidR="00BB3ED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через МФЦ,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посредством почтового отправления с уведомлением о вручении или </w:t>
      </w:r>
      <w:r w:rsidR="00BB3ED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через Единый портал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а также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BB3ED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</w:t>
      </w:r>
    </w:p>
    <w:p w14:paraId="724FA0B0" w14:textId="281E5B31" w:rsidR="00D07F57" w:rsidRPr="006A4396" w:rsidRDefault="00224A25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2.2.</w:t>
      </w:r>
      <w:r w:rsidR="00BB3ED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 </w:t>
      </w:r>
      <w:r w:rsidR="00D07F57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предоставлении </w:t>
      </w:r>
      <w:r w:rsidR="00B75713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</w:t>
      </w:r>
      <w:r w:rsidR="00D07F57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ной услуги в качестве источников получения документов, необходимых для предоставления </w:t>
      </w:r>
      <w:r w:rsidR="00B75713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="00D07F57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могут принимать участие в рамках межведомственного информационного взаимодействия </w:t>
      </w:r>
      <w:r w:rsidR="00A7569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учёта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области).</w:t>
      </w:r>
    </w:p>
    <w:p w14:paraId="73D476D9" w14:textId="323319C6" w:rsidR="00D07F57" w:rsidRPr="006A4396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2.2.</w:t>
      </w:r>
      <w:r w:rsidR="00BB3ED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 </w:t>
      </w:r>
      <w:r w:rsidR="000B4B8F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Запрещается требовать от </w:t>
      </w:r>
      <w:r w:rsidR="00AB52A3">
        <w:rPr>
          <w:rFonts w:ascii="Liberation Serif" w:hAnsi="Liberation Serif" w:cs="Liberation Serif"/>
          <w:color w:val="000000" w:themeColor="text1"/>
          <w:sz w:val="26"/>
          <w:szCs w:val="26"/>
        </w:rPr>
        <w:t>з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аявителя</w:t>
      </w:r>
      <w:r w:rsidR="000B4B8F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осуществления действий, в том числе согласований, необходимых для </w:t>
      </w:r>
      <w:r w:rsidR="00DE4092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получения муниципальной услуги </w:t>
      </w:r>
      <w:r w:rsidR="000B4B8F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и связанных с обращением в иные государс</w:t>
      </w:r>
      <w:r w:rsidR="00DE4092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твенные (муниципальные) органы </w:t>
      </w:r>
      <w:r w:rsidR="000B4B8F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и организации.</w:t>
      </w:r>
    </w:p>
    <w:p w14:paraId="38E046DD" w14:textId="77777777" w:rsidR="00520D71" w:rsidRPr="006A4396" w:rsidRDefault="00520D71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0F0B52A5" w14:textId="77777777" w:rsidR="00224A25" w:rsidRPr="00121352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</w:pPr>
      <w:r w:rsidRPr="00121352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 xml:space="preserve">2.3. </w:t>
      </w:r>
      <w:r w:rsidR="00FD248D" w:rsidRPr="00121352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Описание р</w:t>
      </w:r>
      <w:r w:rsidRPr="00121352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езультат</w:t>
      </w:r>
      <w:r w:rsidR="00FD248D" w:rsidRPr="00121352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а</w:t>
      </w:r>
      <w:r w:rsidRPr="00121352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 xml:space="preserve"> предоставления муниципальной услуги</w:t>
      </w:r>
    </w:p>
    <w:p w14:paraId="406E4CEC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6289D06D" w14:textId="77777777" w:rsidR="00224A25" w:rsidRPr="006A4396" w:rsidRDefault="0012688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2.3.1. Результато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м предоставления муниципальной услуги являются:</w:t>
      </w:r>
    </w:p>
    <w:p w14:paraId="5C0DC581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</w:t>
      </w:r>
      <w:r w:rsidR="00F2244D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F2244D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12688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(далее – уведомление о соответствии)</w:t>
      </w:r>
      <w:r w:rsidR="00F2244D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;</w:t>
      </w:r>
    </w:p>
    <w:p w14:paraId="175ED2E3" w14:textId="2ACEB141" w:rsidR="00224A25" w:rsidRPr="006A4396" w:rsidRDefault="00F2244D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2) у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ведомление о несоответствии </w:t>
      </w:r>
      <w:r w:rsidR="00F8185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F8185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lastRenderedPageBreak/>
        <w:t xml:space="preserve">(далее – уведомление о несоответствии) – </w:t>
      </w:r>
      <w:r w:rsidR="0012688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в случае наличия оснований, указанных </w:t>
      </w:r>
      <w:r w:rsidR="00F8185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="0012688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в пункте 2.3.3 настоящего </w:t>
      </w:r>
      <w:r w:rsidR="00FC47C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="0012688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дминистративного регламента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</w:t>
      </w:r>
    </w:p>
    <w:p w14:paraId="2BCD0CF5" w14:textId="77777777" w:rsidR="00224A25" w:rsidRPr="006A4396" w:rsidRDefault="0012688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2.3.2. </w:t>
      </w:r>
      <w:r w:rsidR="00897B0D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Формы уведомления о соответствии, уведомления о несоответствии утверждаются федеральным органом </w:t>
      </w:r>
      <w:r w:rsidR="00D57691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7476D935" w14:textId="77777777" w:rsidR="00897B0D" w:rsidRPr="006A4396" w:rsidRDefault="0085568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2.3.3. Исчерпывающий перечень оснований для направления заявителю уведомления о несоответствии:</w:t>
      </w:r>
    </w:p>
    <w:p w14:paraId="0E77CE07" w14:textId="2520EA9E" w:rsidR="0085568F" w:rsidRPr="006A4396" w:rsidRDefault="00E47138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proofErr w:type="gramStart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</w:t>
      </w:r>
      <w:r w:rsidR="0085568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 указанные в уведомлении о планируемом строительстве, уведомлении об изменении параметров объекта индивидуального жилищного строительства или садового дома не соответствуют предельным параметрам разрешенного строительства, установленным правилами землепользования и застройки</w:t>
      </w:r>
      <w:r w:rsidR="00FC47C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7D1F1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МО </w:t>
      </w:r>
      <w:proofErr w:type="spellStart"/>
      <w:r w:rsidR="007D1F1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Баженовское</w:t>
      </w:r>
      <w:proofErr w:type="spellEnd"/>
      <w:r w:rsidR="007D1F1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сельское посел</w:t>
      </w:r>
      <w:r w:rsidR="00FA32D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е</w:t>
      </w:r>
      <w:r w:rsidR="007D1F1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ние</w:t>
      </w:r>
      <w:r w:rsidR="0085568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</w:t>
      </w:r>
      <w:proofErr w:type="gramEnd"/>
      <w:r w:rsidR="0085568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планируемом </w:t>
      </w:r>
      <w:proofErr w:type="gramStart"/>
      <w:r w:rsidR="0085568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строительстве</w:t>
      </w:r>
      <w:proofErr w:type="gramEnd"/>
      <w:r w:rsidR="0085568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, уведомления об изменении параметров;</w:t>
      </w:r>
    </w:p>
    <w:p w14:paraId="25279B1E" w14:textId="1A53296F" w:rsidR="0085568F" w:rsidRPr="006A4396" w:rsidRDefault="00F33A44" w:rsidP="008D3886">
      <w:pPr>
        <w:suppressAutoHyphens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ab/>
      </w:r>
      <w:r w:rsidR="00E47138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в соответствии с земельным и иным законодательством Российской Федерации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>и действующими на дату поступления уведомления о планируемом строительстве;</w:t>
      </w:r>
    </w:p>
    <w:p w14:paraId="7B7686B1" w14:textId="7B150D32" w:rsidR="00897B0D" w:rsidRPr="006A4396" w:rsidRDefault="00E47138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</w:t>
      </w:r>
      <w:r w:rsidR="00F33A4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) </w:t>
      </w:r>
      <w:r w:rsidR="00745FF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уведомление о планируемом строительстве, уведомление об изменении параметров подано или направлено лицом, не являющимся застройщиком в связи </w:t>
      </w:r>
      <w:r w:rsidR="001034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="00745FF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с отсутствием у него прав на земельный участок;</w:t>
      </w:r>
    </w:p>
    <w:p w14:paraId="0D1A285E" w14:textId="5D584335" w:rsidR="00745FF4" w:rsidRPr="006A4396" w:rsidRDefault="00E47138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4</w:t>
      </w:r>
      <w:r w:rsidR="00745FF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 в срок, указанный в части 9 статьи 51.1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3F8B5F90" w14:textId="1BEA64BF" w:rsidR="00AE537F" w:rsidRPr="006A4396" w:rsidRDefault="00AE537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2.3.4. Результат предоставления услуги, указанной в пункте 2.3.1 настоящего </w:t>
      </w:r>
      <w:r w:rsidR="00504F7A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="00477FD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дминистративного регламента:</w:t>
      </w:r>
    </w:p>
    <w:p w14:paraId="60DDE0BE" w14:textId="3BA4A6C5" w:rsidR="00477FDF" w:rsidRPr="006A4396" w:rsidRDefault="00504F7A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1) </w:t>
      </w:r>
      <w:r w:rsidR="00477FD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</w:t>
      </w:r>
      <w:proofErr w:type="gramStart"/>
      <w:r w:rsidR="00477FD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портале</w:t>
      </w:r>
      <w:proofErr w:type="gramEnd"/>
      <w:r w:rsidR="00477FD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в случае если такой способ указан </w:t>
      </w:r>
      <w:r w:rsidR="00477FD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>в уведомлении о планируемом строительстве, уведомлении об изменении параметров;</w:t>
      </w:r>
    </w:p>
    <w:p w14:paraId="3B03B32A" w14:textId="48A75453" w:rsidR="00477FDF" w:rsidRPr="006A4396" w:rsidRDefault="00504F7A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2) </w:t>
      </w:r>
      <w:r w:rsidR="00477FD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выдается заявителю на бумажном носителе при личном обращении </w:t>
      </w:r>
      <w:r w:rsidR="00477FD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в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="00477FD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полномоченный орган,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17FD1971" w14:textId="77777777" w:rsidR="00897B0D" w:rsidRPr="006A4396" w:rsidRDefault="00897B0D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63C5CCF4" w14:textId="77777777" w:rsidR="00F33667" w:rsidRPr="00121352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  <w:color w:val="000000" w:themeColor="text1"/>
          <w:sz w:val="26"/>
          <w:szCs w:val="26"/>
        </w:rPr>
      </w:pPr>
      <w:r w:rsidRPr="00121352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 xml:space="preserve">2.4. </w:t>
      </w:r>
      <w:r w:rsidR="00F33667" w:rsidRPr="00121352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С</w:t>
      </w:r>
      <w:r w:rsidR="00F33667" w:rsidRPr="00121352">
        <w:rPr>
          <w:rFonts w:ascii="Liberation Serif" w:hAnsi="Liberation Serif" w:cs="Liberation Serif"/>
          <w:b/>
          <w:iCs/>
          <w:color w:val="000000" w:themeColor="text1"/>
          <w:sz w:val="26"/>
          <w:szCs w:val="26"/>
        </w:rPr>
        <w:t xml:space="preserve">рок предоставления </w:t>
      </w:r>
      <w:r w:rsidR="00996FFF" w:rsidRPr="00121352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муниципальной</w:t>
      </w:r>
      <w:r w:rsidR="00F33667" w:rsidRPr="00121352">
        <w:rPr>
          <w:rFonts w:ascii="Liberation Serif" w:hAnsi="Liberation Serif" w:cs="Liberation Serif"/>
          <w:b/>
          <w:iCs/>
          <w:color w:val="000000" w:themeColor="text1"/>
          <w:sz w:val="26"/>
          <w:szCs w:val="26"/>
        </w:rPr>
        <w:t xml:space="preserve"> услуги, в том числе с учетом </w:t>
      </w:r>
      <w:r w:rsidR="00F33667" w:rsidRPr="00121352">
        <w:rPr>
          <w:rFonts w:ascii="Liberation Serif" w:hAnsi="Liberation Serif" w:cs="Liberation Serif"/>
          <w:b/>
          <w:iCs/>
          <w:color w:val="000000" w:themeColor="text1"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 w:rsidR="00996FFF" w:rsidRPr="00121352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муниципальной</w:t>
      </w:r>
      <w:r w:rsidR="00F33667" w:rsidRPr="00121352">
        <w:rPr>
          <w:rFonts w:ascii="Liberation Serif" w:hAnsi="Liberation Serif" w:cs="Liberation Serif"/>
          <w:b/>
          <w:iCs/>
          <w:color w:val="000000" w:themeColor="text1"/>
          <w:sz w:val="26"/>
          <w:szCs w:val="26"/>
        </w:rPr>
        <w:t xml:space="preserve"> услуги, срок приостановления предоставления </w:t>
      </w:r>
      <w:r w:rsidR="00996FFF" w:rsidRPr="00121352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муниципальной</w:t>
      </w:r>
      <w:r w:rsidR="00F33667" w:rsidRPr="00121352">
        <w:rPr>
          <w:rFonts w:ascii="Liberation Serif" w:hAnsi="Liberation Serif" w:cs="Liberation Serif"/>
          <w:b/>
          <w:iCs/>
          <w:color w:val="000000" w:themeColor="text1"/>
          <w:sz w:val="26"/>
          <w:szCs w:val="26"/>
        </w:rPr>
        <w:t xml:space="preserve"> услуги </w:t>
      </w:r>
      <w:r w:rsidR="00996FFF" w:rsidRPr="00121352">
        <w:rPr>
          <w:rFonts w:ascii="Liberation Serif" w:hAnsi="Liberation Serif" w:cs="Liberation Serif"/>
          <w:b/>
          <w:iCs/>
          <w:color w:val="000000" w:themeColor="text1"/>
          <w:sz w:val="26"/>
          <w:szCs w:val="26"/>
        </w:rPr>
        <w:br/>
      </w:r>
      <w:r w:rsidR="00970B6E" w:rsidRPr="00121352">
        <w:rPr>
          <w:rFonts w:ascii="Liberation Serif" w:hAnsi="Liberation Serif" w:cs="Liberation Serif"/>
          <w:b/>
          <w:iCs/>
          <w:color w:val="000000" w:themeColor="text1"/>
          <w:sz w:val="26"/>
          <w:szCs w:val="26"/>
        </w:rPr>
        <w:lastRenderedPageBreak/>
        <w:t>в случае</w:t>
      </w:r>
      <w:r w:rsidR="00F33667" w:rsidRPr="00121352">
        <w:rPr>
          <w:rFonts w:ascii="Liberation Serif" w:hAnsi="Liberation Serif" w:cs="Liberation Serif"/>
          <w:b/>
          <w:iCs/>
          <w:color w:val="000000" w:themeColor="text1"/>
          <w:sz w:val="26"/>
          <w:szCs w:val="26"/>
        </w:rPr>
        <w:t xml:space="preserve"> если возможность приостановления предусмотрена законодательством Российской Федерации</w:t>
      </w:r>
      <w:r w:rsidR="002E06AA" w:rsidRPr="00121352">
        <w:rPr>
          <w:rFonts w:ascii="Liberation Serif" w:hAnsi="Liberation Serif" w:cs="Liberation Serif"/>
          <w:b/>
          <w:iCs/>
          <w:color w:val="000000" w:themeColor="text1"/>
          <w:sz w:val="26"/>
          <w:szCs w:val="26"/>
        </w:rPr>
        <w:t xml:space="preserve"> </w:t>
      </w:r>
      <w:r w:rsidR="002E06AA" w:rsidRPr="00121352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и законодательством Свердловской области</w:t>
      </w:r>
      <w:r w:rsidR="00F33667" w:rsidRPr="00121352">
        <w:rPr>
          <w:rFonts w:ascii="Liberation Serif" w:hAnsi="Liberation Serif" w:cs="Liberation Serif"/>
          <w:b/>
          <w:iCs/>
          <w:color w:val="000000" w:themeColor="text1"/>
          <w:sz w:val="26"/>
          <w:szCs w:val="26"/>
        </w:rPr>
        <w:t xml:space="preserve">, срок выдачи (направления) документов, являющихся результатом предоставления </w:t>
      </w:r>
      <w:r w:rsidR="00996FFF" w:rsidRPr="00121352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муниципальной</w:t>
      </w:r>
      <w:r w:rsidR="00F33667" w:rsidRPr="00121352">
        <w:rPr>
          <w:rFonts w:ascii="Liberation Serif" w:hAnsi="Liberation Serif" w:cs="Liberation Serif"/>
          <w:b/>
          <w:iCs/>
          <w:color w:val="000000" w:themeColor="text1"/>
          <w:sz w:val="26"/>
          <w:szCs w:val="26"/>
        </w:rPr>
        <w:t xml:space="preserve"> услуги</w:t>
      </w:r>
    </w:p>
    <w:p w14:paraId="3654A2BB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Cs/>
          <w:color w:val="000000" w:themeColor="text1"/>
          <w:sz w:val="26"/>
          <w:szCs w:val="26"/>
          <w:lang w:eastAsia="ru-RU"/>
        </w:rPr>
      </w:pPr>
    </w:p>
    <w:p w14:paraId="67F39D99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2.4.1. Срок предоставления муниципальной услуги не превышает 7 (семи) рабочих дней со дня подачи заявителем уведомлен</w:t>
      </w:r>
      <w:r w:rsidR="001034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ия о планируемом строительстве, уведомления об изменении параметров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и перечня документов.</w:t>
      </w:r>
    </w:p>
    <w:p w14:paraId="07F1E33B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2.4.2.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не превышает 20 (двадцати) рабочих дней со дня подачи заявителем уведомления о планируемом с</w:t>
      </w:r>
      <w:r w:rsidR="008C233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троительстве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и перечня документов.</w:t>
      </w:r>
    </w:p>
    <w:p w14:paraId="65A71072" w14:textId="77777A18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2.4.3. Датой обращения за предоставлением муниципальной услуги считается дата регистрации уведомления о планируемом строительстве</w:t>
      </w:r>
      <w:r w:rsidR="00D24D4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, уведомления об изменении параметров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с пакетом документов, указанных в пункте 2.6</w:t>
      </w:r>
      <w:r w:rsidR="006B6987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.1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настоящего </w:t>
      </w:r>
      <w:r w:rsidR="00504F7A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дминистративного регламента.</w:t>
      </w:r>
    </w:p>
    <w:p w14:paraId="552EC03A" w14:textId="4313FD6E" w:rsidR="00FD05CD" w:rsidRPr="006A4396" w:rsidRDefault="00FD05CD" w:rsidP="008D3886">
      <w:pPr>
        <w:widowControl w:val="0"/>
        <w:suppressAutoHyphens/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подаче документов, необходимых для получения муниципальной услуги, через МФЦ срок оказания услуги исчисляется со дня передачи МФЦ таких документов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 xml:space="preserve">в </w:t>
      </w:r>
      <w:r w:rsidR="00504F7A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у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полномоченный орган. Срок доставки документов из МФЦ в </w:t>
      </w:r>
      <w:r w:rsidR="00504F7A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у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полномоченный орган и обратно в срок оказания услуги не входит.</w:t>
      </w:r>
    </w:p>
    <w:p w14:paraId="7D91509A" w14:textId="77777777" w:rsidR="00FD05CD" w:rsidRPr="006A4396" w:rsidRDefault="00FD05CD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4ACE147D" w14:textId="77777777" w:rsidR="00FD05CD" w:rsidRPr="00121352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2.5. </w:t>
      </w:r>
      <w:r w:rsidR="00FD05CD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Нормативные правовые акты, регулирующие предоставление муниципальной услуги</w:t>
      </w:r>
      <w:r w:rsidR="00FD05CD"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 </w:t>
      </w:r>
    </w:p>
    <w:p w14:paraId="5EF4D2A7" w14:textId="77777777" w:rsidR="00FD05CD" w:rsidRPr="006A4396" w:rsidRDefault="00FD05CD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7142494D" w14:textId="08727248" w:rsidR="00FB4480" w:rsidRPr="006A4396" w:rsidRDefault="00121352" w:rsidP="00504F7A">
      <w:pPr>
        <w:suppressAutoHyphens/>
        <w:autoSpaceDE w:val="0"/>
        <w:autoSpaceDN w:val="0"/>
        <w:adjustRightInd w:val="0"/>
        <w:ind w:firstLine="708"/>
        <w:jc w:val="both"/>
        <w:rPr>
          <w:rStyle w:val="a3"/>
          <w:rFonts w:ascii="Liberation Serif" w:eastAsia="Times New Roman" w:hAnsi="Liberation Serif" w:cs="Liberation Serif"/>
          <w:color w:val="000000" w:themeColor="text1"/>
          <w:sz w:val="26"/>
          <w:szCs w:val="26"/>
          <w:u w:val="none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2.5.1. </w:t>
      </w:r>
      <w:r w:rsidR="00FB4480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Перечень нормативных правовых актов, регулирующих предоставление муниципальной услуги</w:t>
      </w:r>
      <w:r w:rsidR="00E9009A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</w:t>
      </w:r>
      <w:r w:rsidR="00FB4480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с указанием их реквизитов и источников официального опубликования, размещен на официальном сайте</w:t>
      </w:r>
      <w:r w:rsidR="005176B1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1D6A39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администрации</w:t>
      </w:r>
      <w:r w:rsidR="00FB4480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по адресу: </w:t>
      </w:r>
      <w:hyperlink r:id="rId12" w:history="1">
        <w:r w:rsidR="001D6A39" w:rsidRPr="00B64728">
          <w:rPr>
            <w:rStyle w:val="a3"/>
          </w:rPr>
          <w:t>https://bajenovskoe.ru/</w:t>
        </w:r>
      </w:hyperlink>
      <w:r w:rsidR="001D6A39">
        <w:t xml:space="preserve"> и</w:t>
      </w:r>
      <w:r w:rsidR="00AF4126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FB4480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на</w:t>
      </w:r>
      <w:r w:rsidR="00E9009A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FB4480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Едином портале </w:t>
      </w:r>
      <w:hyperlink r:id="rId13" w:history="1">
        <w:r w:rsidR="00AF4126" w:rsidRPr="00DA2393">
          <w:rPr>
            <w:rStyle w:val="a3"/>
            <w:rFonts w:ascii="Liberation Serif" w:hAnsi="Liberation Serif"/>
            <w:sz w:val="26"/>
            <w:szCs w:val="26"/>
          </w:rPr>
          <w:t>https://www.gosuslugi.ru/</w:t>
        </w:r>
      </w:hyperlink>
      <w:r w:rsidR="00AF4126">
        <w:rPr>
          <w:rFonts w:ascii="Liberation Serif" w:hAnsi="Liberation Serif"/>
          <w:color w:val="000000" w:themeColor="text1"/>
          <w:sz w:val="26"/>
          <w:szCs w:val="26"/>
        </w:rPr>
        <w:t>.</w:t>
      </w:r>
    </w:p>
    <w:p w14:paraId="1702F9C0" w14:textId="26296419" w:rsidR="00FB4480" w:rsidRPr="006A4396" w:rsidRDefault="001D6A39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Специалисты администрации </w:t>
      </w:r>
      <w:r w:rsidR="00FB4480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обеспечивает размещение и актуализацию перечня указанных нормативных правовых актов на официальном сайте</w:t>
      </w:r>
      <w:r w:rsidR="00BF6F5A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администрации</w:t>
      </w:r>
      <w:r w:rsidR="00FB4480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, а также на Едином портале.</w:t>
      </w:r>
    </w:p>
    <w:p w14:paraId="6833E814" w14:textId="77777777" w:rsidR="00224A25" w:rsidRPr="006A4396" w:rsidRDefault="00FB4480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</w:p>
    <w:p w14:paraId="2A5B4359" w14:textId="77777777" w:rsidR="0036795F" w:rsidRPr="00121352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2.6. </w:t>
      </w:r>
      <w:r w:rsidR="0036795F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Исчерпывающий перечень документов, необходимых в соответствии </w:t>
      </w:r>
      <w:r w:rsidR="0036795F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br/>
        <w:t xml:space="preserve">с </w:t>
      </w:r>
      <w:r w:rsidR="00FD05CD" w:rsidRPr="00121352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законодательством Российской Федерации и законодательством Свердловской области</w:t>
      </w:r>
      <w:r w:rsidR="00FD05CD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 </w:t>
      </w:r>
      <w:r w:rsidR="0036795F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для предоставления муниципальной услуги и услуг, которые являются необходимыми </w:t>
      </w:r>
      <w:r w:rsidR="00FD05CD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br/>
      </w:r>
      <w:r w:rsidR="0036795F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  <w:r w:rsidR="00FD05CD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br/>
      </w:r>
      <w:r w:rsidR="0036795F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в электронной форме, порядок их представления</w:t>
      </w:r>
    </w:p>
    <w:p w14:paraId="0A337F62" w14:textId="77777777" w:rsidR="00A46B66" w:rsidRPr="006A4396" w:rsidRDefault="00A46B66" w:rsidP="008D3886">
      <w:pPr>
        <w:suppressAutoHyphens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74AA821A" w14:textId="07F2AD38" w:rsidR="001F2C72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2.6.1. </w:t>
      </w:r>
      <w:r w:rsidR="00483DA4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Для предоставления </w:t>
      </w:r>
      <w:r w:rsidR="00483DA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муниципальной</w:t>
      </w:r>
      <w:r w:rsidR="00483DA4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услуги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заявитель</w:t>
      </w:r>
      <w:r w:rsidR="00483DA4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r w:rsidR="00A627D8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или его представитель напр</w:t>
      </w:r>
      <w:r w:rsidR="00483DA4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авляет в </w:t>
      </w:r>
      <w:r w:rsidR="001D6A39" w:rsidRPr="00F03F1B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администрацию</w:t>
      </w:r>
      <w:r w:rsidR="00483DA4" w:rsidRPr="001D6A39"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 w:rsidR="00742AD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способами, указанными в пункте 2.2. настоящего </w:t>
      </w:r>
      <w:r w:rsidR="00EE1C97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</w:t>
      </w:r>
      <w:r w:rsidR="00742AD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дминистративного регламента</w:t>
      </w:r>
      <w:r w:rsidR="00B34C48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:</w:t>
      </w:r>
    </w:p>
    <w:p w14:paraId="4C4E25CB" w14:textId="77777777" w:rsidR="00224A25" w:rsidRPr="006A4396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224A25" w:rsidRPr="006A4396">
        <w:rPr>
          <w:rFonts w:ascii="Liberation Serif" w:eastAsia="Times New Roman" w:hAnsi="Liberation Serif" w:cs="Liberation Serif"/>
          <w:bCs/>
          <w:color w:val="000000" w:themeColor="text1"/>
          <w:sz w:val="26"/>
          <w:szCs w:val="26"/>
          <w:lang w:eastAsia="ru-RU"/>
        </w:rPr>
        <w:t>уведомление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 планируем</w:t>
      </w:r>
      <w:r w:rsidR="00A627D8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ом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строительстве, </w:t>
      </w:r>
      <w:r w:rsidR="00E758CA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уведомление об изменении параметров,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содержащее следующие сведения:</w:t>
      </w:r>
    </w:p>
    <w:p w14:paraId="6D0CAA72" w14:textId="77777777" w:rsidR="00224A25" w:rsidRPr="006A4396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lastRenderedPageBreak/>
        <w:t xml:space="preserve">-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19F3BF1E" w14:textId="77777777" w:rsidR="00224A25" w:rsidRPr="006A4396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-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наименование и место нахождения застройщика (для юридического лица),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а также государственный регистрационный номер записи о государственной регистрации юридического лица в </w:t>
      </w:r>
      <w:r w:rsidR="001C52A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Е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дином государственном реестре юридических лиц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>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36F7A45C" w14:textId="77777777" w:rsidR="00224A25" w:rsidRPr="006A4396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-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кадастровый номер земельного участка (при его наличии), адрес или описание местоположения земельного участка;</w:t>
      </w:r>
    </w:p>
    <w:p w14:paraId="55693BAE" w14:textId="77777777" w:rsidR="00224A25" w:rsidRPr="006A4396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-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сведения о праве застройщика на земельный участок, а также сведения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>о наличии прав иных лиц на земельный участок (при наличии таких лиц);</w:t>
      </w:r>
    </w:p>
    <w:p w14:paraId="41236F62" w14:textId="77777777" w:rsidR="00224A25" w:rsidRPr="006A4396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-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14:paraId="0774CF08" w14:textId="77777777" w:rsidR="00224A25" w:rsidRPr="006A4396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-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</w:t>
      </w:r>
      <w:r w:rsidR="001034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уведомление об изменении  </w:t>
      </w:r>
      <w:proofErr w:type="gramStart"/>
      <w:r w:rsidR="001034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параметров</w:t>
      </w:r>
      <w:proofErr w:type="gramEnd"/>
      <w:r w:rsidR="001034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в том числе об отступах от границ земельного участка;</w:t>
      </w:r>
    </w:p>
    <w:p w14:paraId="273723E0" w14:textId="77777777" w:rsidR="00224A25" w:rsidRPr="006A4396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-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14:paraId="0968042C" w14:textId="77777777" w:rsidR="00224A25" w:rsidRPr="006A4396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-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почтовый адрес и (или) адрес электронной почты для связи с застройщиком;</w:t>
      </w:r>
    </w:p>
    <w:p w14:paraId="7674BD82" w14:textId="77777777" w:rsidR="00224A25" w:rsidRPr="006A4396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-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способ направления застройщику уведомлений.</w:t>
      </w:r>
    </w:p>
    <w:p w14:paraId="779726E6" w14:textId="2FD3F705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Форма уведомления о планируемом строительстве</w:t>
      </w:r>
      <w:r w:rsidR="001034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уведомления об изменении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1034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параметров утверждается федеральным органом исполнительной власти, осуществляющим функции по выработке и реализации государственной политики </w:t>
      </w:r>
      <w:r w:rsidR="001034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и нормативно-правовому регулированию в сфере строительства, архитектуры </w:t>
      </w:r>
      <w:r w:rsidR="001034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>и градостроительства (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размещена в Приложении № 1</w:t>
      </w:r>
      <w:r w:rsidRPr="006A4396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 xml:space="preserve">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к настоящему </w:t>
      </w:r>
      <w:r w:rsidR="00EE1C97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дминистративному регламенту</w:t>
      </w:r>
      <w:r w:rsidR="001034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</w:t>
      </w:r>
    </w:p>
    <w:p w14:paraId="7CBC3D5D" w14:textId="31F2438E" w:rsidR="00224A25" w:rsidRPr="006A4396" w:rsidRDefault="0092792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) </w:t>
      </w:r>
      <w:r w:rsidR="00A627D8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документ, </w:t>
      </w:r>
      <w:r w:rsidR="00A2723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удостоверяющ</w:t>
      </w:r>
      <w:r w:rsidR="001C52A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ий</w:t>
      </w:r>
      <w:r w:rsidR="00A2723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личность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="00A2723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или представителя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="00A2723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</w:t>
      </w:r>
      <w:r w:rsidR="001C52A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="00A2723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в случае представления уведомления о планируемом строительстве, уведомления об изменении параметров и прилагаемых к ним документов посредством личного обращения в </w:t>
      </w:r>
      <w:r w:rsidR="00EE1C97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полномоченный</w:t>
      </w:r>
      <w:r w:rsidR="00A2723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орган, в том числе через </w:t>
      </w:r>
      <w:r w:rsidR="00A627D8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МФЦ</w:t>
      </w:r>
      <w:r w:rsidR="001C52A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(подлинник)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;</w:t>
      </w:r>
    </w:p>
    <w:p w14:paraId="5C8B03B5" w14:textId="44464791" w:rsidR="00A627D8" w:rsidRPr="006A4396" w:rsidRDefault="0092792F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</w:t>
      </w:r>
      <w:r w:rsidR="00A627D8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 документ, подтверждающ</w:t>
      </w:r>
      <w:r w:rsidR="001C52A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ий</w:t>
      </w:r>
      <w:r w:rsidR="00A627D8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полномочия представителя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="00A627D8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действовать от имени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="00A627D8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(в случае обращения за получением услуги представителя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="00A627D8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</w:t>
      </w:r>
      <w:r w:rsidR="001C52A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</w:t>
      </w:r>
      <w:r w:rsidR="001C52AB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 (</w:t>
      </w:r>
      <w:r w:rsidR="001C52A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подлинник)</w:t>
      </w:r>
      <w:r w:rsidR="001C52AB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;</w:t>
      </w:r>
    </w:p>
    <w:p w14:paraId="5C1A1862" w14:textId="760695AD" w:rsidR="0092792F" w:rsidRPr="006A4396" w:rsidRDefault="0092792F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4)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правоустанавливающ</w:t>
      </w:r>
      <w:r w:rsidR="001C52A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и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е документ</w:t>
      </w:r>
      <w:r w:rsidR="001C52A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ы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1C52A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на земельный </w:t>
      </w:r>
      <w:r w:rsidR="005A0313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участок,</w:t>
      </w:r>
      <w:r w:rsidR="001C52A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 случае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если права на него не зарегистрированы в Едином государственном реестре недвижимости</w:t>
      </w:r>
      <w:r w:rsidR="001C52A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</w:t>
      </w:r>
      <w:r w:rsidR="001C52A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подлинники)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14:paraId="70265B70" w14:textId="77777777" w:rsidR="00224A25" w:rsidRPr="006A4396" w:rsidRDefault="00A627D8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5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 заверенный перевод на русский язык документ</w:t>
      </w:r>
      <w:r w:rsidR="001C52A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 государственной регистрации юридического лица в соответствии с законодательством иностранного государства </w:t>
      </w:r>
      <w:r w:rsidR="000F40B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>в случае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если застройщиком является иностранное юридическое лицо</w:t>
      </w:r>
      <w:r w:rsidR="001C52A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1C52A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(</w:t>
      </w:r>
      <w:r w:rsidR="001C52A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подлинник)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;</w:t>
      </w:r>
    </w:p>
    <w:p w14:paraId="0A8ED0DA" w14:textId="6EDDE834" w:rsidR="00224A25" w:rsidRPr="006A4396" w:rsidRDefault="00A627D8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6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 описание внешнего облика объекта индивидуального жилищного строитель</w:t>
      </w:r>
      <w:r w:rsidR="000F40B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ства или садового </w:t>
      </w:r>
      <w:r w:rsidR="001D6A3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дома,</w:t>
      </w:r>
      <w:r w:rsidR="000F40B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в случае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если строительство или реконструкция объекта индивидуального жилищного строительства или садового дома планируется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 Описание внешнего облика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lastRenderedPageBreak/>
        <w:t xml:space="preserve">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14:paraId="23EEE3BC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14:paraId="1EA3610A" w14:textId="17C9D82A" w:rsidR="00A032E7" w:rsidRPr="006A4396" w:rsidRDefault="00A032E7" w:rsidP="008D3886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2.6.2. 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Для получения документов, необходимых для предоставления </w:t>
      </w:r>
      <w:r w:rsidR="00BB3EDE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муниципальной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услуги, указанных в пункте </w:t>
      </w:r>
      <w:r w:rsidR="0031084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2.6.1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настоящего</w:t>
      </w:r>
      <w:r w:rsidR="0031084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r w:rsidR="00EE1C97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</w:t>
      </w:r>
      <w:r w:rsidR="0031084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дминистративного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регламента,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заявитель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лично обращается в органы государственной власти, учреждения </w:t>
      </w:r>
      <w:r w:rsidR="007779DF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br/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и организации.</w:t>
      </w:r>
    </w:p>
    <w:p w14:paraId="7CCE89E1" w14:textId="200B9590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2.6.3. По своему желанию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заявитель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может представить иные документы, которые, по его мнению, имеют значение при предоставлении муниципальной услуги. </w:t>
      </w:r>
    </w:p>
    <w:p w14:paraId="1A8C875C" w14:textId="49C84C71" w:rsidR="00C12512" w:rsidRPr="006A4396" w:rsidRDefault="00CC0F63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2.6.4.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 </w:t>
      </w:r>
      <w:r w:rsidR="008B6BDE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Д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окументы, необходимые для предоставления </w:t>
      </w:r>
      <w:r w:rsidR="008B6BDE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муниципальной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услуги, указанные в пункте </w:t>
      </w:r>
      <w:r w:rsidR="008B6BDE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2.6.1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настоящего</w:t>
      </w:r>
      <w:r w:rsidR="008B6BDE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r w:rsidR="00E47138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</w:t>
      </w:r>
      <w:r w:rsidR="008B6BDE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дминистративного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регламента, представляются </w:t>
      </w:r>
      <w:r w:rsidR="007779DF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br/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в </w:t>
      </w:r>
      <w:r w:rsidR="00E47138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</w:t>
      </w:r>
      <w:r w:rsidR="007779D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ый</w:t>
      </w:r>
      <w:r w:rsidR="000512A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7779D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орган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одним из следующих способов:</w:t>
      </w:r>
    </w:p>
    <w:p w14:paraId="1C318966" w14:textId="7A4FAFB2" w:rsidR="00C12512" w:rsidRPr="006A4396" w:rsidRDefault="00E47138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</w:t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 в электронной форме посредством Единого портала,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</w:t>
      </w:r>
      <w:r w:rsidR="00996F0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иных </w:t>
      </w:r>
      <w:r w:rsidR="00996F0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;</w:t>
      </w:r>
    </w:p>
    <w:p w14:paraId="3370D1A4" w14:textId="48BDC696" w:rsidR="00C12512" w:rsidRPr="006A4396" w:rsidRDefault="00E47138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2</w:t>
      </w:r>
      <w:r w:rsidR="00C12512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) </w:t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на бумажном носителе посредством личного обращения в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полномоченный</w:t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орган, в том числе через МФЦ</w:t>
      </w:r>
      <w:r w:rsidR="00996F0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</w:t>
      </w:r>
      <w:r w:rsidR="00996F0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либо посредством почтового отправления в указанные органы с уведомлением о вручении</w:t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</w:t>
      </w:r>
    </w:p>
    <w:p w14:paraId="0A275447" w14:textId="77777777" w:rsidR="00C12512" w:rsidRPr="006A4396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2.6.5.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14:paraId="21D8D726" w14:textId="396EC81A" w:rsidR="00C12512" w:rsidRPr="006A4396" w:rsidRDefault="00E47138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</w:t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) </w:t>
      </w:r>
      <w:proofErr w:type="spellStart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xml</w:t>
      </w:r>
      <w:proofErr w:type="spellEnd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xml</w:t>
      </w:r>
      <w:proofErr w:type="spellEnd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;</w:t>
      </w:r>
    </w:p>
    <w:p w14:paraId="16C29EDB" w14:textId="026A1864" w:rsidR="00C12512" w:rsidRPr="006A4396" w:rsidRDefault="00E47138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</w:t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) </w:t>
      </w:r>
      <w:proofErr w:type="spellStart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doc</w:t>
      </w:r>
      <w:proofErr w:type="spellEnd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docx</w:t>
      </w:r>
      <w:proofErr w:type="spellEnd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odt</w:t>
      </w:r>
      <w:proofErr w:type="spellEnd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- для документов с текстовым содержанием, не включающим формулы;</w:t>
      </w:r>
    </w:p>
    <w:p w14:paraId="4354E710" w14:textId="3075A44E" w:rsidR="00C12512" w:rsidRPr="006A4396" w:rsidRDefault="00E47138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</w:t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) </w:t>
      </w:r>
      <w:proofErr w:type="spellStart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pdf</w:t>
      </w:r>
      <w:proofErr w:type="spellEnd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jpg</w:t>
      </w:r>
      <w:proofErr w:type="spellEnd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jpeg</w:t>
      </w:r>
      <w:proofErr w:type="spellEnd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png</w:t>
      </w:r>
      <w:proofErr w:type="spellEnd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bmp</w:t>
      </w:r>
      <w:proofErr w:type="spellEnd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tiff</w:t>
      </w:r>
      <w:proofErr w:type="spellEnd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</w:t>
      </w:r>
      <w:r w:rsidR="007779D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с графическим содержанием;</w:t>
      </w:r>
    </w:p>
    <w:p w14:paraId="2B3130CC" w14:textId="594D5D22" w:rsidR="00C12512" w:rsidRPr="006A4396" w:rsidRDefault="00E47138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4</w:t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) </w:t>
      </w:r>
      <w:proofErr w:type="spellStart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zip</w:t>
      </w:r>
      <w:proofErr w:type="spellEnd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</w:t>
      </w:r>
      <w:proofErr w:type="spellStart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rar</w:t>
      </w:r>
      <w:proofErr w:type="spellEnd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- для сжатых документов в один файл;</w:t>
      </w:r>
    </w:p>
    <w:p w14:paraId="1929CFBD" w14:textId="3853BF54" w:rsidR="00C12512" w:rsidRPr="006A4396" w:rsidRDefault="00E47138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5</w:t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) </w:t>
      </w:r>
      <w:proofErr w:type="spellStart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sig</w:t>
      </w:r>
      <w:proofErr w:type="spellEnd"/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- для открепленной усиленной квалифицированной электронной подписи.</w:t>
      </w:r>
    </w:p>
    <w:p w14:paraId="74134007" w14:textId="6124C69D" w:rsidR="00C12512" w:rsidRPr="006A4396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2.6</w:t>
      </w:r>
      <w:r w:rsidR="00DC56F3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.6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 В случае если оригиналы документов, прилагаемых к уведомлению </w:t>
      </w:r>
      <w:r w:rsidR="007779D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о планируемом строительстве, уведомлению об изменении параметров, выданы </w:t>
      </w:r>
      <w:r w:rsidR="007779D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и подписаны </w:t>
      </w:r>
      <w:r w:rsidR="00E47138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полномоченным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="007779D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lastRenderedPageBreak/>
        <w:t xml:space="preserve">в разрешении 300 - 500 </w:t>
      </w:r>
      <w:proofErr w:type="spellStart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dpi</w:t>
      </w:r>
      <w:proofErr w:type="spellEnd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218C397E" w14:textId="4EC78CBD" w:rsidR="00C12512" w:rsidRPr="006A4396" w:rsidRDefault="00E47138" w:rsidP="00E47138">
      <w:pPr>
        <w:shd w:val="clear" w:color="auto" w:fill="FFFFFF"/>
        <w:suppressAutoHyphens/>
        <w:ind w:firstLine="708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1) </w:t>
      </w:r>
      <w:r w:rsidR="00DC56F3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«</w:t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черно-белый</w:t>
      </w:r>
      <w:r w:rsidR="00DC56F3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»</w:t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(при отсутствии в документе графических изображений и (или) цветного текста);</w:t>
      </w:r>
    </w:p>
    <w:p w14:paraId="1B864E73" w14:textId="7F1A1A52" w:rsidR="00C12512" w:rsidRPr="006A4396" w:rsidRDefault="00AA1118" w:rsidP="00AA1118">
      <w:pPr>
        <w:shd w:val="clear" w:color="auto" w:fill="FFFFFF"/>
        <w:suppressAutoHyphens/>
        <w:ind w:firstLine="708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2) </w:t>
      </w:r>
      <w:r w:rsidR="00DC56F3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«</w:t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оттенки серого</w:t>
      </w:r>
      <w:r w:rsidR="00DC56F3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»</w:t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0A7C43AF" w14:textId="5631CB48" w:rsidR="00C12512" w:rsidRPr="006A4396" w:rsidRDefault="00AA1118" w:rsidP="00AA1118">
      <w:pPr>
        <w:shd w:val="clear" w:color="auto" w:fill="FFFFFF"/>
        <w:suppressAutoHyphens/>
        <w:ind w:firstLine="708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3) </w:t>
      </w:r>
      <w:r w:rsidR="00DC56F3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«</w:t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цветной</w:t>
      </w:r>
      <w:r w:rsidR="00DC56F3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» или «</w:t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режим полной цветопередачи</w:t>
      </w:r>
      <w:r w:rsidR="00DC56F3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»</w:t>
      </w:r>
      <w:r w:rsidR="00C1251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(при наличии в документе цветных графических изображений либо цветного текста).</w:t>
      </w:r>
    </w:p>
    <w:p w14:paraId="5C3D4300" w14:textId="77777777" w:rsidR="00C12512" w:rsidRPr="006A4396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5403A35" w14:textId="77777777" w:rsidR="00C12512" w:rsidRPr="006A4396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</w:t>
      </w:r>
      <w:r w:rsidR="00DC56F3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6.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7.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</w:t>
      </w:r>
      <w:r w:rsidR="00FD05CD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</w:p>
    <w:p w14:paraId="7C05C99C" w14:textId="29EB320A" w:rsidR="00A01E5B" w:rsidRPr="006A4396" w:rsidRDefault="00A01E5B" w:rsidP="008D3886">
      <w:pPr>
        <w:suppressAutoHyphens/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При этом уведомление и электронный образ каждого документа должны быть подписаны </w:t>
      </w:r>
      <w:r w:rsidR="009A3C5F" w:rsidRPr="006A4396">
        <w:rPr>
          <w:rFonts w:ascii="Liberation Serif" w:hAnsi="Liberation Serif"/>
          <w:color w:val="000000" w:themeColor="text1"/>
          <w:sz w:val="26"/>
          <w:szCs w:val="26"/>
        </w:rPr>
        <w:t>простой электронной подписью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r w:rsidR="009A3C5F" w:rsidRPr="006A4396">
        <w:rPr>
          <w:rFonts w:ascii="Liberation Serif" w:hAnsi="Liberation Serif"/>
          <w:color w:val="000000" w:themeColor="text1"/>
          <w:sz w:val="26"/>
          <w:szCs w:val="26"/>
        </w:rPr>
        <w:t xml:space="preserve">в соответствии с требованиями Федерального </w:t>
      </w:r>
      <w:hyperlink r:id="rId14" w:history="1">
        <w:r w:rsidR="009A3C5F" w:rsidRPr="006A4396">
          <w:rPr>
            <w:rStyle w:val="a3"/>
            <w:rFonts w:ascii="Liberation Serif" w:hAnsi="Liberation Serif"/>
            <w:color w:val="000000" w:themeColor="text1"/>
            <w:sz w:val="26"/>
            <w:szCs w:val="26"/>
            <w:u w:val="none"/>
          </w:rPr>
          <w:t>закона</w:t>
        </w:r>
      </w:hyperlink>
      <w:r w:rsidR="009A3C5F" w:rsidRPr="006A4396">
        <w:rPr>
          <w:rFonts w:ascii="Liberation Serif" w:hAnsi="Liberation Serif"/>
          <w:color w:val="000000" w:themeColor="text1"/>
          <w:sz w:val="26"/>
          <w:szCs w:val="26"/>
        </w:rPr>
        <w:t xml:space="preserve"> от 27.07.2010 № 210-ФЗ «Об организации предоставления государственных и муниципальных услуг», Федерального </w:t>
      </w:r>
      <w:hyperlink r:id="rId15" w:history="1">
        <w:r w:rsidR="009A3C5F" w:rsidRPr="006A4396">
          <w:rPr>
            <w:rStyle w:val="a3"/>
            <w:rFonts w:ascii="Liberation Serif" w:hAnsi="Liberation Serif"/>
            <w:color w:val="000000" w:themeColor="text1"/>
            <w:sz w:val="26"/>
            <w:szCs w:val="26"/>
            <w:u w:val="none"/>
          </w:rPr>
          <w:t>закона</w:t>
        </w:r>
      </w:hyperlink>
      <w:r w:rsidR="009A3C5F" w:rsidRPr="006A4396">
        <w:rPr>
          <w:rFonts w:ascii="Liberation Serif" w:hAnsi="Liberation Serif"/>
          <w:color w:val="000000" w:themeColor="text1"/>
          <w:sz w:val="26"/>
          <w:szCs w:val="26"/>
        </w:rPr>
        <w:t xml:space="preserve"> от 06.04.2011 № 63-ФЗ «Об электронной подписи», </w:t>
      </w:r>
      <w:hyperlink r:id="rId16" w:history="1">
        <w:r w:rsidR="009A3C5F" w:rsidRPr="006A4396">
          <w:rPr>
            <w:rStyle w:val="a3"/>
            <w:rFonts w:ascii="Liberation Serif" w:hAnsi="Liberation Serif"/>
            <w:color w:val="000000" w:themeColor="text1"/>
            <w:sz w:val="26"/>
            <w:szCs w:val="26"/>
            <w:u w:val="none"/>
          </w:rPr>
          <w:t>постановления</w:t>
        </w:r>
      </w:hyperlink>
      <w:r w:rsidR="00182B54" w:rsidRPr="006A4396">
        <w:rPr>
          <w:rStyle w:val="a3"/>
          <w:rFonts w:ascii="Liberation Serif" w:hAnsi="Liberation Serif"/>
          <w:color w:val="000000" w:themeColor="text1"/>
          <w:sz w:val="26"/>
          <w:szCs w:val="26"/>
          <w:u w:val="none"/>
        </w:rPr>
        <w:t>ми</w:t>
      </w:r>
      <w:r w:rsidR="009A3C5F" w:rsidRPr="006A4396">
        <w:rPr>
          <w:rFonts w:ascii="Liberation Serif" w:hAnsi="Liberation Serif"/>
          <w:color w:val="000000" w:themeColor="text1"/>
          <w:sz w:val="26"/>
          <w:szCs w:val="26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</w:t>
      </w:r>
      <w:r w:rsidR="00182B54" w:rsidRPr="006A4396">
        <w:rPr>
          <w:rFonts w:ascii="Liberation Serif" w:hAnsi="Liberation Serif"/>
          <w:color w:val="000000" w:themeColor="text1"/>
          <w:sz w:val="26"/>
          <w:szCs w:val="26"/>
        </w:rPr>
        <w:t>,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05145505" w14:textId="77777777" w:rsidR="00C12512" w:rsidRPr="006A4396" w:rsidRDefault="00C12512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780E514B" w14:textId="1012F330" w:rsidR="00E663A9" w:rsidRPr="00121352" w:rsidRDefault="00224A25" w:rsidP="008D3886">
      <w:pPr>
        <w:suppressAutoHyphens/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2.7. И</w:t>
      </w:r>
      <w:r w:rsidR="00E663A9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счерпывающий перечень документов, необходимых в соответствии </w:t>
      </w:r>
      <w:r w:rsidR="00E663A9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br/>
      </w:r>
      <w:r w:rsidR="002E06AA" w:rsidRPr="00121352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с законодательством Российской Федерации и законодательством Свердловской области</w:t>
      </w:r>
      <w:r w:rsidR="002E06AA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 </w:t>
      </w:r>
      <w:r w:rsidR="00E663A9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</w:t>
      </w:r>
      <w:r w:rsidR="00B67DDD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заявитель</w:t>
      </w:r>
      <w:r w:rsidR="00E663A9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 вправе представить, а также способы их получения </w:t>
      </w:r>
      <w:r w:rsidR="00B67DDD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заявителя</w:t>
      </w:r>
      <w:r w:rsidR="00E663A9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ми, в том числе </w:t>
      </w:r>
      <w:r w:rsidR="002E06AA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br/>
      </w:r>
      <w:r w:rsidR="00E663A9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в электронной форме, порядок их представления</w:t>
      </w:r>
    </w:p>
    <w:p w14:paraId="58519817" w14:textId="77777777" w:rsidR="00224A25" w:rsidRPr="006A4396" w:rsidRDefault="00224A25" w:rsidP="008D3886">
      <w:pPr>
        <w:suppressAutoHyphens/>
        <w:ind w:right="-2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4D448F49" w14:textId="77777777" w:rsidR="00E663A9" w:rsidRPr="006A4396" w:rsidRDefault="00E663A9" w:rsidP="008D3886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2.7.1.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Документами (сведениями), необходимыми в соответствии </w:t>
      </w:r>
      <w:r w:rsidR="003F4C28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br/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с законодательством Российской Федерации и законодательством Свердловской области для предоставления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</w:t>
      </w:r>
      <w:r w:rsidR="00C84BD4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и муниципальных 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услуг</w:t>
      </w:r>
      <w:r w:rsidRPr="006A4396" w:rsidDel="0015526F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,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являются:</w:t>
      </w:r>
    </w:p>
    <w:p w14:paraId="5A39B0B2" w14:textId="7C7535C2" w:rsidR="00CF5A62" w:rsidRPr="006A4396" w:rsidRDefault="006E05A0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14:paraId="723C79F2" w14:textId="03EC5706" w:rsidR="00C84BD4" w:rsidRPr="006A4396" w:rsidRDefault="006E05A0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2</w:t>
      </w:r>
      <w:r w:rsidR="00C84BD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) правоустанавливающие документ</w:t>
      </w:r>
      <w:r w:rsidR="00D24D4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ы на земельный </w:t>
      </w:r>
      <w:r w:rsidR="00F03F1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участок,</w:t>
      </w:r>
      <w:r w:rsidR="00D24D4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 случае</w:t>
      </w:r>
      <w:r w:rsidR="00C84BD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если права на него не зарегистрированы в Едином государственном реестре недвижимости;</w:t>
      </w:r>
    </w:p>
    <w:p w14:paraId="151F3E97" w14:textId="36D8F22D" w:rsidR="00CF5A62" w:rsidRPr="006A4396" w:rsidRDefault="006E05A0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6AB0DC21" w14:textId="22DAABFA" w:rsidR="00CF5A62" w:rsidRPr="006A4396" w:rsidRDefault="006E05A0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4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) уведомление органа исполнительной власти субъекта Российской Федерации, </w:t>
      </w:r>
      <w:r w:rsidR="00A90018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полномоченного в области охраны объектов культурного наследия</w:t>
      </w:r>
      <w:r w:rsidR="00A90018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,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 соответствии или несоответствии указанного описания внешнего облика объекта индивидуального 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lastRenderedPageBreak/>
        <w:t>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1DF9BD73" w14:textId="49A87036" w:rsidR="00E663A9" w:rsidRPr="006A4396" w:rsidRDefault="00B67DDD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Заявитель</w:t>
      </w:r>
      <w:r w:rsidR="00E663A9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вправе представить документы, содержащие сведения, указанные </w:t>
      </w:r>
      <w:r w:rsidR="003F4C28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br/>
      </w:r>
      <w:r w:rsidR="00E663A9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в части первой настоящего пункта, по собственной инициативе.</w:t>
      </w:r>
    </w:p>
    <w:p w14:paraId="10E5A7FE" w14:textId="77777777" w:rsidR="00E663A9" w:rsidRPr="006A4396" w:rsidRDefault="00E663A9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</w:t>
      </w:r>
      <w:r w:rsidR="00BB3EDE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услуги.</w:t>
      </w:r>
    </w:p>
    <w:p w14:paraId="556A6C20" w14:textId="30C788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2.7.2. Документы (их копии или сведения, содержащиеся в них), указанные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в пункте 2.7.1 настоящего </w:t>
      </w:r>
      <w:r w:rsidR="006E05A0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дминистративного регламента, запрашиваются </w:t>
      </w:r>
      <w:r w:rsidR="006E05A0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полномоченным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</w:t>
      </w:r>
      <w:r w:rsidR="00C84BD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 (</w:t>
      </w:r>
      <w:r w:rsidR="00E166B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одного</w:t>
      </w:r>
      <w:r w:rsidR="00C84BD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</w:t>
      </w:r>
      <w:r w:rsidR="00E166B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рабочего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дн</w:t>
      </w:r>
      <w:r w:rsidR="00E166B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я</w:t>
      </w:r>
      <w:r w:rsidR="002164B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со дня получения уведомления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о планируемом строительстве, если застройщик не представил указанные документы самостоятельно. </w:t>
      </w:r>
    </w:p>
    <w:p w14:paraId="6EC2F1F2" w14:textId="1B1975E6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 w:rsidR="00CB3AF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</w:t>
      </w:r>
      <w:r w:rsidR="00C84BD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(</w:t>
      </w:r>
      <w:r w:rsidR="00CB3AF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трёх</w:t>
      </w:r>
      <w:r w:rsidR="00C84BD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рабочих дней со дня получения соответствующего межведомственного запроса.</w:t>
      </w:r>
    </w:p>
    <w:p w14:paraId="47C8C773" w14:textId="77777777" w:rsidR="00CF5A62" w:rsidRPr="006A4396" w:rsidRDefault="00CF5A6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7C986E66" w14:textId="4F6117FB" w:rsidR="003C0C98" w:rsidRPr="00121352" w:rsidRDefault="003C0C98" w:rsidP="008D3886">
      <w:pPr>
        <w:suppressAutoHyphens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2.8. У</w:t>
      </w:r>
      <w:r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казание на запрет требовать от </w:t>
      </w:r>
      <w:r w:rsidR="00B67DDD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заявителя</w:t>
      </w:r>
      <w:r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 представления документов, информации или осуществления действий</w:t>
      </w:r>
    </w:p>
    <w:p w14:paraId="7ED04745" w14:textId="77777777" w:rsidR="003C0C98" w:rsidRPr="00121352" w:rsidRDefault="003C0C98" w:rsidP="008D3886">
      <w:pPr>
        <w:suppressAutoHyphens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</w:p>
    <w:p w14:paraId="174B2AF7" w14:textId="23DE6661" w:rsidR="003C0C98" w:rsidRPr="006A4396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2.</w:t>
      </w:r>
      <w:r w:rsidR="00F5244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8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.1. </w:t>
      </w:r>
      <w:r w:rsidR="00CF5A6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Уполномоченному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органу при предоставлении муниципальной услуги запрещено требовать от 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(застройщика):</w:t>
      </w:r>
    </w:p>
    <w:p w14:paraId="39BBF3D0" w14:textId="77777777" w:rsidR="003C0C98" w:rsidRPr="006A4396" w:rsidRDefault="003C0C98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A85413C" w14:textId="2AAD6A7C" w:rsidR="00C84BD4" w:rsidRPr="006A4396" w:rsidRDefault="003C0C98" w:rsidP="008D3886">
      <w:pPr>
        <w:suppressAutoHyphens/>
        <w:autoSpaceDE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2) </w:t>
      </w:r>
      <w:r w:rsidR="00F52444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представления документов и информации, </w:t>
      </w:r>
      <w:r w:rsidR="00C84BD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том числе подтверждающих внесение заявителем платы за предоставление муниципальной услуги, </w:t>
      </w:r>
      <w:r w:rsidR="00C84BD4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которые находятся в распоряжении Уполномоченного органа, иных </w:t>
      </w:r>
      <w:r w:rsidR="00C84BD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</w:t>
      </w:r>
      <w:r w:rsidR="00C84BD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 xml:space="preserve">в соответствии с нормативными правовыми </w:t>
      </w:r>
      <w:hyperlink r:id="rId17" w:history="1">
        <w:r w:rsidR="00C84BD4" w:rsidRPr="006A439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актами</w:t>
        </w:r>
      </w:hyperlink>
      <w:r w:rsidR="00C84BD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Российской Федерации, нормативными правовыми актами Свердловской области, муниципальными правовыми актами, за исключением документов, </w:t>
      </w:r>
      <w:r w:rsidR="00C84BD4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указанных в части 6 статьи 7 Федерального закона от 27</w:t>
      </w:r>
      <w:r w:rsidR="00FE2A23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.07.</w:t>
      </w:r>
      <w:r w:rsidR="00C84BD4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2010 года № 210-ФЗ «Об организации предоставления государственных </w:t>
      </w:r>
      <w:r w:rsidR="00C84BD4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br/>
        <w:t>и муниципальных услуг» (далее – Федеральный закон № 210-ФЗ);</w:t>
      </w:r>
    </w:p>
    <w:p w14:paraId="6524905C" w14:textId="77777777" w:rsidR="00C84BD4" w:rsidRPr="006A4396" w:rsidRDefault="00C84BD4" w:rsidP="008D3886">
      <w:pPr>
        <w:suppressAutoHyphens/>
        <w:autoSpaceDE w:val="0"/>
        <w:ind w:firstLine="68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3)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6A4396">
          <w:rPr>
            <w:rFonts w:ascii="Liberation Serif" w:hAnsi="Liberation Serif" w:cs="Liberation Serif"/>
            <w:color w:val="000000" w:themeColor="text1"/>
            <w:sz w:val="26"/>
            <w:szCs w:val="26"/>
          </w:rPr>
          <w:t>части 1 статьи 9</w:t>
        </w:r>
      </w:hyperlink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Федерального закона № 210-ФЗ;</w:t>
      </w:r>
    </w:p>
    <w:p w14:paraId="46C2F31C" w14:textId="77777777" w:rsidR="003C0C98" w:rsidRPr="006A4396" w:rsidRDefault="002E06AA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4</w:t>
      </w:r>
      <w:r w:rsidR="003C0C9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FF56345" w14:textId="77777777" w:rsidR="003C0C98" w:rsidRPr="006A4396" w:rsidRDefault="003C0C98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FA217A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уведомления </w:t>
      </w:r>
      <w:r w:rsidR="002E06AA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="00FA217A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 планируемом строительстве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14:paraId="43EE2FB3" w14:textId="77777777" w:rsidR="003C0C98" w:rsidRPr="006A4396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noBreakHyphen/>
        <w:t xml:space="preserve"> наличие ошибок в </w:t>
      </w:r>
      <w:r w:rsidR="00FA217A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уведомлении о планируемом строительстве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FA217A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ибо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14:paraId="23A8B381" w14:textId="77777777" w:rsidR="003C0C98" w:rsidRPr="006A4396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9FB2EA9" w14:textId="77777777" w:rsidR="003C0C98" w:rsidRPr="006A4396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F5A6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Уполномоченного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5439D838" w14:textId="77777777" w:rsidR="00C84BD4" w:rsidRPr="006A4396" w:rsidRDefault="00C84BD4" w:rsidP="008D3886">
      <w:pPr>
        <w:suppressAutoHyphens/>
        <w:autoSpaceDE w:val="0"/>
        <w:ind w:firstLine="68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5)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№ 210-ФЗ, за исключением случаев, когда нанесение отметок на такие документы либо их 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4A28B97B" w14:textId="4C1126F4" w:rsidR="00C84BD4" w:rsidRPr="006A4396" w:rsidRDefault="00C84BD4" w:rsidP="008D3886">
      <w:pPr>
        <w:suppressAutoHyphens/>
        <w:autoSpaceDE w:val="0"/>
        <w:ind w:firstLine="68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заявитель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уведомляется об указанном факте, а также приносятся извинения за доставленные неудобства.</w:t>
      </w:r>
    </w:p>
    <w:p w14:paraId="1760750F" w14:textId="77777777" w:rsidR="003C0C98" w:rsidRPr="006A4396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2.</w:t>
      </w:r>
      <w:r w:rsidR="00F5244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8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.2. </w:t>
      </w:r>
      <w:r w:rsidR="00CF5A6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Уполномоченному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органу при предоставлении муниципальной услуги запрещается:</w:t>
      </w:r>
    </w:p>
    <w:p w14:paraId="6A777DF7" w14:textId="4D5E820A" w:rsidR="003C0C98" w:rsidRPr="006A4396" w:rsidRDefault="003C0C98" w:rsidP="008D3886">
      <w:pPr>
        <w:suppressAutoHyphens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1) отказывать в приеме </w:t>
      </w:r>
      <w:r w:rsidR="009D7697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уведомлени</w:t>
      </w:r>
      <w:r w:rsidR="00746456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я</w:t>
      </w:r>
      <w:r w:rsidR="009D7697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 планируемом строительстве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 иных документов, необходимых для предоставления муниципальной услуги, в случае, если </w:t>
      </w:r>
      <w:r w:rsidR="009D7697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уведомление о планируемом строительстве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 документы, необходимые для предоставления муниципальной</w:t>
      </w:r>
      <w:r w:rsidR="002B577D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поданы в соответствии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с информацией о сроках и порядке предоставления муниципальной услуги, опубликованной на Едином портале и официально</w:t>
      </w:r>
      <w:r w:rsidR="002B577D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 сайте </w:t>
      </w:r>
      <w:r w:rsidR="007D1F10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администрации</w:t>
      </w:r>
      <w:r w:rsidR="00BF38BE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;</w:t>
      </w:r>
    </w:p>
    <w:p w14:paraId="05284B72" w14:textId="11CDDE9C" w:rsidR="003C0C98" w:rsidRPr="006A4396" w:rsidRDefault="003C0C98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2) отказывать в предоставлении муниципально</w:t>
      </w:r>
      <w:r w:rsidR="002B577D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й услуги в случае, если </w:t>
      </w:r>
      <w:r w:rsidR="009D7697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уведомление о планируемом строительстве</w:t>
      </w:r>
      <w:r w:rsidR="002B577D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и документы, необходимые для предоставлени</w:t>
      </w:r>
      <w:r w:rsidR="002B577D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я муниципальной услуги, поданы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соответствии с информацией о сроках и порядке предоставления муниципальной услуги, опубликованной на Едином портале </w:t>
      </w:r>
      <w:r w:rsidR="00D24D4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 официальном сайте </w:t>
      </w:r>
      <w:r w:rsidR="00BF38BE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городского округа </w:t>
      </w:r>
      <w:r w:rsidR="007D1F10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администрации</w:t>
      </w:r>
      <w:r w:rsidR="00BF38BE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14:paraId="75E2F84D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1F5CA267" w14:textId="77777777" w:rsidR="00224A25" w:rsidRPr="00121352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2.</w:t>
      </w:r>
      <w:r w:rsidR="002164BF"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9</w:t>
      </w: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14:paraId="3FCF09C8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04B718A0" w14:textId="71613CA8" w:rsidR="00CF5A62" w:rsidRPr="006A4396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lastRenderedPageBreak/>
        <w:t xml:space="preserve">2.9.1. Исчерпывающий перечень оснований для отказа в приеме документов, указанных в пункте 2.6.1 настоящего </w:t>
      </w:r>
      <w:r w:rsidR="00490B0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дминистративного регламента, в том числе представленных в электронной форме:</w:t>
      </w:r>
    </w:p>
    <w:p w14:paraId="7F3852DD" w14:textId="57AD4A9C" w:rsidR="00CF5A62" w:rsidRPr="006A4396" w:rsidRDefault="00A500B9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 уведомление о планируемом строительстве, уведомление об изменении параметров представлено в орган местного самоуправления, в полномочия котор</w:t>
      </w:r>
      <w:r w:rsidR="00634C7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ого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не входит предоставление услуги;</w:t>
      </w:r>
    </w:p>
    <w:p w14:paraId="2ECFF6F3" w14:textId="782E0E9E" w:rsidR="00CF5A62" w:rsidRPr="006A4396" w:rsidRDefault="00A500B9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, в случае обращения за получением услуги указанным лицом);</w:t>
      </w:r>
    </w:p>
    <w:p w14:paraId="7B419C1E" w14:textId="4185FC22" w:rsidR="00CF5A62" w:rsidRPr="006A4396" w:rsidRDefault="00A500B9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 представленные документы содержат подчистки и исправления текста;</w:t>
      </w:r>
    </w:p>
    <w:p w14:paraId="1F0F34EB" w14:textId="79A4A7E9" w:rsidR="00CF5A62" w:rsidRPr="006A4396" w:rsidRDefault="00A500B9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4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256DE554" w14:textId="74340181" w:rsidR="00CF5A62" w:rsidRPr="006A4396" w:rsidRDefault="00A500B9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5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 уведомление о планируемом строительстве, уведомление об изменении параметров и док</w:t>
      </w:r>
      <w:r w:rsidR="0092792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ументы, указанные в подпунктах 2-6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пункта 2.</w:t>
      </w:r>
      <w:r w:rsidR="0092792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6.1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настоящего </w:t>
      </w:r>
      <w:r w:rsidR="00642AB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дминистративного регламента, представлены в электронной форме с нарушением требований, установленных пунктами 2.</w:t>
      </w:r>
      <w:r w:rsidR="0092792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6.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5-2.</w:t>
      </w:r>
      <w:r w:rsidR="0092792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6.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7 настоящего </w:t>
      </w:r>
      <w:r w:rsidR="00642AB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дминистративного регламента;</w:t>
      </w:r>
    </w:p>
    <w:p w14:paraId="040385B6" w14:textId="64795F0C" w:rsidR="00CF5A62" w:rsidRPr="006A4396" w:rsidRDefault="00A500B9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6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) выявлено несоблюдение установленных </w:t>
      </w:r>
      <w:r w:rsidR="0092792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статьей 11 Федерального закона </w:t>
      </w:r>
      <w:r w:rsidR="0092792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>от 6 апреля 2011 года № 63-ФЗ «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Об электронной подписи</w:t>
      </w:r>
      <w:r w:rsidR="0092792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»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162D4174" w14:textId="20005359" w:rsidR="00CF5A62" w:rsidRPr="006A4396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</w:t>
      </w:r>
      <w:r w:rsidR="0092792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9.2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 Решение об отказе в приеме до</w:t>
      </w:r>
      <w:r w:rsidR="0092792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кументов, указанных в пункте 2.6.1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настоящего </w:t>
      </w:r>
      <w:r w:rsidR="00642AB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дминистративного регламента, </w:t>
      </w:r>
      <w:r w:rsidR="00C95467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подготовленное</w:t>
      </w:r>
      <w:r w:rsidR="007368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по форме согласно Приложению № 2 к настоящему </w:t>
      </w:r>
      <w:r w:rsidR="00642AB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="007368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дминистративному регламенту,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</w:t>
      </w:r>
      <w:r w:rsidR="00012B81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МФЦ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или </w:t>
      </w:r>
      <w:r w:rsidR="00642AB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полномоченный орган.</w:t>
      </w:r>
    </w:p>
    <w:p w14:paraId="6134CAAB" w14:textId="36C0A6D6" w:rsidR="00CF5A62" w:rsidRPr="006A4396" w:rsidRDefault="0092792F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2.9.3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 Отказ в приеме документов, указанных в пункте 2.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6.1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настоящего </w:t>
      </w:r>
      <w:r w:rsidR="00642AB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дминистративного регламента, не препятствует повторному обращению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7368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в </w:t>
      </w:r>
      <w:r w:rsidR="00642AB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полномоченный орган.</w:t>
      </w:r>
    </w:p>
    <w:p w14:paraId="414FDF8F" w14:textId="7B6C6920" w:rsidR="00AB6D4B" w:rsidRPr="006A4396" w:rsidRDefault="00977E00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2.9.4. </w:t>
      </w:r>
      <w:proofErr w:type="gramStart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В случае отсутствия в уведомлении о планируемом строительстве, уведомлении об изменении параметров сведений, предусмотренных частью 1 статьи 51.1 Градостроительного кодекса Российской Федерации, или документов, предусмотренных подпункта</w:t>
      </w:r>
      <w:r w:rsidR="00AB6D4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ми 3, 5, 6 пункта 2.6.1 настоящего </w:t>
      </w:r>
      <w:r w:rsidR="00642AB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="00AB6D4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дминистративного регламента,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642ABC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у</w:t>
      </w:r>
      <w:r w:rsidR="00AB6D4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полномоченный орган в течение 3 (трех) рабочих дней со дня поступления уведомления о планируемом строительстве,</w:t>
      </w:r>
      <w:r w:rsidR="00AB6D4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уведомлении об изменении параметров</w:t>
      </w:r>
      <w:r w:rsidR="00AB6D4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возвращает застройщику данное уведомление и прилагаемые к</w:t>
      </w:r>
      <w:proofErr w:type="gramEnd"/>
      <w:r w:rsidR="00AB6D4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н</w:t>
      </w:r>
      <w:r w:rsidR="001D6A39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ему документы без рассмотрения </w:t>
      </w:r>
      <w:r w:rsidR="00AB6D4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 указанием причин возврата. </w:t>
      </w:r>
    </w:p>
    <w:p w14:paraId="304037D5" w14:textId="77777777" w:rsidR="000D07AE" w:rsidRPr="006A4396" w:rsidRDefault="000D07AE" w:rsidP="008D3886">
      <w:pPr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2AAAB9C7" w14:textId="77777777" w:rsidR="002B577D" w:rsidRPr="00121352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2.</w:t>
      </w:r>
      <w:r w:rsidR="002164BF"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10</w:t>
      </w: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. </w:t>
      </w:r>
      <w:r w:rsidR="002B577D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Исчерпывающий перечень оснований для приостановления или отказа </w:t>
      </w:r>
      <w:r w:rsidR="002B577D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br/>
        <w:t>в предоставлении</w:t>
      </w:r>
      <w:r w:rsidR="002B577D"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 муниципальной</w:t>
      </w:r>
      <w:r w:rsidR="00C95467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 услуги</w:t>
      </w:r>
    </w:p>
    <w:p w14:paraId="72A5C123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5BEF3E3F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Основания для приостановления </w:t>
      </w:r>
      <w:r w:rsidR="00AB6D4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или отказа в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предоставлени</w:t>
      </w:r>
      <w:r w:rsidR="00AB6D4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и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муниципальной услуги отсутствуют.</w:t>
      </w:r>
    </w:p>
    <w:p w14:paraId="0433CB56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520C4A8E" w14:textId="77777777" w:rsidR="00224A25" w:rsidRPr="00121352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2.1</w:t>
      </w:r>
      <w:r w:rsidR="002164BF"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1</w:t>
      </w: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. 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14:paraId="3C94F8C9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3A1910A2" w14:textId="77777777" w:rsidR="0045010E" w:rsidRPr="006A4396" w:rsidRDefault="007779DF" w:rsidP="008D3886">
      <w:pPr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="002164BF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.</w:t>
      </w:r>
    </w:p>
    <w:p w14:paraId="6E9FF9FB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0A45F7F1" w14:textId="77777777" w:rsidR="00C57FDF" w:rsidRPr="00121352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2.1</w:t>
      </w:r>
      <w:r w:rsidR="006B6987"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2</w:t>
      </w: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. </w:t>
      </w:r>
      <w:r w:rsidR="00757D23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П</w:t>
      </w:r>
      <w:r w:rsidR="00C57FDF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орядок, размер и основания взимания государственной пошлины</w:t>
      </w:r>
    </w:p>
    <w:p w14:paraId="39457F70" w14:textId="77777777" w:rsidR="00C57FDF" w:rsidRPr="006A4396" w:rsidRDefault="00C57FDF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или иной платы, взимаемой за предоставление муниципальной услуги</w:t>
      </w:r>
    </w:p>
    <w:p w14:paraId="3A36CFF1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63D42BBD" w14:textId="77777777" w:rsidR="00224A25" w:rsidRPr="006A4396" w:rsidRDefault="00C57FDF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14:paraId="5D9ECDAC" w14:textId="77777777" w:rsidR="00A007FB" w:rsidRPr="006A4396" w:rsidRDefault="00A007FB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30451B6C" w14:textId="77777777" w:rsidR="00A007FB" w:rsidRPr="00121352" w:rsidRDefault="00A007FB" w:rsidP="008D3886">
      <w:pPr>
        <w:suppressAutoHyphens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</w:pPr>
      <w:r w:rsidRPr="00121352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 xml:space="preserve">2.13. Порядок, размер и основания взимания платы за предоставление услуг, </w:t>
      </w:r>
    </w:p>
    <w:p w14:paraId="6639D333" w14:textId="77777777" w:rsidR="00A007FB" w:rsidRPr="00121352" w:rsidRDefault="00A007FB" w:rsidP="008D3886">
      <w:pPr>
        <w:suppressAutoHyphens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</w:pPr>
      <w:r w:rsidRPr="00121352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3684AFB" w14:textId="77777777" w:rsidR="00A007FB" w:rsidRPr="006A4396" w:rsidRDefault="00A007FB" w:rsidP="008D3886">
      <w:pPr>
        <w:suppressAutoHyphens/>
        <w:autoSpaceDE w:val="0"/>
        <w:autoSpaceDN w:val="0"/>
        <w:adjustRightInd w:val="0"/>
        <w:ind w:right="-711" w:firstLine="540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631157E6" w14:textId="77777777" w:rsidR="00A007FB" w:rsidRPr="006A4396" w:rsidRDefault="00A007FB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14:paraId="2B65EECB" w14:textId="77777777" w:rsidR="00A007FB" w:rsidRPr="006A4396" w:rsidRDefault="00A007FB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0086AC3B" w14:textId="77777777" w:rsidR="00D0757E" w:rsidRPr="00121352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2.1</w:t>
      </w:r>
      <w:r w:rsidR="00A007FB"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4</w:t>
      </w: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. </w:t>
      </w:r>
      <w:r w:rsidR="00B202FF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Максимальный срок ожидания в очереди при подаче запроса </w:t>
      </w:r>
      <w:r w:rsidR="00B202FF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4989F5AD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4CA2C810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Максимальный срок ожидания в очереди при подаче уведомления о планируемом строительстве и при получении результата муниципальной услуги </w:t>
      </w:r>
      <w:r w:rsidR="00C57FDF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не должен превышать 15 минут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</w:t>
      </w:r>
    </w:p>
    <w:p w14:paraId="1BE1E76E" w14:textId="34219D97" w:rsidR="00C57FDF" w:rsidRPr="006A4396" w:rsidRDefault="00C57FDF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При обращении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в МФЦ срок ожидания в очереди при подаче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уведомления о планируемом строительстве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и при получении результата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муниципальной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услуги также не должен превышать 15 минут.</w:t>
      </w:r>
    </w:p>
    <w:p w14:paraId="447823BA" w14:textId="77777777" w:rsidR="00C57FDF" w:rsidRPr="00121352" w:rsidRDefault="00C57FD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</w:p>
    <w:p w14:paraId="4FFF7C53" w14:textId="1CCA7CF8" w:rsidR="00A90E59" w:rsidRPr="00121352" w:rsidRDefault="00224A25" w:rsidP="008D3886">
      <w:pPr>
        <w:suppressAutoHyphens/>
        <w:autoSpaceDE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2.1</w:t>
      </w:r>
      <w:r w:rsidR="00A007FB"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5</w:t>
      </w: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. </w:t>
      </w:r>
      <w:r w:rsidR="006A7D29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Срок и порядок регистрации запроса </w:t>
      </w:r>
      <w:r w:rsidR="00B67DDD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заявителя</w:t>
      </w:r>
      <w:r w:rsidR="006A7D29" w:rsidRPr="00121352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17514942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247418EF" w14:textId="6A09F541" w:rsidR="001F23A5" w:rsidRPr="006A4396" w:rsidRDefault="00C86F29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2.1</w:t>
      </w:r>
      <w:r w:rsidR="00A007FB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5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.1. </w:t>
      </w:r>
      <w:r w:rsidR="001F23A5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Регистрация </w:t>
      </w:r>
      <w:r w:rsidR="001F23A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уведомления о планируемом строительстве</w:t>
      </w:r>
      <w:r w:rsidR="001F23A5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2.6.1 настоящего </w:t>
      </w:r>
      <w:r w:rsidR="00642ABC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</w:t>
      </w:r>
      <w:r w:rsidR="008F5175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дминистративного </w:t>
      </w:r>
      <w:r w:rsidR="001F23A5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регламента, осуществляется в день их поступления в </w:t>
      </w:r>
      <w:r w:rsidR="001D6A39" w:rsidRPr="00F03F1B">
        <w:rPr>
          <w:rFonts w:ascii="Liberation Serif" w:eastAsia="Calibri" w:hAnsi="Liberation Serif" w:cs="Liberation Serif"/>
          <w:sz w:val="26"/>
          <w:szCs w:val="26"/>
        </w:rPr>
        <w:t>администрацию</w:t>
      </w:r>
      <w:r w:rsidR="001F23A5" w:rsidRPr="00F03F1B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1F23A5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при обращении лично, через МФЦ.</w:t>
      </w:r>
    </w:p>
    <w:p w14:paraId="14ED45E5" w14:textId="439BD22D" w:rsidR="001F23A5" w:rsidRPr="006A4396" w:rsidRDefault="00C86F29" w:rsidP="008D3886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2.1</w:t>
      </w:r>
      <w:r w:rsidR="00A007F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5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.2.</w:t>
      </w:r>
      <w:r w:rsidR="001F23A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 случае если уведомление о планируемом строительстве</w:t>
      </w:r>
      <w:r w:rsidR="001F23A5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en-US"/>
        </w:rPr>
        <w:t xml:space="preserve"> и иные </w:t>
      </w:r>
      <w:r w:rsidR="001F23A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документы, необходимые для предоставления </w:t>
      </w:r>
      <w:r w:rsidR="001F23A5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муниципальной</w:t>
      </w:r>
      <w:r w:rsidR="001F23A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поданы в электронной форме</w:t>
      </w:r>
      <w:r w:rsidR="0080682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61306E" w:rsidRPr="00F03F1B">
        <w:rPr>
          <w:rFonts w:ascii="Liberation Serif" w:eastAsia="Calibri" w:hAnsi="Liberation Serif" w:cs="Liberation Serif"/>
          <w:sz w:val="26"/>
          <w:szCs w:val="26"/>
          <w:lang w:eastAsia="en-US"/>
        </w:rPr>
        <w:t>администрацию</w:t>
      </w:r>
      <w:r w:rsidR="00BC3792" w:rsidRPr="0061306E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="001F23A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не позднее рабочего дня, следующего за днем подачи </w:t>
      </w:r>
      <w:r w:rsidR="00FD4A6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уведомления о планируемом строительстве</w:t>
      </w:r>
      <w:r w:rsidR="001F23A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направляет заявителю электронное сообщение о принятии либо об отказе в принятии </w:t>
      </w:r>
      <w:r w:rsidR="00FD4A6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уведомления о планируемом строительстве</w:t>
      </w:r>
      <w:r w:rsidR="001F23A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Регистрация </w:t>
      </w:r>
      <w:r w:rsidR="00FD4A6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уведомления о планируемом строительстве</w:t>
      </w:r>
      <w:r w:rsidR="001F23A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 иных документов, необходимых для предоставления </w:t>
      </w:r>
      <w:r w:rsidR="00FD4A6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</w:t>
      </w:r>
      <w:r w:rsidR="001F23A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услуги, направленных в форме электронных документов, при отсутствии оснований для отказа в приеме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документов, </w:t>
      </w:r>
      <w:r w:rsidR="001F23A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осуществляется не позднее рабочего дня, следующего за днем подачи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>уведомления о планируемом строительстве и иных документов, необходимых для</w:t>
      </w:r>
      <w:r w:rsidR="0080682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предоставления муниципальной услуги,</w:t>
      </w:r>
      <w:r w:rsidR="001F23A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 </w:t>
      </w:r>
      <w:r w:rsidR="00FA7C8C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админи</w:t>
      </w:r>
      <w:r w:rsidR="005A0313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с</w:t>
      </w:r>
      <w:r w:rsidR="00FA7C8C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трацию</w:t>
      </w:r>
      <w:r w:rsidR="00BC3792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.</w:t>
      </w:r>
    </w:p>
    <w:p w14:paraId="5ABD9391" w14:textId="184E619E" w:rsidR="00121352" w:rsidRPr="0061306E" w:rsidRDefault="00C86F29" w:rsidP="0061306E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2.1</w:t>
      </w:r>
      <w:r w:rsidR="00A007F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5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.3.</w:t>
      </w:r>
      <w:r w:rsidR="001F23A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Регистрация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уведомления о планируемом строительстве и иных документов, необходимых для предоставления муниципальной услуги</w:t>
      </w:r>
      <w:r w:rsidR="001F23A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осуществляется в порядке, предусмотренном </w:t>
      </w:r>
      <w:r w:rsidR="001A68E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 разделе </w:t>
      </w:r>
      <w:r w:rsidR="001A68E9" w:rsidRPr="006A4396">
        <w:rPr>
          <w:rFonts w:ascii="Liberation Serif" w:hAnsi="Liberation Serif" w:cs="Liberation Serif"/>
          <w:color w:val="000000" w:themeColor="text1"/>
          <w:sz w:val="26"/>
          <w:szCs w:val="26"/>
          <w:lang w:val="en-US"/>
        </w:rPr>
        <w:t>III</w:t>
      </w:r>
      <w:r w:rsidR="001A68E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1F23A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настоящего </w:t>
      </w:r>
      <w:r w:rsidR="00642ABC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а</w:t>
      </w:r>
      <w:r w:rsidR="001F23A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дминистративного регламента.</w:t>
      </w:r>
    </w:p>
    <w:p w14:paraId="61D413A9" w14:textId="77777777" w:rsidR="005B0AE1" w:rsidRPr="006A4396" w:rsidRDefault="005B0AE1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Cs/>
          <w:color w:val="000000" w:themeColor="text1"/>
          <w:sz w:val="26"/>
          <w:szCs w:val="26"/>
          <w:lang w:eastAsia="ru-RU"/>
        </w:rPr>
      </w:pPr>
    </w:p>
    <w:p w14:paraId="20033235" w14:textId="77777777" w:rsidR="00EF322A" w:rsidRPr="00121352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121352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2.1</w:t>
      </w:r>
      <w:r w:rsidR="00A007FB" w:rsidRPr="00121352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6</w:t>
      </w:r>
      <w:r w:rsidRPr="00121352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 xml:space="preserve">. </w:t>
      </w:r>
      <w:r w:rsidR="00EF322A" w:rsidRPr="00121352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Т</w:t>
      </w:r>
      <w:r w:rsidR="00EF322A" w:rsidRPr="00121352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ребования к помещениям, в которых предоставляется муниципальная услуга, </w:t>
      </w:r>
      <w:r w:rsidR="00EF322A" w:rsidRPr="00121352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</w:t>
      </w:r>
      <w:r w:rsidR="00EF322A" w:rsidRPr="00121352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br/>
        <w:t xml:space="preserve">в соответствии с законодательством Российской Федерации </w:t>
      </w:r>
      <w:r w:rsidR="002E06AA" w:rsidRPr="00121352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 xml:space="preserve">и законодательством Свердловской области </w:t>
      </w:r>
      <w:r w:rsidR="00EF322A" w:rsidRPr="00121352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о социальной защите инвалидов</w:t>
      </w:r>
    </w:p>
    <w:p w14:paraId="35A9DFBD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50F9303F" w14:textId="77777777" w:rsidR="005335FE" w:rsidRPr="006A4396" w:rsidRDefault="005335FE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В помещениях, в которых предоставляется муниципальная услуга, обеспечивается:</w:t>
      </w:r>
    </w:p>
    <w:p w14:paraId="02BCD1E2" w14:textId="77777777" w:rsidR="005335FE" w:rsidRPr="006A4396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20CC7B48" w14:textId="77777777" w:rsidR="005335FE" w:rsidRPr="006A4396" w:rsidRDefault="005335FE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5FA24B21" w14:textId="77777777" w:rsidR="005335FE" w:rsidRPr="006A4396" w:rsidRDefault="008D3886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>- </w:t>
      </w:r>
      <w:r w:rsidR="005335FE" w:rsidRPr="006A4396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>возможность беспрепятственного входа в объекты и выхода из них;</w:t>
      </w:r>
    </w:p>
    <w:p w14:paraId="702916E3" w14:textId="77777777" w:rsidR="005335FE" w:rsidRPr="006A4396" w:rsidRDefault="008D3886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>- </w:t>
      </w:r>
      <w:r w:rsidR="005335FE" w:rsidRPr="006A4396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5335FE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муниципальной</w:t>
      </w:r>
      <w:r w:rsidR="005335FE" w:rsidRPr="006A4396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 услуги, в том числе с помощью работников объекта, предоставляющих </w:t>
      </w:r>
      <w:r w:rsidR="005335FE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муниципальные</w:t>
      </w:r>
      <w:r w:rsidR="005335FE" w:rsidRPr="006A4396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 услуги, </w:t>
      </w:r>
      <w:proofErr w:type="spellStart"/>
      <w:r w:rsidR="005335FE" w:rsidRPr="006A4396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>ассистивных</w:t>
      </w:r>
      <w:proofErr w:type="spellEnd"/>
      <w:r w:rsidR="005335FE" w:rsidRPr="006A4396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 </w:t>
      </w:r>
      <w:r w:rsidRPr="006A4396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br/>
      </w:r>
      <w:r w:rsidR="005335FE" w:rsidRPr="006A4396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>и вспомогательных технологий, а также сменного кресла-коляски;</w:t>
      </w:r>
    </w:p>
    <w:p w14:paraId="736003DD" w14:textId="77777777" w:rsidR="005335FE" w:rsidRPr="006A4396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14:paraId="458129CC" w14:textId="77777777" w:rsidR="005335FE" w:rsidRPr="006A4396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Места ожидания обеспечиваются стульями, кресельными секциями, скамьями (банкетками);</w:t>
      </w:r>
    </w:p>
    <w:p w14:paraId="072D6256" w14:textId="77777777" w:rsidR="005335FE" w:rsidRPr="006A4396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4) помещения должны иметь туалет со свободным доступом к нему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>в рабочее время;</w:t>
      </w:r>
    </w:p>
    <w:p w14:paraId="73222DF1" w14:textId="77777777" w:rsidR="005335FE" w:rsidRPr="006A4396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5) места информирования, предназначенные для ознакомления граждан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>с информационными материалами, оборудуются:</w:t>
      </w:r>
    </w:p>
    <w:p w14:paraId="0149794E" w14:textId="18B440B6" w:rsidR="005335FE" w:rsidRPr="006A4396" w:rsidRDefault="00642ABC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- </w:t>
      </w:r>
      <w:r w:rsidR="005335FE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информационными стендами или информационными электронными терминалами;</w:t>
      </w:r>
    </w:p>
    <w:p w14:paraId="7ABF5776" w14:textId="2298B48B" w:rsidR="005335FE" w:rsidRPr="006A4396" w:rsidRDefault="00642ABC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- </w:t>
      </w:r>
      <w:r w:rsidR="005335FE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14:paraId="198B3791" w14:textId="28918350" w:rsidR="005335FE" w:rsidRPr="006A4396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D20D5F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1.3.2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642ABC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а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дминистративного регламента.</w:t>
      </w:r>
    </w:p>
    <w:p w14:paraId="0CDF71B2" w14:textId="6A922D50" w:rsidR="005335FE" w:rsidRPr="006A4396" w:rsidRDefault="005335FE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Оформление визуальной, текстовой и мультимедийной информации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 xml:space="preserve">о порядке предоставления </w:t>
      </w:r>
      <w:r w:rsidR="00D20D5F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муниципальной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услуги должно соответствовать оптимальному зрительному и слуховому восприятию этой информации 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ми, в том числе 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ми с ограниченными возможностями.</w:t>
      </w:r>
    </w:p>
    <w:p w14:paraId="73198018" w14:textId="77777777" w:rsidR="005335FE" w:rsidRPr="006A4396" w:rsidRDefault="005335FE" w:rsidP="008D3886">
      <w:pPr>
        <w:suppressAutoHyphens/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34540F08" w14:textId="77777777" w:rsidR="00224A25" w:rsidRPr="00121352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2.1</w:t>
      </w:r>
      <w:r w:rsidR="00A007FB"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7</w:t>
      </w: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. Показатели доступности и качества предоставления муниципальной услуги</w:t>
      </w:r>
    </w:p>
    <w:p w14:paraId="17D1788E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5A0AA079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2.1</w:t>
      </w:r>
      <w:r w:rsidR="00A007F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7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.1. Показателями доступности муниципальной услуги являются:</w:t>
      </w:r>
    </w:p>
    <w:p w14:paraId="64BB2755" w14:textId="33C6CEF3" w:rsidR="00224A25" w:rsidRPr="006A4396" w:rsidRDefault="004E25F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количество взаимодействий со специалистом при предоставлении муниципальной услуги – не более двух;</w:t>
      </w:r>
    </w:p>
    <w:p w14:paraId="7AE0DEDD" w14:textId="2CEBEB3C" w:rsidR="00224A25" w:rsidRPr="006A4396" w:rsidRDefault="004E25F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продолжительность взаимодействия со специалистом при предоставлении муниципальной услуги – не более 15 минут;</w:t>
      </w:r>
    </w:p>
    <w:p w14:paraId="1FD2AF36" w14:textId="516E4AA8" w:rsidR="001A68E9" w:rsidRPr="006A4396" w:rsidRDefault="004E25F2" w:rsidP="008D3886">
      <w:pPr>
        <w:pStyle w:val="Standard"/>
        <w:suppressAutoHyphens/>
        <w:spacing w:after="0"/>
        <w:ind w:firstLine="708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1A68E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возможность получения муниципальной услуги в любом территориальном подразделении МФЦ по Свердловской области по выбору 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заявителя</w:t>
      </w:r>
      <w:r w:rsidR="001A68E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 учетом принципа экстерриториальности (при наличии технической возможности для электронного взаимодействия) (в полном объеме предоставление муниципальной услуги</w:t>
      </w:r>
      <w:r w:rsidR="00A9001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 МФЦ</w:t>
      </w:r>
      <w:r w:rsidR="001A68E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A9001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</w:r>
      <w:r w:rsidR="001A68E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не предусмотрено);</w:t>
      </w:r>
    </w:p>
    <w:p w14:paraId="709865E2" w14:textId="347C594B" w:rsidR="00A23316" w:rsidRPr="006A4396" w:rsidRDefault="004E25F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4)</w:t>
      </w:r>
      <w:r w:rsidR="00A23316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возможность получения </w:t>
      </w:r>
      <w:r w:rsidR="00A23316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муниципальной</w:t>
      </w:r>
      <w:r w:rsidR="00A23316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услуги посредством </w:t>
      </w:r>
      <w:r w:rsidR="00C31400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комплексного </w:t>
      </w:r>
      <w:r w:rsidR="00A23316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запроса о предоставлении нескольких муниципальных услуг в </w:t>
      </w:r>
      <w:r w:rsidR="0043579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МФЦ</w:t>
      </w:r>
      <w:r w:rsidR="00872E0E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;</w:t>
      </w:r>
    </w:p>
    <w:p w14:paraId="218982F1" w14:textId="5567DD55" w:rsidR="00224A25" w:rsidRPr="006A4396" w:rsidRDefault="004E25F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5)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транспортная доступность к местам предоставления муниципальной услуги;</w:t>
      </w:r>
    </w:p>
    <w:p w14:paraId="33712A7F" w14:textId="7B1107A8" w:rsidR="00224A25" w:rsidRPr="006A4396" w:rsidRDefault="004E25F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6)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</w:t>
      </w:r>
      <w:r w:rsidR="00A23316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в том числе с использованием информационно-коммуникационных технологий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</w:t>
      </w:r>
    </w:p>
    <w:p w14:paraId="177826E7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2.1</w:t>
      </w:r>
      <w:r w:rsidR="00A007F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7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.2. Показателями качества муниципальной услуги являются:</w:t>
      </w:r>
    </w:p>
    <w:p w14:paraId="77791A72" w14:textId="7D70AA93" w:rsidR="00224A25" w:rsidRPr="006A4396" w:rsidRDefault="004E25F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соблюдение сроков предоставления муниципальной услуги;</w:t>
      </w:r>
    </w:p>
    <w:p w14:paraId="7BF87FE5" w14:textId="4653E9E3" w:rsidR="00224A25" w:rsidRPr="006A4396" w:rsidRDefault="004E25F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отсутствие обоснованных жалоб граждан на предоставление муниципальной услуги.</w:t>
      </w:r>
    </w:p>
    <w:p w14:paraId="074F7765" w14:textId="77777777" w:rsidR="002F4FA3" w:rsidRPr="006A4396" w:rsidRDefault="002F4FA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0EA41345" w14:textId="3597384C" w:rsidR="00224A25" w:rsidRPr="00121352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2.1</w:t>
      </w:r>
      <w:r w:rsidR="00A007FB"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8</w:t>
      </w: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. Иные требования, в том числе учитывающие особенности предоставления муниципальной услуги в МФЦ</w:t>
      </w:r>
      <w:r w:rsidR="00C80CFD"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, </w:t>
      </w:r>
      <w:r w:rsidR="00C80CFD" w:rsidRPr="00121352">
        <w:rPr>
          <w:rFonts w:ascii="Liberation Serif" w:hAnsi="Liberation Serif" w:cs="Liberation Serif"/>
          <w:b/>
          <w:bCs/>
          <w:iCs/>
          <w:color w:val="000000" w:themeColor="text1"/>
          <w:sz w:val="26"/>
          <w:szCs w:val="26"/>
        </w:rPr>
        <w:t xml:space="preserve">особенности предоставления </w:t>
      </w:r>
      <w:r w:rsidR="00806829" w:rsidRPr="00121352">
        <w:rPr>
          <w:rFonts w:ascii="Liberation Serif" w:hAnsi="Liberation Serif" w:cs="Liberation Serif"/>
          <w:b/>
          <w:bCs/>
          <w:iCs/>
          <w:color w:val="000000" w:themeColor="text1"/>
          <w:sz w:val="26"/>
          <w:szCs w:val="26"/>
        </w:rPr>
        <w:t>муниципальной</w:t>
      </w:r>
      <w:r w:rsidR="00C80CFD" w:rsidRPr="00121352">
        <w:rPr>
          <w:rFonts w:ascii="Liberation Serif" w:hAnsi="Liberation Serif" w:cs="Liberation Serif"/>
          <w:b/>
          <w:bCs/>
          <w:iCs/>
          <w:color w:val="000000" w:themeColor="text1"/>
          <w:sz w:val="26"/>
          <w:szCs w:val="26"/>
        </w:rPr>
        <w:t xml:space="preserve"> </w:t>
      </w:r>
      <w:r w:rsidR="00C80CFD" w:rsidRPr="00121352">
        <w:rPr>
          <w:rFonts w:ascii="Liberation Serif" w:hAnsi="Liberation Serif" w:cs="Liberation Serif"/>
          <w:b/>
          <w:bCs/>
          <w:iCs/>
          <w:color w:val="000000" w:themeColor="text1"/>
          <w:sz w:val="26"/>
          <w:szCs w:val="26"/>
        </w:rPr>
        <w:br/>
        <w:t>услуги по экстерриториальному принципу</w:t>
      </w: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 и особенности предоставления</w:t>
      </w:r>
      <w:r w:rsidR="00C80CFD"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 муниципальной услуги </w:t>
      </w:r>
      <w:r w:rsidRPr="00121352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в электронной форме</w:t>
      </w:r>
    </w:p>
    <w:p w14:paraId="4783ECAC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2B1B5B93" w14:textId="7575B7D1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2.1</w:t>
      </w:r>
      <w:r w:rsidR="00A007F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8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.1. Прием документов на предоставление услуги в МФЦ осуществляется на основании заключенного Соглашения о взаимодействии между </w:t>
      </w:r>
      <w:r w:rsidR="00BC3792" w:rsidRPr="00F03F1B">
        <w:rPr>
          <w:rFonts w:ascii="Liberation Serif" w:hAnsi="Liberation Serif"/>
          <w:sz w:val="26"/>
          <w:szCs w:val="26"/>
        </w:rPr>
        <w:t>администрацией</w:t>
      </w:r>
      <w:r w:rsidR="0061306E" w:rsidRPr="00F03F1B">
        <w:rPr>
          <w:rFonts w:ascii="Liberation Serif" w:hAnsi="Liberation Serif"/>
          <w:sz w:val="26"/>
          <w:szCs w:val="26"/>
        </w:rPr>
        <w:t xml:space="preserve"> муниципального образования </w:t>
      </w:r>
      <w:proofErr w:type="spellStart"/>
      <w:r w:rsidR="0061306E" w:rsidRPr="00F03F1B">
        <w:rPr>
          <w:rFonts w:ascii="Liberation Serif" w:hAnsi="Liberation Serif"/>
          <w:sz w:val="26"/>
          <w:szCs w:val="26"/>
        </w:rPr>
        <w:t>Баженовское</w:t>
      </w:r>
      <w:proofErr w:type="spellEnd"/>
      <w:r w:rsidR="0061306E" w:rsidRPr="00F03F1B">
        <w:rPr>
          <w:rFonts w:ascii="Liberation Serif" w:hAnsi="Liberation Serif"/>
          <w:sz w:val="26"/>
          <w:szCs w:val="26"/>
        </w:rPr>
        <w:t xml:space="preserve"> сельское поселение </w:t>
      </w:r>
      <w:r w:rsidR="00BC3792" w:rsidRPr="00F03F1B">
        <w:rPr>
          <w:rFonts w:ascii="Liberation Serif" w:hAnsi="Liberation Serif"/>
          <w:sz w:val="26"/>
          <w:szCs w:val="26"/>
        </w:rPr>
        <w:t xml:space="preserve"> и</w:t>
      </w:r>
      <w:r w:rsidR="00BC3792" w:rsidRPr="006A4396">
        <w:rPr>
          <w:rFonts w:ascii="Liberation Serif" w:hAnsi="Liberation Serif"/>
          <w:color w:val="000000" w:themeColor="text1"/>
          <w:sz w:val="26"/>
          <w:szCs w:val="26"/>
        </w:rPr>
        <w:t xml:space="preserve"> МФЦ.</w:t>
      </w:r>
    </w:p>
    <w:p w14:paraId="5394EF1E" w14:textId="0EDD9227" w:rsidR="001A68E9" w:rsidRPr="006A4396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2.1</w:t>
      </w:r>
      <w:r w:rsidR="00A007F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8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.2. </w:t>
      </w:r>
      <w:r w:rsidR="001A68E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Муниципальная услуга предоставляется в МФЦ с учетом принципа экстерриториальности, в соответствии с которым 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заявитель</w:t>
      </w:r>
      <w:r w:rsidR="001A68E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вправе выбрать для обращения за получением услуги любое </w:t>
      </w:r>
      <w:r w:rsidR="00B91A50">
        <w:rPr>
          <w:rFonts w:ascii="Liberation Serif" w:hAnsi="Liberation Serif" w:cs="Liberation Serif"/>
          <w:color w:val="000000" w:themeColor="text1"/>
          <w:sz w:val="26"/>
          <w:szCs w:val="26"/>
        </w:rPr>
        <w:t>отдел</w:t>
      </w:r>
      <w:r w:rsidR="001A68E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ение МФЦ по Свердловской области (при наличии технической возможности для электронного взаимодействия).</w:t>
      </w:r>
    </w:p>
    <w:p w14:paraId="13A62E23" w14:textId="59C7DCE5" w:rsidR="002C2A62" w:rsidRPr="006A4396" w:rsidRDefault="002C2A6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При этом заявителю необходимо иметь при себе документы, предусмотренные пунктом 2.6.1 настоящего </w:t>
      </w:r>
      <w:r w:rsidR="009F55F0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дминистративного регламента.</w:t>
      </w:r>
    </w:p>
    <w:p w14:paraId="6944BF31" w14:textId="32F026D0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2.1</w:t>
      </w:r>
      <w:r w:rsidR="00A007F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8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.3. Для получения муниципальной услуги в электронном виде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м предоставляется возможность направить уведомление о планируемом строительстве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№ 210-ФЗ и обеспечивает идентификацию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</w:t>
      </w:r>
    </w:p>
    <w:p w14:paraId="0D67A9C6" w14:textId="31344A22" w:rsidR="00551381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</w:t>
      </w:r>
      <w:r w:rsidR="00FE2A23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0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6</w:t>
      </w:r>
      <w:r w:rsidR="00FE2A23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.04.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2011 года № 63-ФЗ «Об электронной подписи»</w:t>
      </w:r>
      <w:r w:rsidR="00FE2A23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FE2A23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(далее – Федеральный закон № 63-ФЗ)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 </w:t>
      </w:r>
    </w:p>
    <w:p w14:paraId="5CE8C4C7" w14:textId="19E2563D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Простой электронной подписью является регистрация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lastRenderedPageBreak/>
        <w:t xml:space="preserve">Идентификатором простой электронной подписи является страховой номер индивидуального лицевого счета (СНИЛС)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в системе обязательного пенсионного страхования</w:t>
      </w:r>
      <w:r w:rsidR="00EC545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</w:t>
      </w:r>
    </w:p>
    <w:p w14:paraId="68D1FACE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2.1</w:t>
      </w:r>
      <w:r w:rsidR="00A007F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8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.4. При предоставлении муниципальной услуги в электронной форме заявителю направляется:</w:t>
      </w:r>
    </w:p>
    <w:p w14:paraId="5A8F9BFB" w14:textId="39BE43A6" w:rsidR="00224A25" w:rsidRPr="006A4396" w:rsidRDefault="005B2C7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1)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уведомление о приеме и регистрации уведомления о планируемом строительстве и иных документов, необходимых для предоставления муниципальной услуги;</w:t>
      </w:r>
    </w:p>
    <w:p w14:paraId="525FE2A5" w14:textId="3EC6471A" w:rsidR="00224A25" w:rsidRPr="006A4396" w:rsidRDefault="005B2C7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уведомление о начале процедуры предоставления муниципальной услуги;</w:t>
      </w:r>
    </w:p>
    <w:p w14:paraId="4386B473" w14:textId="26B2DFFF" w:rsidR="00224A25" w:rsidRPr="006A4396" w:rsidRDefault="005B2C7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документов, необходимых для предоставления муниципальной услуги;</w:t>
      </w:r>
    </w:p>
    <w:p w14:paraId="21C577D2" w14:textId="3E4CA2AE" w:rsidR="00224A25" w:rsidRPr="006A4396" w:rsidRDefault="005B2C7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4)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уведомление о результатах рассмотрения документов, необходимых для предоставления муниципальной услуги;</w:t>
      </w:r>
    </w:p>
    <w:p w14:paraId="2F92772D" w14:textId="0B6980BA" w:rsidR="00224A25" w:rsidRPr="006A4396" w:rsidRDefault="005B2C7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5)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14:paraId="20F2C28E" w14:textId="030D45F8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2.1</w:t>
      </w:r>
      <w:r w:rsidR="00A007F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8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.5. </w:t>
      </w:r>
      <w:r w:rsidR="00CA6FC5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аявителю обеспечивается возможность получения муниципальной услуги посредством Единого портала</w:t>
      </w:r>
      <w:r w:rsidR="0092792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без </w:t>
      </w:r>
      <w:r w:rsidR="0092792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н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еобходимости повторного представления документов на бумажном носителе.</w:t>
      </w:r>
    </w:p>
    <w:p w14:paraId="1C1E86D2" w14:textId="5F4E77BC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2.1</w:t>
      </w:r>
      <w:r w:rsidR="00A007F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8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.6. Форматно-логическая проверка сформированного уведомления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о планируемом строительстве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заявитель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A26F9D5" w14:textId="4019B23B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2.1</w:t>
      </w:r>
      <w:r w:rsidR="00A007F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8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.7. Сформированное и подписанное уведомление о планируемом </w:t>
      </w:r>
      <w:proofErr w:type="gramStart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строительстве</w:t>
      </w:r>
      <w:proofErr w:type="gramEnd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и иные документы, указанные в пункте 2.6.</w:t>
      </w:r>
      <w:r w:rsidR="00EC545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настоящего </w:t>
      </w:r>
      <w:r w:rsidR="00F0303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дминистративного регламента, необходимые для предоставления муниципальной услуги, направляются в </w:t>
      </w:r>
      <w:r w:rsidR="00F0303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полномоченный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 посредством Единого портала. </w:t>
      </w:r>
    </w:p>
    <w:p w14:paraId="244B4E87" w14:textId="77777777" w:rsidR="00C35890" w:rsidRPr="006A4396" w:rsidRDefault="00C35890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781044F7" w14:textId="77777777" w:rsidR="00224A25" w:rsidRPr="006A4396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III. Состав, последовательность и сроки выполнения административных процедур</w:t>
      </w:r>
      <w:r w:rsidR="002C2A62" w:rsidRPr="006A4396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 xml:space="preserve"> </w:t>
      </w:r>
      <w:r w:rsidR="002C2A62" w:rsidRPr="006A4396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(действий)</w:t>
      </w:r>
      <w:r w:rsidRPr="006A4396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6A4396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(действий)</w:t>
      </w:r>
      <w:r w:rsidR="002C2A62" w:rsidRPr="006A4396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 xml:space="preserve"> </w:t>
      </w:r>
      <w:r w:rsidRPr="006A4396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 xml:space="preserve">в электронной форме, </w:t>
      </w:r>
      <w:r w:rsidR="002C2A62" w:rsidRPr="006A4396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br/>
      </w:r>
      <w:r w:rsidRPr="006A4396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 xml:space="preserve">а также особенности выполнения административных процедур </w:t>
      </w:r>
      <w:r w:rsidR="002C2A62" w:rsidRPr="006A4396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(действий)</w:t>
      </w:r>
      <w:r w:rsidR="002C2A62" w:rsidRPr="006A4396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 xml:space="preserve"> </w:t>
      </w:r>
      <w:r w:rsidRPr="006A4396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в МФЦ</w:t>
      </w:r>
    </w:p>
    <w:p w14:paraId="2332B337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</w:pPr>
    </w:p>
    <w:p w14:paraId="6B1205A4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3.1. </w:t>
      </w:r>
      <w:r w:rsidR="00551381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Предоставление муниципальной услуги включает в себя и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счерпывающий перечень административных процедур:</w:t>
      </w:r>
    </w:p>
    <w:p w14:paraId="2D6F5B6A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1) прием уведомления о планируемом строительстве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, регистрация уведомления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;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</w:p>
    <w:p w14:paraId="2412CEA5" w14:textId="69688110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2) рассмотрение уведомления о планируемом строительстве, проведение проверки сведений, указанных в уведомлении</w:t>
      </w:r>
      <w:r w:rsidR="009C5F3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 планируемом строительстве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установленных пунктом 2.6.1 настоящего </w:t>
      </w:r>
      <w:r w:rsidR="00F055A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дминистративного регламента, и наличия документов, указанных в пункте 2.6.</w:t>
      </w:r>
      <w:r w:rsidR="00C765D6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настоящего </w:t>
      </w:r>
      <w:r w:rsidR="00F055A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дминистративного регламента, необходимых для принятия решения о выдаче уведомления о соответствии </w:t>
      </w:r>
      <w:r w:rsidR="004B4B5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либо уведомления </w:t>
      </w:r>
      <w:r w:rsidR="00F8185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="004B4B5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 несоответствии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;</w:t>
      </w:r>
    </w:p>
    <w:p w14:paraId="008E6151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71381DF0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4)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lastRenderedPageBreak/>
        <w:t xml:space="preserve">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и застройки, документацией по планировке территории, и обязательным требованиям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</w:t>
      </w:r>
      <w:r w:rsidR="00AE05D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уемом строительстве,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</w:t>
      </w:r>
      <w:r w:rsidR="00AE05D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ыми в соответствии с земельным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и иным законодательством Российской Федерации;</w:t>
      </w:r>
    </w:p>
    <w:p w14:paraId="10E18544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5) подготовка и направление застрой</w:t>
      </w:r>
      <w:r w:rsidR="00AE05D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щику способом, определенным им </w:t>
      </w:r>
      <w:r w:rsidR="00AE05D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в уведомлении о планируемом строительстве, уведомления о соответствии </w:t>
      </w:r>
      <w:r w:rsidR="004B4B5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либо уведомления о несоответствии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</w:t>
      </w:r>
    </w:p>
    <w:p w14:paraId="36C23122" w14:textId="1CE4F272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3.1.1. </w:t>
      </w:r>
      <w:proofErr w:type="gramStart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</w:t>
      </w:r>
      <w:r w:rsidR="00FA7C8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специалист администрации:</w:t>
      </w:r>
      <w:proofErr w:type="gramEnd"/>
    </w:p>
    <w:p w14:paraId="52E3BE5E" w14:textId="5E2B6F21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proofErr w:type="gramStart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1) в срок не более чем </w:t>
      </w:r>
      <w:r w:rsidR="0016352D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 (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три</w:t>
      </w:r>
      <w:r w:rsidR="0016352D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рабочих дня со дня поступления уведомления </w:t>
      </w:r>
      <w:r w:rsidR="007748F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о планируемом строительстве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при отсутствии оснований для его возврата, предусмотренных пунктом 2.</w:t>
      </w:r>
      <w:r w:rsidR="00AE05D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9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настоящего </w:t>
      </w:r>
      <w:r w:rsidR="00F055A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дминистративного регламента, направляет, в том числе с использованием единой системы межведомственного электронного взаимодействия, указанное уведомление </w:t>
      </w:r>
      <w:r w:rsidR="007748F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о планируемом строительстве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и приложенное </w:t>
      </w:r>
      <w:r w:rsidR="007748F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к нему описание внешнего облика объекта индивидуального жилищного строительства или садового дома в</w:t>
      </w:r>
      <w:proofErr w:type="gramEnd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 исполнительной власти Свердловской области, </w:t>
      </w:r>
      <w:r w:rsidR="0016352D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полномоченный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в области охраны объектов культурного наследия;</w:t>
      </w:r>
    </w:p>
    <w:p w14:paraId="060AEDE6" w14:textId="6DE94524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proofErr w:type="gramStart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2) проводит проверку соответствия указанных в этом уведомлении</w:t>
      </w:r>
      <w:r w:rsidR="007748F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 планируемом строительстве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</w:t>
      </w:r>
      <w:proofErr w:type="gramEnd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</w:t>
      </w:r>
      <w:r w:rsidR="007748F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 планируемом строительстве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;</w:t>
      </w:r>
    </w:p>
    <w:p w14:paraId="6C554A8C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3) в срок не позднее двадцати рабочих дней со дня поступления уведомления </w:t>
      </w:r>
      <w:r w:rsidR="007748F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о планируемом строительстве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направляет застройщику способом, определенным им </w:t>
      </w:r>
      <w:r w:rsidR="007748F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в этом уведомлении, уведомление о соответствии либо уведомление о несоответствии.</w:t>
      </w:r>
    </w:p>
    <w:p w14:paraId="1F19CD54" w14:textId="3FF0D77F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3.1.2. В целях предоставления муниципальной услуги осуществляется прием заявителей </w:t>
      </w:r>
      <w:r w:rsidR="00486241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полномоченным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органом согласно режиму работы.</w:t>
      </w:r>
    </w:p>
    <w:p w14:paraId="3BE6DBB8" w14:textId="459C669D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При записи на прием </w:t>
      </w:r>
      <w:r w:rsidR="00486241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полномоченный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 не вправе требовать от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иных действий, кроме прохождения идентификации и аутентификации в соответствии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с нормативными правовыми актами Российской Федерации, указания цели приема,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lastRenderedPageBreak/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287F145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543FAC39" w14:textId="77777777" w:rsidR="00224A25" w:rsidRPr="003650ED" w:rsidRDefault="00224A25" w:rsidP="008D3886">
      <w:pPr>
        <w:suppressAutoHyphens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3.2. </w:t>
      </w:r>
      <w:r w:rsidR="009C5F3F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Прием</w:t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 уведомления о планируемом строительстве</w:t>
      </w:r>
      <w:r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, регистрация уведомления </w:t>
      </w:r>
    </w:p>
    <w:p w14:paraId="29BEDD7A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1A4351D6" w14:textId="2D69B1A9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3.2.1. Основанием для начала административной процедуры по приему уведомления о планируемом строительстве, является уведомление, поступившее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в </w:t>
      </w:r>
      <w:r w:rsidR="0061306E" w:rsidRPr="00F03F1B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администрацию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от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на бумажном носителе или в электронной форме.</w:t>
      </w:r>
    </w:p>
    <w:p w14:paraId="23A74148" w14:textId="5E62A2F6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3.2.2. При обращении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в </w:t>
      </w:r>
      <w:r w:rsidR="00282F4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полномоченный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 специалист </w:t>
      </w:r>
      <w:r w:rsidR="0061306E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администрации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при приеме </w:t>
      </w:r>
      <w:r w:rsidR="001B79E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уведом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ления:</w:t>
      </w:r>
    </w:p>
    <w:p w14:paraId="62802605" w14:textId="65E4248B" w:rsidR="00224A25" w:rsidRPr="006A4396" w:rsidRDefault="00282F4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 устанавливает личность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(физического лица, представителя физического или юридического лица), а при обращении представителя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– полномочия действовать от его имени;</w:t>
      </w:r>
    </w:p>
    <w:p w14:paraId="693F76DD" w14:textId="42D25869" w:rsidR="00224A25" w:rsidRPr="006A4396" w:rsidRDefault="00282F4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 при отсутствии оформленного </w:t>
      </w:r>
      <w:r w:rsidR="00043B1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уведомления о планируемом строительстве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1B79E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у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или при неправильном (некорректном) его заполнении предлагает заново заполнить установленную форму </w:t>
      </w:r>
      <w:r w:rsidR="00043B1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уведомления о планируемом строительстве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помогает </w:t>
      </w:r>
      <w:r w:rsidR="001B79E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в его заполнении;</w:t>
      </w:r>
    </w:p>
    <w:p w14:paraId="42BFEF73" w14:textId="29A03283" w:rsidR="00224A25" w:rsidRPr="006A4396" w:rsidRDefault="00282F4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 при отсутствии оснований для отказа в приеме документов регистрирует </w:t>
      </w:r>
      <w:r w:rsidR="00043B1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уведомление о планируемом строительстве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и выдает заявителю копию </w:t>
      </w:r>
      <w:r w:rsidR="00043B1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уведомления о планируемом строительстве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с отметкой о принятии </w:t>
      </w:r>
      <w:r w:rsidR="00043B1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документов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(дата принятия и подпись специалиста </w:t>
      </w:r>
      <w:r w:rsidR="00FA7C8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администрации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).</w:t>
      </w:r>
    </w:p>
    <w:p w14:paraId="5851EF95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3.2.3. Результатом исполнения административной процедуры является:</w:t>
      </w:r>
    </w:p>
    <w:p w14:paraId="5A611B0B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1) регистрация уведомления</w:t>
      </w:r>
      <w:r w:rsidR="007748F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 планируемом строительстве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;</w:t>
      </w:r>
    </w:p>
    <w:p w14:paraId="5A574EC2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2) выдача заявителю копии заявления с отметкой о получении документов;  </w:t>
      </w:r>
    </w:p>
    <w:p w14:paraId="6275598B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 w14:paraId="4AF90702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14:paraId="4E8EA594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5172EE0A" w14:textId="3C2E51C8" w:rsidR="00224A25" w:rsidRPr="003650ED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3.3. </w:t>
      </w:r>
      <w:r w:rsidR="009C5F3F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Р</w:t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ассмотрение уведомления о планируемом строительстве, проведение проверки сведений, указанных в уведомлении</w:t>
      </w:r>
      <w:r w:rsidR="009C5F3F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 о планируемом строительстве</w:t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, установленных пунктом 2.6.1 настоящего </w:t>
      </w:r>
      <w:r w:rsidR="00490B05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а</w:t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дминистративного регламента, и наличия документов, указанных в пункте 2.6.</w:t>
      </w:r>
      <w:r w:rsidR="00AE05D5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1</w:t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 настоящего </w:t>
      </w:r>
      <w:r w:rsidR="00490B05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а</w:t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дминистративного регламента, необходимых для принятия решения о выдаче уведомления о соответствии (несоответствии) указанных </w:t>
      </w:r>
      <w:r w:rsidR="00F8185F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br/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14:paraId="4122D637" w14:textId="77777777" w:rsidR="00224A25" w:rsidRPr="006A4396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7080DAFD" w14:textId="08BDCB92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3.3.1. Основанием для начала административной процедуры по рассмотрению уведомления о планируемом строительстве специалистом</w:t>
      </w:r>
      <w:r w:rsidR="00282F4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bookmarkStart w:id="6" w:name="_Hlk115248201"/>
      <w:r w:rsidR="0061306E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администрации</w:t>
      </w:r>
      <w:r w:rsidR="008C0776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, ответственным за регистрацию входящей документации,</w:t>
      </w:r>
      <w:r w:rsidR="00282F4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bookmarkEnd w:id="6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является направление уведомления</w:t>
      </w:r>
      <w:r w:rsidR="0068799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 планируемом строительстве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и представленными документами специалисту </w:t>
      </w:r>
      <w:r w:rsidR="00FA7C8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администрации</w:t>
      </w:r>
      <w:r w:rsidR="008C0776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ответственному за предоставление муниципальной услуги,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для работы.</w:t>
      </w:r>
    </w:p>
    <w:p w14:paraId="7088A40E" w14:textId="08607DC9" w:rsidR="004F7024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3.3.2. Специалист</w:t>
      </w:r>
      <w:r w:rsidR="004F702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61306E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администрации</w:t>
      </w:r>
      <w:r w:rsidR="004F702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,</w:t>
      </w:r>
      <w:r w:rsidR="004F7024" w:rsidRPr="006A4396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4F702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ответственный за предоставление муниципальной услуги:</w:t>
      </w:r>
    </w:p>
    <w:p w14:paraId="1A5E020A" w14:textId="3E0CD3E4" w:rsidR="00224A25" w:rsidRPr="006A4396" w:rsidRDefault="004F7024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lastRenderedPageBreak/>
        <w:t>1)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проверяет правильность составления уведомления 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;</w:t>
      </w:r>
    </w:p>
    <w:p w14:paraId="2381034A" w14:textId="4D3C1EE5" w:rsidR="00224A25" w:rsidRPr="006A4396" w:rsidRDefault="004F7024" w:rsidP="004F7024">
      <w:pPr>
        <w:suppressAutoHyphens/>
        <w:ind w:firstLine="708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изучает каждый представленный документ по </w:t>
      </w:r>
      <w:r w:rsidR="00B91A50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отдел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ьности, а затем сравнивает сведения, содержащиеся в представленных документах.</w:t>
      </w:r>
    </w:p>
    <w:p w14:paraId="2767F691" w14:textId="07FF2978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3.3.3. </w:t>
      </w:r>
      <w:proofErr w:type="gramStart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При предоставлении полного комплекта документов, указанных в пункте 2.6.</w:t>
      </w:r>
      <w:r w:rsidR="0068799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настоящего </w:t>
      </w:r>
      <w:r w:rsidR="00026F5D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дминистративного регламента, </w:t>
      </w:r>
      <w:r w:rsidR="004F702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специалист </w:t>
      </w:r>
      <w:r w:rsidR="00FA7C8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администрации</w:t>
      </w:r>
      <w:r w:rsidR="004F702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ответственный за предоставление муниципальной услуги,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выполняет копирование подлинников документов, представленных заявителем или его представителем, в случае подачи уведомления </w:t>
      </w:r>
      <w:r w:rsidR="0068799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о планируемом строительстве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  <w:proofErr w:type="gramEnd"/>
    </w:p>
    <w:p w14:paraId="5A6AD37E" w14:textId="7A9F029A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Копии документов специалист</w:t>
      </w:r>
      <w:r w:rsidR="004F7024" w:rsidRPr="006A4396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="00FA7C8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администрации</w:t>
      </w:r>
      <w:r w:rsidR="004F702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, ответственный за предо</w:t>
      </w:r>
      <w:r w:rsidR="00FA7C8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ставление муниципальной услуги,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заверяет штампом «Копия верна» и подписью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14:paraId="4F40792A" w14:textId="7C8C4D22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3.3.4. </w:t>
      </w:r>
      <w:proofErr w:type="gramStart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В случае отсутствия в уведомлении о планируемом строительстве сведений, предусмотренных </w:t>
      </w:r>
      <w:r w:rsidR="00AE05D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подпунктом 1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пункт</w:t>
      </w:r>
      <w:r w:rsidR="00AE05D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2.6</w:t>
      </w:r>
      <w:r w:rsidR="00EC545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.1 настоящего </w:t>
      </w:r>
      <w:r w:rsidR="00026F5D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="00EC545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дминистративного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регламента, или документов, предусмотренных</w:t>
      </w:r>
      <w:r w:rsidR="007D0B33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подпунктами 2-5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пункт</w:t>
      </w:r>
      <w:r w:rsidR="001F2C7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2.6.</w:t>
      </w:r>
      <w:r w:rsidR="001F2C7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настоящего </w:t>
      </w:r>
      <w:r w:rsidR="00026F5D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дминистративного регламента, </w:t>
      </w:r>
      <w:r w:rsidR="00CB3AF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специалист </w:t>
      </w:r>
      <w:r w:rsidR="00FA7C8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администрации</w:t>
      </w:r>
      <w:r w:rsidR="00CB3AF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ответственный за предоставление муниципальной услуги,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в течение 3 (трех) рабочих дней со дня поступления уведомления о планируемом строительстве возвращает данное уведомление </w:t>
      </w:r>
      <w:r w:rsidR="0068799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о планируемом строительстве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и прилагаемые к нему документы без рассмотрения</w:t>
      </w:r>
      <w:proofErr w:type="gramEnd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заявителю с указанием причин возврата.</w:t>
      </w:r>
    </w:p>
    <w:p w14:paraId="77752BC7" w14:textId="77777777" w:rsidR="00EC545E" w:rsidRPr="006A4396" w:rsidRDefault="00EC545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651D643B" w14:textId="77777777" w:rsidR="00224A25" w:rsidRPr="003650ED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3.4. </w:t>
      </w:r>
      <w:r w:rsidR="009C5F3F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Ф</w:t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ормирование и направление межведомственных запросов </w:t>
      </w:r>
      <w:r w:rsidR="009C5F3F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br/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в органы (организации), участвующие в предоставлении муниципальной услуги</w:t>
      </w:r>
    </w:p>
    <w:p w14:paraId="339B1DDA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60D4F5AE" w14:textId="5AAF08E1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3.4.1. Основанием для начала административной процедуры по формированию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и направлению межведомственных запросов в органы (организации), участвующие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в предоставлении муниципальной услуги, является непредставление заявителем документов, указанных в пункте </w:t>
      </w:r>
      <w:r w:rsidR="006C2B20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</w:t>
      </w:r>
      <w:r w:rsidR="007748F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.7.1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настоящего </w:t>
      </w:r>
      <w:r w:rsidR="00CB3AF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дминистративного регламента.</w:t>
      </w:r>
    </w:p>
    <w:p w14:paraId="64E20AF8" w14:textId="6AFBC53E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3.4.2. Документы, указанные в пункте </w:t>
      </w:r>
      <w:r w:rsidR="001F2C7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</w:t>
      </w:r>
      <w:r w:rsidR="007748F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.7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</w:t>
      </w:r>
      <w:r w:rsidR="001F2C7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настоящего </w:t>
      </w:r>
      <w:r w:rsidR="00CB3AF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дминистративного регламента, запрашиваются специалистом </w:t>
      </w:r>
      <w:r w:rsidR="0061306E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администрации</w:t>
      </w:r>
      <w:r w:rsidR="00CB3AF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ответственным за предоставление муниципальной услуги,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по каналам межведомственного взаимодействия в течение 1 (одного) рабочего дня со дня приема уведомления </w:t>
      </w:r>
      <w:r w:rsidR="006C2B20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о планируемом строительстве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и документов, необходимых для предоставления муниципальной услуги.</w:t>
      </w:r>
    </w:p>
    <w:p w14:paraId="4ECBC879" w14:textId="1931A4CA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В течение 3 (трех) рабочих дней в </w:t>
      </w:r>
      <w:r w:rsidR="0061306E" w:rsidRPr="00F03F1B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администрацию</w:t>
      </w:r>
      <w:r w:rsidRPr="00F03F1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направляются ответы на полученные запросы.</w:t>
      </w:r>
    </w:p>
    <w:p w14:paraId="7AD6B7E0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14:paraId="1A58F820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Время выполнения административной процедуры не должно превышать 4 (четырех) рабочих дней.</w:t>
      </w:r>
    </w:p>
    <w:p w14:paraId="62339EE4" w14:textId="77777777" w:rsidR="00224A25" w:rsidRPr="006A4396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716384AA" w14:textId="77777777" w:rsidR="00224A25" w:rsidRPr="003650ED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3.5. </w:t>
      </w:r>
      <w:r w:rsidR="009C5F3F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П</w:t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="009C5F3F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br/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и застройки, документацией по планировке территории, и обязательным требованиям </w:t>
      </w:r>
      <w:r w:rsidR="009C5F3F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br/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lastRenderedPageBreak/>
        <w:t xml:space="preserve"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</w:t>
      </w:r>
      <w:r w:rsidR="009C5F3F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br/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</w:t>
      </w:r>
      <w:r w:rsidR="009C5F3F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br/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и ограничениями, установленными в </w:t>
      </w:r>
      <w:r w:rsidR="009C5F3F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соответствии с земельным и иным </w:t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законодательством Российской Федерации</w:t>
      </w:r>
    </w:p>
    <w:p w14:paraId="11E566EC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28AA1446" w14:textId="2750E6F2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3.5.1. </w:t>
      </w:r>
      <w:proofErr w:type="gramStart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</w:t>
      </w:r>
      <w:proofErr w:type="gramEnd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уведомления о планируемом строительстве, а также допустимости размещения объекта индивидуального жилищного с</w:t>
      </w:r>
      <w:r w:rsidR="003D0BC6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троительства или садового дома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является указание полных сведений в уведомлении о планируемом строительстве.</w:t>
      </w:r>
    </w:p>
    <w:p w14:paraId="1FD87F2C" w14:textId="101CF536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3.5.2. </w:t>
      </w:r>
      <w:proofErr w:type="gramStart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Специалист </w:t>
      </w:r>
      <w:r w:rsidR="0061306E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администрации</w:t>
      </w:r>
      <w:r w:rsidR="00323E57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ответственный за предоставление муниципальной услуги,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</w:t>
      </w:r>
      <w:r w:rsidR="00DE4092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существляет проверку указанных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</w:t>
      </w:r>
      <w:proofErr w:type="gramEnd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поступления уведомления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о планируемом строительстве, а также </w:t>
      </w:r>
      <w:r w:rsidR="003D0BC6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допустимости размещения объекта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индивидуального жилищного строительства или садового дома в соответствии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с разрешенным использованием земельного участка и ограничениями, установленными </w:t>
      </w:r>
      <w:r w:rsidR="00F8185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в соответствии с земельным и иным законодательством Российской Федерации.</w:t>
      </w:r>
    </w:p>
    <w:p w14:paraId="4F93883C" w14:textId="68EA4CDF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3.5.3. Результат административной процедуры – принятие предварительного решения </w:t>
      </w:r>
      <w:bookmarkStart w:id="7" w:name="_Hlk115251636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о </w:t>
      </w:r>
      <w:r w:rsidR="00323E57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подготовке уведомления о соответствии </w:t>
      </w:r>
      <w:r w:rsidR="000911B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или уведомления о несоответствии</w:t>
      </w:r>
      <w:bookmarkEnd w:id="7"/>
      <w:r w:rsidR="000911B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 </w:t>
      </w:r>
    </w:p>
    <w:p w14:paraId="69DE4A0C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Время выполнения административной процедуры не должно превышать 2 (два) рабочих дня.</w:t>
      </w:r>
    </w:p>
    <w:p w14:paraId="0FCBAFEA" w14:textId="77777777" w:rsidR="00224A25" w:rsidRPr="003650E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</w:p>
    <w:p w14:paraId="142859A9" w14:textId="77777777" w:rsidR="00224A25" w:rsidRPr="006A4396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3.6. </w:t>
      </w:r>
      <w:r w:rsidR="009C5F3F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П</w:t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одготовка и направление застройщику способом, определенным им 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</w:p>
    <w:p w14:paraId="6B045DF7" w14:textId="7BDF55F2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lastRenderedPageBreak/>
        <w:t xml:space="preserve">3.6.1. 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</w:t>
      </w:r>
      <w:r w:rsidR="000911B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о подготовке уведомления о соответствии или уведомления о несоответствии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</w:t>
      </w:r>
    </w:p>
    <w:p w14:paraId="2195C811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3.6.2. Уведомление о несоответствии направляет</w:t>
      </w:r>
      <w:r w:rsidR="00F8185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ся застройщику только в случае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если:</w:t>
      </w:r>
    </w:p>
    <w:p w14:paraId="0A28E70E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14:paraId="5E34C45F" w14:textId="245634C3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2) размещение </w:t>
      </w:r>
      <w:proofErr w:type="gramStart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указанных</w:t>
      </w:r>
      <w:proofErr w:type="gramEnd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14:paraId="295E6ADF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3) уведомление о планируемом строительстве подано или направлено лицом, </w:t>
      </w:r>
      <w:r w:rsidR="00F8185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не являющимся застройщиком в связи с отсутствием у него прав на земельный участок;</w:t>
      </w:r>
    </w:p>
    <w:p w14:paraId="2636B83E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4) в срок, указанный в части 9 статьи 51.1 Градостроительного кодекса Российской Федерации, от органа исполнительной власти субъекта Российской Федерации, </w:t>
      </w:r>
      <w:r w:rsidR="00CA22E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полномоченного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1C46E417" w14:textId="50BB95D5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3.6.3. Результат административной процедуры – </w:t>
      </w:r>
      <w:r w:rsidR="00DF7BD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подписанные главой </w:t>
      </w:r>
      <w:r w:rsidR="00126A1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126A1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Баженовское</w:t>
      </w:r>
      <w:proofErr w:type="spellEnd"/>
      <w:r w:rsidR="00126A1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сельское поселение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уведомлени</w:t>
      </w:r>
      <w:r w:rsidR="002B251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е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 соответствии либо </w:t>
      </w:r>
      <w:proofErr w:type="gramStart"/>
      <w:r w:rsidR="002B251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уведомление</w:t>
      </w:r>
      <w:proofErr w:type="gramEnd"/>
      <w:r w:rsidR="002B251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несоответствии.</w:t>
      </w:r>
    </w:p>
    <w:p w14:paraId="7B265651" w14:textId="2A5E69D6" w:rsidR="00224A25" w:rsidRPr="006A4396" w:rsidRDefault="00224A25" w:rsidP="000911B4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3.6.4. </w:t>
      </w:r>
      <w:proofErr w:type="gramStart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В уведомлении о несоответствии должны содержаться все основания направления застройщику такого уведомления с указанием</w:t>
      </w:r>
      <w:r w:rsidR="000911B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</w:t>
      </w:r>
      <w:r w:rsidR="00DF7BDF" w:rsidRPr="006A4396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proofErr w:type="spellStart"/>
      <w:r w:rsidR="00126A1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Баженовского</w:t>
      </w:r>
      <w:proofErr w:type="spellEnd"/>
      <w:r w:rsidR="00126A1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, документацией по планировке территории,</w:t>
      </w:r>
      <w:r w:rsidR="00DF7BD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или обязательных требований</w:t>
      </w:r>
      <w:r w:rsidR="00DF7BD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</w:t>
      </w:r>
      <w:proofErr w:type="gramEnd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и </w:t>
      </w:r>
      <w:proofErr w:type="gramStart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которым</w:t>
      </w:r>
      <w:proofErr w:type="gramEnd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не соответствуют параметры объекта индивидуального жилищного строительства или садового дома, указанные в уведомлении о планируемом строительстве.</w:t>
      </w:r>
    </w:p>
    <w:p w14:paraId="08CA4FB9" w14:textId="531153CB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3.6.5. В случае недопустимости размещения объекта индивидуального жилищного строительства или садового дома на земельном участке в уведомлении о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lastRenderedPageBreak/>
        <w:t xml:space="preserve">несоответствии указываются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14:paraId="54612E11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В случае направления застройщику такого уведомления по основанию, предусмотренному пунктом 4 части 10 статьи 51.1. Градостроительного кодекса Российской Федерации, обязательным приложением к нему является уведомление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>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2F31356B" w14:textId="72F66191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3.6.6. Получение застройщиком уведомления о соответствии от 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Уполномоченного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органа либо </w:t>
      </w:r>
      <w:proofErr w:type="spellStart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ненаправление</w:t>
      </w:r>
      <w:proofErr w:type="spellEnd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Уполномоченным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органом в срок, предусмотренный частью 7 или пунктом 3 части 8 статьи 51.1. </w:t>
      </w:r>
      <w:proofErr w:type="gramStart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Градостроительного кодекса Российской Федерации, уведомления о несоответствии считается </w:t>
      </w:r>
      <w:r w:rsidRPr="006A4396">
        <w:rPr>
          <w:rFonts w:ascii="Liberation Serif" w:eastAsia="Times New Roman" w:hAnsi="Liberation Serif" w:cs="Liberation Serif"/>
          <w:bCs/>
          <w:color w:val="000000" w:themeColor="text1"/>
          <w:sz w:val="26"/>
          <w:szCs w:val="26"/>
          <w:lang w:eastAsia="ru-RU"/>
        </w:rPr>
        <w:t>согласованием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Уполномоченным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планируемом строительстве, </w:t>
      </w:r>
      <w:r w:rsidRPr="006A4396">
        <w:rPr>
          <w:rFonts w:ascii="Liberation Serif" w:eastAsia="Times New Roman" w:hAnsi="Liberation Serif" w:cs="Liberation Serif"/>
          <w:bCs/>
          <w:color w:val="000000" w:themeColor="text1"/>
          <w:sz w:val="26"/>
          <w:szCs w:val="26"/>
          <w:lang w:eastAsia="ru-RU"/>
        </w:rPr>
        <w:t>в течение десяти лет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со дня направления застройщиком такого уведомления в соответствии с частью</w:t>
      </w:r>
      <w:proofErr w:type="gramEnd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1 статьи 51.1 Градостроительного кодекса Российской Федерации.</w:t>
      </w:r>
    </w:p>
    <w:p w14:paraId="0DDB0B49" w14:textId="5BA01DF5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3.6.7. Подписанное уведомление</w:t>
      </w:r>
      <w:r w:rsidR="0092056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 соответствии </w:t>
      </w:r>
      <w:r w:rsidR="002B251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либо уведомление </w:t>
      </w:r>
      <w:r w:rsidR="00F8185F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="002B251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о </w:t>
      </w:r>
      <w:r w:rsidR="0092056E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несоответствии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регистрируется в соответствующем журнале </w:t>
      </w:r>
      <w:r w:rsidR="003F7EA6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регистраций указанных уведомлений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</w:t>
      </w:r>
    </w:p>
    <w:p w14:paraId="274CB8F3" w14:textId="0DE3A639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Специалист </w:t>
      </w:r>
      <w:r w:rsidR="00126A1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администрации</w:t>
      </w:r>
      <w:r w:rsidR="003F7EA6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, ответственный за предоставление муниципальной услуги,</w:t>
      </w:r>
      <w:r w:rsidR="008560B4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сообщает заявителю о подготовке уведомления </w:t>
      </w:r>
      <w:r w:rsidR="00FB133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о соответствии </w:t>
      </w:r>
      <w:r w:rsidR="002B251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либо уведомления о </w:t>
      </w:r>
      <w:r w:rsidR="00FB1339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несоответствии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и возможности его получения.</w:t>
      </w:r>
    </w:p>
    <w:p w14:paraId="45601C6B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14:paraId="132EFC0E" w14:textId="77777777" w:rsidR="00224A25" w:rsidRPr="006A4396" w:rsidRDefault="00224A25" w:rsidP="008D3886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3.6.8.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14:paraId="0C886DFF" w14:textId="1CA11E63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3.6.9. В случае поступления уведомления о планируемом строительстве через МФЦ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заявитель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получает результат предоставления муниципальной услуги в данном учреждении.</w:t>
      </w:r>
    </w:p>
    <w:p w14:paraId="68F078FF" w14:textId="77777777" w:rsidR="008D3886" w:rsidRPr="006A4396" w:rsidRDefault="008D3886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6C5EB2AA" w14:textId="77777777" w:rsidR="00224A25" w:rsidRPr="003650ED" w:rsidRDefault="00224A25" w:rsidP="008D3886">
      <w:pPr>
        <w:suppressAutoHyphens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3.7. </w:t>
      </w:r>
      <w:r w:rsidR="0027345C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Порядок выполнения административных процедур (действий) по предоставлению </w:t>
      </w:r>
      <w:r w:rsidR="000A6421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муниципаль</w:t>
      </w:r>
      <w:r w:rsidR="0027345C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ной услуги, выполняемых </w:t>
      </w:r>
      <w:r w:rsidR="000A6421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МФЦ</w:t>
      </w:r>
      <w:r w:rsidR="0027345C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, в том числе порядок административных процедур (действий), выполняемых </w:t>
      </w:r>
      <w:r w:rsidR="000A6421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МФЦ</w:t>
      </w:r>
      <w:r w:rsidR="0027345C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 при предоставлении </w:t>
      </w:r>
      <w:r w:rsidR="000A6421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муниципаль</w:t>
      </w:r>
      <w:r w:rsidR="0027345C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ной услуги </w:t>
      </w:r>
      <w:r w:rsidR="008D3886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br/>
      </w:r>
      <w:r w:rsidR="0027345C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в полном объеме и при предоставлении </w:t>
      </w:r>
      <w:r w:rsidR="000A6421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муниципаль</w:t>
      </w:r>
      <w:r w:rsidR="0027345C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ной услуги посредством комплексного запроса</w:t>
      </w:r>
      <w:r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br/>
      </w:r>
    </w:p>
    <w:p w14:paraId="07F91068" w14:textId="1E86BA90" w:rsidR="00224A25" w:rsidRPr="006A4396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  <w:highlight w:val="yellow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 xml:space="preserve">3.7.1. При обращении 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через МФЦ специалист МФЦ осуществляет действия, предусмотренные пунктом 3.2.2 настоящего </w:t>
      </w:r>
      <w:r w:rsidR="00363E6C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а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дминистративного регламента, </w:t>
      </w:r>
      <w:r w:rsidR="00CA22E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и выдает заявителю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расписку в получении документов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  <w:highlight w:val="yellow"/>
        </w:rPr>
        <w:t xml:space="preserve"> </w:t>
      </w:r>
    </w:p>
    <w:p w14:paraId="78F727F1" w14:textId="716C8270" w:rsidR="00224A25" w:rsidRPr="006A4396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3.7.2. Передача курьером пакета документов из МФЦ в </w:t>
      </w:r>
      <w:r w:rsidR="00363E6C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у</w:t>
      </w:r>
      <w:r w:rsidR="00CF5A6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полномоченный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орган осуществляется на основании заключенного со</w:t>
      </w:r>
      <w:r w:rsidR="00FB133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глашения между МФЦ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и</w:t>
      </w:r>
      <w:bookmarkStart w:id="8" w:name="_Hlk115179061"/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8560B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администрацией.</w:t>
      </w:r>
      <w:bookmarkEnd w:id="8"/>
    </w:p>
    <w:p w14:paraId="3CC4314D" w14:textId="6AD5098E" w:rsidR="00224A25" w:rsidRPr="006A4396" w:rsidRDefault="00224A25" w:rsidP="00F0328C">
      <w:pPr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3.7.3. Передача документа, являющегося результатом предоставления муниципальной услуги, из </w:t>
      </w:r>
      <w:r w:rsidR="00363E6C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администрации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МФЦ осуществляется в течение 1 (одного) рабочего дня после подписания такого документа, на основании </w:t>
      </w:r>
      <w:r w:rsidR="00F0328C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ведомости приёма-передачи документов, подтверждающих результат предоставления муниципальных услуг (далее – ведомость)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который составляется в 2 (двух) экземплярах и содержит дату и время </w:t>
      </w:r>
      <w:r w:rsidR="00F0328C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её подготовки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14:paraId="4DA42E6A" w14:textId="6CCCF63B" w:rsidR="00CA22EB" w:rsidRPr="006A4396" w:rsidRDefault="00CF7122" w:rsidP="008D3886">
      <w:pPr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3.7.4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  <w:r w:rsidR="00CA22E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При передаче пакета документов, готового результата муниципальной услуги курьеру МФЦ (далее – курьер МФЦ), принимающий их проставляет дату получения документов и подпись. Первый экземпляр </w:t>
      </w:r>
      <w:r w:rsidR="00F0328C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ведомости</w:t>
      </w:r>
      <w:r w:rsidR="00CA22E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остается у курьера МФЦ, второй –</w:t>
      </w:r>
      <w:r w:rsidR="009D2AD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 </w:t>
      </w:r>
      <w:r w:rsidR="00126A1D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администрации</w:t>
      </w:r>
      <w:r w:rsidR="009D2AD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  <w:r w:rsidR="00CA22E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</w:p>
    <w:p w14:paraId="2E957160" w14:textId="6A28CD1D" w:rsidR="00224A25" w:rsidRPr="006A4396" w:rsidRDefault="00CF7122" w:rsidP="008D3886">
      <w:pPr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3.7.5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 Результат исполнения административной процедуры – выдача заявит</w:t>
      </w:r>
      <w:r w:rsidR="002B251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елю уведомления о соответствии либо уведомления о 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несоответ</w:t>
      </w:r>
      <w:r w:rsidR="00AE05D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ствии </w:t>
      </w:r>
      <w:r w:rsidR="00CF79EC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осуществляется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сотрудником МФЦ в течение 1 </w:t>
      </w:r>
      <w:r w:rsidR="00203017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(одного)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рабочего 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после подписания такого уведомления на основании </w:t>
      </w:r>
      <w:r w:rsidR="00CF79EC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ведомости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, котор</w:t>
      </w:r>
      <w:r w:rsidR="0067195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ая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составляется в 2 (двух) экземплярах и содержит дату и время выдачи.</w:t>
      </w:r>
    </w:p>
    <w:p w14:paraId="362B33B0" w14:textId="0E0F2BF9" w:rsidR="00AB5EA4" w:rsidRPr="006A4396" w:rsidRDefault="00AB5EA4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3.7.</w:t>
      </w:r>
      <w:r w:rsidR="00CF712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6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При однократном обращении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в МФЦ с запросом на получение д</w:t>
      </w:r>
      <w:r w:rsidR="00203017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вух и более муниципальных услуг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заявление о предоставлении услуги формируется </w:t>
      </w:r>
      <w:r w:rsidR="00203017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у</w:t>
      </w:r>
      <w:r w:rsidR="00CF5A62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полномоченным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5B2E4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администрацию 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оформленное заявление и документы, предоставленные заявителем, с приложением заверенной МФЦ копии комплексного запроса в срок </w:t>
      </w:r>
      <w:r w:rsidR="001825B0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br/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не позднее одного рабочего дня, следующего за оформление</w:t>
      </w:r>
      <w:r w:rsidR="00203017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комплексного запроса.</w:t>
      </w:r>
    </w:p>
    <w:p w14:paraId="22C4B100" w14:textId="3C80A4F6" w:rsidR="00F50052" w:rsidRPr="006A4396" w:rsidRDefault="00807A48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proofErr w:type="gramStart"/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случае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запросе, в том числе в комплексном запросе, муниципальных услуг, направление заявления и документов в </w:t>
      </w:r>
      <w:r w:rsidR="005B2E4A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администрацию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осуществляется МФЦ не позднее одного рабочего дня, следующего за днем получения МФЦ таких сведений, документов и (или) информации.</w:t>
      </w:r>
      <w:proofErr w:type="gramEnd"/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 указанном случае течение предусмотренных законодательством сроков предоставления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</w:t>
      </w:r>
      <w:r w:rsidR="00F50052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администрации. </w:t>
      </w:r>
    </w:p>
    <w:p w14:paraId="40E8ECB4" w14:textId="2DD0150F" w:rsidR="00AB5EA4" w:rsidRPr="006A4396" w:rsidRDefault="00AB5EA4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3.7.</w:t>
      </w:r>
      <w:r w:rsidR="00CF7122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7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14:paraId="42CD8890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61FCC79D" w14:textId="77777777" w:rsidR="00387283" w:rsidRPr="003650ED" w:rsidRDefault="00224A25" w:rsidP="008D3886">
      <w:pPr>
        <w:suppressAutoHyphens/>
        <w:jc w:val="center"/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3.8. </w:t>
      </w:r>
      <w:r w:rsidR="00ED3976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П</w:t>
      </w:r>
      <w:r w:rsidR="00D40247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 xml:space="preserve">орядок осуществления административных процедур (действий) </w:t>
      </w:r>
      <w:r w:rsidR="00D40247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br/>
        <w:t xml:space="preserve">по предоставлению муниципальной услуги в электронной форме, в том числе </w:t>
      </w:r>
    </w:p>
    <w:p w14:paraId="3982C0EE" w14:textId="77777777" w:rsidR="00224A25" w:rsidRPr="003650ED" w:rsidRDefault="00D40247" w:rsidP="008D3886">
      <w:pPr>
        <w:suppressAutoHyphens/>
        <w:jc w:val="center"/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с использованием Единого портала</w:t>
      </w:r>
      <w:r w:rsidR="00387283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 xml:space="preserve"> </w:t>
      </w:r>
    </w:p>
    <w:p w14:paraId="68303DB4" w14:textId="77777777" w:rsidR="00D40247" w:rsidRPr="006A4396" w:rsidRDefault="00D40247" w:rsidP="008D3886">
      <w:pPr>
        <w:suppressAutoHyphens/>
        <w:jc w:val="center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1DBC1B07" w14:textId="05023116" w:rsidR="00387283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3.8.1. </w:t>
      </w:r>
      <w:r w:rsidR="00387283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</w:t>
      </w:r>
      <w:r w:rsidR="00B9782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олуч</w:t>
      </w:r>
      <w:r w:rsidR="00387283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ение информации 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заявителя</w:t>
      </w:r>
      <w:r w:rsidR="00387283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м</w:t>
      </w:r>
      <w:r w:rsidR="00B9782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и</w:t>
      </w:r>
      <w:r w:rsidR="00387283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B9782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 порядке и сроках предоставления </w:t>
      </w:r>
      <w:r w:rsidR="00387283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муниципальной услуг</w:t>
      </w:r>
      <w:r w:rsidR="00B9782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и</w:t>
      </w:r>
      <w:r w:rsidR="009E5B96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ED3976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электронной форме </w:t>
      </w:r>
      <w:r w:rsidR="009E5B96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с использованием Единого портала</w:t>
      </w:r>
      <w:r w:rsidR="00B9782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14:paraId="54659FF4" w14:textId="77777777" w:rsidR="00B97828" w:rsidRPr="006A4396" w:rsidRDefault="00B44F3A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Liberation Serif" w:hAnsi="Liberation Serif" w:cs="Liberation Serif"/>
          <w:color w:val="000000" w:themeColor="text1"/>
        </w:rPr>
      </w:pPr>
      <w:r w:rsidRPr="006A4396">
        <w:rPr>
          <w:rFonts w:ascii="Liberation Serif" w:hAnsi="Liberation Serif" w:cs="Liberation Serif"/>
          <w:color w:val="000000" w:themeColor="text1"/>
        </w:rPr>
        <w:t xml:space="preserve">3.8.1.1. </w:t>
      </w:r>
      <w:r w:rsidR="00B97828" w:rsidRPr="006A4396">
        <w:rPr>
          <w:rFonts w:ascii="Liberation Serif" w:hAnsi="Liberation Serif" w:cs="Liberation Serif"/>
          <w:color w:val="000000" w:themeColor="text1"/>
        </w:rPr>
        <w:t>На Едином портале размещается следующая информация:</w:t>
      </w:r>
    </w:p>
    <w:p w14:paraId="59B62742" w14:textId="5D2330CE" w:rsidR="00B97828" w:rsidRPr="006A4396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  <w:color w:val="000000" w:themeColor="text1"/>
        </w:rPr>
      </w:pPr>
      <w:r w:rsidRPr="006A4396">
        <w:rPr>
          <w:rFonts w:ascii="Liberation Serif" w:hAnsi="Liberation Serif" w:cs="Liberation Serif"/>
          <w:color w:val="000000" w:themeColor="text1"/>
        </w:rPr>
        <w:t xml:space="preserve">исчерпывающий перечень документов, необходимых для предоставления </w:t>
      </w:r>
      <w:r w:rsidR="00ED3976" w:rsidRPr="006A4396">
        <w:rPr>
          <w:rFonts w:ascii="Liberation Serif" w:hAnsi="Liberation Serif" w:cs="Liberation Serif"/>
          <w:color w:val="000000" w:themeColor="text1"/>
        </w:rPr>
        <w:t>муниципаль</w:t>
      </w:r>
      <w:r w:rsidRPr="006A4396">
        <w:rPr>
          <w:rFonts w:ascii="Liberation Serif" w:hAnsi="Liberation Serif" w:cs="Liberation Serif"/>
          <w:color w:val="000000" w:themeColor="text1"/>
        </w:rPr>
        <w:t xml:space="preserve">ной услуги, требования к оформлению указанных документов, а также </w:t>
      </w:r>
      <w:r w:rsidRPr="006A4396">
        <w:rPr>
          <w:rFonts w:ascii="Liberation Serif" w:hAnsi="Liberation Serif" w:cs="Liberation Serif"/>
          <w:color w:val="000000" w:themeColor="text1"/>
        </w:rPr>
        <w:lastRenderedPageBreak/>
        <w:t xml:space="preserve">перечень документов, которые </w:t>
      </w:r>
      <w:r w:rsidR="00B67DDD">
        <w:rPr>
          <w:rFonts w:ascii="Liberation Serif" w:hAnsi="Liberation Serif" w:cs="Liberation Serif"/>
          <w:color w:val="000000" w:themeColor="text1"/>
        </w:rPr>
        <w:t>заявитель</w:t>
      </w:r>
      <w:r w:rsidRPr="006A4396">
        <w:rPr>
          <w:rFonts w:ascii="Liberation Serif" w:hAnsi="Liberation Serif" w:cs="Liberation Serif"/>
          <w:color w:val="000000" w:themeColor="text1"/>
        </w:rPr>
        <w:t xml:space="preserve"> вправе представить по собственной инициативе;</w:t>
      </w:r>
    </w:p>
    <w:p w14:paraId="3C0D0417" w14:textId="77777777" w:rsidR="00B97828" w:rsidRPr="006A4396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  <w:color w:val="000000" w:themeColor="text1"/>
        </w:rPr>
      </w:pPr>
      <w:r w:rsidRPr="006A4396">
        <w:rPr>
          <w:rFonts w:ascii="Liberation Serif" w:hAnsi="Liberation Serif" w:cs="Liberation Serif"/>
          <w:color w:val="000000" w:themeColor="text1"/>
        </w:rPr>
        <w:t>круг заявителей;</w:t>
      </w:r>
    </w:p>
    <w:p w14:paraId="5A62BC86" w14:textId="77777777" w:rsidR="00ED3976" w:rsidRPr="006A4396" w:rsidRDefault="00ED3976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  <w:color w:val="000000" w:themeColor="text1"/>
        </w:rPr>
      </w:pPr>
      <w:r w:rsidRPr="006A4396">
        <w:rPr>
          <w:rFonts w:ascii="Liberation Serif" w:hAnsi="Liberation Serif" w:cs="Liberation Serif"/>
          <w:color w:val="000000" w:themeColor="text1"/>
        </w:rPr>
        <w:t>формы заявлений (уведомлений, сообщений), используемые при предоставлении муниципальной услуги;</w:t>
      </w:r>
    </w:p>
    <w:p w14:paraId="18E7362D" w14:textId="77777777" w:rsidR="00B97828" w:rsidRPr="006A4396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  <w:color w:val="000000" w:themeColor="text1"/>
        </w:rPr>
      </w:pPr>
      <w:r w:rsidRPr="006A4396">
        <w:rPr>
          <w:rFonts w:ascii="Liberation Serif" w:hAnsi="Liberation Serif" w:cs="Liberation Serif"/>
          <w:color w:val="000000" w:themeColor="text1"/>
        </w:rPr>
        <w:t xml:space="preserve">срок предоставления </w:t>
      </w:r>
      <w:r w:rsidR="002D5E3B" w:rsidRPr="006A4396">
        <w:rPr>
          <w:rFonts w:ascii="Liberation Serif" w:hAnsi="Liberation Serif" w:cs="Liberation Serif"/>
          <w:color w:val="000000" w:themeColor="text1"/>
        </w:rPr>
        <w:t>муниципальн</w:t>
      </w:r>
      <w:r w:rsidRPr="006A4396">
        <w:rPr>
          <w:rFonts w:ascii="Liberation Serif" w:hAnsi="Liberation Serif" w:cs="Liberation Serif"/>
          <w:color w:val="000000" w:themeColor="text1"/>
        </w:rPr>
        <w:t>ой услуги;</w:t>
      </w:r>
    </w:p>
    <w:p w14:paraId="7916197C" w14:textId="77777777" w:rsidR="00B97828" w:rsidRPr="006A4396" w:rsidRDefault="00ED3976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  <w:color w:val="000000" w:themeColor="text1"/>
        </w:rPr>
      </w:pPr>
      <w:r w:rsidRPr="006A4396">
        <w:rPr>
          <w:rFonts w:ascii="Liberation Serif" w:hAnsi="Liberation Serif" w:cs="Liberation Serif"/>
          <w:color w:val="000000" w:themeColor="text1"/>
        </w:rPr>
        <w:t xml:space="preserve">получение </w:t>
      </w:r>
      <w:r w:rsidR="002D5E3B" w:rsidRPr="006A4396">
        <w:rPr>
          <w:rFonts w:ascii="Liberation Serif" w:hAnsi="Liberation Serif" w:cs="Liberation Serif"/>
          <w:color w:val="000000" w:themeColor="text1"/>
        </w:rPr>
        <w:t>результат</w:t>
      </w:r>
      <w:r w:rsidRPr="006A4396">
        <w:rPr>
          <w:rFonts w:ascii="Liberation Serif" w:hAnsi="Liberation Serif" w:cs="Liberation Serif"/>
          <w:color w:val="000000" w:themeColor="text1"/>
        </w:rPr>
        <w:t>а</w:t>
      </w:r>
      <w:r w:rsidR="002D5E3B" w:rsidRPr="006A4396">
        <w:rPr>
          <w:rFonts w:ascii="Liberation Serif" w:hAnsi="Liberation Serif" w:cs="Liberation Serif"/>
          <w:color w:val="000000" w:themeColor="text1"/>
        </w:rPr>
        <w:t xml:space="preserve"> предоставления муниципаль</w:t>
      </w:r>
      <w:r w:rsidR="00B97828" w:rsidRPr="006A4396">
        <w:rPr>
          <w:rFonts w:ascii="Liberation Serif" w:hAnsi="Liberation Serif" w:cs="Liberation Serif"/>
          <w:color w:val="000000" w:themeColor="text1"/>
        </w:rPr>
        <w:t xml:space="preserve">ной услуги, порядок представления документа, являющегося результатом предоставления </w:t>
      </w:r>
      <w:r w:rsidR="002D5E3B" w:rsidRPr="006A4396">
        <w:rPr>
          <w:rFonts w:ascii="Liberation Serif" w:hAnsi="Liberation Serif" w:cs="Liberation Serif"/>
          <w:color w:val="000000" w:themeColor="text1"/>
        </w:rPr>
        <w:t>муниципаль</w:t>
      </w:r>
      <w:r w:rsidR="00B97828" w:rsidRPr="006A4396">
        <w:rPr>
          <w:rFonts w:ascii="Liberation Serif" w:hAnsi="Liberation Serif" w:cs="Liberation Serif"/>
          <w:color w:val="000000" w:themeColor="text1"/>
        </w:rPr>
        <w:t>ной услуги;</w:t>
      </w:r>
    </w:p>
    <w:p w14:paraId="5FDCB2A4" w14:textId="77777777" w:rsidR="00B97828" w:rsidRPr="006A4396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  <w:color w:val="000000" w:themeColor="text1"/>
        </w:rPr>
      </w:pPr>
      <w:r w:rsidRPr="006A4396">
        <w:rPr>
          <w:rFonts w:ascii="Liberation Serif" w:hAnsi="Liberation Serif" w:cs="Liberation Serif"/>
          <w:color w:val="000000" w:themeColor="text1"/>
        </w:rPr>
        <w:t xml:space="preserve">исчерпывающий перечень оснований для приостановления или отказа </w:t>
      </w:r>
      <w:r w:rsidR="008D3886" w:rsidRPr="006A4396">
        <w:rPr>
          <w:rFonts w:ascii="Liberation Serif" w:hAnsi="Liberation Serif" w:cs="Liberation Serif"/>
          <w:color w:val="000000" w:themeColor="text1"/>
        </w:rPr>
        <w:br/>
      </w:r>
      <w:r w:rsidRPr="006A4396">
        <w:rPr>
          <w:rFonts w:ascii="Liberation Serif" w:hAnsi="Liberation Serif" w:cs="Liberation Serif"/>
          <w:color w:val="000000" w:themeColor="text1"/>
        </w:rPr>
        <w:t xml:space="preserve">в предоставлении </w:t>
      </w:r>
      <w:r w:rsidR="002D5E3B" w:rsidRPr="006A4396">
        <w:rPr>
          <w:rFonts w:ascii="Liberation Serif" w:hAnsi="Liberation Serif" w:cs="Liberation Serif"/>
          <w:color w:val="000000" w:themeColor="text1"/>
        </w:rPr>
        <w:t>муниципальной</w:t>
      </w:r>
      <w:r w:rsidRPr="006A4396">
        <w:rPr>
          <w:rFonts w:ascii="Liberation Serif" w:hAnsi="Liberation Serif" w:cs="Liberation Serif"/>
          <w:color w:val="000000" w:themeColor="text1"/>
        </w:rPr>
        <w:t xml:space="preserve"> услуги;</w:t>
      </w:r>
    </w:p>
    <w:p w14:paraId="30BE1C83" w14:textId="69694363" w:rsidR="008775AF" w:rsidRPr="006A4396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  <w:color w:val="000000" w:themeColor="text1"/>
        </w:rPr>
      </w:pPr>
      <w:r w:rsidRPr="006A4396">
        <w:rPr>
          <w:rFonts w:ascii="Liberation Serif" w:hAnsi="Liberation Serif" w:cs="Liberation Serif"/>
          <w:color w:val="000000" w:themeColor="text1"/>
        </w:rPr>
        <w:t xml:space="preserve">о праве </w:t>
      </w:r>
      <w:r w:rsidR="00B67DDD">
        <w:rPr>
          <w:rFonts w:ascii="Liberation Serif" w:hAnsi="Liberation Serif" w:cs="Liberation Serif"/>
          <w:color w:val="000000" w:themeColor="text1"/>
        </w:rPr>
        <w:t>заявителя</w:t>
      </w:r>
      <w:r w:rsidRPr="006A4396">
        <w:rPr>
          <w:rFonts w:ascii="Liberation Serif" w:hAnsi="Liberation Serif" w:cs="Liberation Serif"/>
          <w:color w:val="000000" w:themeColor="text1"/>
        </w:rPr>
        <w:t xml:space="preserve"> на досудебное (внесудебное) обжалование действий (бездействия) и решений, принятых (осуществляемых) в ходе предоставления </w:t>
      </w:r>
      <w:r w:rsidR="002D5E3B" w:rsidRPr="006A4396">
        <w:rPr>
          <w:rFonts w:ascii="Liberation Serif" w:hAnsi="Liberation Serif" w:cs="Liberation Serif"/>
          <w:color w:val="000000" w:themeColor="text1"/>
        </w:rPr>
        <w:t xml:space="preserve">муниципальной </w:t>
      </w:r>
      <w:r w:rsidR="008775AF" w:rsidRPr="006A4396">
        <w:rPr>
          <w:rFonts w:ascii="Liberation Serif" w:hAnsi="Liberation Serif" w:cs="Liberation Serif"/>
          <w:color w:val="000000" w:themeColor="text1"/>
        </w:rPr>
        <w:t>услуги.</w:t>
      </w:r>
    </w:p>
    <w:p w14:paraId="0858ACC1" w14:textId="77777777" w:rsidR="00B97828" w:rsidRPr="006A4396" w:rsidRDefault="008775AF" w:rsidP="008D3886">
      <w:pPr>
        <w:pStyle w:val="20"/>
        <w:shd w:val="clear" w:color="auto" w:fill="auto"/>
        <w:tabs>
          <w:tab w:val="left" w:pos="1220"/>
        </w:tabs>
        <w:suppressAutoHyphens/>
        <w:spacing w:line="240" w:lineRule="auto"/>
        <w:ind w:firstLine="709"/>
        <w:rPr>
          <w:rFonts w:ascii="Liberation Serif" w:hAnsi="Liberation Serif" w:cs="Liberation Serif"/>
          <w:color w:val="000000" w:themeColor="text1"/>
        </w:rPr>
      </w:pPr>
      <w:r w:rsidRPr="006A4396">
        <w:rPr>
          <w:rFonts w:ascii="Liberation Serif" w:hAnsi="Liberation Serif" w:cs="Liberation Serif"/>
          <w:color w:val="000000" w:themeColor="text1"/>
        </w:rPr>
        <w:t xml:space="preserve"> </w:t>
      </w:r>
      <w:r w:rsidR="00B44F3A" w:rsidRPr="006A4396">
        <w:rPr>
          <w:rFonts w:ascii="Liberation Serif" w:hAnsi="Liberation Serif" w:cs="Liberation Serif"/>
          <w:color w:val="000000" w:themeColor="text1"/>
        </w:rPr>
        <w:t xml:space="preserve">3.8.1.2. </w:t>
      </w:r>
      <w:r w:rsidR="00B97828" w:rsidRPr="006A4396">
        <w:rPr>
          <w:rFonts w:ascii="Liberation Serif" w:hAnsi="Liberation Serif" w:cs="Liberation Serif"/>
          <w:color w:val="000000" w:themeColor="text1"/>
        </w:rPr>
        <w:t>Информация на Едином портале о порядке и сроках предоставления муниципальной услуги предоставляется заявителю бесплатно.</w:t>
      </w:r>
    </w:p>
    <w:p w14:paraId="4CE80F73" w14:textId="5FAD94FF" w:rsidR="00B97828" w:rsidRPr="006A4396" w:rsidRDefault="00B44F3A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  <w:color w:val="000000" w:themeColor="text1"/>
        </w:rPr>
      </w:pPr>
      <w:r w:rsidRPr="006A4396">
        <w:rPr>
          <w:rFonts w:ascii="Liberation Serif" w:hAnsi="Liberation Serif" w:cs="Liberation Serif"/>
          <w:color w:val="000000" w:themeColor="text1"/>
        </w:rPr>
        <w:t xml:space="preserve">3.8.1.3. </w:t>
      </w:r>
      <w:r w:rsidR="00B97828" w:rsidRPr="006A4396">
        <w:rPr>
          <w:rFonts w:ascii="Liberation Serif" w:hAnsi="Liberation Serif" w:cs="Liberation Serif"/>
          <w:color w:val="000000" w:themeColor="text1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B67DDD">
        <w:rPr>
          <w:rFonts w:ascii="Liberation Serif" w:hAnsi="Liberation Serif" w:cs="Liberation Serif"/>
          <w:color w:val="000000" w:themeColor="text1"/>
        </w:rPr>
        <w:t>заявителя</w:t>
      </w:r>
      <w:r w:rsidR="00B97828" w:rsidRPr="006A4396">
        <w:rPr>
          <w:rFonts w:ascii="Liberation Serif" w:hAnsi="Liberation Serif" w:cs="Liberation Serif"/>
          <w:color w:val="000000" w:themeColor="text1"/>
        </w:rPr>
        <w:t xml:space="preserve"> требует заключения лицензионного или иного соглашения </w:t>
      </w:r>
      <w:r w:rsidR="002D7792" w:rsidRPr="006A4396">
        <w:rPr>
          <w:rFonts w:ascii="Liberation Serif" w:hAnsi="Liberation Serif" w:cs="Liberation Serif"/>
          <w:color w:val="000000" w:themeColor="text1"/>
        </w:rPr>
        <w:br/>
      </w:r>
      <w:r w:rsidR="00B97828" w:rsidRPr="006A4396">
        <w:rPr>
          <w:rFonts w:ascii="Liberation Serif" w:hAnsi="Liberation Serif" w:cs="Liberation Serif"/>
          <w:color w:val="000000" w:themeColor="text1"/>
        </w:rPr>
        <w:t xml:space="preserve">с правообладателем программного обеспечения, предусматривающего взимание платы, регистрацию или авторизацию </w:t>
      </w:r>
      <w:r w:rsidR="00B67DDD">
        <w:rPr>
          <w:rFonts w:ascii="Liberation Serif" w:hAnsi="Liberation Serif" w:cs="Liberation Serif"/>
          <w:color w:val="000000" w:themeColor="text1"/>
        </w:rPr>
        <w:t>заявителя</w:t>
      </w:r>
      <w:r w:rsidR="00B97828" w:rsidRPr="006A4396">
        <w:rPr>
          <w:rFonts w:ascii="Liberation Serif" w:hAnsi="Liberation Serif" w:cs="Liberation Serif"/>
          <w:color w:val="000000" w:themeColor="text1"/>
        </w:rPr>
        <w:t xml:space="preserve"> или предоставление им персональных данных.</w:t>
      </w:r>
    </w:p>
    <w:p w14:paraId="7DA5967A" w14:textId="3027272C" w:rsidR="00B97828" w:rsidRPr="006A4396" w:rsidRDefault="009E5B96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3.8.2. </w:t>
      </w:r>
      <w:r w:rsidR="002D5E3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Запись на прием в </w:t>
      </w:r>
      <w:r w:rsidR="00126A1D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администрацию</w:t>
      </w:r>
      <w:r w:rsidR="002D5E3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для подачи запроса </w:t>
      </w:r>
      <w:r w:rsidR="002D779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</w:r>
      <w:r w:rsidR="002D5E3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 предоставлении муниципальной услуги </w:t>
      </w:r>
      <w:r w:rsidR="002D779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проводится посредством </w:t>
      </w:r>
      <w:r w:rsidR="002D5E3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Единого портала.</w:t>
      </w:r>
    </w:p>
    <w:p w14:paraId="548AAF25" w14:textId="77777777" w:rsidR="00B97828" w:rsidRPr="006A4396" w:rsidRDefault="002D5E3B" w:rsidP="008D3886">
      <w:pPr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3.8.3. Ф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ормирование запроса о предоставлении муниципальной услуги на Едином портале осуществляется</w:t>
      </w:r>
      <w:r w:rsidR="002D779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заявителем </w:t>
      </w:r>
      <w:r w:rsidR="002D779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  <w:r w:rsidR="002D779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</w:p>
    <w:p w14:paraId="676DFCC6" w14:textId="77777777" w:rsidR="002D7792" w:rsidRPr="006A4396" w:rsidRDefault="002D779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14:paraId="01872C13" w14:textId="71746FD9" w:rsidR="002D7792" w:rsidRPr="006A4396" w:rsidRDefault="002D5E3B" w:rsidP="008D3886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  <w:color w:val="000000" w:themeColor="text1"/>
        </w:rPr>
      </w:pPr>
      <w:r w:rsidRPr="006A4396">
        <w:rPr>
          <w:rFonts w:ascii="Liberation Serif" w:hAnsi="Liberation Serif" w:cs="Liberation Serif"/>
          <w:color w:val="000000" w:themeColor="text1"/>
          <w:lang w:eastAsia="ru-RU"/>
        </w:rPr>
        <w:t xml:space="preserve">3.8.4. </w:t>
      </w:r>
      <w:r w:rsidRPr="006A4396">
        <w:rPr>
          <w:rFonts w:ascii="Liberation Serif" w:hAnsi="Liberation Serif" w:cs="Liberation Serif"/>
          <w:color w:val="000000" w:themeColor="text1"/>
        </w:rPr>
        <w:t xml:space="preserve">Прием и регистрация запроса </w:t>
      </w:r>
      <w:r w:rsidR="00B67DDD">
        <w:rPr>
          <w:rFonts w:ascii="Liberation Serif" w:hAnsi="Liberation Serif" w:cs="Liberation Serif"/>
          <w:color w:val="000000" w:themeColor="text1"/>
        </w:rPr>
        <w:t>заявителя</w:t>
      </w:r>
      <w:r w:rsidR="002D7792" w:rsidRPr="006A4396">
        <w:rPr>
          <w:rFonts w:ascii="Liberation Serif" w:hAnsi="Liberation Serif" w:cs="Liberation Serif"/>
          <w:color w:val="000000" w:themeColor="text1"/>
        </w:rPr>
        <w:t xml:space="preserve"> </w:t>
      </w:r>
      <w:r w:rsidRPr="006A4396">
        <w:rPr>
          <w:rFonts w:ascii="Liberation Serif" w:hAnsi="Liberation Serif" w:cs="Liberation Serif"/>
          <w:color w:val="000000" w:themeColor="text1"/>
        </w:rPr>
        <w:t>о предоставлении муниципальной услуги и иных документов, необходимых для предоставления муниципальной услуги</w:t>
      </w:r>
      <w:r w:rsidR="002D7792" w:rsidRPr="006A4396">
        <w:rPr>
          <w:rFonts w:ascii="Liberation Serif" w:hAnsi="Liberation Serif" w:cs="Liberation Serif"/>
          <w:color w:val="000000" w:themeColor="text1"/>
        </w:rPr>
        <w:t>,</w:t>
      </w:r>
      <w:r w:rsidRPr="006A4396">
        <w:rPr>
          <w:rFonts w:ascii="Liberation Serif" w:hAnsi="Liberation Serif" w:cs="Liberation Serif"/>
          <w:color w:val="000000" w:themeColor="text1"/>
        </w:rPr>
        <w:t xml:space="preserve"> </w:t>
      </w:r>
      <w:r w:rsidR="002D7792" w:rsidRPr="006A4396">
        <w:rPr>
          <w:rFonts w:ascii="Liberation Serif" w:hAnsi="Liberation Serif" w:cs="Liberation Serif"/>
          <w:color w:val="000000" w:themeColor="text1"/>
        </w:rPr>
        <w:br/>
      </w:r>
      <w:r w:rsidRPr="006A4396">
        <w:rPr>
          <w:rFonts w:ascii="Liberation Serif" w:hAnsi="Liberation Serif" w:cs="Liberation Serif"/>
          <w:color w:val="000000" w:themeColor="text1"/>
        </w:rPr>
        <w:t>с использованием Единого портала осуществляется</w:t>
      </w:r>
      <w:r w:rsidR="002D7792" w:rsidRPr="006A4396">
        <w:rPr>
          <w:rFonts w:ascii="Liberation Serif" w:hAnsi="Liberation Serif" w:cs="Liberation Serif"/>
          <w:color w:val="000000" w:themeColor="text1"/>
        </w:rPr>
        <w:t xml:space="preserve"> </w:t>
      </w:r>
      <w:r w:rsidR="000A3A56" w:rsidRPr="006A4396">
        <w:rPr>
          <w:rFonts w:ascii="Liberation Serif" w:hAnsi="Liberation Serif" w:cs="Liberation Serif"/>
          <w:color w:val="000000" w:themeColor="text1"/>
        </w:rPr>
        <w:t xml:space="preserve">специалистом </w:t>
      </w:r>
      <w:r w:rsidR="00FA7C8C">
        <w:rPr>
          <w:rFonts w:ascii="Liberation Serif" w:hAnsi="Liberation Serif" w:cs="Liberation Serif"/>
          <w:color w:val="000000" w:themeColor="text1"/>
        </w:rPr>
        <w:t>администрации</w:t>
      </w:r>
      <w:r w:rsidR="000A3A56" w:rsidRPr="006A4396">
        <w:rPr>
          <w:rFonts w:ascii="Liberation Serif" w:hAnsi="Liberation Serif" w:cs="Liberation Serif"/>
          <w:color w:val="000000" w:themeColor="text1"/>
        </w:rPr>
        <w:t xml:space="preserve">, </w:t>
      </w:r>
      <w:r w:rsidR="002D7792" w:rsidRPr="006A4396">
        <w:rPr>
          <w:rFonts w:ascii="Liberation Serif" w:hAnsi="Liberation Serif" w:cs="Liberation Serif"/>
          <w:color w:val="000000" w:themeColor="text1"/>
        </w:rPr>
        <w:t>ответственн</w:t>
      </w:r>
      <w:r w:rsidR="000A3A56" w:rsidRPr="006A4396">
        <w:rPr>
          <w:rFonts w:ascii="Liberation Serif" w:hAnsi="Liberation Serif" w:cs="Liberation Serif"/>
          <w:color w:val="000000" w:themeColor="text1"/>
        </w:rPr>
        <w:t>ым</w:t>
      </w:r>
      <w:r w:rsidR="002D7792" w:rsidRPr="006A4396">
        <w:rPr>
          <w:rFonts w:ascii="Liberation Serif" w:hAnsi="Liberation Serif" w:cs="Liberation Serif"/>
          <w:color w:val="000000" w:themeColor="text1"/>
        </w:rPr>
        <w:t xml:space="preserve"> за</w:t>
      </w:r>
      <w:r w:rsidR="00161399" w:rsidRPr="006A4396">
        <w:rPr>
          <w:rFonts w:ascii="Liberation Serif" w:hAnsi="Liberation Serif"/>
          <w:color w:val="000000" w:themeColor="text1"/>
        </w:rPr>
        <w:t xml:space="preserve"> </w:t>
      </w:r>
      <w:r w:rsidR="00161399" w:rsidRPr="006A4396">
        <w:rPr>
          <w:rFonts w:ascii="Liberation Serif" w:hAnsi="Liberation Serif" w:cs="Liberation Serif"/>
          <w:color w:val="000000" w:themeColor="text1"/>
        </w:rPr>
        <w:t>приём и регистрацию входящей корреспонденции.</w:t>
      </w:r>
    </w:p>
    <w:p w14:paraId="37876619" w14:textId="231DE13E" w:rsidR="00161399" w:rsidRPr="006A4396" w:rsidRDefault="00161399" w:rsidP="008D3886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  <w:color w:val="000000" w:themeColor="text1"/>
        </w:rPr>
      </w:pPr>
      <w:r w:rsidRPr="006A4396">
        <w:rPr>
          <w:rFonts w:ascii="Liberation Serif" w:hAnsi="Liberation Serif" w:cs="Liberation Serif"/>
          <w:color w:val="000000" w:themeColor="text1"/>
        </w:rPr>
        <w:t xml:space="preserve">После регистрации запрос передаётся специалисту </w:t>
      </w:r>
      <w:r w:rsidR="00126A1D">
        <w:rPr>
          <w:rFonts w:ascii="Liberation Serif" w:hAnsi="Liberation Serif" w:cs="Liberation Serif"/>
          <w:color w:val="000000" w:themeColor="text1"/>
        </w:rPr>
        <w:t>администрации</w:t>
      </w:r>
      <w:r w:rsidRPr="006A4396">
        <w:rPr>
          <w:rFonts w:ascii="Liberation Serif" w:hAnsi="Liberation Serif" w:cs="Liberation Serif"/>
          <w:color w:val="000000" w:themeColor="text1"/>
        </w:rPr>
        <w:t xml:space="preserve">, </w:t>
      </w:r>
      <w:proofErr w:type="gramStart"/>
      <w:r w:rsidRPr="006A4396">
        <w:rPr>
          <w:rFonts w:ascii="Liberation Serif" w:hAnsi="Liberation Serif" w:cs="Liberation Serif"/>
          <w:color w:val="000000" w:themeColor="text1"/>
        </w:rPr>
        <w:t>ответственным</w:t>
      </w:r>
      <w:proofErr w:type="gramEnd"/>
      <w:r w:rsidRPr="006A4396">
        <w:rPr>
          <w:rFonts w:ascii="Liberation Serif" w:hAnsi="Liberation Serif" w:cs="Liberation Serif"/>
          <w:color w:val="000000" w:themeColor="text1"/>
        </w:rPr>
        <w:t xml:space="preserve"> за предоставление муниципальной услуги.</w:t>
      </w:r>
    </w:p>
    <w:p w14:paraId="0E86212D" w14:textId="1FBF133D" w:rsidR="002D7792" w:rsidRPr="006A4396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  <w:color w:val="000000" w:themeColor="text1"/>
        </w:rPr>
      </w:pPr>
      <w:r w:rsidRPr="006A4396">
        <w:rPr>
          <w:rFonts w:ascii="Liberation Serif" w:hAnsi="Liberation Serif" w:cs="Liberation Serif"/>
          <w:color w:val="000000" w:themeColor="text1"/>
        </w:rPr>
        <w:t xml:space="preserve">После </w:t>
      </w:r>
      <w:r w:rsidR="000A3A56" w:rsidRPr="006A4396">
        <w:rPr>
          <w:rFonts w:ascii="Liberation Serif" w:hAnsi="Liberation Serif" w:cs="Liberation Serif"/>
          <w:color w:val="000000" w:themeColor="text1"/>
        </w:rPr>
        <w:t>осуществления регистрации</w:t>
      </w:r>
      <w:r w:rsidRPr="006A4396">
        <w:rPr>
          <w:rFonts w:ascii="Liberation Serif" w:hAnsi="Liberation Serif" w:cs="Liberation Serif"/>
          <w:color w:val="000000" w:themeColor="text1"/>
        </w:rPr>
        <w:t xml:space="preserve"> статус запроса </w:t>
      </w:r>
      <w:r w:rsidR="00B67DDD">
        <w:rPr>
          <w:rFonts w:ascii="Liberation Serif" w:hAnsi="Liberation Serif" w:cs="Liberation Serif"/>
          <w:color w:val="000000" w:themeColor="text1"/>
        </w:rPr>
        <w:t>заявителя</w:t>
      </w:r>
      <w:r w:rsidRPr="006A4396">
        <w:rPr>
          <w:rFonts w:ascii="Liberation Serif" w:hAnsi="Liberation Serif" w:cs="Liberation Serif"/>
          <w:color w:val="000000" w:themeColor="text1"/>
        </w:rPr>
        <w:t xml:space="preserve"> в личном кабинете на Едином портале, официальном сайте обновляется до статуса «принято».</w:t>
      </w:r>
    </w:p>
    <w:p w14:paraId="4AB37F15" w14:textId="77777777" w:rsidR="00CE17C6" w:rsidRPr="006A4396" w:rsidRDefault="00CE17C6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  <w:color w:val="000000" w:themeColor="text1"/>
        </w:rPr>
      </w:pPr>
      <w:r w:rsidRPr="006A4396">
        <w:rPr>
          <w:rFonts w:ascii="Liberation Serif" w:hAnsi="Liberation Serif" w:cs="Liberation Serif"/>
          <w:color w:val="000000" w:themeColor="text1"/>
          <w:lang w:eastAsia="ru-RU"/>
        </w:rPr>
        <w:t xml:space="preserve">3.8.5. </w:t>
      </w:r>
      <w:r w:rsidRPr="006A4396">
        <w:rPr>
          <w:rFonts w:ascii="Liberation Serif" w:hAnsi="Liberation Serif" w:cs="Liberation Serif"/>
          <w:color w:val="000000" w:themeColor="text1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 портала, не осуществляется.</w:t>
      </w:r>
    </w:p>
    <w:p w14:paraId="631F2A42" w14:textId="5E5E1E9B" w:rsidR="002A45BA" w:rsidRPr="006A4396" w:rsidRDefault="00CE17C6" w:rsidP="008D3886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  <w:color w:val="000000" w:themeColor="text1"/>
        </w:rPr>
      </w:pPr>
      <w:r w:rsidRPr="006A4396">
        <w:rPr>
          <w:rFonts w:ascii="Liberation Serif" w:hAnsi="Liberation Serif" w:cs="Liberation Serif"/>
          <w:color w:val="000000" w:themeColor="text1"/>
        </w:rPr>
        <w:t xml:space="preserve">3.8.6. Получение заявителем сведений о ходе выполнения запроса </w:t>
      </w:r>
      <w:r w:rsidR="002A45BA" w:rsidRPr="006A4396">
        <w:rPr>
          <w:rFonts w:ascii="Liberation Serif" w:hAnsi="Liberation Serif" w:cs="Liberation Serif"/>
          <w:color w:val="000000" w:themeColor="text1"/>
        </w:rPr>
        <w:br/>
      </w:r>
      <w:r w:rsidRPr="006A4396">
        <w:rPr>
          <w:rFonts w:ascii="Liberation Serif" w:hAnsi="Liberation Serif" w:cs="Liberation Serif"/>
          <w:color w:val="000000" w:themeColor="text1"/>
        </w:rPr>
        <w:t>о предоставлении муниципальной услуги с использованием Единого портала осуществляется</w:t>
      </w:r>
      <w:r w:rsidR="002A45BA" w:rsidRPr="006A4396">
        <w:rPr>
          <w:rFonts w:ascii="Liberation Serif" w:hAnsi="Liberation Serif" w:cs="Liberation Serif"/>
          <w:color w:val="000000" w:themeColor="text1"/>
        </w:rPr>
        <w:t xml:space="preserve"> в срок, не превышающий 1 (один) рабочий день после завершения выполнения соответствующего действия, на адрес электронной почты или </w:t>
      </w:r>
      <w:r w:rsidR="002A45BA" w:rsidRPr="006A4396">
        <w:rPr>
          <w:rFonts w:ascii="Liberation Serif" w:hAnsi="Liberation Serif" w:cs="Liberation Serif"/>
          <w:color w:val="000000" w:themeColor="text1"/>
        </w:rPr>
        <w:br/>
        <w:t xml:space="preserve">с использованием средств Единого портала, официального сайта по выбору </w:t>
      </w:r>
      <w:r w:rsidR="00B67DDD">
        <w:rPr>
          <w:rFonts w:ascii="Liberation Serif" w:hAnsi="Liberation Serif" w:cs="Liberation Serif"/>
          <w:color w:val="000000" w:themeColor="text1"/>
        </w:rPr>
        <w:t>заявителя</w:t>
      </w:r>
      <w:r w:rsidR="002A45BA" w:rsidRPr="006A4396">
        <w:rPr>
          <w:rFonts w:ascii="Liberation Serif" w:hAnsi="Liberation Serif" w:cs="Liberation Serif"/>
          <w:color w:val="000000" w:themeColor="text1"/>
        </w:rPr>
        <w:t>.</w:t>
      </w:r>
    </w:p>
    <w:p w14:paraId="3DA519D1" w14:textId="494B1730" w:rsidR="00CE17C6" w:rsidRPr="006A4396" w:rsidRDefault="00CE17C6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  <w:color w:val="000000" w:themeColor="text1"/>
        </w:rPr>
      </w:pPr>
      <w:r w:rsidRPr="006A4396">
        <w:rPr>
          <w:rFonts w:ascii="Liberation Serif" w:hAnsi="Liberation Serif" w:cs="Liberation Serif"/>
          <w:color w:val="000000" w:themeColor="text1"/>
        </w:rPr>
        <w:t xml:space="preserve">3.8.7. Результат предоставления муниципальной услуги </w:t>
      </w:r>
      <w:r w:rsidR="002D7792" w:rsidRPr="006A4396">
        <w:rPr>
          <w:rFonts w:ascii="Liberation Serif" w:hAnsi="Liberation Serif" w:cs="Liberation Serif"/>
          <w:color w:val="000000" w:themeColor="text1"/>
        </w:rPr>
        <w:t xml:space="preserve">(уведомление </w:t>
      </w:r>
      <w:r w:rsidR="002D7792" w:rsidRPr="006A4396">
        <w:rPr>
          <w:rFonts w:ascii="Liberation Serif" w:hAnsi="Liberation Serif" w:cs="Liberation Serif"/>
          <w:color w:val="000000" w:themeColor="text1"/>
        </w:rPr>
        <w:br/>
        <w:t xml:space="preserve">о соответствии, уведомление о несоответствии) </w:t>
      </w:r>
      <w:r w:rsidRPr="006A4396">
        <w:rPr>
          <w:rFonts w:ascii="Liberation Serif" w:hAnsi="Liberation Serif" w:cs="Liberation Serif"/>
          <w:color w:val="000000" w:themeColor="text1"/>
        </w:rPr>
        <w:t>с использованием Единого портала предоставляется</w:t>
      </w:r>
      <w:r w:rsidR="002D7792" w:rsidRPr="006A4396">
        <w:rPr>
          <w:rFonts w:ascii="Liberation Serif" w:hAnsi="Liberation Serif" w:cs="Liberation Serif"/>
          <w:color w:val="000000" w:themeColor="text1"/>
        </w:rPr>
        <w:t xml:space="preserve"> по выбору </w:t>
      </w:r>
      <w:r w:rsidR="00B67DDD">
        <w:rPr>
          <w:rFonts w:ascii="Liberation Serif" w:hAnsi="Liberation Serif" w:cs="Liberation Serif"/>
          <w:color w:val="000000" w:themeColor="text1"/>
        </w:rPr>
        <w:t>заявителя</w:t>
      </w:r>
      <w:r w:rsidR="002D7792" w:rsidRPr="006A4396">
        <w:rPr>
          <w:rFonts w:ascii="Liberation Serif" w:hAnsi="Liberation Serif" w:cs="Liberation Serif"/>
          <w:color w:val="000000" w:themeColor="text1"/>
        </w:rPr>
        <w:t>:</w:t>
      </w:r>
    </w:p>
    <w:p w14:paraId="01DC39BA" w14:textId="77777777" w:rsidR="002D7792" w:rsidRPr="006A4396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  <w:color w:val="000000" w:themeColor="text1"/>
        </w:rPr>
      </w:pPr>
      <w:r w:rsidRPr="006A4396">
        <w:rPr>
          <w:rFonts w:ascii="Liberation Serif" w:hAnsi="Liberation Serif" w:cs="Liberation Serif"/>
          <w:color w:val="000000" w:themeColor="text1"/>
        </w:rPr>
        <w:t>1) на бумажном носителе;</w:t>
      </w:r>
    </w:p>
    <w:p w14:paraId="789F3D07" w14:textId="77777777" w:rsidR="002D7792" w:rsidRPr="006A4396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  <w:color w:val="000000" w:themeColor="text1"/>
        </w:rPr>
      </w:pPr>
      <w:r w:rsidRPr="006A4396">
        <w:rPr>
          <w:rFonts w:ascii="Liberation Serif" w:hAnsi="Liberation Serif" w:cs="Liberation Serif"/>
          <w:color w:val="000000" w:themeColor="text1"/>
        </w:rPr>
        <w:lastRenderedPageBreak/>
        <w:t>2) в форме электронного документа.</w:t>
      </w:r>
    </w:p>
    <w:p w14:paraId="0FF5390C" w14:textId="37522DCF" w:rsidR="00A04BFF" w:rsidRPr="006A4396" w:rsidRDefault="00E166B4" w:rsidP="005B0AE1">
      <w:pPr>
        <w:pStyle w:val="20"/>
        <w:shd w:val="clear" w:color="auto" w:fill="auto"/>
        <w:tabs>
          <w:tab w:val="left" w:pos="1560"/>
        </w:tabs>
        <w:suppressAutoHyphens/>
        <w:spacing w:line="240" w:lineRule="auto"/>
        <w:rPr>
          <w:rFonts w:ascii="Liberation Serif" w:hAnsi="Liberation Serif" w:cs="Liberation Serif"/>
          <w:color w:val="000000" w:themeColor="text1"/>
          <w:lang w:eastAsia="ru-RU"/>
        </w:rPr>
      </w:pPr>
      <w:r w:rsidRPr="006A4396">
        <w:rPr>
          <w:rFonts w:ascii="Liberation Serif" w:hAnsi="Liberation Serif" w:cs="Liberation Serif"/>
          <w:color w:val="000000" w:themeColor="text1"/>
        </w:rPr>
        <w:t xml:space="preserve">           </w:t>
      </w:r>
      <w:r w:rsidR="00B345AD" w:rsidRPr="006A4396">
        <w:rPr>
          <w:rFonts w:ascii="Liberation Serif" w:hAnsi="Liberation Serif" w:cs="Liberation Serif"/>
          <w:color w:val="000000" w:themeColor="text1"/>
          <w:lang w:eastAsia="ru-RU"/>
        </w:rPr>
        <w:t>3.8.</w:t>
      </w:r>
      <w:r w:rsidR="00730E6C" w:rsidRPr="006A4396">
        <w:rPr>
          <w:rFonts w:ascii="Liberation Serif" w:hAnsi="Liberation Serif" w:cs="Liberation Serif"/>
          <w:color w:val="000000" w:themeColor="text1"/>
          <w:lang w:eastAsia="ru-RU"/>
        </w:rPr>
        <w:t>8</w:t>
      </w:r>
      <w:r w:rsidR="005B0AE1" w:rsidRPr="006A4396">
        <w:rPr>
          <w:rFonts w:ascii="Liberation Serif" w:hAnsi="Liberation Serif" w:cs="Liberation Serif"/>
          <w:color w:val="000000" w:themeColor="text1"/>
          <w:lang w:eastAsia="ru-RU"/>
        </w:rPr>
        <w:t xml:space="preserve">. </w:t>
      </w:r>
      <w:r w:rsidR="00B345AD" w:rsidRPr="006A4396">
        <w:rPr>
          <w:rFonts w:ascii="Liberation Serif" w:hAnsi="Liberation Serif" w:cs="Liberation Serif"/>
          <w:color w:val="000000" w:themeColor="text1"/>
          <w:lang w:eastAsia="ru-RU"/>
        </w:rPr>
        <w:t xml:space="preserve">Взаимодействие </w:t>
      </w:r>
      <w:r w:rsidR="00CF5A62" w:rsidRPr="006A4396">
        <w:rPr>
          <w:rFonts w:ascii="Liberation Serif" w:hAnsi="Liberation Serif" w:cs="Liberation Serif"/>
          <w:color w:val="000000" w:themeColor="text1"/>
          <w:lang w:eastAsia="ru-RU"/>
        </w:rPr>
        <w:t>Уполномоченного</w:t>
      </w:r>
      <w:r w:rsidR="00B345AD" w:rsidRPr="006A4396">
        <w:rPr>
          <w:rFonts w:ascii="Liberation Serif" w:hAnsi="Liberation Serif" w:cs="Liberation Serif"/>
          <w:color w:val="000000" w:themeColor="text1"/>
          <w:lang w:eastAsia="ru-RU"/>
        </w:rPr>
        <w:t xml:space="preserve"> органа, предоставляющего муниципальную услугу, с иными органами власти, органами местного самоуправления </w:t>
      </w:r>
      <w:r w:rsidR="008D3886" w:rsidRPr="006A4396">
        <w:rPr>
          <w:rFonts w:ascii="Liberation Serif" w:hAnsi="Liberation Serif" w:cs="Liberation Serif"/>
          <w:color w:val="000000" w:themeColor="text1"/>
          <w:lang w:eastAsia="ru-RU"/>
        </w:rPr>
        <w:br/>
      </w:r>
      <w:r w:rsidR="00B345AD" w:rsidRPr="006A4396">
        <w:rPr>
          <w:rFonts w:ascii="Liberation Serif" w:hAnsi="Liberation Serif" w:cs="Liberation Serif"/>
          <w:color w:val="000000" w:themeColor="text1"/>
          <w:lang w:eastAsia="ru-RU"/>
        </w:rPr>
        <w:t xml:space="preserve">и организациями, участвующими в предоставлении муниципальных услуг, в том числе порядок такого взаимодействия, </w:t>
      </w:r>
      <w:r w:rsidR="00D0757E" w:rsidRPr="006A4396">
        <w:rPr>
          <w:rFonts w:ascii="Liberation Serif" w:hAnsi="Liberation Serif" w:cs="Liberation Serif"/>
          <w:color w:val="000000" w:themeColor="text1"/>
          <w:lang w:eastAsia="ru-RU"/>
        </w:rPr>
        <w:t>осуществляется в порядке и сроки, указанные</w:t>
      </w:r>
      <w:r w:rsidR="00B345AD" w:rsidRPr="006A4396">
        <w:rPr>
          <w:rFonts w:ascii="Liberation Serif" w:hAnsi="Liberation Serif" w:cs="Liberation Serif"/>
          <w:color w:val="000000" w:themeColor="text1"/>
          <w:lang w:eastAsia="ru-RU"/>
        </w:rPr>
        <w:t xml:space="preserve"> в пункте 3.4 настоящего </w:t>
      </w:r>
      <w:r w:rsidR="00490B05" w:rsidRPr="006A4396">
        <w:rPr>
          <w:rFonts w:ascii="Liberation Serif" w:hAnsi="Liberation Serif" w:cs="Liberation Serif"/>
          <w:color w:val="000000" w:themeColor="text1"/>
          <w:lang w:eastAsia="ru-RU"/>
        </w:rPr>
        <w:t>а</w:t>
      </w:r>
      <w:r w:rsidR="002A45BA" w:rsidRPr="006A4396">
        <w:rPr>
          <w:rFonts w:ascii="Liberation Serif" w:hAnsi="Liberation Serif" w:cs="Liberation Serif"/>
          <w:color w:val="000000" w:themeColor="text1"/>
          <w:lang w:eastAsia="ru-RU"/>
        </w:rPr>
        <w:t xml:space="preserve">дминистративного </w:t>
      </w:r>
      <w:r w:rsidR="00B345AD" w:rsidRPr="006A4396">
        <w:rPr>
          <w:rFonts w:ascii="Liberation Serif" w:hAnsi="Liberation Serif" w:cs="Liberation Serif"/>
          <w:color w:val="000000" w:themeColor="text1"/>
          <w:lang w:eastAsia="ru-RU"/>
        </w:rPr>
        <w:t>регламента.</w:t>
      </w:r>
    </w:p>
    <w:p w14:paraId="4D9A435F" w14:textId="77777777" w:rsidR="00A04BFF" w:rsidRPr="006A4396" w:rsidRDefault="00B345AD" w:rsidP="008D3886">
      <w:pPr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3.8.</w:t>
      </w:r>
      <w:r w:rsidR="00730E6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9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 </w:t>
      </w:r>
      <w:r w:rsidR="006261CE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</w:t>
      </w:r>
      <w:r w:rsidR="008B5FC3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ю</w:t>
      </w:r>
      <w:r w:rsidR="006261CE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обеспечивается возможность оценить качество муниципальной услуги на Едином портале.</w:t>
      </w:r>
    </w:p>
    <w:p w14:paraId="32176E53" w14:textId="6252478D" w:rsidR="003A4967" w:rsidRPr="006A4396" w:rsidRDefault="00B67DDD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Заявитель</w:t>
      </w:r>
      <w:r w:rsidR="003A4967" w:rsidRPr="006A4396">
        <w:rPr>
          <w:rFonts w:ascii="Liberation Serif" w:hAnsi="Liberation Serif" w:cs="Liberation Serif"/>
          <w:color w:val="000000" w:themeColor="text1"/>
        </w:rPr>
        <w:t xml:space="preserve"> вправе оценить качество предоставления государственной услуги </w:t>
      </w:r>
      <w:r w:rsidR="00C816A6" w:rsidRPr="006A4396">
        <w:rPr>
          <w:rFonts w:ascii="Liberation Serif" w:hAnsi="Liberation Serif" w:cs="Liberation Serif"/>
          <w:color w:val="000000" w:themeColor="text1"/>
        </w:rPr>
        <w:br/>
      </w:r>
      <w:r w:rsidR="003A4967" w:rsidRPr="006A4396">
        <w:rPr>
          <w:rFonts w:ascii="Liberation Serif" w:hAnsi="Liberation Serif" w:cs="Liberation Serif"/>
          <w:color w:val="000000" w:themeColor="text1"/>
        </w:rPr>
        <w:t>с помощью устройств подвижной радиотелефонной связи, с использованием Единого портала, терминальных устройств, в</w:t>
      </w:r>
      <w:r w:rsidR="00C816A6" w:rsidRPr="006A4396">
        <w:rPr>
          <w:rFonts w:ascii="Liberation Serif" w:hAnsi="Liberation Serif" w:cs="Liberation Serif"/>
          <w:color w:val="000000" w:themeColor="text1"/>
        </w:rPr>
        <w:t xml:space="preserve"> </w:t>
      </w:r>
      <w:r w:rsidR="003A4967" w:rsidRPr="006A4396">
        <w:rPr>
          <w:rFonts w:ascii="Liberation Serif" w:hAnsi="Liberation Serif" w:cs="Liberation Serif"/>
          <w:color w:val="000000" w:themeColor="text1"/>
        </w:rPr>
        <w:t xml:space="preserve">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</w:t>
      </w:r>
      <w:r w:rsidR="00B91A50">
        <w:rPr>
          <w:rFonts w:ascii="Liberation Serif" w:hAnsi="Liberation Serif" w:cs="Liberation Serif"/>
          <w:color w:val="000000" w:themeColor="text1"/>
        </w:rPr>
        <w:t>отдел</w:t>
      </w:r>
      <w:r w:rsidR="003A4967" w:rsidRPr="006A4396">
        <w:rPr>
          <w:rFonts w:ascii="Liberation Serif" w:hAnsi="Liberation Serif" w:cs="Liberation Serif"/>
          <w:color w:val="000000" w:themeColor="text1"/>
        </w:rPr>
        <w:t>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r w:rsidR="00F8185F" w:rsidRPr="006A4396">
        <w:rPr>
          <w:rFonts w:ascii="Liberation Serif" w:hAnsi="Liberation Serif" w:cs="Liberation Serif"/>
          <w:color w:val="000000" w:themeColor="text1"/>
        </w:rPr>
        <w:t xml:space="preserve"> </w:t>
      </w:r>
    </w:p>
    <w:p w14:paraId="47F045B0" w14:textId="77777777" w:rsidR="00F8185F" w:rsidRPr="006A4396" w:rsidRDefault="00F8185F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Liberation Serif" w:hAnsi="Liberation Serif" w:cs="Liberation Serif"/>
          <w:color w:val="000000" w:themeColor="text1"/>
        </w:rPr>
      </w:pPr>
    </w:p>
    <w:p w14:paraId="67AE3B1D" w14:textId="77777777" w:rsidR="00224A25" w:rsidRPr="003650ED" w:rsidRDefault="00456462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3.</w:t>
      </w:r>
      <w:r w:rsidR="00062DD4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9</w:t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. </w:t>
      </w:r>
      <w:r w:rsidR="00224A25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 П</w:t>
      </w:r>
      <w:r w:rsidR="00224A25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орядок исправления допущенных опечаток и ошибок в выданных </w:t>
      </w:r>
      <w:r w:rsidR="00224A25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br/>
        <w:t xml:space="preserve">в результате предоставления </w:t>
      </w:r>
      <w:r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муниципальной </w:t>
      </w:r>
      <w:r w:rsidR="00224A25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услуги документах</w:t>
      </w:r>
    </w:p>
    <w:p w14:paraId="221EC0FF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10DEBAF9" w14:textId="36B83C04" w:rsidR="00224A25" w:rsidRPr="006A4396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3.9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.1. В случае выявления заявителем опечаток, ошибок в полученном заявителем документе, являющемся результатом предоставления муниципальной услуги, 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заявитель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вправе обратиться в </w:t>
      </w:r>
      <w:r w:rsidR="00126A1D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администрацию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 заявлением об исправлении допущенных опечаток и ошибок в </w:t>
      </w:r>
      <w:r w:rsidR="00F511C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уведомлении о соответствии, уведомлении о несоответствии по форме согласно Приложению № 3 к настоящему </w:t>
      </w:r>
      <w:r w:rsidR="006C2F1F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а</w:t>
      </w:r>
      <w:r w:rsidR="00F511C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дминистративному регламенту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14:paraId="4BB7AF1C" w14:textId="13107882" w:rsidR="00224A25" w:rsidRPr="006A4396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3.9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FA7C8C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администрацию</w:t>
      </w:r>
      <w:r w:rsidR="006C2F1F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заявления об исправлении опечаток и (или) ошибок </w:t>
      </w:r>
      <w:r w:rsidR="00E761E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в уведомлении о соответствии, уведомлении о несоответствии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14:paraId="60C5980A" w14:textId="41E0E906" w:rsidR="00224A25" w:rsidRPr="006A4396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3.9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</w:t>
      </w:r>
      <w:r w:rsidR="00E761E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указанными в пункте 2.6.4 настоящего </w:t>
      </w:r>
      <w:r w:rsidR="006C2F1F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а</w:t>
      </w:r>
      <w:r w:rsidR="00E761E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дминистративного регламента.</w:t>
      </w:r>
    </w:p>
    <w:p w14:paraId="1766B3CB" w14:textId="2DB229E7" w:rsidR="00224A25" w:rsidRPr="006A4396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3.9.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4.</w:t>
      </w:r>
      <w:r w:rsidR="00224A25" w:rsidRPr="006A4396">
        <w:rPr>
          <w:rFonts w:ascii="Liberation Serif" w:hAnsi="Liberation Serif" w:cs="Liberation Serif"/>
          <w:i/>
          <w:iCs/>
          <w:color w:val="000000" w:themeColor="text1"/>
          <w:sz w:val="26"/>
          <w:szCs w:val="26"/>
        </w:rPr>
        <w:t xml:space="preserve"> 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 результатам рассмотрения заявления об исправлении опечаток и (или) ошибок специалист </w:t>
      </w:r>
      <w:r w:rsidR="00126A1D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администрации</w:t>
      </w:r>
      <w:r w:rsidR="006C2F1F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ответственный за предоставление муниципальной услуги, 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в течение 2 рабочих дней</w:t>
      </w:r>
      <w:r w:rsidR="00177B9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со дня поступления в </w:t>
      </w:r>
      <w:r w:rsidR="009A40C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у</w:t>
      </w:r>
      <w:r w:rsidR="00177B9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полномоченный орган</w:t>
      </w:r>
      <w:r w:rsidR="00177B92" w:rsidRPr="006A4396">
        <w:rPr>
          <w:rFonts w:ascii="Liberation Serif" w:hAnsi="Liberation Serif" w:cs="Liberation Serif"/>
          <w:i/>
          <w:iCs/>
          <w:color w:val="000000" w:themeColor="text1"/>
          <w:sz w:val="26"/>
          <w:szCs w:val="26"/>
        </w:rPr>
        <w:t xml:space="preserve"> </w:t>
      </w:r>
      <w:r w:rsidR="00177B92" w:rsidRPr="006A4396">
        <w:rPr>
          <w:rFonts w:ascii="Liberation Serif" w:hAnsi="Liberation Serif" w:cs="Liberation Serif"/>
          <w:iCs/>
          <w:color w:val="000000" w:themeColor="text1"/>
          <w:sz w:val="26"/>
          <w:szCs w:val="26"/>
        </w:rPr>
        <w:t xml:space="preserve">указанного </w:t>
      </w:r>
      <w:r w:rsidR="00177B9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заявления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:</w:t>
      </w:r>
    </w:p>
    <w:p w14:paraId="5A0C2565" w14:textId="11DFED39" w:rsidR="00224A25" w:rsidRPr="006A4396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1) принимает решение об исправлении опечаток и (или) ошибок, допущенных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 xml:space="preserve">в документах, выданных в результате предоставления муниципальной услуги,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 xml:space="preserve">и уведомляет 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1F038BCE" w14:textId="77777777" w:rsidR="00224A25" w:rsidRPr="006A4396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2) принимает решение об отсутствии необходимости исправления опечаток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661717D4" w14:textId="6391EBD0" w:rsidR="00224A25" w:rsidRPr="006A4396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 xml:space="preserve">Исправление опечаток и (или) ошибок, допущенных в документах, выданных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>в результате предоставления муниципальной услуги, осуществляется специалистом</w:t>
      </w:r>
      <w:r w:rsidR="006C2F1F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FA7C8C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администрации</w:t>
      </w:r>
      <w:r w:rsidR="006C2F1F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,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6C2F1F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ответственным за предоставление муниципальной услуги,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в течение 3 рабочих дней.</w:t>
      </w:r>
    </w:p>
    <w:p w14:paraId="1EFA107C" w14:textId="77777777" w:rsidR="00224A25" w:rsidRPr="006A4396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7A57312C" w14:textId="77777777" w:rsidR="00224A25" w:rsidRPr="006A4396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14:paraId="7E0653CD" w14:textId="77777777" w:rsidR="00224A25" w:rsidRPr="006A4396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53C9D230" w14:textId="77777777" w:rsidR="00224A25" w:rsidRPr="006A4396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3.9.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14:paraId="7A1AD348" w14:textId="77777777" w:rsidR="0015342E" w:rsidRPr="006A4396" w:rsidRDefault="00601104" w:rsidP="0015342E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3.9.6. </w:t>
      </w:r>
      <w:r w:rsidR="0015342E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Исчерпывающими основаниями для отказа в приеме заявления об исправлении технической ошибки являются:</w:t>
      </w:r>
    </w:p>
    <w:p w14:paraId="630B5041" w14:textId="49BA95DD" w:rsidR="00601104" w:rsidRPr="006A4396" w:rsidRDefault="0015342E" w:rsidP="0015342E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1)несоответствие 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кругу лиц, указанных в пунктах 1.2.1, 1.2.2 настоящего Административного регламента;</w:t>
      </w:r>
    </w:p>
    <w:p w14:paraId="35D04813" w14:textId="3B278353" w:rsidR="0015342E" w:rsidRPr="006A4396" w:rsidRDefault="0015342E" w:rsidP="0015342E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2) отсутствие факта допущения опечаток и ошибок в уведомлении о соответствии, уведомления о соответствии.</w:t>
      </w:r>
    </w:p>
    <w:p w14:paraId="4412C75F" w14:textId="3A6A1349" w:rsidR="00224A25" w:rsidRPr="006A4396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3.9.</w:t>
      </w:r>
      <w:r w:rsidR="0060110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7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Максимальный срок исполнения процедуры составляет не более 5 </w:t>
      </w:r>
      <w:r w:rsidR="00203017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(пяти) 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рабочих дней со дня поступления в </w:t>
      </w:r>
      <w:r w:rsidR="007E5F69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у</w:t>
      </w:r>
      <w:r w:rsidR="00CF5A6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полномоченный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орган</w:t>
      </w:r>
      <w:r w:rsidR="00224A25" w:rsidRPr="006A4396">
        <w:rPr>
          <w:rFonts w:ascii="Liberation Serif" w:hAnsi="Liberation Serif" w:cs="Liberation Serif"/>
          <w:i/>
          <w:iCs/>
          <w:color w:val="000000" w:themeColor="text1"/>
          <w:sz w:val="26"/>
          <w:szCs w:val="26"/>
        </w:rPr>
        <w:t xml:space="preserve"> 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заявления об исправлении опечаток и (или) ошибок.</w:t>
      </w:r>
    </w:p>
    <w:p w14:paraId="1F777330" w14:textId="77777777" w:rsidR="00224A25" w:rsidRPr="006A4396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3.9.</w:t>
      </w:r>
      <w:r w:rsidR="0060110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8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 Результатом процедуры является:</w:t>
      </w:r>
    </w:p>
    <w:p w14:paraId="448AAC96" w14:textId="77777777" w:rsidR="00224A25" w:rsidRPr="006A4396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14:paraId="170BE085" w14:textId="25EEA14D" w:rsidR="00224A25" w:rsidRPr="006A4396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2) мотивированный отказ в исправлении опечаток и (или) ошибок, допущенных </w:t>
      </w:r>
      <w:r w:rsidR="0008271A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в документах, выданных в результате предоставления муниципальной услуги</w:t>
      </w:r>
      <w:r w:rsidR="0008271A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по форме  согласно Приложению № 4 к настоящему </w:t>
      </w:r>
      <w:r w:rsidR="006C2F1F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а</w:t>
      </w:r>
      <w:r w:rsidR="0008271A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дминистративному регламенту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14:paraId="3DB1029E" w14:textId="77777777" w:rsidR="00224A25" w:rsidRPr="006A4396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3.9.</w:t>
      </w:r>
      <w:r w:rsidR="0060110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9</w:t>
      </w:r>
      <w:r w:rsidR="00224A2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ABE38FF" w14:textId="77777777" w:rsidR="00730E6C" w:rsidRPr="006A4396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7E9D610E" w14:textId="77777777" w:rsidR="00C20393" w:rsidRPr="003650ED" w:rsidRDefault="00C20393" w:rsidP="008D3886">
      <w:pPr>
        <w:pStyle w:val="a5"/>
        <w:shd w:val="clear" w:color="auto" w:fill="FFFFFF"/>
        <w:suppressAutoHyphens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3.10. Порядок выдачи дубликата уведомления о соответствии, </w:t>
      </w:r>
    </w:p>
    <w:p w14:paraId="76A14ECB" w14:textId="77777777" w:rsidR="00C20393" w:rsidRPr="003650ED" w:rsidRDefault="00C20393" w:rsidP="008D3886">
      <w:pPr>
        <w:pStyle w:val="a5"/>
        <w:shd w:val="clear" w:color="auto" w:fill="FFFFFF"/>
        <w:suppressAutoHyphens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уведомления о несоответствии</w:t>
      </w:r>
    </w:p>
    <w:p w14:paraId="2558B390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56ED71DB" w14:textId="035C7CA4" w:rsidR="000B3A05" w:rsidRPr="006A4396" w:rsidRDefault="00C20393" w:rsidP="008D3886">
      <w:pPr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3.10.1. 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Заявитель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вправе обратиться в </w:t>
      </w:r>
      <w:r w:rsidR="00126A1D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администрацию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 заявлением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 xml:space="preserve">о выдаче дубликата </w:t>
      </w:r>
      <w:r w:rsidR="000B3A0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уведомления о соответствии, уведомления о </w:t>
      </w:r>
      <w:r w:rsidR="00E761E5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несоответствии </w:t>
      </w:r>
      <w:r w:rsidR="00F511C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 форме согласно Приложению № 5 к настоящему </w:t>
      </w:r>
      <w:r w:rsidR="006C2F1F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а</w:t>
      </w:r>
      <w:r w:rsidR="00F511C8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дминистративному регламенту.</w:t>
      </w:r>
    </w:p>
    <w:p w14:paraId="6E35B087" w14:textId="3D6E5AD0" w:rsidR="00E761E5" w:rsidRPr="006A4396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3.10.2. Основанием для начала процедуры по подготовке дубликата уведомления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 xml:space="preserve">о соответствии, уведомления о несоответствии, является поступление в </w:t>
      </w:r>
      <w:r w:rsidR="00D97AA4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администрацию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заявления о выдаче дубликата уведомления о соответствии, уведомления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>о несоответствии.</w:t>
      </w:r>
    </w:p>
    <w:p w14:paraId="1CC2204F" w14:textId="30E69744" w:rsidR="00E761E5" w:rsidRPr="006A4396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3.10.3. Заявление о выдаче дубликата уведомления о соответствии, уведомления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 xml:space="preserve">о несоответствии с указанием способа информирования о результатах его рассмотрения представляется способами, указанными в пункте 2.6.4 настоящего </w:t>
      </w:r>
      <w:r w:rsidR="006C2F1F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а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дминистративного регламента.</w:t>
      </w:r>
    </w:p>
    <w:p w14:paraId="5E5E3483" w14:textId="5BB56A2F" w:rsidR="00177B92" w:rsidRPr="006A4396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3.10.4. </w:t>
      </w:r>
      <w:r w:rsidR="00177B9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По результатам рассмотрения заявления о выдаче дубликата уведомления </w:t>
      </w:r>
      <w:r w:rsidR="00177B9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>о соответствии, уведомления о несоответствии специалист</w:t>
      </w:r>
      <w:r w:rsidR="00E73B1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D97AA4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администрации</w:t>
      </w:r>
      <w:r w:rsidR="00E73B1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ответственный за предоставление муниципальной услуги, </w:t>
      </w:r>
      <w:r w:rsidR="00177B9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177B9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 xml:space="preserve">в течение 2 рабочих дней </w:t>
      </w:r>
      <w:proofErr w:type="gramStart"/>
      <w:r w:rsidR="00177B9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с даты получения</w:t>
      </w:r>
      <w:proofErr w:type="gramEnd"/>
      <w:r w:rsidR="00177B9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указанного заявления:</w:t>
      </w:r>
    </w:p>
    <w:p w14:paraId="5F11802C" w14:textId="1B2EBCA5" w:rsidR="00177B92" w:rsidRPr="006A4396" w:rsidRDefault="00177B9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 xml:space="preserve">1) принимает решение о подготовке дубликата уведомления о соответствии, уведомления о несоответствии, и уведомляет 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о принятом решении способом, указанным в заявлении;</w:t>
      </w:r>
    </w:p>
    <w:p w14:paraId="3D6EF81E" w14:textId="77777777" w:rsidR="00177B92" w:rsidRPr="006A4396" w:rsidRDefault="00177B9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2) принимает решение об </w:t>
      </w:r>
      <w:r w:rsidR="0008271A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отказе в выдаче дубликата уведомления </w:t>
      </w:r>
      <w:r w:rsidR="0008271A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  <w:t>о соответствии, уведомления о несоответствии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14:paraId="3500F15C" w14:textId="25B9A901" w:rsidR="00E761E5" w:rsidRPr="006A4396" w:rsidRDefault="0008271A" w:rsidP="00E73B1B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3.10.5</w:t>
      </w:r>
      <w:r w:rsidR="00177B9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Исчерпывающий перечень оснований для отказа в выдаче дубликата уведомления о соответствии, уведомления о несоответствии</w:t>
      </w:r>
      <w:r w:rsidR="00E73B1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является 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несоответствие </w:t>
      </w:r>
      <w:r w:rsidR="00B67DDD">
        <w:rPr>
          <w:rFonts w:ascii="Liberation Serif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кругу лиц, указанных в пунктах 1.2.1, 1.2.2 настоящего </w:t>
      </w:r>
      <w:r w:rsidR="00E73B1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а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дминистративного регламента.</w:t>
      </w:r>
    </w:p>
    <w:p w14:paraId="00381DC2" w14:textId="1A053319" w:rsidR="0008271A" w:rsidRPr="006A4396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3.10.6. Максимальный срок исполнения административной процедуры составляет не более 5 рабочих дней со дня поступления в </w:t>
      </w:r>
      <w:bookmarkStart w:id="9" w:name="_Hlk115178888"/>
      <w:r w:rsidR="00FA7C8C">
        <w:rPr>
          <w:rFonts w:ascii="Liberation Serif" w:hAnsi="Liberation Serif" w:cs="Liberation Serif"/>
          <w:color w:val="000000" w:themeColor="text1"/>
          <w:sz w:val="26"/>
          <w:szCs w:val="26"/>
        </w:rPr>
        <w:t>администрацию</w:t>
      </w:r>
      <w:r w:rsidRPr="006A4396">
        <w:rPr>
          <w:rFonts w:ascii="Liberation Serif" w:hAnsi="Liberation Serif" w:cs="Liberation Serif"/>
          <w:i/>
          <w:iCs/>
          <w:color w:val="000000" w:themeColor="text1"/>
          <w:sz w:val="26"/>
          <w:szCs w:val="26"/>
        </w:rPr>
        <w:t xml:space="preserve"> </w:t>
      </w:r>
      <w:bookmarkEnd w:id="9"/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заявления о выдаче дубликата уведомления о соответствии, уведомления о несоответствии.</w:t>
      </w:r>
    </w:p>
    <w:p w14:paraId="03DA4BF6" w14:textId="77777777" w:rsidR="0008271A" w:rsidRPr="006A4396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3.10.7. Результатом процедуры является:</w:t>
      </w:r>
    </w:p>
    <w:p w14:paraId="68A0BD7C" w14:textId="77777777" w:rsidR="0008271A" w:rsidRPr="006A4396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14:paraId="79923132" w14:textId="3F8936AB" w:rsidR="0008271A" w:rsidRPr="006A4396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2) отказ в выдаче дубликата уведомления о соответствии, уведомления </w:t>
      </w:r>
      <w:r w:rsidR="0073686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br/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о несоответствии</w:t>
      </w:r>
      <w:r w:rsidR="0073686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, подготовленный по форме, указанной в приложении № 6 к настоящему </w:t>
      </w:r>
      <w:r w:rsidR="00E73B1B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а</w:t>
      </w:r>
      <w:r w:rsidR="00736862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дминистративному регламенту</w:t>
      </w:r>
      <w:r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14:paraId="78763B7A" w14:textId="77777777" w:rsidR="00730E6C" w:rsidRPr="006A4396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6AD4C24F" w14:textId="67FD69F3" w:rsidR="00730E6C" w:rsidRPr="003650ED" w:rsidRDefault="00730E6C" w:rsidP="003650ED">
      <w:pPr>
        <w:pStyle w:val="20"/>
        <w:shd w:val="clear" w:color="auto" w:fill="auto"/>
        <w:suppressAutoHyphens/>
        <w:spacing w:line="240" w:lineRule="auto"/>
        <w:ind w:firstLine="709"/>
        <w:jc w:val="center"/>
        <w:rPr>
          <w:rFonts w:ascii="Liberation Serif" w:eastAsia="Calibri" w:hAnsi="Liberation Serif" w:cs="Liberation Serif"/>
          <w:b/>
          <w:bCs/>
          <w:color w:val="000000" w:themeColor="text1"/>
        </w:rPr>
      </w:pPr>
      <w:r w:rsidRPr="003650ED">
        <w:rPr>
          <w:rFonts w:ascii="Liberation Serif" w:hAnsi="Liberation Serif" w:cs="Liberation Serif"/>
          <w:b/>
          <w:bCs/>
          <w:color w:val="000000" w:themeColor="text1"/>
        </w:rPr>
        <w:t>3.11. П</w:t>
      </w:r>
      <w:r w:rsidRPr="003650ED">
        <w:rPr>
          <w:rFonts w:ascii="Liberation Serif" w:eastAsia="Calibri" w:hAnsi="Liberation Serif" w:cs="Liberation Serif"/>
          <w:b/>
          <w:bCs/>
          <w:color w:val="000000" w:themeColor="text1"/>
        </w:rPr>
        <w:t>орядок предоставления муниципальной услуги в упреждающем</w:t>
      </w:r>
    </w:p>
    <w:p w14:paraId="7F2F4ECD" w14:textId="77777777" w:rsidR="00730E6C" w:rsidRPr="003650ED" w:rsidRDefault="00730E6C" w:rsidP="003650ED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  <w:b/>
          <w:bCs/>
          <w:color w:val="000000" w:themeColor="text1"/>
        </w:rPr>
      </w:pPr>
      <w:r w:rsidRPr="003650ED">
        <w:rPr>
          <w:rFonts w:ascii="Liberation Serif" w:eastAsia="Calibri" w:hAnsi="Liberation Serif" w:cs="Liberation Serif"/>
          <w:b/>
          <w:bCs/>
          <w:color w:val="000000" w:themeColor="text1"/>
        </w:rPr>
        <w:t>(</w:t>
      </w:r>
      <w:proofErr w:type="spellStart"/>
      <w:r w:rsidRPr="003650ED">
        <w:rPr>
          <w:rFonts w:ascii="Liberation Serif" w:eastAsia="Calibri" w:hAnsi="Liberation Serif" w:cs="Liberation Serif"/>
          <w:b/>
          <w:bCs/>
          <w:color w:val="000000" w:themeColor="text1"/>
        </w:rPr>
        <w:t>проактивном</w:t>
      </w:r>
      <w:proofErr w:type="spellEnd"/>
      <w:r w:rsidRPr="003650ED">
        <w:rPr>
          <w:rFonts w:ascii="Liberation Serif" w:eastAsia="Calibri" w:hAnsi="Liberation Serif" w:cs="Liberation Serif"/>
          <w:b/>
          <w:bCs/>
          <w:color w:val="000000" w:themeColor="text1"/>
        </w:rPr>
        <w:t>) режиме</w:t>
      </w:r>
    </w:p>
    <w:p w14:paraId="54EF0349" w14:textId="77777777" w:rsidR="00730E6C" w:rsidRPr="006A4396" w:rsidRDefault="00730E6C" w:rsidP="00730E6C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  <w:color w:val="000000" w:themeColor="text1"/>
        </w:rPr>
      </w:pPr>
    </w:p>
    <w:p w14:paraId="705DE840" w14:textId="3FF703DF" w:rsidR="00730E6C" w:rsidRPr="006A4396" w:rsidRDefault="003650ED" w:rsidP="00730E6C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eastAsia="Calibri" w:hAnsi="Liberation Serif" w:cs="Liberation Serif"/>
          <w:color w:val="000000" w:themeColor="text1"/>
        </w:rPr>
      </w:pPr>
      <w:r>
        <w:rPr>
          <w:rFonts w:ascii="Liberation Serif" w:eastAsia="Calibri" w:hAnsi="Liberation Serif" w:cs="Liberation Serif"/>
          <w:color w:val="000000" w:themeColor="text1"/>
        </w:rPr>
        <w:t xml:space="preserve">3.11.1. </w:t>
      </w:r>
      <w:r w:rsidR="00730E6C" w:rsidRPr="006A4396">
        <w:rPr>
          <w:rFonts w:ascii="Liberation Serif" w:eastAsia="Calibri" w:hAnsi="Liberation Serif" w:cs="Liberation Serif"/>
          <w:color w:val="000000" w:themeColor="text1"/>
        </w:rPr>
        <w:t>Предоставление муниципальной услуги в упреждающем (</w:t>
      </w:r>
      <w:proofErr w:type="spellStart"/>
      <w:r w:rsidR="00730E6C" w:rsidRPr="006A4396">
        <w:rPr>
          <w:rFonts w:ascii="Liberation Serif" w:eastAsia="Calibri" w:hAnsi="Liberation Serif" w:cs="Liberation Serif"/>
          <w:color w:val="000000" w:themeColor="text1"/>
        </w:rPr>
        <w:t>проактивном</w:t>
      </w:r>
      <w:proofErr w:type="spellEnd"/>
      <w:r w:rsidR="00730E6C" w:rsidRPr="006A4396">
        <w:rPr>
          <w:rFonts w:ascii="Liberation Serif" w:eastAsia="Calibri" w:hAnsi="Liberation Serif" w:cs="Liberation Serif"/>
          <w:color w:val="000000" w:themeColor="text1"/>
        </w:rPr>
        <w:t>) режиме не предусмотрено.</w:t>
      </w:r>
    </w:p>
    <w:p w14:paraId="5DA3CC32" w14:textId="77777777" w:rsidR="00730E6C" w:rsidRPr="006A4396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6FDD7832" w14:textId="77777777" w:rsidR="00224A25" w:rsidRPr="006A4396" w:rsidRDefault="003F051B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I</w:t>
      </w:r>
      <w:r w:rsidR="00224A25" w:rsidRPr="006A4396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 xml:space="preserve">V. </w:t>
      </w:r>
      <w:r w:rsidRPr="006A4396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Ф</w:t>
      </w:r>
      <w:r w:rsidR="00224A25" w:rsidRPr="006A4396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>ормы контроля за предоставлением муниципальной услуги</w:t>
      </w:r>
    </w:p>
    <w:p w14:paraId="1E5914CC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</w:pPr>
    </w:p>
    <w:p w14:paraId="5A7F88AF" w14:textId="77777777" w:rsidR="00224A25" w:rsidRPr="003650ED" w:rsidRDefault="003F051B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4</w:t>
      </w:r>
      <w:r w:rsidR="00224A25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.1. Порядок осуществления текущего контроля за соблюдением и исполнением должностными лицами </w:t>
      </w:r>
      <w:r w:rsidR="0027345C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положений регламента</w:t>
      </w:r>
      <w:r w:rsidR="0027345C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224A25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69AB92B7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76285AF5" w14:textId="2639DB5F" w:rsidR="00224A25" w:rsidRPr="006A4396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4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.1.1. Текущий контроль осуществляется постоянно должностными лицами по каждой административной процедур</w:t>
      </w:r>
      <w:r w:rsidR="00423841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е в соответствии с утвержденным </w:t>
      </w:r>
      <w:r w:rsidR="00E73B1B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дминистративным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регламентом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,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а также путем проведения руководителем 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Уполномоченного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органа или лицом, его замещающим, проверок исполнения должностными лицами положений регламента.</w:t>
      </w:r>
    </w:p>
    <w:p w14:paraId="0536591A" w14:textId="77777777" w:rsidR="00224A25" w:rsidRPr="006A4396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4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.1.2. Для текущего контроля используются сведения, содержащиеся 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14:paraId="1104E3BC" w14:textId="77777777" w:rsidR="00224A25" w:rsidRPr="006A4396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4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.1.3. О случаях и причинах нарушения сроков, содержания административных процедур и действий должностные лица немедленно информируют руководителя 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Уполномоченного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органа или лицо, его замещающее, а также принимают срочные меры по устранению нарушений.</w:t>
      </w:r>
    </w:p>
    <w:p w14:paraId="03A15A00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6006560A" w14:textId="73AD83AF" w:rsidR="00224A25" w:rsidRPr="003650ED" w:rsidRDefault="003F051B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4</w:t>
      </w:r>
      <w:r w:rsidR="00224A25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.2. Порядок и периодичность осуществления плановых и внеплановых проверок полноты и качества предоставления муниципальн</w:t>
      </w:r>
      <w:r w:rsidR="00A26171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ой услуги, в том числе порядок </w:t>
      </w:r>
      <w:r w:rsidR="00224A25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и формы </w:t>
      </w:r>
      <w:proofErr w:type="gramStart"/>
      <w:r w:rsidR="00224A25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контроля за</w:t>
      </w:r>
      <w:proofErr w:type="gramEnd"/>
      <w:r w:rsidR="00224A25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 полнотой и качеством предоставления муниципальной услуги</w:t>
      </w:r>
    </w:p>
    <w:p w14:paraId="6E1FA5A1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4F221630" w14:textId="281F089A" w:rsidR="00224A25" w:rsidRPr="006A4396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lastRenderedPageBreak/>
        <w:t>4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490B0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14:paraId="69B9FD49" w14:textId="77777777" w:rsidR="00224A25" w:rsidRPr="006A4396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4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.2.2. Проверки могут быть плановыми и внеплановыми.</w:t>
      </w:r>
    </w:p>
    <w:p w14:paraId="1F36CF29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Уполномоченного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органа или лица, его замещающего, по конкретному обращению заинтересованных лиц.</w:t>
      </w:r>
    </w:p>
    <w:p w14:paraId="14B6121E" w14:textId="5D4EA481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</w:t>
      </w:r>
      <w:bookmarkStart w:id="10" w:name="_Hlk115178850"/>
      <w:r w:rsidR="006F3CA6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распоряжения главы </w:t>
      </w:r>
      <w:bookmarkEnd w:id="10"/>
      <w:r w:rsidR="00D97AA4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D97AA4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Баженовское</w:t>
      </w:r>
      <w:proofErr w:type="spellEnd"/>
      <w:r w:rsidR="00D97AA4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сельское </w:t>
      </w:r>
      <w:r w:rsidR="00DE4092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поселение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 Для проведения проверки формируется комиссия, в состав которой включаются муниципальные служащие 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Уполномоченного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органа. </w:t>
      </w:r>
    </w:p>
    <w:p w14:paraId="27E1C18C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 w:rsidR="0027345C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С актом знакомятся должностные лица 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Уполномоченного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органа.</w:t>
      </w:r>
    </w:p>
    <w:p w14:paraId="1ACAD7A0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72BEDEB4" w14:textId="025C51E4" w:rsidR="00224A25" w:rsidRPr="003650ED" w:rsidRDefault="003F051B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4</w:t>
      </w:r>
      <w:r w:rsidR="00224A25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</w:t>
      </w:r>
      <w:r w:rsidR="00203017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е</w:t>
      </w:r>
      <w:r w:rsidR="00224A25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), принимаемые (осуществляемые) им в ходе предоставления муниципальной услуги</w:t>
      </w:r>
    </w:p>
    <w:p w14:paraId="1F728778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07C3C59D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14:paraId="7C80C24B" w14:textId="2435CF1E" w:rsidR="00224A25" w:rsidRPr="006A4396" w:rsidRDefault="00890B61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за полноту передаваемых 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Уполномоченному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;</w:t>
      </w:r>
    </w:p>
    <w:p w14:paraId="72AAA22A" w14:textId="0DF12742" w:rsidR="00224A25" w:rsidRPr="006A4396" w:rsidRDefault="00890B61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14:paraId="171C2D41" w14:textId="1871132F" w:rsidR="00224A25" w:rsidRPr="006A4396" w:rsidRDefault="00890B61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</w:t>
      </w:r>
      <w:r w:rsidR="00B67DDD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заявителя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14:paraId="2F00E42A" w14:textId="5CEB0E2F" w:rsidR="00224A25" w:rsidRPr="006A4396" w:rsidRDefault="00890B61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4)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 w:rsidR="008D3886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с информацией, доступ к которой ограничен федеральным законом.</w:t>
      </w:r>
    </w:p>
    <w:p w14:paraId="503DF905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lastRenderedPageBreak/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к ответственности, в том числе установленной </w:t>
      </w:r>
      <w:r w:rsidR="003B6BE8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законодательством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Российской Федерации.</w:t>
      </w:r>
    </w:p>
    <w:p w14:paraId="748725E1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7FC52C9C" w14:textId="77777777" w:rsidR="003F051B" w:rsidRPr="003650ED" w:rsidRDefault="003F051B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4</w:t>
      </w:r>
      <w:r w:rsidR="00224A25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.4. </w:t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О</w:t>
      </w:r>
      <w:r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тветственность должностных лиц органа, предоставляющего </w:t>
      </w:r>
      <w:r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br/>
        <w:t>муниципальн</w:t>
      </w:r>
      <w:r w:rsidR="0027345C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ые услуги</w:t>
      </w:r>
      <w:r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, за решения и действия (бездействие), принимаемые (осуществляемые) ими в ходе предоставления муниципальной услуги</w:t>
      </w:r>
    </w:p>
    <w:p w14:paraId="4A4D50E3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1324E3D1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Должностное лицо несет персональную ответственность за:</w:t>
      </w:r>
    </w:p>
    <w:p w14:paraId="09448A1E" w14:textId="02ADB24D" w:rsidR="00224A25" w:rsidRPr="006A4396" w:rsidRDefault="00890B61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соблюдение установленного порядка приема документов;</w:t>
      </w:r>
    </w:p>
    <w:p w14:paraId="2573556D" w14:textId="11C07F8F" w:rsidR="00224A25" w:rsidRPr="006A4396" w:rsidRDefault="00890B61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2)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принятие надлежащих мер по полной и всесторонней проверке представленных документов;</w:t>
      </w:r>
    </w:p>
    <w:p w14:paraId="54A0F6BC" w14:textId="11AE4E99" w:rsidR="00224A25" w:rsidRPr="006A4396" w:rsidRDefault="00890B61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3)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соблюдение сроков рассмотрения документов, соблюдение порядка выдачи документов;</w:t>
      </w:r>
    </w:p>
    <w:p w14:paraId="3E2676B8" w14:textId="44CD1150" w:rsidR="00224A25" w:rsidRPr="006A4396" w:rsidRDefault="00890B61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4)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учет выданных документов;</w:t>
      </w:r>
    </w:p>
    <w:p w14:paraId="64A54450" w14:textId="4EF2947A" w:rsidR="00224A25" w:rsidRPr="006A4396" w:rsidRDefault="00890B61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5)</w:t>
      </w:r>
      <w:r w:rsidR="00224A2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своевременное формирование, ведение и надлежащее хранение документов.</w:t>
      </w:r>
    </w:p>
    <w:p w14:paraId="333A983D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69EF3A91" w14:textId="7777777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19A6C7C9" w14:textId="77777777" w:rsidR="00224A25" w:rsidRPr="003650ED" w:rsidRDefault="003F051B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4</w:t>
      </w:r>
      <w:r w:rsidR="00224A25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.5. Положения, характеризующие требования к порядку и формам контроля </w:t>
      </w:r>
      <w:r w:rsidR="0027345C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br/>
      </w:r>
      <w:r w:rsidR="00224A25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за предоставлением муниципальной услуги, в том числе со стороны граждан, </w:t>
      </w:r>
      <w:r w:rsidR="0027345C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br/>
      </w:r>
      <w:r w:rsidR="00224A25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их объединений и организаций</w:t>
      </w:r>
    </w:p>
    <w:p w14:paraId="2E4B2E35" w14:textId="77777777" w:rsidR="00224A25" w:rsidRPr="006A4396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153865F9" w14:textId="7B7BEEE7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</w:t>
      </w:r>
      <w:r w:rsidR="00490B0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Уполномоченного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органа нормативных правовых актов Российской Федерации, Свердловской области, а также положений настоящего </w:t>
      </w:r>
      <w:r w:rsidR="00490B0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дминистративного регламента.</w:t>
      </w:r>
    </w:p>
    <w:p w14:paraId="2FACB635" w14:textId="5A103210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</w:t>
      </w:r>
      <w:r w:rsidR="004C5E8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полномоченный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орган.</w:t>
      </w:r>
    </w:p>
    <w:p w14:paraId="0FD6E44D" w14:textId="32AB3F10" w:rsidR="00224A25" w:rsidRPr="006A4396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br/>
        <w:t xml:space="preserve">и качеством предоставления муниципальной услуги, обратившись к руководителю </w:t>
      </w:r>
      <w:r w:rsidR="00CF5A62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Уполномоченного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органа или лицу, его замещающему.</w:t>
      </w:r>
    </w:p>
    <w:p w14:paraId="6E9F0AF9" w14:textId="77777777" w:rsidR="003F3F50" w:rsidRPr="006A4396" w:rsidRDefault="003F3F50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24D97668" w14:textId="4101B795" w:rsidR="003F3F50" w:rsidRPr="003650ED" w:rsidRDefault="003F3F50" w:rsidP="00B919BA">
      <w:pPr>
        <w:suppressAutoHyphens/>
        <w:ind w:firstLine="709"/>
        <w:jc w:val="both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 xml:space="preserve">4.6.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</w:p>
    <w:p w14:paraId="45A02DB3" w14:textId="513F42D6" w:rsidR="003F3F50" w:rsidRPr="003650ED" w:rsidRDefault="003F3F50" w:rsidP="00B919BA">
      <w:pPr>
        <w:suppressAutoHyphens/>
        <w:ind w:firstLine="709"/>
        <w:jc w:val="both"/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</w:pP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их объединений и организаций</w:t>
      </w:r>
    </w:p>
    <w:p w14:paraId="334D7753" w14:textId="77777777" w:rsidR="005448AE" w:rsidRPr="006A4396" w:rsidRDefault="005448AE" w:rsidP="00B919BA">
      <w:pPr>
        <w:suppressAutoHyphens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3DE7861E" w14:textId="371C2293" w:rsidR="005448AE" w:rsidRPr="006A4396" w:rsidRDefault="005448AE" w:rsidP="00B919BA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4.</w:t>
      </w:r>
      <w:r w:rsidR="00300AE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6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</w:t>
      </w:r>
      <w:r w:rsidR="00300AE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1.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определённых административными процедурами по предоставлению муниципальной услуги, и принятием решений должностными лицами, путём проведения проверок соблюдения и исполнения должностными лицами </w:t>
      </w:r>
      <w:r w:rsidR="00FA7C8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администрации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нормативных правовых актов, а также положений </w:t>
      </w:r>
      <w:r w:rsidR="00EE3A7B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административного р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егламента.</w:t>
      </w:r>
    </w:p>
    <w:p w14:paraId="7610F401" w14:textId="0F10E9FA" w:rsidR="005448AE" w:rsidRPr="006A4396" w:rsidRDefault="005448AE" w:rsidP="00B919BA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lastRenderedPageBreak/>
        <w:t>4.</w:t>
      </w:r>
      <w:r w:rsidR="00300AE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6.2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 Проверки могут проводиться на основании полугодовых или годовых планов работы, по конкретному обращению получателя муниципальной услуги либо по распоряжению главы </w:t>
      </w:r>
      <w:r w:rsidR="00E13E63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E13E63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Баженовское</w:t>
      </w:r>
      <w:proofErr w:type="spellEnd"/>
      <w:r w:rsidR="00E13E63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сельское поселение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.</w:t>
      </w:r>
    </w:p>
    <w:p w14:paraId="036DB2AB" w14:textId="08FD11DE" w:rsidR="005448AE" w:rsidRPr="006A4396" w:rsidRDefault="005448AE" w:rsidP="00B919BA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4.</w:t>
      </w:r>
      <w:r w:rsidR="00300AE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6.3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 </w:t>
      </w:r>
      <w:proofErr w:type="gramStart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FA7C8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администрации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226BF79B" w14:textId="77777777" w:rsidR="005448AE" w:rsidRPr="006A4396" w:rsidRDefault="005448AE" w:rsidP="00B919BA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Граждане, их объединения и организации также имеют право:</w:t>
      </w:r>
    </w:p>
    <w:p w14:paraId="2306B29A" w14:textId="77777777" w:rsidR="005448AE" w:rsidRPr="006A4396" w:rsidRDefault="005448AE" w:rsidP="00B919BA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– направлять замечания и предложения по улучшению доступности и качества предоставления муниципальной услуги;</w:t>
      </w:r>
    </w:p>
    <w:p w14:paraId="52FE87C0" w14:textId="729C6FFA" w:rsidR="005448AE" w:rsidRPr="006A4396" w:rsidRDefault="005448AE" w:rsidP="00B919BA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– вносить предложения о мерах по устранению нарушений </w:t>
      </w:r>
      <w:r w:rsidR="00B66C9C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административного р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егламента.</w:t>
      </w:r>
    </w:p>
    <w:p w14:paraId="09AAA75F" w14:textId="18408C9C" w:rsidR="005448AE" w:rsidRPr="006A4396" w:rsidRDefault="005448AE" w:rsidP="00B919BA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4.</w:t>
      </w:r>
      <w:r w:rsidR="00300AE5"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6.4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. Должностные лица </w:t>
      </w:r>
      <w:r w:rsidR="00E13E63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администрации</w:t>
      </w: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72E39A16" w14:textId="77777777" w:rsidR="005448AE" w:rsidRPr="006A4396" w:rsidRDefault="005448AE" w:rsidP="00B919BA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  <w:r w:rsidRPr="006A4396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FD37F37" w14:textId="77777777" w:rsidR="003F3F50" w:rsidRPr="006A4396" w:rsidRDefault="003F3F50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420117AB" w14:textId="77777777" w:rsidR="008775AF" w:rsidRPr="006A4396" w:rsidRDefault="008775A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3EF5CFB7" w14:textId="77777777" w:rsidR="00224A25" w:rsidRPr="006A4396" w:rsidRDefault="00224A25" w:rsidP="008D3886">
      <w:pPr>
        <w:suppressAutoHyphens/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  <w:r w:rsidRPr="006A4396"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  <w:t xml:space="preserve">V. </w:t>
      </w:r>
      <w:r w:rsidR="008B5FC3" w:rsidRPr="006A4396"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14:paraId="772E7C17" w14:textId="77777777" w:rsidR="008B5FC3" w:rsidRPr="006A4396" w:rsidRDefault="008B5FC3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color w:val="000000" w:themeColor="text1"/>
          <w:sz w:val="26"/>
          <w:szCs w:val="26"/>
          <w:lang w:eastAsia="ru-RU"/>
        </w:rPr>
      </w:pPr>
    </w:p>
    <w:p w14:paraId="4D5B6BAD" w14:textId="77777777" w:rsidR="00081505" w:rsidRPr="003650ED" w:rsidRDefault="0008150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  <w:color w:val="000000" w:themeColor="text1"/>
          <w:sz w:val="26"/>
          <w:szCs w:val="26"/>
        </w:rPr>
      </w:pP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5.1. И</w:t>
      </w:r>
      <w:r w:rsidRPr="003650ED">
        <w:rPr>
          <w:rFonts w:ascii="Liberation Serif" w:hAnsi="Liberation Serif" w:cs="Liberation Serif"/>
          <w:b/>
          <w:bCs/>
          <w:iCs/>
          <w:color w:val="000000" w:themeColor="text1"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 w14:paraId="473EA649" w14:textId="77777777" w:rsidR="00081505" w:rsidRPr="003650ED" w:rsidRDefault="0008150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  <w:color w:val="000000" w:themeColor="text1"/>
          <w:sz w:val="26"/>
          <w:szCs w:val="26"/>
        </w:rPr>
      </w:pPr>
      <w:r w:rsidRPr="003650ED">
        <w:rPr>
          <w:rFonts w:ascii="Liberation Serif" w:hAnsi="Liberation Serif" w:cs="Liberation Serif"/>
          <w:b/>
          <w:bCs/>
          <w:iCs/>
          <w:color w:val="000000" w:themeColor="text1"/>
          <w:sz w:val="26"/>
          <w:szCs w:val="26"/>
        </w:rPr>
        <w:t>в ходе предоставления государственной услуги (далее – жалоба)</w:t>
      </w:r>
    </w:p>
    <w:p w14:paraId="497E2193" w14:textId="77777777" w:rsidR="00081505" w:rsidRPr="006A4396" w:rsidRDefault="0008150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06DAE331" w14:textId="276DE941" w:rsidR="00081505" w:rsidRPr="006A4396" w:rsidRDefault="00B67DDD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Заявитель</w:t>
      </w:r>
      <w:r w:rsidR="00081505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вправе обжаловать решения и действия (бездействие), принятые в ходе предоставления муниципальной услуги </w:t>
      </w:r>
      <w:r w:rsidR="00CF5A62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Уполномоченным</w:t>
      </w:r>
      <w:r w:rsidR="00081505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органом, предоставляющим муниципальную услугу, его должностны</w:t>
      </w:r>
      <w:r w:rsidR="00203017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ми</w:t>
      </w:r>
      <w:r w:rsidR="00081505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лиц</w:t>
      </w:r>
      <w:r w:rsidR="00203017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ами</w:t>
      </w:r>
      <w:r w:rsidR="00081505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, а также решения и действия (бездействие) МФЦ, работников МФЦ в досудебном (внесудебном) порядке</w:t>
      </w:r>
      <w:r w:rsidR="00203017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, в том числе</w:t>
      </w:r>
      <w:r w:rsidR="00081505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в случаях, предусмотренных статьей 11.1 Федерального закона № 210-ФЗ</w:t>
      </w:r>
      <w:r w:rsidR="00DC3EF3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="00081505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.</w:t>
      </w:r>
    </w:p>
    <w:p w14:paraId="2F4CCEDF" w14:textId="77777777" w:rsidR="00D828D7" w:rsidRPr="006A4396" w:rsidRDefault="00D828D7" w:rsidP="00D828D7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631008C2" w14:textId="1EF1C024" w:rsidR="00D828D7" w:rsidRPr="003650ED" w:rsidRDefault="00D828D7" w:rsidP="0045675E">
      <w:pPr>
        <w:suppressAutoHyphens/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5.2. Предмет жалобы</w:t>
      </w:r>
    </w:p>
    <w:p w14:paraId="792CE9BE" w14:textId="77777777" w:rsidR="00D828D7" w:rsidRPr="006A4396" w:rsidRDefault="00D828D7" w:rsidP="00D828D7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4B10141C" w14:textId="4826103F" w:rsidR="00D828D7" w:rsidRPr="006A4396" w:rsidRDefault="00D828D7" w:rsidP="00D828D7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A26171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специалиста администрации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, должностных лиц при предоставлении муниципальной услуги.</w:t>
      </w:r>
    </w:p>
    <w:p w14:paraId="42E05A34" w14:textId="3C9B307F" w:rsidR="00D828D7" w:rsidRPr="006A4396" w:rsidRDefault="00B67DDD" w:rsidP="00D828D7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Заявитель</w:t>
      </w:r>
      <w:r w:rsidR="00D828D7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может обратиться с жалобой, в том числе в следующих случаях: </w:t>
      </w:r>
    </w:p>
    <w:p w14:paraId="33F1432D" w14:textId="77777777" w:rsidR="00D828D7" w:rsidRPr="006A4396" w:rsidRDefault="00D828D7" w:rsidP="00D828D7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нарушение срока регистрации заявления о предоставлении муниципальной услуги; </w:t>
      </w:r>
    </w:p>
    <w:p w14:paraId="49AAD75C" w14:textId="77777777" w:rsidR="00D828D7" w:rsidRPr="006A4396" w:rsidRDefault="00D828D7" w:rsidP="00D828D7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нарушение срока предоставления муниципальной услуги; </w:t>
      </w:r>
    </w:p>
    <w:p w14:paraId="3A14BF3C" w14:textId="104C97E7" w:rsidR="00D828D7" w:rsidRPr="006A4396" w:rsidRDefault="00D828D7" w:rsidP="00D828D7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lastRenderedPageBreak/>
        <w:t xml:space="preserve">– требование у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документов, не предусмотренных нормативными правовыми актами Российской Федерации, нормативными правовыми актами Свердловской области, в том числе </w:t>
      </w:r>
      <w:r w:rsidR="00E115A2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административным р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егламентом, для предоставления муниципальной услуги; </w:t>
      </w:r>
    </w:p>
    <w:p w14:paraId="48F94055" w14:textId="2A276AD0" w:rsidR="00D828D7" w:rsidRPr="006A4396" w:rsidRDefault="00D828D7" w:rsidP="00D828D7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отказ в приёме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</w:t>
      </w:r>
      <w:r w:rsidR="00991342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административным р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егламентом, для предоставления муниципальной услуги; </w:t>
      </w:r>
    </w:p>
    <w:p w14:paraId="1D25C70F" w14:textId="760D6123" w:rsidR="00D828D7" w:rsidRPr="006A4396" w:rsidRDefault="00D828D7" w:rsidP="00D828D7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</w:t>
      </w:r>
      <w:r w:rsidR="00353CE5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административным р</w:t>
      </w:r>
      <w:r w:rsidR="00353CE5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егламентом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; </w:t>
      </w:r>
    </w:p>
    <w:p w14:paraId="4D525D8B" w14:textId="33DBF1F9" w:rsidR="00D828D7" w:rsidRPr="006A4396" w:rsidRDefault="00D828D7" w:rsidP="00D828D7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требование внесения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в том числе </w:t>
      </w:r>
      <w:r w:rsidR="00A02D6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административным р</w:t>
      </w:r>
      <w:r w:rsidR="00A02D66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егламентом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; </w:t>
      </w:r>
    </w:p>
    <w:p w14:paraId="7012679C" w14:textId="4712C93F" w:rsidR="00D828D7" w:rsidRDefault="00D828D7" w:rsidP="00D828D7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–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164A79AA" w14:textId="77777777" w:rsidR="00203017" w:rsidRPr="006A4396" w:rsidRDefault="00203017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422A1E56" w14:textId="50DA6E31" w:rsidR="008D3886" w:rsidRPr="003650ED" w:rsidRDefault="00081505" w:rsidP="0045675E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5.</w:t>
      </w:r>
      <w:r w:rsidR="00D828D7"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3</w:t>
      </w:r>
      <w:r w:rsidRPr="003650ED">
        <w:rPr>
          <w:rFonts w:ascii="Liberation Serif" w:eastAsia="Times New Roman" w:hAnsi="Liberation Serif" w:cs="Liberation Serif"/>
          <w:b/>
          <w:bCs/>
          <w:color w:val="000000" w:themeColor="text1"/>
          <w:sz w:val="26"/>
          <w:szCs w:val="26"/>
          <w:lang w:eastAsia="ru-RU"/>
        </w:rPr>
        <w:t>. О</w:t>
      </w:r>
      <w:r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рганы власти, организации и уполномоченные на рассмотрение жалобы</w:t>
      </w:r>
    </w:p>
    <w:p w14:paraId="64DAB031" w14:textId="1FB06B99" w:rsidR="00081505" w:rsidRPr="003650ED" w:rsidRDefault="00081505" w:rsidP="0045675E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лица, которым может быть направлена жалоба </w:t>
      </w:r>
      <w:r w:rsidR="00B67DDD"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заявителя</w:t>
      </w:r>
      <w:r w:rsidRPr="003650ED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 в досудебном (внесудебном) порядке</w:t>
      </w:r>
    </w:p>
    <w:p w14:paraId="34A637AB" w14:textId="77777777" w:rsidR="00081505" w:rsidRPr="006A4396" w:rsidRDefault="0008150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</w:pPr>
    </w:p>
    <w:p w14:paraId="67B27C3A" w14:textId="3716095D" w:rsidR="00081505" w:rsidRPr="006A4396" w:rsidRDefault="00081505" w:rsidP="008D3886">
      <w:pPr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В случае обжалования решений и действий (бездействия) </w:t>
      </w:r>
      <w:r w:rsidR="00CF5A62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Уполномоченного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органа</w:t>
      </w:r>
      <w:r w:rsidRPr="00B91124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,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предоставляющего муниципальную услугу, его должностных лиц </w:t>
      </w:r>
      <w:r w:rsidR="0027345C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br/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и муниципальных служащих </w:t>
      </w:r>
      <w:r w:rsidR="00CF5A62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Уполномоченного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органа жалоба подается для рассмотрения в </w:t>
      </w:r>
      <w:r w:rsidR="004626FE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у</w:t>
      </w:r>
      <w:r w:rsidR="00CF5A62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полномоченный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орган в письменной форме на бумажном носителе, </w:t>
      </w:r>
      <w:r w:rsidR="0027345C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br/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в том числе при личном приеме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, в электронной форме, по почте или через МФЦ. </w:t>
      </w:r>
    </w:p>
    <w:p w14:paraId="4554A67F" w14:textId="27074010" w:rsidR="00081505" w:rsidRPr="006A4396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В случае обжалования решений и действий (бездействия) МФЦ (указывается в случае предоставлени</w:t>
      </w:r>
      <w:r w:rsidR="000512A2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услуги в МФЦ), работника МФЦ жалоба подается для рассмотрения в МФЦ в письменной форме на бумажном носителе, в том числе при личном приеме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, в электронной форме или по почте. </w:t>
      </w:r>
    </w:p>
    <w:p w14:paraId="536CAA77" w14:textId="2ABE3D12" w:rsidR="00D828D7" w:rsidRDefault="00081505" w:rsidP="005D1AFF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Жалобу на решения и действия (бездействие) МФЦ также возможно подать 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br/>
        <w:t xml:space="preserve">в </w:t>
      </w:r>
      <w:r w:rsidR="00E166B4" w:rsidRPr="006A4396">
        <w:rPr>
          <w:rFonts w:ascii="Liberation Serif" w:hAnsi="Liberation Serif" w:cs="Liberation Serif"/>
          <w:color w:val="000000" w:themeColor="text1"/>
          <w:sz w:val="26"/>
          <w:szCs w:val="26"/>
        </w:rPr>
        <w:t>Министерство цифрового развития и связи Свердловской области</w:t>
      </w:r>
      <w:r w:rsidR="00E166B4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r w:rsidR="00203017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(далее – учредитель МФЦ)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в письменной форме на бумажном носителе, в том числе при личном приеме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, в электронной форме, по почте или через </w:t>
      </w:r>
      <w:r w:rsidR="00E166B4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МФЦ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.</w:t>
      </w:r>
    </w:p>
    <w:p w14:paraId="5F399995" w14:textId="77777777" w:rsidR="003650ED" w:rsidRPr="006A4396" w:rsidRDefault="003650ED" w:rsidP="005D1AFF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168AFD6E" w14:textId="26CDD42C" w:rsidR="00D828D7" w:rsidRPr="003650ED" w:rsidRDefault="00D828D7" w:rsidP="0045675E">
      <w:pPr>
        <w:suppressAutoHyphens/>
        <w:ind w:right="-2" w:firstLine="709"/>
        <w:jc w:val="center"/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5.4. Порядок подачи и рассмотрения жалобы</w:t>
      </w:r>
    </w:p>
    <w:p w14:paraId="6D292BC4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5F80F0FE" w14:textId="4092FF0C" w:rsidR="00D828D7" w:rsidRPr="006A4396" w:rsidRDefault="008472BD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5.4.1. </w:t>
      </w:r>
      <w:r w:rsidR="00D828D7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муниципальной услуги. </w:t>
      </w:r>
    </w:p>
    <w:p w14:paraId="70AA249A" w14:textId="76C11A6A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В случае подачи жалобы при личном приёме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заявитель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представляет документ, удостоверяющий его личность. В случае если жалоба подаётся через Представителя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, представляется документ, подтверждающий полномочия на осуществление действий от имени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. </w:t>
      </w:r>
    </w:p>
    <w:p w14:paraId="4A4B0A1A" w14:textId="782FB379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lastRenderedPageBreak/>
        <w:t>5.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4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2.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Жалобы направляются главе </w:t>
      </w:r>
      <w:r w:rsidR="00E13E63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муниципального образования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в письменной форме по месту предоставления муниципальной услуги. Время приёма жалоб должно совпадать со временем предоставления муниципальных услуг. </w:t>
      </w:r>
    </w:p>
    <w:p w14:paraId="3BCF5F7D" w14:textId="6E166912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5.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4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3. 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Жалоба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, составленная в свободной форме, в обязательном порядке должна содержать:</w:t>
      </w:r>
    </w:p>
    <w:p w14:paraId="1D8F024C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– наименование органа, фамилию, имя, отчество (последнее – при наличии) должностного лица органа, решения и действия (бездействие) которых обжалуются;</w:t>
      </w:r>
    </w:p>
    <w:p w14:paraId="1257E6D1" w14:textId="31AF358A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фамилию, имя, отчество (последнее – при наличии), сведения о месте жительства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– физического лица либо наименование, сведения о месте нахождения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 </w:t>
      </w:r>
    </w:p>
    <w:p w14:paraId="513EA529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–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14:paraId="6B52E970" w14:textId="25DB65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доводы, на основании которых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заявитель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14:paraId="66D25BD4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Заявителем могут быть представлены документы (при наличии), подтверждающие доводы, изложенные в жалобе, либо их копии. </w:t>
      </w:r>
    </w:p>
    <w:p w14:paraId="2F19D4D2" w14:textId="1058CBD8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В случае подачи жалобы при личном приёме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заявитель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представляет документ, удостоверяющий его личность в соответствии с законодательством Российской Федерации. </w:t>
      </w:r>
    </w:p>
    <w:p w14:paraId="0D0638FC" w14:textId="67F61AAF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5.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4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4.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В случае если жалоба подается через Представителя лица, имеющего право на получение муниципальной услуги, также представляется документ, подтверждающий полномочия на осуществление действий от имени такого лица. </w:t>
      </w:r>
    </w:p>
    <w:p w14:paraId="42C4D3F8" w14:textId="57FF0B6C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В качестве документа, подтверждающего полномочия на осуществление действий от имени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, может быть представлена: </w:t>
      </w:r>
    </w:p>
    <w:p w14:paraId="1404A252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оформленная в соответствии с законодательством Российской Федерации доверенность (для физических лиц); </w:t>
      </w:r>
    </w:p>
    <w:p w14:paraId="10D3D35F" w14:textId="29B30234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оформленная в соответствии с законодательством Российской Федерации доверенность, заверенная печатью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и подписанная руководителем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или уполномоченным этим руководителем лицом (для юридических лиц); </w:t>
      </w:r>
    </w:p>
    <w:p w14:paraId="2960A41A" w14:textId="630A6001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без доверенности. </w:t>
      </w:r>
    </w:p>
    <w:p w14:paraId="7B8442F2" w14:textId="35F79C6B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5.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4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5.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Жалоба, поступившая главе </w:t>
      </w:r>
      <w:r w:rsidR="00E13E63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муниципального образования </w:t>
      </w:r>
      <w:proofErr w:type="spellStart"/>
      <w:r w:rsidR="00E13E63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Баженовское</w:t>
      </w:r>
      <w:proofErr w:type="spellEnd"/>
      <w:r w:rsidR="00E13E63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сельское поселение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, подлежит регистрации не позднее следующего рабочего дня со дня её поступления. Жалоба подлежит рассмотрению должностным лицом, наделённым полномочиями по рассмотрению жалоб, в течение 15 (пятнадцати) рабочих дней со дня её регистрации, а в случае обжалования отказа в приёме документов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её регистрации. </w:t>
      </w:r>
    </w:p>
    <w:p w14:paraId="1C094563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2AB7AA07" w14:textId="45CB4294" w:rsidR="00D828D7" w:rsidRPr="003650ED" w:rsidRDefault="00D828D7" w:rsidP="0045675E">
      <w:pPr>
        <w:suppressAutoHyphens/>
        <w:ind w:right="-2" w:firstLine="709"/>
        <w:jc w:val="center"/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5.5. Сроки рассмотрения жалобы</w:t>
      </w:r>
    </w:p>
    <w:p w14:paraId="630297D2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758745DA" w14:textId="371BDC91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5.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5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1.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Срок рассмотрения жалобы исчисляется со дня регистрации жалобы.</w:t>
      </w:r>
    </w:p>
    <w:p w14:paraId="618FB1FB" w14:textId="608D3573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5.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5.2. 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Жалоба рассматривается в течение 15 (пятнадцати) рабочих дней со дня её регистрации, а в случае обжалования отказа в приёме документов у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либо в исправлении допущенных опечаток и ошибок или в случае обжалования нарушения 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lastRenderedPageBreak/>
        <w:t>установленного срока таких исправлений – в течение пяти рабочих дней со дня её регистрации.</w:t>
      </w:r>
    </w:p>
    <w:p w14:paraId="60ABD8B3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ab/>
      </w:r>
    </w:p>
    <w:p w14:paraId="3BA54828" w14:textId="6F31D602" w:rsidR="00D828D7" w:rsidRPr="003650ED" w:rsidRDefault="00A270FD" w:rsidP="0045675E">
      <w:pPr>
        <w:suppressAutoHyphens/>
        <w:ind w:right="-2" w:firstLine="709"/>
        <w:jc w:val="center"/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 xml:space="preserve">5.6. </w:t>
      </w:r>
      <w:r w:rsidR="00D828D7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Результат рассмотрения жалобы</w:t>
      </w:r>
    </w:p>
    <w:p w14:paraId="4ECE0D68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51E537AE" w14:textId="7ACBA79C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5.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6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1.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Результатом рассмотрения жалобы является принятие одного из следующих решений: </w:t>
      </w:r>
    </w:p>
    <w:p w14:paraId="6195F370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 </w:t>
      </w:r>
    </w:p>
    <w:p w14:paraId="50A8F8BC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2) об отказе в удовлетворении жалобы.</w:t>
      </w:r>
    </w:p>
    <w:p w14:paraId="7D5B3775" w14:textId="7738879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5.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6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2.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Администрация отказывает в удовлетворении жалобы в следующих случаях:</w:t>
      </w:r>
    </w:p>
    <w:p w14:paraId="2F6B8AAD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– наличие вступившего в законную силу решения суда, арбитражного суда по жалобе о том же предмете и по тем же основаниям;</w:t>
      </w:r>
    </w:p>
    <w:p w14:paraId="4BB3DC66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–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4E1B0ED1" w14:textId="1B31DA65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наличие решения по жалобе, принятого ранее в соответствии с требованиями </w:t>
      </w:r>
      <w:r w:rsidR="00EA5E4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административного р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егламента в отношении того же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и по тому же предмету жалобы.</w:t>
      </w:r>
    </w:p>
    <w:p w14:paraId="7F1458FD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– признание жалобы необоснованной.</w:t>
      </w:r>
    </w:p>
    <w:p w14:paraId="4AA6E5C9" w14:textId="4E41AC3C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Если в результате рассмотрения жалоба признана обоснованной, то главой </w:t>
      </w:r>
      <w:r w:rsidR="00E13E63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муниципального образования </w:t>
      </w:r>
      <w:proofErr w:type="spellStart"/>
      <w:r w:rsidR="00E13E63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Баженовское</w:t>
      </w:r>
      <w:proofErr w:type="spellEnd"/>
      <w:r w:rsidR="00E13E63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сельское поселение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и повлекшие за собой жалобу.</w:t>
      </w:r>
    </w:p>
    <w:p w14:paraId="7FCA1DDE" w14:textId="7142891E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В случае признания жалобы подлежащей удовлетворению в ответе заявителю даётся информация о действиях, осуществляемых </w:t>
      </w:r>
      <w:r w:rsidR="00E13E63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специалистом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, предоставляющим муниципальную услугу, </w:t>
      </w:r>
      <w:r w:rsidR="00EA5E4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МФЦ 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неудобства</w:t>
      </w:r>
      <w:proofErr w:type="gramEnd"/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7E8C34A" w14:textId="5742D1AE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5.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6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3.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14:paraId="0798A841" w14:textId="78BF15A6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5.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6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4. 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В ответе по результатам рассмотрения жалобы указываются:</w:t>
      </w:r>
    </w:p>
    <w:p w14:paraId="067B8C33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– орган исполнительной власти, рассмотревший жалобу, должность, фамилия, имя, отчество (при наличии) должностного лица, принявшего решение по жалобе;</w:t>
      </w:r>
    </w:p>
    <w:p w14:paraId="4CBE380C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–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879150D" w14:textId="0359E5B4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фамилия, имя, отчество (при наличии) или наименование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;</w:t>
      </w:r>
    </w:p>
    <w:p w14:paraId="182974C2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– основания для принятия решения по жалобе;</w:t>
      </w:r>
    </w:p>
    <w:p w14:paraId="0970F293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– принятое по жалобе решение;</w:t>
      </w:r>
    </w:p>
    <w:p w14:paraId="4D169871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–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14:paraId="76E2F2E0" w14:textId="38B0E935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lastRenderedPageBreak/>
        <w:t xml:space="preserve">– в случае если жалоба признана необоснованной – причины признания жалобы необоснованной и информация о праве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обжаловать принятое решение в судебном порядке;</w:t>
      </w:r>
    </w:p>
    <w:p w14:paraId="7B8C74AE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– сведения о порядке обжалования принятого по жалобе решения.</w:t>
      </w:r>
    </w:p>
    <w:p w14:paraId="56653A69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Ответ по результатам рассмотрения жалобы подписывается должностным лицом, уполномоченным на рассмотрение жалобы.</w:t>
      </w:r>
    </w:p>
    <w:p w14:paraId="047EAA16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Если решение или действие (бездействие) должностного лица признаны неправомерными, должностное лицо, уполномоченное на рассмотрение жалоб, определяет меры, которые должны быть приняты для привлечения виновных лиц к ответственности в соответствии с законодательством Российской Федерации. В этом случае ответственное должностное лицо несет персональную ответственность согласно должностному регламенту.</w:t>
      </w:r>
    </w:p>
    <w:p w14:paraId="0A4FBC9A" w14:textId="0693995B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5.</w:t>
      </w:r>
      <w:r w:rsidR="008472B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6.5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. Администрация </w:t>
      </w:r>
      <w:r w:rsidR="005227BE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муниципального образования </w:t>
      </w:r>
      <w:proofErr w:type="spellStart"/>
      <w:r w:rsidR="005227BE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Баженовское</w:t>
      </w:r>
      <w:proofErr w:type="spellEnd"/>
      <w:r w:rsidR="005227BE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сельское поселение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вправе оставить жалобу без ответа в следующих случаях:</w:t>
      </w:r>
    </w:p>
    <w:p w14:paraId="300312AC" w14:textId="76561E8F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отсутствие в жалобе фамилии </w:t>
      </w:r>
      <w:r w:rsidR="00DA341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или почтового адреса (адреса электронной почты), по которому должен быть направлен ответ;</w:t>
      </w:r>
    </w:p>
    <w:p w14:paraId="00F02934" w14:textId="77777777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– наличие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14:paraId="53086F40" w14:textId="1B99B7D6" w:rsidR="00D828D7" w:rsidRPr="006A4396" w:rsidRDefault="00D828D7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– отсутствие возможности прочитать какую-либо часть текста жалобы (жалоба остается без ответа, о чём в течение семи дней со дня регистрации жалобы сообщается заявителю, если его фамилия и почтовый адрес поддаются прочтению).</w:t>
      </w:r>
    </w:p>
    <w:p w14:paraId="732E4B61" w14:textId="520EC2BF" w:rsidR="00A270FD" w:rsidRPr="006A4396" w:rsidRDefault="00A270FD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643A4564" w14:textId="28906A81" w:rsidR="00A270FD" w:rsidRPr="003650ED" w:rsidRDefault="00A270FD" w:rsidP="0045675E">
      <w:pPr>
        <w:suppressAutoHyphens/>
        <w:ind w:right="-2" w:firstLine="709"/>
        <w:jc w:val="center"/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 xml:space="preserve">5.7. Порядок информирования </w:t>
      </w:r>
      <w:r w:rsidR="008D10E8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з</w:t>
      </w:r>
      <w:r w:rsidR="00B67DDD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аявителя</w:t>
      </w:r>
      <w:r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 xml:space="preserve"> о результатах рассмотрения жалобы</w:t>
      </w:r>
    </w:p>
    <w:p w14:paraId="2A84E6B8" w14:textId="77777777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4793EF12" w14:textId="5E971B6B" w:rsidR="00A270FD" w:rsidRPr="006A4396" w:rsidRDefault="009856C8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5.7.1. </w:t>
      </w:r>
      <w:r w:rsidR="00A270F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Не позднее дня, следующего за днём принятия решения, указанного </w:t>
      </w:r>
      <w:r w:rsidR="00A270FD" w:rsidRPr="00193C87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в пункте </w:t>
      </w:r>
      <w:r w:rsidR="00605FBD" w:rsidRPr="00193C87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5.6.1. </w:t>
      </w:r>
      <w:r w:rsidR="0069518F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р</w:t>
      </w:r>
      <w:r w:rsidR="00A270F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егламента, заявителю в письменной форме и дополнительно по желанию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Заявителя</w:t>
      </w:r>
      <w:r w:rsidR="00A270F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в электронной форме направляется мотивированный ответ о результатах рассмотрения жалобы.</w:t>
      </w:r>
    </w:p>
    <w:p w14:paraId="1147514B" w14:textId="77777777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В ответе по результатам рассмотрения жалобы указываются: </w:t>
      </w:r>
    </w:p>
    <w:p w14:paraId="78067638" w14:textId="77777777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 </w:t>
      </w:r>
    </w:p>
    <w:p w14:paraId="2AF24997" w14:textId="77777777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номер, дата, место принятия решения, включая сведения о должностном лице, решение или действия (бездействие) которого обжалуются; </w:t>
      </w:r>
    </w:p>
    <w:p w14:paraId="2BFDFA73" w14:textId="1DAE8BC8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фамилия, имя, отчество (при наличии) </w:t>
      </w:r>
      <w:r w:rsidR="008D10E8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или наименование </w:t>
      </w:r>
      <w:r w:rsidR="008D10E8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; </w:t>
      </w:r>
    </w:p>
    <w:p w14:paraId="497DEA63" w14:textId="77777777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основания для принятия решения по жалобе; </w:t>
      </w:r>
    </w:p>
    <w:p w14:paraId="7E95C548" w14:textId="77777777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принятое по жалобе решение; </w:t>
      </w:r>
    </w:p>
    <w:p w14:paraId="52BE5BE2" w14:textId="77777777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в случае если жалоба признана обоснованной - сроки устранения выявленных нарушений, в том числе срок предоставления результата муниципальной услуги; </w:t>
      </w:r>
    </w:p>
    <w:p w14:paraId="22D6C938" w14:textId="54B38FCE" w:rsidR="0045675E" w:rsidRPr="006A4396" w:rsidRDefault="00A270FD" w:rsidP="005D1AFF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сведения о порядке обжалования принятого по жалобе решения. </w:t>
      </w:r>
    </w:p>
    <w:p w14:paraId="20D295E6" w14:textId="77777777" w:rsidR="003650ED" w:rsidRDefault="003650ED" w:rsidP="0045675E">
      <w:pPr>
        <w:suppressAutoHyphens/>
        <w:ind w:right="-2" w:firstLine="709"/>
        <w:jc w:val="center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3BBBE9C0" w14:textId="3FC5C2E5" w:rsidR="00A270FD" w:rsidRPr="003650ED" w:rsidRDefault="00A270FD" w:rsidP="0045675E">
      <w:pPr>
        <w:suppressAutoHyphens/>
        <w:ind w:right="-2" w:firstLine="709"/>
        <w:jc w:val="center"/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5.8. Порядок обжалования решения по жалобе</w:t>
      </w:r>
    </w:p>
    <w:p w14:paraId="33032C8A" w14:textId="77777777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1BD0700B" w14:textId="1C15B207" w:rsidR="00A270FD" w:rsidRPr="006A4396" w:rsidRDefault="009856C8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5.8.1. </w:t>
      </w:r>
      <w:r w:rsidR="00A270F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В случае несогласия с результатом рассмотрения жалобы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заявитель</w:t>
      </w:r>
      <w:r w:rsidR="00A270F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вправе обратиться в суд в порядке, установленном федеральным законодательством.</w:t>
      </w:r>
    </w:p>
    <w:p w14:paraId="26671B88" w14:textId="77777777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5C97F976" w14:textId="3B47150B" w:rsidR="00A270FD" w:rsidRPr="003650ED" w:rsidRDefault="00837895" w:rsidP="00984651">
      <w:pPr>
        <w:suppressAutoHyphens/>
        <w:ind w:right="-2" w:firstLine="709"/>
        <w:jc w:val="center"/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 xml:space="preserve">5.9. </w:t>
      </w:r>
      <w:r w:rsidR="00A270FD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 xml:space="preserve">Право </w:t>
      </w:r>
      <w:r w:rsidR="00AB6414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з</w:t>
      </w:r>
      <w:r w:rsidR="00B67DDD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аявителя</w:t>
      </w:r>
      <w:r w:rsidR="00A270FD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 xml:space="preserve"> на получение информации и документов, необходимых для обоснования и рассмотрения жалобы</w:t>
      </w:r>
    </w:p>
    <w:p w14:paraId="4D4A0187" w14:textId="77777777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2B2973D5" w14:textId="1E96AFE7" w:rsidR="00A270FD" w:rsidRPr="006A4396" w:rsidRDefault="009856C8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5.9.1. </w:t>
      </w:r>
      <w:r w:rsidR="00A270F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При составлении жалобы 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заявитель</w:t>
      </w:r>
      <w:r w:rsidR="00A270F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14:paraId="704D7969" w14:textId="77777777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67379279" w14:textId="473C7C2C" w:rsidR="00A270FD" w:rsidRPr="003650ED" w:rsidRDefault="00837895" w:rsidP="00984651">
      <w:pPr>
        <w:suppressAutoHyphens/>
        <w:ind w:right="-2" w:firstLine="709"/>
        <w:jc w:val="center"/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5.</w:t>
      </w:r>
      <w:r w:rsidR="002142A1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10</w:t>
      </w:r>
      <w:r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 xml:space="preserve">. </w:t>
      </w:r>
      <w:r w:rsidR="00A270FD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 xml:space="preserve">Способы информирования </w:t>
      </w:r>
      <w:r w:rsidR="00AB6414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з</w:t>
      </w:r>
      <w:r w:rsidR="00A270FD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аявителей о порядке подачи и рассмотрения жалобы, в том числе с использованием Единого портала</w:t>
      </w:r>
    </w:p>
    <w:p w14:paraId="59FB2A5C" w14:textId="77777777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1394F5AC" w14:textId="501DC17C" w:rsidR="00A270FD" w:rsidRPr="006A4396" w:rsidRDefault="009856C8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5.10.1. </w:t>
      </w:r>
      <w:r w:rsidR="00A270F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Органы местного самоуправления муниципального образования Свердловской области, предоставляющие муниципальную услугу, </w:t>
      </w:r>
      <w:r w:rsidR="00012B81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МФЦ</w:t>
      </w:r>
      <w:r w:rsidR="00A270F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, а также учредитель </w:t>
      </w:r>
      <w:r w:rsidR="00012B81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МФЦ</w:t>
      </w:r>
      <w:r w:rsidR="00A270F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обеспечивают:</w:t>
      </w:r>
    </w:p>
    <w:p w14:paraId="54A190B0" w14:textId="0C77A0D2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1) информирование </w:t>
      </w:r>
      <w:r w:rsidR="00C2137C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аявителей о порядке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решений и действий (бездействия) </w:t>
      </w:r>
      <w:r w:rsidR="00012B81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МФЦ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, его должностных лиц и работников посредством размещения информации:</w:t>
      </w:r>
    </w:p>
    <w:p w14:paraId="55389B89" w14:textId="77777777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– на стендах в местах предоставления муниципальных услуг;</w:t>
      </w:r>
    </w:p>
    <w:p w14:paraId="77B3AA50" w14:textId="1A31C6CD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– на официальном сайте органа, предоставляющего муниципальную услугу, </w:t>
      </w:r>
      <w:r w:rsidR="00012B81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МФЦ</w:t>
      </w:r>
      <w:r w:rsidR="00012B81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(</w:t>
      </w:r>
      <w:hyperlink r:id="rId19" w:history="1">
        <w:r w:rsidR="00BB22BE" w:rsidRPr="00D47C08">
          <w:rPr>
            <w:rStyle w:val="a3"/>
            <w:rFonts w:ascii="Liberation Serif" w:eastAsia="Calibri" w:hAnsi="Liberation Serif" w:cs="Liberation Serif"/>
            <w:sz w:val="26"/>
            <w:szCs w:val="26"/>
          </w:rPr>
          <w:t>http://mfc66.ru/</w:t>
        </w:r>
      </w:hyperlink>
      <w:r w:rsidR="00B83321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)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и учредителя </w:t>
      </w:r>
      <w:r w:rsidR="00012B81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МФЦ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(</w:t>
      </w:r>
      <w:hyperlink r:id="rId20" w:history="1">
        <w:r w:rsidR="00BB22BE" w:rsidRPr="00D47C08">
          <w:rPr>
            <w:rStyle w:val="a3"/>
            <w:rFonts w:ascii="Liberation Serif" w:eastAsia="Calibri" w:hAnsi="Liberation Serif" w:cs="Liberation Serif"/>
            <w:sz w:val="26"/>
            <w:szCs w:val="26"/>
          </w:rPr>
          <w:t>https://digital.midural.ru/</w:t>
        </w:r>
      </w:hyperlink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);</w:t>
      </w:r>
    </w:p>
    <w:p w14:paraId="4299AD35" w14:textId="77777777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– на Едином портале в разделе «Дополнительная информация» соответствующей муниципальной услуги, Региональном портале;</w:t>
      </w:r>
    </w:p>
    <w:p w14:paraId="1C96A4B2" w14:textId="45485ADD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2) консультирование </w:t>
      </w:r>
      <w:r w:rsidR="00237614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</w:t>
      </w:r>
      <w:r w:rsidR="00012B81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МФЦ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, его должностных лиц и работников, в том числе в устной форме по телефону и (или) на личном приёме либо в письменной форме почтовым отправлением по адресу, указанному </w:t>
      </w:r>
      <w:r w:rsidR="00237614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аявителем (Представителем </w:t>
      </w:r>
      <w:r w:rsidR="001E209E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з</w:t>
      </w:r>
      <w:r w:rsidR="00B67DDD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аявителя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).</w:t>
      </w:r>
    </w:p>
    <w:p w14:paraId="5A38FD5B" w14:textId="77777777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575C6AD7" w14:textId="2AC92977" w:rsidR="00A270FD" w:rsidRPr="003650ED" w:rsidRDefault="00837895" w:rsidP="00984651">
      <w:pPr>
        <w:suppressAutoHyphens/>
        <w:ind w:right="-2" w:firstLine="709"/>
        <w:jc w:val="center"/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</w:pPr>
      <w:r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 xml:space="preserve">5.11. </w:t>
      </w:r>
      <w:r w:rsidR="00A270FD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</w:t>
      </w:r>
      <w:r w:rsidR="006E0F59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МФЦ</w:t>
      </w:r>
      <w:r w:rsidR="00A270FD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 xml:space="preserve"> предоставления государственных и муниципальных услуг, работников </w:t>
      </w:r>
      <w:r w:rsidR="006E0F59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 xml:space="preserve">МФЦ </w:t>
      </w:r>
      <w:r w:rsidR="00A270FD" w:rsidRPr="003650ED">
        <w:rPr>
          <w:rFonts w:ascii="Liberation Serif" w:eastAsia="Calibri" w:hAnsi="Liberation Serif" w:cs="Liberation Serif"/>
          <w:b/>
          <w:bCs/>
          <w:color w:val="000000" w:themeColor="text1"/>
          <w:sz w:val="26"/>
          <w:szCs w:val="26"/>
        </w:rPr>
        <w:t>предоставления государственных и муниципальных услуг</w:t>
      </w:r>
    </w:p>
    <w:p w14:paraId="0F7BB1B2" w14:textId="77777777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357FD9CC" w14:textId="0162A12B" w:rsidR="003F792D" w:rsidRPr="006A4396" w:rsidRDefault="009856C8" w:rsidP="003F792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5.11.1. </w:t>
      </w:r>
      <w:r w:rsidR="00A270F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</w:t>
      </w:r>
      <w:r w:rsidR="00D870DB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МФЦ</w:t>
      </w:r>
      <w:r w:rsidR="00A270F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, работников </w:t>
      </w:r>
      <w:r w:rsidR="00D870DB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МФЦ</w:t>
      </w:r>
      <w:r w:rsidR="00A270FD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регулируется:</w:t>
      </w:r>
    </w:p>
    <w:p w14:paraId="58D59679" w14:textId="77777777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1) статьями 11.1-11.3 Федерального закона от 27.07.2010 № 210-ФЗ;</w:t>
      </w:r>
    </w:p>
    <w:p w14:paraId="14FA8FD4" w14:textId="77777777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2)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B6C72C2" w14:textId="32C3DE04" w:rsidR="00A270FD" w:rsidRPr="006A4396" w:rsidRDefault="00A270FD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3) 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lastRenderedPageBreak/>
        <w:t xml:space="preserve">услуги, а также на решения и действия (бездействие) </w:t>
      </w:r>
      <w:r w:rsidR="007D0884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МФЦ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предоставления государственных и муниципальных услуг и его работников»;</w:t>
      </w:r>
    </w:p>
    <w:p w14:paraId="1B51F2A1" w14:textId="4B119C68" w:rsidR="00A270FD" w:rsidRDefault="00A270FD" w:rsidP="00A270FD">
      <w:pPr>
        <w:suppressAutoHyphens/>
        <w:ind w:right="-2" w:firstLine="709"/>
        <w:jc w:val="both"/>
        <w:rPr>
          <w:rFonts w:ascii="Liberation Serif" w:hAnsi="Liberation Serif"/>
          <w:sz w:val="26"/>
          <w:szCs w:val="26"/>
        </w:rPr>
      </w:pP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5.</w:t>
      </w:r>
      <w:r w:rsidR="009856C8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11.2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. </w:t>
      </w:r>
      <w:proofErr w:type="gramStart"/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Полная информация о порядке подачи и рассмотрения жалобы 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</w:t>
      </w:r>
      <w:r w:rsidR="007D0884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МФЦ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, работников </w:t>
      </w:r>
      <w:r w:rsidR="007D0884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МФЦ</w:t>
      </w:r>
      <w:r w:rsidR="007D0884"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</w:t>
      </w:r>
      <w:r w:rsidRPr="006A4396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размещена на Едином портале в разделе «Дополнительная информация» соответствующей муниципальной услуги по адресу: </w:t>
      </w:r>
      <w:hyperlink r:id="rId21" w:history="1">
        <w:r w:rsidR="00DE4092" w:rsidRPr="00B64728">
          <w:rPr>
            <w:rStyle w:val="a3"/>
            <w:rFonts w:ascii="Liberation Serif" w:hAnsi="Liberation Serif"/>
            <w:sz w:val="26"/>
            <w:szCs w:val="26"/>
          </w:rPr>
          <w:t>https://www.gosuslugi.ru/502817/4/info</w:t>
        </w:r>
      </w:hyperlink>
      <w:r w:rsidR="00DE4092">
        <w:rPr>
          <w:rFonts w:ascii="Liberation Serif" w:hAnsi="Liberation Serif"/>
          <w:sz w:val="26"/>
          <w:szCs w:val="26"/>
        </w:rPr>
        <w:t>.</w:t>
      </w:r>
      <w:proofErr w:type="gramEnd"/>
    </w:p>
    <w:p w14:paraId="2D09E313" w14:textId="77777777" w:rsidR="00DE4092" w:rsidRPr="006A4396" w:rsidRDefault="00DE4092" w:rsidP="00A270FD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71D10849" w14:textId="7B37CA1C" w:rsidR="00A270FD" w:rsidRPr="006A4396" w:rsidRDefault="00A270FD" w:rsidP="00D828D7">
      <w:pPr>
        <w:suppressAutoHyphens/>
        <w:ind w:right="-2" w:firstLine="709"/>
        <w:jc w:val="both"/>
        <w:rPr>
          <w:rFonts w:ascii="Liberation Serif" w:eastAsia="Calibri" w:hAnsi="Liberation Serif" w:cs="Liberation Serif"/>
          <w:color w:val="000000" w:themeColor="text1"/>
          <w:sz w:val="26"/>
          <w:szCs w:val="26"/>
        </w:rPr>
      </w:pPr>
    </w:p>
    <w:p w14:paraId="31FC16CC" w14:textId="77777777" w:rsidR="00C91F5B" w:rsidRPr="008D3886" w:rsidRDefault="00C91F5B" w:rsidP="003650E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F03648E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0356A43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C3A5B8B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5D696BF" w14:textId="77777777" w:rsidR="00C91F5B" w:rsidRPr="008D3886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284868A" w14:textId="77777777" w:rsidR="005D1AFF" w:rsidRDefault="005D1AFF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47B0464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E642839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367FFE0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7D0273E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77E3A74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095788A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13E1E79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723E7B8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77D3691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9A31F68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31F8C49B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F9B3066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F9C7478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02D215E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3E660411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AB6CFBF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24CCED9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57A802FE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387B1E6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7C0BD69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82F64D2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D3BB9E8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757EF84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38C8CEC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206F7DA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05F2FED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EBE66BE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9788A72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5064282E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D6654B6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9CCA874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B6737EA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51D8FAAD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15B55936" w14:textId="77777777" w:rsidR="005227BE" w:rsidRDefault="005227BE" w:rsidP="003F792D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F1CD823" w14:textId="0BD573C2" w:rsidR="00224A25" w:rsidRPr="005B0AE1" w:rsidRDefault="00C91F5B" w:rsidP="00926115">
      <w:pPr>
        <w:suppressAutoHyphens/>
        <w:ind w:firstLine="4111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 </w:t>
      </w:r>
      <w:r w:rsidR="00420BE6" w:rsidRPr="005B0AE1">
        <w:rPr>
          <w:rFonts w:ascii="Liberation Serif" w:hAnsi="Liberation Serif" w:cs="Liberation Serif"/>
          <w:sz w:val="26"/>
          <w:szCs w:val="26"/>
        </w:rPr>
        <w:t>П</w:t>
      </w:r>
      <w:r w:rsidR="00224A25" w:rsidRPr="005B0AE1">
        <w:rPr>
          <w:rFonts w:ascii="Liberation Serif" w:hAnsi="Liberation Serif" w:cs="Liberation Serif"/>
          <w:sz w:val="26"/>
          <w:szCs w:val="26"/>
        </w:rPr>
        <w:t xml:space="preserve">риложение № 1 </w:t>
      </w:r>
    </w:p>
    <w:p w14:paraId="209C8B63" w14:textId="692C2470" w:rsidR="00224A25" w:rsidRPr="005B0AE1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</w:t>
      </w:r>
      <w:r w:rsidR="005227B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к Административному регламенту предоставления </w:t>
      </w:r>
    </w:p>
    <w:p w14:paraId="309C122F" w14:textId="77777777" w:rsidR="00420BE6" w:rsidRPr="005B0AE1" w:rsidRDefault="00224A25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</w:t>
      </w:r>
      <w:r w:rsidR="00420BE6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 услуги «</w:t>
      </w:r>
      <w:r w:rsidR="00420BE6"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="00420BE6"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="00420BE6"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14:paraId="6E7257E8" w14:textId="77777777" w:rsidR="00420BE6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14:paraId="33A36062" w14:textId="77777777" w:rsidR="00420BE6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14:paraId="1DB5683F" w14:textId="77777777" w:rsidR="00420BE6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14:paraId="536CE7CA" w14:textId="77777777" w:rsidR="00420BE6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14:paraId="14052559" w14:textId="77777777" w:rsidR="00420BE6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14:paraId="24768F91" w14:textId="77777777" w:rsidR="000F6F9B" w:rsidRPr="005B0AE1" w:rsidRDefault="00420B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14:paraId="736E650C" w14:textId="77777777" w:rsidR="000F6F9B" w:rsidRPr="005B0AE1" w:rsidRDefault="000F6F9B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  <w:r w:rsidR="00420BE6" w:rsidRPr="005B0AE1">
        <w:rPr>
          <w:rFonts w:ascii="Liberation Serif" w:hAnsi="Liberation Serif" w:cs="Liberation Serif"/>
          <w:sz w:val="26"/>
          <w:szCs w:val="26"/>
        </w:rPr>
        <w:t xml:space="preserve">индивидуального жилищного строительства или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6D27601D" w14:textId="77777777" w:rsidR="00224A25" w:rsidRPr="005B0AE1" w:rsidRDefault="000F6F9B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  <w:r w:rsidR="00420BE6" w:rsidRPr="005B0AE1">
        <w:rPr>
          <w:rFonts w:ascii="Liberation Serif" w:hAnsi="Liberation Serif" w:cs="Liberation Serif"/>
          <w:sz w:val="26"/>
          <w:szCs w:val="26"/>
        </w:rPr>
        <w:t>садового дома на земельном участке</w:t>
      </w:r>
      <w:r w:rsidR="00224A25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»,</w:t>
      </w:r>
    </w:p>
    <w:p w14:paraId="1A9F21F6" w14:textId="5E1F674E" w:rsidR="00224A25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</w:t>
      </w:r>
      <w:r w:rsidR="00EA2C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утвержденному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постановлением </w:t>
      </w:r>
      <w:r w:rsidR="00EA2C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Главы </w:t>
      </w:r>
    </w:p>
    <w:p w14:paraId="1A37726D" w14:textId="77777777" w:rsidR="00EA2C6A" w:rsidRDefault="00EA2C6A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муниципального образования 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Байкаловского</w:t>
      </w:r>
      <w:proofErr w:type="spellEnd"/>
    </w:p>
    <w:p w14:paraId="0B567031" w14:textId="3D913E7F" w:rsidR="00EA2C6A" w:rsidRPr="005B0AE1" w:rsidRDefault="00EA2C6A" w:rsidP="004A5B5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муниципальн</w:t>
      </w:r>
      <w:r w:rsidR="004A5B5F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ого района Свердловской области</w:t>
      </w:r>
    </w:p>
    <w:p w14:paraId="65E6A3B8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от ________________________ № ______________</w:t>
      </w:r>
    </w:p>
    <w:p w14:paraId="5C23C360" w14:textId="77777777" w:rsidR="00224A25" w:rsidRPr="005B0AE1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30B2B8A" w14:textId="77777777" w:rsidR="00224A25" w:rsidRPr="005B0AE1" w:rsidRDefault="00224A25" w:rsidP="008D3886">
      <w:pPr>
        <w:shd w:val="clear" w:color="auto" w:fill="FFFFFF"/>
        <w:suppressAutoHyphens/>
        <w:ind w:firstLine="709"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  <w:r w:rsidRPr="005B0AE1">
        <w:rPr>
          <w:rFonts w:ascii="Liberation Serif" w:hAnsi="Liberation Serif" w:cs="Liberation Serif"/>
          <w:b/>
          <w:bCs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14:paraId="3E923C07" w14:textId="77777777" w:rsidR="0024079D" w:rsidRPr="005B0AE1" w:rsidRDefault="0024079D" w:rsidP="008D3886">
      <w:pPr>
        <w:shd w:val="clear" w:color="auto" w:fill="FFFFFF"/>
        <w:suppressAutoHyphens/>
        <w:ind w:firstLine="709"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</w:p>
    <w:p w14:paraId="0B15ABCB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«__» ____________ 20__ г.</w:t>
      </w:r>
    </w:p>
    <w:p w14:paraId="27798F71" w14:textId="77777777" w:rsidR="008D3886" w:rsidRPr="005B0AE1" w:rsidRDefault="008D388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7D80B5AB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4DC6563C" w14:textId="77777777"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(наименование </w:t>
      </w:r>
      <w:r w:rsidR="00CF5A62" w:rsidRPr="005B0AE1">
        <w:rPr>
          <w:rFonts w:ascii="Liberation Serif" w:hAnsi="Liberation Serif" w:cs="Liberation Serif"/>
          <w:sz w:val="20"/>
          <w:szCs w:val="20"/>
        </w:rPr>
        <w:t>Уполномоченного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 на выдачу разрешений органа местного самоуправления)</w:t>
      </w:r>
    </w:p>
    <w:p w14:paraId="4CE7120A" w14:textId="77777777"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57ABE618" w14:textId="77777777"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5B0AE1">
        <w:rPr>
          <w:rFonts w:ascii="Liberation Serif" w:hAnsi="Liberation Serif" w:cs="Liberation Serif"/>
          <w:b/>
          <w:bCs/>
          <w:sz w:val="26"/>
          <w:szCs w:val="26"/>
        </w:rPr>
        <w:t>1. Сведения о застройщике</w:t>
      </w:r>
    </w:p>
    <w:p w14:paraId="78A70619" w14:textId="77777777"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5B0AE1" w:rsidRPr="005B0AE1" w14:paraId="7DC38DE5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F60D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2C0F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2566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44D52BFE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9435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5"/>
            </w:tblGrid>
            <w:tr w:rsidR="005B0AE1" w:rsidRPr="004A5B5F" w14:paraId="3075B698" w14:textId="77777777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6DA592" w14:textId="77777777" w:rsidR="00224A25" w:rsidRPr="004A5B5F" w:rsidRDefault="00224A25" w:rsidP="008D3886">
                  <w:pPr>
                    <w:suppressAutoHyphens/>
                    <w:jc w:val="both"/>
                  </w:pPr>
                  <w:r w:rsidRPr="004A5B5F">
                    <w:t xml:space="preserve">Фамилия, имя, отчество (при </w:t>
                  </w:r>
                  <w:r w:rsidR="001F6FD4" w:rsidRPr="004A5B5F">
                    <w:t>наличии)</w:t>
                  </w:r>
                </w:p>
              </w:tc>
            </w:tr>
          </w:tbl>
          <w:p w14:paraId="2EEAB5EB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C3E5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34C6272A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763B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  <w:gridCol w:w="1908"/>
              <w:gridCol w:w="210"/>
            </w:tblGrid>
            <w:tr w:rsidR="005B0AE1" w:rsidRPr="004A5B5F" w14:paraId="53CFE963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958FCD" w14:textId="77777777" w:rsidR="00224A25" w:rsidRPr="004A5B5F" w:rsidRDefault="00224A25" w:rsidP="008D3886">
                  <w:pPr>
                    <w:suppressAutoHyphens/>
                    <w:jc w:val="both"/>
                  </w:pPr>
                  <w:r w:rsidRPr="004A5B5F"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BA6132" w14:textId="77777777" w:rsidR="00224A25" w:rsidRPr="004A5B5F" w:rsidRDefault="00224A25" w:rsidP="008D3886">
                  <w:pPr>
                    <w:suppressAutoHyphens/>
                    <w:jc w:val="both"/>
                  </w:pPr>
                  <w:r w:rsidRPr="004A5B5F"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2F9E13" w14:textId="77777777" w:rsidR="00224A25" w:rsidRPr="004A5B5F" w:rsidRDefault="00224A25" w:rsidP="008D3886">
                  <w:pPr>
                    <w:suppressAutoHyphens/>
                    <w:jc w:val="both"/>
                  </w:pPr>
                  <w:r w:rsidRPr="004A5B5F">
                    <w:t xml:space="preserve">    </w:t>
                  </w:r>
                </w:p>
              </w:tc>
            </w:tr>
          </w:tbl>
          <w:p w14:paraId="6A39546D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D528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0088EEC2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429C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62"/>
            </w:tblGrid>
            <w:tr w:rsidR="005B0AE1" w:rsidRPr="004A5B5F" w14:paraId="6FF1EF96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DD3809" w14:textId="77777777" w:rsidR="00224A25" w:rsidRPr="004A5B5F" w:rsidRDefault="00224A25" w:rsidP="008D3886">
                  <w:pPr>
                    <w:suppressAutoHyphens/>
                    <w:jc w:val="both"/>
                  </w:pPr>
                  <w:r w:rsidRPr="004A5B5F">
                    <w:t xml:space="preserve">Реквизиты документа, </w:t>
                  </w:r>
                </w:p>
                <w:p w14:paraId="56BB712F" w14:textId="77777777" w:rsidR="00224A25" w:rsidRPr="004A5B5F" w:rsidRDefault="00224A25" w:rsidP="008D3886">
                  <w:pPr>
                    <w:suppressAutoHyphens/>
                    <w:jc w:val="both"/>
                  </w:pPr>
                  <w:proofErr w:type="gramStart"/>
                  <w:r w:rsidRPr="004A5B5F">
                    <w:t>удостоверяющего</w:t>
                  </w:r>
                  <w:proofErr w:type="gramEnd"/>
                  <w:r w:rsidRPr="004A5B5F">
                    <w:t xml:space="preserve"> личность </w:t>
                  </w:r>
                </w:p>
              </w:tc>
            </w:tr>
          </w:tbl>
          <w:p w14:paraId="2F8153B1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6D11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54A9CA14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4A31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F8BE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662D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4C3DE60A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3351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59EE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DF72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139BDB5D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EE5D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52BB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ADF8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4AA62C12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3136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C7D3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</w:t>
            </w:r>
            <w:r w:rsidR="001C52AB" w:rsidRPr="004A5B5F">
              <w:rPr>
                <w:rFonts w:ascii="Times New Roman" w:hAnsi="Times New Roman" w:cs="Times New Roman"/>
                <w:sz w:val="24"/>
                <w:szCs w:val="24"/>
              </w:rPr>
              <w:t>егистрации юридического лица в Е</w:t>
            </w: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B004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05F284FB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853B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0857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DEA1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43E45764" w14:textId="77777777" w:rsidR="00224A25" w:rsidRPr="004A5B5F" w:rsidRDefault="00224A25" w:rsidP="008D3886">
      <w:pPr>
        <w:suppressAutoHyphens/>
        <w:jc w:val="center"/>
      </w:pPr>
      <w:r w:rsidRPr="005B0AE1">
        <w:rPr>
          <w:rFonts w:ascii="Liberation Serif" w:hAnsi="Liberation Serif" w:cs="Liberation Serif"/>
          <w:sz w:val="26"/>
          <w:szCs w:val="26"/>
        </w:rPr>
        <w:br w:type="page"/>
      </w:r>
      <w:r w:rsidRPr="004A5B5F">
        <w:rPr>
          <w:b/>
          <w:bCs/>
        </w:rPr>
        <w:lastRenderedPageBreak/>
        <w:t>2. Сведения о земельном участке</w:t>
      </w:r>
    </w:p>
    <w:p w14:paraId="29F978BD" w14:textId="77777777" w:rsidR="00224A25" w:rsidRPr="004A5B5F" w:rsidRDefault="00224A25" w:rsidP="008D3886">
      <w:pPr>
        <w:suppressAutoHyphens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5B0AE1" w:rsidRPr="004A5B5F" w14:paraId="5B01F42A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A33B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5"/>
              <w:gridCol w:w="210"/>
            </w:tblGrid>
            <w:tr w:rsidR="005B0AE1" w:rsidRPr="004A5B5F" w14:paraId="21D6F813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17ED98" w14:textId="77777777" w:rsidR="00224A25" w:rsidRPr="004A5B5F" w:rsidRDefault="00224A25" w:rsidP="008D3886">
                  <w:pPr>
                    <w:suppressAutoHyphens/>
                    <w:jc w:val="both"/>
                    <w:rPr>
                      <w:bCs/>
                    </w:rPr>
                  </w:pPr>
                  <w:r w:rsidRPr="004A5B5F">
                    <w:rPr>
                      <w:bCs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02ADEC" w14:textId="77777777" w:rsidR="00224A25" w:rsidRPr="004A5B5F" w:rsidRDefault="00224A25" w:rsidP="008D3886">
                  <w:pPr>
                    <w:suppressAutoHyphens/>
                    <w:jc w:val="both"/>
                    <w:rPr>
                      <w:b/>
                      <w:bCs/>
                    </w:rPr>
                  </w:pPr>
                  <w:r w:rsidRPr="004A5B5F">
                    <w:rPr>
                      <w:b/>
                      <w:bCs/>
                    </w:rPr>
                    <w:t xml:space="preserve">    </w:t>
                  </w:r>
                </w:p>
              </w:tc>
            </w:tr>
          </w:tbl>
          <w:p w14:paraId="4EF7B35D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D50C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E1" w:rsidRPr="004A5B5F" w14:paraId="722EE47A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E20C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CAB0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A42B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E1" w:rsidRPr="004A5B5F" w14:paraId="1F7BC23F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1AE1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29"/>
              <w:gridCol w:w="36"/>
              <w:gridCol w:w="210"/>
            </w:tblGrid>
            <w:tr w:rsidR="005B0AE1" w:rsidRPr="004A5B5F" w14:paraId="4D1F502E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13D545" w14:textId="2E4B65B5" w:rsidR="00224A25" w:rsidRPr="004A5B5F" w:rsidRDefault="00224A25" w:rsidP="00392831">
                  <w:pPr>
                    <w:suppressAutoHyphens/>
                  </w:pPr>
                  <w:r w:rsidRPr="004A5B5F">
                    <w:t>Сведения о</w:t>
                  </w:r>
                  <w:r w:rsidR="00392831" w:rsidRPr="004A5B5F">
                    <w:t xml:space="preserve"> праве застройщика на земельный участок </w:t>
                  </w:r>
                  <w:r w:rsidRPr="004A5B5F">
                    <w:t>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2E9A65C" w14:textId="77777777" w:rsidR="00224A25" w:rsidRPr="004A5B5F" w:rsidRDefault="00224A25" w:rsidP="00392831">
                  <w:pPr>
                    <w:suppressAutoHyphens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9FFFA6" w14:textId="77777777" w:rsidR="00224A25" w:rsidRPr="004A5B5F" w:rsidRDefault="00224A25" w:rsidP="00392831">
                  <w:pPr>
                    <w:suppressAutoHyphens/>
                  </w:pPr>
                  <w:r w:rsidRPr="004A5B5F">
                    <w:t xml:space="preserve">    </w:t>
                  </w:r>
                </w:p>
              </w:tc>
            </w:tr>
          </w:tbl>
          <w:p w14:paraId="4553DC7D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70D7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E1" w:rsidRPr="004A5B5F" w14:paraId="072F77F4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B211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5"/>
              <w:gridCol w:w="210"/>
            </w:tblGrid>
            <w:tr w:rsidR="005B0AE1" w:rsidRPr="004A5B5F" w14:paraId="212960BF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2D72573" w14:textId="77777777" w:rsidR="00224A25" w:rsidRPr="004A5B5F" w:rsidRDefault="00224A25" w:rsidP="008D3886">
                  <w:pPr>
                    <w:suppressAutoHyphens/>
                    <w:jc w:val="both"/>
                  </w:pPr>
                  <w:r w:rsidRPr="004A5B5F"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C45623" w14:textId="77777777" w:rsidR="00224A25" w:rsidRPr="004A5B5F" w:rsidRDefault="00224A25" w:rsidP="008D3886">
                  <w:pPr>
                    <w:suppressAutoHyphens/>
                    <w:jc w:val="both"/>
                  </w:pPr>
                  <w:r w:rsidRPr="004A5B5F">
                    <w:t xml:space="preserve">    </w:t>
                  </w:r>
                </w:p>
              </w:tc>
            </w:tr>
          </w:tbl>
          <w:p w14:paraId="4B7145AB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997F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E1" w:rsidRPr="004A5B5F" w14:paraId="70CA5635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84D0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5"/>
              <w:gridCol w:w="210"/>
            </w:tblGrid>
            <w:tr w:rsidR="005B0AE1" w:rsidRPr="004A5B5F" w14:paraId="395DF699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08E9BE" w14:textId="77777777" w:rsidR="00224A25" w:rsidRPr="004A5B5F" w:rsidRDefault="00224A25" w:rsidP="008D3886">
                  <w:pPr>
                    <w:suppressAutoHyphens/>
                    <w:jc w:val="both"/>
                  </w:pPr>
                  <w:r w:rsidRPr="004A5B5F"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FBF11F" w14:textId="77777777" w:rsidR="00224A25" w:rsidRPr="004A5B5F" w:rsidRDefault="00224A25" w:rsidP="008D3886">
                  <w:pPr>
                    <w:suppressAutoHyphens/>
                    <w:jc w:val="both"/>
                  </w:pPr>
                  <w:r w:rsidRPr="004A5B5F">
                    <w:t xml:space="preserve">    </w:t>
                  </w:r>
                </w:p>
              </w:tc>
            </w:tr>
          </w:tbl>
          <w:p w14:paraId="64CA183C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9FAC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E1" w:rsidRPr="004A5B5F" w14:paraId="65B8FAC6" w14:textId="77777777" w:rsidTr="00224A25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A2F75" w14:textId="77777777" w:rsidR="00224A25" w:rsidRPr="004A5B5F" w:rsidRDefault="00224A25" w:rsidP="008D388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DB6D41" w14:textId="77777777" w:rsidR="00224A25" w:rsidRPr="004A5B5F" w:rsidRDefault="00224A25" w:rsidP="008D388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Сведения об объекте капитального строительства</w:t>
            </w:r>
          </w:p>
          <w:p w14:paraId="27FB109C" w14:textId="77777777" w:rsidR="00224A25" w:rsidRPr="004A5B5F" w:rsidRDefault="00224A25" w:rsidP="008D38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E1" w:rsidRPr="004A5B5F" w14:paraId="098FED29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706D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A7B1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FD93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E1" w:rsidRPr="004A5B5F" w14:paraId="13EBB779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0200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BE79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0730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E1" w:rsidRPr="004A5B5F" w14:paraId="39D54021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5A2C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332F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6CD0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E1" w:rsidRPr="004A5B5F" w14:paraId="3C70D784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004A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E99B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A72B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E1" w:rsidRPr="004A5B5F" w14:paraId="53FB8BB6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B3F3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58AD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D82A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E1" w:rsidRPr="004A5B5F" w14:paraId="72D4515E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B7C1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63DE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261F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E1" w:rsidRPr="004A5B5F" w14:paraId="530314D9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88BF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DC21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C889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E1" w:rsidRPr="004A5B5F" w14:paraId="25B76C9C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A405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2FD5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B3F3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25" w:rsidRPr="004A5B5F" w14:paraId="0662629E" w14:textId="77777777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75EA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524B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типовом </w:t>
            </w:r>
            <w:proofErr w:type="gramStart"/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архитектурном решении</w:t>
            </w:r>
            <w:proofErr w:type="gramEnd"/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019B" w14:textId="77777777" w:rsidR="00224A25" w:rsidRPr="004A5B5F" w:rsidRDefault="00224A25" w:rsidP="008D388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6DE992" w14:textId="77777777" w:rsidR="00224A25" w:rsidRPr="004A5B5F" w:rsidRDefault="00224A25" w:rsidP="008D3886">
      <w:pPr>
        <w:shd w:val="clear" w:color="auto" w:fill="FFFFFF"/>
        <w:suppressAutoHyphens/>
        <w:ind w:firstLine="709"/>
        <w:jc w:val="both"/>
      </w:pPr>
    </w:p>
    <w:p w14:paraId="1EA632EC" w14:textId="77777777" w:rsidR="00224A25" w:rsidRPr="004A5B5F" w:rsidRDefault="00224A25" w:rsidP="008D3886">
      <w:pPr>
        <w:shd w:val="clear" w:color="auto" w:fill="FFFFFF"/>
        <w:suppressAutoHyphens/>
        <w:ind w:firstLine="709"/>
        <w:jc w:val="both"/>
      </w:pPr>
    </w:p>
    <w:p w14:paraId="68FC5A01" w14:textId="77777777" w:rsidR="00224A25" w:rsidRPr="004A5B5F" w:rsidRDefault="00224A25" w:rsidP="008D3886">
      <w:pPr>
        <w:shd w:val="clear" w:color="auto" w:fill="FFFFFF"/>
        <w:suppressAutoHyphens/>
        <w:ind w:firstLine="709"/>
        <w:jc w:val="both"/>
      </w:pPr>
    </w:p>
    <w:p w14:paraId="3415C323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1EBE956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26356FF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80D2472" w14:textId="77777777" w:rsidR="00224A25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7794FA9" w14:textId="77777777" w:rsidR="004A5B5F" w:rsidRDefault="004A5B5F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43F1DAEA" w14:textId="77777777" w:rsidR="004A5B5F" w:rsidRDefault="004A5B5F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06818A7" w14:textId="77777777" w:rsidR="004A5B5F" w:rsidRDefault="004A5B5F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48689C0" w14:textId="77777777" w:rsidR="004A5B5F" w:rsidRDefault="004A5B5F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85F3E60" w14:textId="77777777" w:rsidR="004A5B5F" w:rsidRDefault="004A5B5F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8E8C87B" w14:textId="77777777" w:rsidR="004A5B5F" w:rsidRPr="005B0AE1" w:rsidRDefault="004A5B5F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B3BD88A" w14:textId="77777777"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14:paraId="41EF3000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24A25" w:rsidRPr="005B0AE1" w14:paraId="038C804C" w14:textId="77777777" w:rsidTr="00224A25">
        <w:trPr>
          <w:trHeight w:val="13703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23C" w14:textId="77777777"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40229570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9CBBB83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>Почтовый адрес и (или) адрес электронной почты для связи:</w:t>
      </w:r>
    </w:p>
    <w:p w14:paraId="67E5518D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63767A91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348FF8A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Уведомление </w:t>
      </w:r>
      <w:r w:rsidRPr="005B0AE1">
        <w:rPr>
          <w:rFonts w:ascii="Liberation Serif" w:hAnsi="Liberation Serif" w:cs="Liberation Serif"/>
          <w:b/>
          <w:sz w:val="26"/>
          <w:szCs w:val="26"/>
        </w:rPr>
        <w:t>о соответствии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5B0AE1">
        <w:rPr>
          <w:rFonts w:ascii="Liberation Serif" w:hAnsi="Liberation Serif" w:cs="Liberation Serif"/>
          <w:b/>
          <w:sz w:val="26"/>
          <w:szCs w:val="26"/>
        </w:rPr>
        <w:t>о несоответствии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14:paraId="32803C6E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7C9B25FE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14:paraId="670D7FE6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BF099DD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</w:t>
      </w:r>
      <w:r w:rsidRPr="005B0AE1">
        <w:rPr>
          <w:rFonts w:ascii="Liberation Serif" w:hAnsi="Liberation Serif" w:cs="Liberation Serif"/>
          <w:sz w:val="26"/>
          <w:szCs w:val="26"/>
        </w:rPr>
        <w:t>_____________________________</w:t>
      </w:r>
    </w:p>
    <w:p w14:paraId="284B57B4" w14:textId="77777777" w:rsidR="0024079D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D705281" w14:textId="77777777" w:rsidR="0024079D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____________________________________________________________________________                </w:t>
      </w:r>
    </w:p>
    <w:p w14:paraId="091A0EF6" w14:textId="77777777" w:rsidR="00224A25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="008D3886" w:rsidRPr="005B0AE1">
        <w:rPr>
          <w:rFonts w:ascii="Liberation Serif" w:hAnsi="Liberation Serif" w:cs="Liberation Serif"/>
          <w:sz w:val="26"/>
          <w:szCs w:val="26"/>
        </w:rPr>
        <w:t xml:space="preserve">      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</w:t>
      </w:r>
      <w:r w:rsidR="00224A25" w:rsidRPr="005B0AE1">
        <w:rPr>
          <w:rFonts w:ascii="Liberation Serif" w:hAnsi="Liberation Serif" w:cs="Liberation Serif"/>
          <w:sz w:val="20"/>
          <w:szCs w:val="20"/>
        </w:rPr>
        <w:t>(объект индивидуального жилищного строительства или садовый дом)</w:t>
      </w:r>
    </w:p>
    <w:p w14:paraId="47BC9CA7" w14:textId="77777777" w:rsidR="0024079D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29D28FBB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недвижимости.</w:t>
      </w:r>
    </w:p>
    <w:p w14:paraId="0DE0C357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2B2A23F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A0702DC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Настоящим уведомлением я ____________________________________________</w:t>
      </w:r>
    </w:p>
    <w:p w14:paraId="1A057FB4" w14:textId="77777777" w:rsidR="0024079D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6000D556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____________________________________________________________________________</w:t>
      </w:r>
    </w:p>
    <w:p w14:paraId="1B051FE2" w14:textId="77777777" w:rsidR="00224A25" w:rsidRPr="005B0AE1" w:rsidRDefault="00224A25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(фамилия, имя отчество (при наличии)</w:t>
      </w:r>
    </w:p>
    <w:p w14:paraId="2EA4DA33" w14:textId="77777777" w:rsidR="00224A25" w:rsidRPr="005B0AE1" w:rsidRDefault="00224A25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055399BE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14:paraId="733DBEE0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22D081B3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40C8047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</w:t>
      </w:r>
      <w:r w:rsidR="0024079D" w:rsidRPr="005B0AE1">
        <w:rPr>
          <w:rFonts w:ascii="Liberation Serif" w:hAnsi="Liberation Serif" w:cs="Liberation Serif"/>
          <w:sz w:val="26"/>
          <w:szCs w:val="26"/>
        </w:rPr>
        <w:t>____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24079D" w:rsidRPr="005B0AE1">
        <w:rPr>
          <w:rFonts w:ascii="Liberation Serif" w:hAnsi="Liberation Serif" w:cs="Liberation Serif"/>
          <w:sz w:val="26"/>
          <w:szCs w:val="26"/>
        </w:rPr>
        <w:t xml:space="preserve">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_______________                </w:t>
      </w:r>
      <w:r w:rsidR="0024079D" w:rsidRPr="005B0AE1">
        <w:rPr>
          <w:rFonts w:ascii="Liberation Serif" w:hAnsi="Liberation Serif" w:cs="Liberation Serif"/>
          <w:sz w:val="26"/>
          <w:szCs w:val="26"/>
        </w:rPr>
        <w:t xml:space="preserve">  ____________________</w:t>
      </w:r>
    </w:p>
    <w:p w14:paraId="5EA1EBDF" w14:textId="77777777" w:rsidR="000F40BC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>(должность, в случае если</w:t>
      </w:r>
      <w:r w:rsidR="000F40BC" w:rsidRPr="005B0AE1">
        <w:rPr>
          <w:rFonts w:ascii="Liberation Serif" w:hAnsi="Liberation Serif" w:cs="Liberation Serif"/>
          <w:sz w:val="20"/>
          <w:szCs w:val="20"/>
        </w:rPr>
        <w:t xml:space="preserve"> застройщиком               </w:t>
      </w:r>
      <w:r w:rsidR="00DD6968" w:rsidRPr="005B0AE1">
        <w:rPr>
          <w:rFonts w:ascii="Liberation Serif" w:hAnsi="Liberation Serif" w:cs="Liberation Serif"/>
          <w:sz w:val="20"/>
          <w:szCs w:val="20"/>
        </w:rPr>
        <w:t xml:space="preserve">             </w:t>
      </w:r>
      <w:r w:rsidR="0024079D" w:rsidRPr="005B0AE1">
        <w:rPr>
          <w:rFonts w:ascii="Liberation Serif" w:hAnsi="Liberation Serif" w:cs="Liberation Serif"/>
          <w:sz w:val="20"/>
          <w:szCs w:val="20"/>
        </w:rPr>
        <w:t xml:space="preserve">(подпись)                                    </w:t>
      </w:r>
      <w:r w:rsidR="00DD6968" w:rsidRPr="005B0AE1">
        <w:rPr>
          <w:rFonts w:ascii="Liberation Serif" w:hAnsi="Liberation Serif" w:cs="Liberation Serif"/>
          <w:sz w:val="20"/>
          <w:szCs w:val="20"/>
        </w:rPr>
        <w:t xml:space="preserve">  </w:t>
      </w:r>
      <w:r w:rsidR="000F40BC" w:rsidRPr="005B0AE1">
        <w:rPr>
          <w:rFonts w:ascii="Liberation Serif" w:hAnsi="Liberation Serif" w:cs="Liberation Serif"/>
          <w:sz w:val="20"/>
          <w:szCs w:val="20"/>
        </w:rPr>
        <w:t xml:space="preserve">(расшифровка подписи)                                                                                          </w:t>
      </w:r>
      <w:proofErr w:type="gramEnd"/>
    </w:p>
    <w:p w14:paraId="04E2C02D" w14:textId="77777777" w:rsidR="000F40BC" w:rsidRPr="005B0AE1" w:rsidRDefault="000F40BC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является юридическое лицо)</w:t>
      </w:r>
    </w:p>
    <w:p w14:paraId="09F342FC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45D7FB5" w14:textId="77777777"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1F92B81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К настоящему уведомлению прилагаются:</w:t>
      </w:r>
    </w:p>
    <w:p w14:paraId="6F06CB27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72AC8875" w14:textId="77777777"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5FFBE2EB" w14:textId="77777777" w:rsidR="0087095A" w:rsidRPr="005B0AE1" w:rsidRDefault="00224A25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(документы, предусмотренные частью 3 статьи 51.1 Градостроительного кодекса Российской Федерации)</w:t>
      </w:r>
    </w:p>
    <w:p w14:paraId="5D3D394C" w14:textId="77777777" w:rsidR="006003B9" w:rsidRPr="005B0AE1" w:rsidRDefault="006003B9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10CBEFFB" w14:textId="77777777" w:rsidR="008D3886" w:rsidRPr="005B0AE1" w:rsidRDefault="0024079D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</w:p>
    <w:p w14:paraId="03AE29C7" w14:textId="045E8C39" w:rsidR="008D3886" w:rsidRPr="005B0AE1" w:rsidRDefault="008D3886" w:rsidP="004A5B5F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</w:t>
      </w:r>
      <w:r w:rsidR="004A5B5F">
        <w:rPr>
          <w:rFonts w:ascii="Liberation Serif" w:hAnsi="Liberation Serif" w:cs="Liberation Serif"/>
          <w:sz w:val="26"/>
          <w:szCs w:val="26"/>
        </w:rPr>
        <w:t xml:space="preserve">                       </w:t>
      </w:r>
    </w:p>
    <w:p w14:paraId="4B857928" w14:textId="63077560" w:rsidR="006003B9" w:rsidRPr="005B0AE1" w:rsidRDefault="008D3886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</w:t>
      </w:r>
      <w:r w:rsidR="006003B9" w:rsidRPr="005B0AE1">
        <w:rPr>
          <w:rFonts w:ascii="Liberation Serif" w:hAnsi="Liberation Serif" w:cs="Liberation Serif"/>
          <w:sz w:val="26"/>
          <w:szCs w:val="26"/>
        </w:rPr>
        <w:t xml:space="preserve">Приложение № 2 </w:t>
      </w:r>
    </w:p>
    <w:p w14:paraId="5A85C068" w14:textId="77777777" w:rsidR="006003B9" w:rsidRPr="005B0AE1" w:rsidRDefault="006003B9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14:paraId="58333D8E" w14:textId="77777777" w:rsidR="006003B9" w:rsidRPr="005B0AE1" w:rsidRDefault="006003B9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14:paraId="40CD6061" w14:textId="77777777" w:rsidR="006003B9" w:rsidRPr="005B0AE1" w:rsidRDefault="006003B9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14:paraId="21F74361" w14:textId="77777777" w:rsidR="006003B9" w:rsidRPr="005B0AE1" w:rsidRDefault="006003B9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14:paraId="25E0A76C" w14:textId="77777777" w:rsidR="006003B9" w:rsidRPr="005B0AE1" w:rsidRDefault="006003B9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14:paraId="3683A324" w14:textId="77777777" w:rsidR="006003B9" w:rsidRPr="005B0AE1" w:rsidRDefault="006003B9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14:paraId="73166BCD" w14:textId="77777777" w:rsidR="006003B9" w:rsidRPr="005B0AE1" w:rsidRDefault="006003B9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14:paraId="3E327B81" w14:textId="77777777" w:rsidR="006003B9" w:rsidRPr="005B0AE1" w:rsidRDefault="006003B9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14:paraId="31B8CA39" w14:textId="77777777" w:rsidR="006003B9" w:rsidRPr="005B0AE1" w:rsidRDefault="006003B9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14:paraId="1932B5B1" w14:textId="77777777" w:rsidR="006003B9" w:rsidRPr="005B0AE1" w:rsidRDefault="006003B9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»,</w:t>
      </w:r>
    </w:p>
    <w:p w14:paraId="0B0838D5" w14:textId="6D292968" w:rsidR="00EA2C6A" w:rsidRDefault="006003B9" w:rsidP="00EA2C6A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</w:t>
      </w:r>
      <w:r w:rsidR="004A5B5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утвержденному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постановлением </w:t>
      </w:r>
      <w:r w:rsidR="00EA2C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Главы </w:t>
      </w:r>
    </w:p>
    <w:p w14:paraId="5578EBEA" w14:textId="77777777" w:rsidR="00EA2C6A" w:rsidRDefault="00EA2C6A" w:rsidP="00EA2C6A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муниципального образования 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Байкаловского</w:t>
      </w:r>
      <w:proofErr w:type="spellEnd"/>
    </w:p>
    <w:p w14:paraId="1AFF541D" w14:textId="77777777" w:rsidR="00EA2C6A" w:rsidRDefault="00EA2C6A" w:rsidP="00EA2C6A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муниципального района Свердловской области</w:t>
      </w:r>
    </w:p>
    <w:p w14:paraId="2B12B1BA" w14:textId="593C6EE5" w:rsidR="004A5B5F" w:rsidRDefault="004A5B5F" w:rsidP="00EA2C6A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от __________ № __________</w:t>
      </w:r>
    </w:p>
    <w:p w14:paraId="3A360E92" w14:textId="77777777" w:rsidR="004A5B5F" w:rsidRDefault="0046254B" w:rsidP="004A5B5F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</w:p>
    <w:p w14:paraId="6C99492A" w14:textId="46D9C2CB" w:rsidR="00F43DD6" w:rsidRPr="005B0AE1" w:rsidRDefault="00F43DD6" w:rsidP="004A5B5F">
      <w:pPr>
        <w:suppressAutoHyphens/>
        <w:ind w:firstLine="709"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Кому ____________________________________________</w:t>
      </w:r>
    </w:p>
    <w:p w14:paraId="4F98AF31" w14:textId="77777777"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(фамилия, имя, отчество (при наличии) застройщика, ОГРНИП (для    </w:t>
      </w:r>
    </w:p>
    <w:p w14:paraId="2F85CA09" w14:textId="5D882579"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</w:t>
      </w:r>
      <w:r w:rsidR="00E56653">
        <w:rPr>
          <w:rFonts w:ascii="Liberation Serif" w:hAnsi="Liberation Serif" w:cs="Liberation Serif"/>
          <w:sz w:val="20"/>
          <w:szCs w:val="20"/>
        </w:rPr>
        <w:t xml:space="preserve">     </w:t>
      </w:r>
      <w:r w:rsidR="008D3886" w:rsidRPr="005B0AE1">
        <w:rPr>
          <w:rFonts w:ascii="Liberation Serif" w:hAnsi="Liberation Serif" w:cs="Liberation Serif"/>
          <w:sz w:val="20"/>
          <w:szCs w:val="20"/>
        </w:rPr>
        <w:t xml:space="preserve">  </w:t>
      </w:r>
      <w:r w:rsidRPr="005B0AE1">
        <w:rPr>
          <w:rFonts w:ascii="Liberation Serif" w:hAnsi="Liberation Serif" w:cs="Liberation Serif"/>
          <w:sz w:val="20"/>
          <w:szCs w:val="20"/>
        </w:rPr>
        <w:t>физического лица, зарегистрированного в качестве</w:t>
      </w:r>
      <w:r w:rsidR="008D3886" w:rsidRPr="005B0AE1">
        <w:rPr>
          <w:rFonts w:ascii="Liberation Serif" w:hAnsi="Liberation Serif" w:cs="Liberation Serif"/>
          <w:sz w:val="20"/>
          <w:szCs w:val="20"/>
        </w:rPr>
        <w:t xml:space="preserve"> ин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дивидуального </w:t>
      </w:r>
    </w:p>
    <w:p w14:paraId="3AA48FF0" w14:textId="77777777"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</w:t>
      </w:r>
      <w:r w:rsidR="008D3886" w:rsidRPr="005B0AE1">
        <w:rPr>
          <w:rFonts w:ascii="Liberation Serif" w:hAnsi="Liberation Serif" w:cs="Liberation Serif"/>
          <w:sz w:val="20"/>
          <w:szCs w:val="20"/>
        </w:rPr>
        <w:t xml:space="preserve">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предпринимателя) – для физического лица; полное наименование </w:t>
      </w:r>
    </w:p>
    <w:p w14:paraId="5632CDC4" w14:textId="0BA7CF7E" w:rsidR="008D388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</w:t>
      </w:r>
      <w:r w:rsidR="00E56653">
        <w:rPr>
          <w:rFonts w:ascii="Liberation Serif" w:hAnsi="Liberation Serif" w:cs="Liberation Serif"/>
          <w:sz w:val="20"/>
          <w:szCs w:val="20"/>
        </w:rPr>
        <w:t xml:space="preserve">        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 застройщика, ИНН, ОГРН – для юридического лица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</w:t>
      </w:r>
      <w:r w:rsidR="008D3886" w:rsidRPr="005B0AE1">
        <w:rPr>
          <w:rFonts w:ascii="Liberation Serif" w:hAnsi="Liberation Serif" w:cs="Liberation Serif"/>
          <w:sz w:val="26"/>
          <w:szCs w:val="26"/>
        </w:rPr>
        <w:t xml:space="preserve">                   </w:t>
      </w:r>
    </w:p>
    <w:p w14:paraId="760CC166" w14:textId="77777777" w:rsidR="00F43DD6" w:rsidRPr="005B0AE1" w:rsidRDefault="008D388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</w:t>
      </w:r>
      <w:r w:rsidR="00F43DD6" w:rsidRPr="005B0AE1">
        <w:rPr>
          <w:rFonts w:ascii="Liberation Serif" w:hAnsi="Liberation Serif" w:cs="Liberation Serif"/>
          <w:sz w:val="26"/>
          <w:szCs w:val="26"/>
        </w:rPr>
        <w:t>________________________________________________</w:t>
      </w:r>
    </w:p>
    <w:p w14:paraId="62646728" w14:textId="5ADEA0B1"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</w:t>
      </w:r>
      <w:r w:rsidR="004764D6" w:rsidRPr="005B0AE1">
        <w:rPr>
          <w:rFonts w:ascii="Liberation Serif" w:hAnsi="Liberation Serif" w:cs="Liberation Serif"/>
          <w:sz w:val="20"/>
          <w:szCs w:val="20"/>
        </w:rPr>
        <w:t xml:space="preserve">                        </w:t>
      </w:r>
      <w:r w:rsidR="008D3886" w:rsidRPr="005B0AE1">
        <w:rPr>
          <w:rFonts w:ascii="Liberation Serif" w:hAnsi="Liberation Serif" w:cs="Liberation Serif"/>
          <w:sz w:val="20"/>
          <w:szCs w:val="20"/>
        </w:rPr>
        <w:t xml:space="preserve"> </w:t>
      </w:r>
      <w:r w:rsidR="004764D6" w:rsidRPr="005B0AE1">
        <w:rPr>
          <w:rFonts w:ascii="Liberation Serif" w:hAnsi="Liberation Serif" w:cs="Liberation Serif"/>
          <w:sz w:val="20"/>
          <w:szCs w:val="20"/>
        </w:rPr>
        <w:t>почтовый индекс, адрес, телефон, адрес электронной почты застройщика)</w:t>
      </w:r>
    </w:p>
    <w:p w14:paraId="40D6422C" w14:textId="77777777"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</w:p>
    <w:p w14:paraId="76B56740" w14:textId="77777777"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846F737" w14:textId="77777777" w:rsidR="006003B9" w:rsidRPr="004A5B5F" w:rsidRDefault="00F43DD6" w:rsidP="008D3886">
      <w:pPr>
        <w:shd w:val="clear" w:color="auto" w:fill="FFFFFF"/>
        <w:suppressAutoHyphens/>
        <w:jc w:val="center"/>
        <w:rPr>
          <w:b/>
        </w:rPr>
      </w:pPr>
      <w:r w:rsidRPr="004A5B5F">
        <w:rPr>
          <w:b/>
        </w:rPr>
        <w:t>Р</w:t>
      </w:r>
      <w:r w:rsidR="00440212" w:rsidRPr="004A5B5F">
        <w:rPr>
          <w:b/>
        </w:rPr>
        <w:t>ЕШЕНИЕ</w:t>
      </w:r>
    </w:p>
    <w:p w14:paraId="5DB1F239" w14:textId="302EC7D5" w:rsidR="004764D6" w:rsidRPr="004A5B5F" w:rsidRDefault="005227BE" w:rsidP="005227BE">
      <w:pPr>
        <w:shd w:val="clear" w:color="auto" w:fill="FFFFFF"/>
        <w:suppressAutoHyphens/>
        <w:jc w:val="center"/>
        <w:rPr>
          <w:b/>
        </w:rPr>
      </w:pPr>
      <w:r w:rsidRPr="004A5B5F">
        <w:rPr>
          <w:b/>
        </w:rPr>
        <w:t>об отказе в приеме документов</w:t>
      </w:r>
    </w:p>
    <w:p w14:paraId="0EA65358" w14:textId="77777777" w:rsidR="004764D6" w:rsidRPr="004A5B5F" w:rsidRDefault="008D3886" w:rsidP="008D3886">
      <w:pPr>
        <w:shd w:val="clear" w:color="auto" w:fill="FFFFFF"/>
        <w:suppressAutoHyphens/>
        <w:jc w:val="both"/>
      </w:pPr>
      <w:r w:rsidRPr="004A5B5F">
        <w:t>____________________________________________________________________________</w:t>
      </w:r>
    </w:p>
    <w:p w14:paraId="1DD81A42" w14:textId="77777777" w:rsidR="004764D6" w:rsidRPr="004A5B5F" w:rsidRDefault="004764D6" w:rsidP="008D3886">
      <w:pPr>
        <w:shd w:val="clear" w:color="auto" w:fill="FFFFFF"/>
        <w:suppressAutoHyphens/>
        <w:jc w:val="both"/>
      </w:pPr>
      <w:r w:rsidRPr="004A5B5F">
        <w:t>____________________________________________________________________________</w:t>
      </w:r>
    </w:p>
    <w:p w14:paraId="06740DCD" w14:textId="77777777" w:rsidR="004764D6" w:rsidRPr="004A5B5F" w:rsidRDefault="004764D6" w:rsidP="008D3886">
      <w:pPr>
        <w:shd w:val="clear" w:color="auto" w:fill="FFFFFF"/>
        <w:suppressAutoHyphens/>
        <w:jc w:val="center"/>
      </w:pPr>
      <w:r w:rsidRPr="004A5B5F">
        <w:t>(наименование уполномоченного на выдачу разрешений на строительство органа местного самоуправления)</w:t>
      </w:r>
    </w:p>
    <w:p w14:paraId="2D423150" w14:textId="77777777" w:rsidR="004764D6" w:rsidRPr="004A5B5F" w:rsidRDefault="004764D6" w:rsidP="008D3886">
      <w:pPr>
        <w:shd w:val="clear" w:color="auto" w:fill="FFFFFF"/>
        <w:suppressAutoHyphens/>
        <w:jc w:val="center"/>
      </w:pPr>
    </w:p>
    <w:p w14:paraId="5F6A9A9C" w14:textId="77777777" w:rsidR="004764D6" w:rsidRPr="004A5B5F" w:rsidRDefault="004764D6" w:rsidP="008D3886">
      <w:pPr>
        <w:suppressAutoHyphens/>
        <w:ind w:firstLine="708"/>
        <w:jc w:val="both"/>
        <w:rPr>
          <w:rFonts w:eastAsia="Times New Roman"/>
          <w:lang w:eastAsia="ru-RU"/>
        </w:rPr>
      </w:pPr>
      <w:proofErr w:type="gramStart"/>
      <w:r w:rsidRPr="004A5B5F">
        <w:t xml:space="preserve">В приеме документов для предоставления услуги </w:t>
      </w:r>
      <w:r w:rsidRPr="004A5B5F">
        <w:rPr>
          <w:rFonts w:eastAsia="Times New Roman"/>
          <w:lang w:eastAsia="ru-RU"/>
        </w:rPr>
        <w:t>«</w:t>
      </w:r>
      <w:r w:rsidRPr="004A5B5F">
        <w:rPr>
          <w:lang w:bidi="en-US"/>
        </w:rPr>
        <w:t xml:space="preserve">Направление </w:t>
      </w:r>
      <w:r w:rsidRPr="004A5B5F">
        <w:t xml:space="preserve">уведомления </w:t>
      </w:r>
      <w:r w:rsidRPr="004A5B5F">
        <w:br/>
        <w:t>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4A5B5F">
        <w:rPr>
          <w:rFonts w:eastAsia="Times New Roman"/>
          <w:lang w:eastAsia="ru-RU"/>
        </w:rPr>
        <w:t>» Вам отказано по следующим основаниям:</w:t>
      </w:r>
      <w:proofErr w:type="gramEnd"/>
    </w:p>
    <w:p w14:paraId="17BA36A1" w14:textId="77777777" w:rsidR="004764D6" w:rsidRPr="004A5B5F" w:rsidRDefault="004764D6" w:rsidP="008D3886">
      <w:pPr>
        <w:suppressAutoHyphens/>
        <w:jc w:val="both"/>
        <w:rPr>
          <w:rFonts w:eastAsia="Times New Roman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0"/>
        <w:gridCol w:w="5181"/>
        <w:gridCol w:w="3050"/>
      </w:tblGrid>
      <w:tr w:rsidR="005B0AE1" w:rsidRPr="004A5B5F" w14:paraId="7FECED75" w14:textId="77777777" w:rsidTr="0046254B">
        <w:tc>
          <w:tcPr>
            <w:tcW w:w="1680" w:type="dxa"/>
          </w:tcPr>
          <w:p w14:paraId="5DCE7DCD" w14:textId="77777777" w:rsidR="004764D6" w:rsidRPr="004A5B5F" w:rsidRDefault="004764D6" w:rsidP="008D38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Администра-тивного</w:t>
            </w:r>
            <w:proofErr w:type="spellEnd"/>
            <w:proofErr w:type="gramEnd"/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5181" w:type="dxa"/>
          </w:tcPr>
          <w:p w14:paraId="55BD0DF8" w14:textId="0E3264EA" w:rsidR="004764D6" w:rsidRPr="004A5B5F" w:rsidRDefault="004764D6" w:rsidP="008D38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490B05" w:rsidRPr="004A5B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3050" w:type="dxa"/>
          </w:tcPr>
          <w:p w14:paraId="50CDBD88" w14:textId="77777777" w:rsidR="004764D6" w:rsidRPr="004A5B5F" w:rsidRDefault="004764D6" w:rsidP="008D38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5B0AE1" w:rsidRPr="004A5B5F" w14:paraId="3189FD06" w14:textId="77777777" w:rsidTr="0046254B">
        <w:tc>
          <w:tcPr>
            <w:tcW w:w="1680" w:type="dxa"/>
          </w:tcPr>
          <w:p w14:paraId="3F5EA6A7" w14:textId="4A6988A8" w:rsidR="004764D6" w:rsidRPr="004A5B5F" w:rsidRDefault="000F40BC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5A1072" w:rsidRPr="004A5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 пункта 2.9.1</w:t>
            </w:r>
          </w:p>
        </w:tc>
        <w:tc>
          <w:tcPr>
            <w:tcW w:w="5181" w:type="dxa"/>
          </w:tcPr>
          <w:p w14:paraId="2D2C25F7" w14:textId="6432FA1B" w:rsidR="004764D6" w:rsidRPr="004A5B5F" w:rsidRDefault="000F40BC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</w:t>
            </w:r>
            <w:r w:rsidRPr="004A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A6861" w:rsidRPr="004A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полномочия,</w:t>
            </w:r>
            <w:r w:rsidRPr="004A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не входит предоставление услуги</w:t>
            </w:r>
          </w:p>
        </w:tc>
        <w:tc>
          <w:tcPr>
            <w:tcW w:w="3050" w:type="dxa"/>
          </w:tcPr>
          <w:p w14:paraId="11B951A5" w14:textId="77777777" w:rsidR="006F3EB7" w:rsidRPr="004A5B5F" w:rsidRDefault="0046254B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3EB7"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казывается, какое ведомство предоставляет услугу, </w:t>
            </w:r>
          </w:p>
          <w:p w14:paraId="0D7DE369" w14:textId="77777777" w:rsidR="004764D6" w:rsidRPr="004A5B5F" w:rsidRDefault="006F3EB7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информация о его местонахождении</w:t>
            </w:r>
          </w:p>
        </w:tc>
      </w:tr>
      <w:tr w:rsidR="005B0AE1" w:rsidRPr="004A5B5F" w14:paraId="56EF1AD6" w14:textId="77777777" w:rsidTr="0046254B">
        <w:tc>
          <w:tcPr>
            <w:tcW w:w="1680" w:type="dxa"/>
          </w:tcPr>
          <w:p w14:paraId="15BCACC5" w14:textId="77777777" w:rsidR="0046254B" w:rsidRPr="004A5B5F" w:rsidRDefault="0046254B" w:rsidP="008D38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Администра-</w:t>
            </w:r>
            <w:r w:rsidRPr="004A5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тивного</w:t>
            </w:r>
            <w:proofErr w:type="spellEnd"/>
            <w:proofErr w:type="gramEnd"/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5181" w:type="dxa"/>
          </w:tcPr>
          <w:p w14:paraId="023CB007" w14:textId="07D0C067" w:rsidR="0046254B" w:rsidRPr="004A5B5F" w:rsidRDefault="0046254B" w:rsidP="008D38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основания для отказа в соответствии с </w:t>
            </w:r>
            <w:r w:rsidR="00490B05" w:rsidRPr="004A5B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3050" w:type="dxa"/>
          </w:tcPr>
          <w:p w14:paraId="6D39A155" w14:textId="77777777" w:rsidR="0046254B" w:rsidRPr="004A5B5F" w:rsidRDefault="0046254B" w:rsidP="008D38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5B0AE1" w:rsidRPr="004A5B5F" w14:paraId="4AF2DA6C" w14:textId="77777777" w:rsidTr="0046254B">
        <w:tc>
          <w:tcPr>
            <w:tcW w:w="1680" w:type="dxa"/>
          </w:tcPr>
          <w:p w14:paraId="2DE5764F" w14:textId="4929247C" w:rsidR="004764D6" w:rsidRPr="004A5B5F" w:rsidRDefault="0046254B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</w:t>
            </w:r>
            <w:r w:rsidR="005A1072" w:rsidRPr="004A5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 пункта 2.9.1</w:t>
            </w:r>
          </w:p>
        </w:tc>
        <w:tc>
          <w:tcPr>
            <w:tcW w:w="5181" w:type="dxa"/>
          </w:tcPr>
          <w:p w14:paraId="56F8841F" w14:textId="725ED4F0" w:rsidR="004764D6" w:rsidRPr="004A5B5F" w:rsidRDefault="0046254B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</w:t>
            </w:r>
            <w:r w:rsidR="00B67DDD" w:rsidRPr="004A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Pr="004A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обращения за получением услуги указанным лицом)</w:t>
            </w:r>
          </w:p>
        </w:tc>
        <w:tc>
          <w:tcPr>
            <w:tcW w:w="3050" w:type="dxa"/>
          </w:tcPr>
          <w:p w14:paraId="16F187C9" w14:textId="77777777" w:rsidR="004764D6" w:rsidRPr="004A5B5F" w:rsidRDefault="0046254B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утративших силу</w:t>
            </w:r>
          </w:p>
        </w:tc>
      </w:tr>
      <w:tr w:rsidR="005B0AE1" w:rsidRPr="004A5B5F" w14:paraId="622A1350" w14:textId="77777777" w:rsidTr="0046254B">
        <w:tc>
          <w:tcPr>
            <w:tcW w:w="1680" w:type="dxa"/>
          </w:tcPr>
          <w:p w14:paraId="61B2481C" w14:textId="3401EE8B" w:rsidR="0046254B" w:rsidRPr="004A5B5F" w:rsidRDefault="0046254B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5A1072" w:rsidRPr="004A5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 пункта 2.9.1</w:t>
            </w:r>
          </w:p>
        </w:tc>
        <w:tc>
          <w:tcPr>
            <w:tcW w:w="5181" w:type="dxa"/>
          </w:tcPr>
          <w:p w14:paraId="0F854313" w14:textId="77777777" w:rsidR="0046254B" w:rsidRPr="004A5B5F" w:rsidRDefault="0046254B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050" w:type="dxa"/>
          </w:tcPr>
          <w:p w14:paraId="066AEEC5" w14:textId="77777777" w:rsidR="0046254B" w:rsidRPr="004A5B5F" w:rsidRDefault="0046254B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исчерпывающий перечень документов, содержащих подчистки </w:t>
            </w:r>
          </w:p>
          <w:p w14:paraId="4F56BE41" w14:textId="77777777" w:rsidR="0046254B" w:rsidRPr="004A5B5F" w:rsidRDefault="0046254B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и исправления текста, </w:t>
            </w:r>
          </w:p>
          <w:p w14:paraId="4DCD906A" w14:textId="77777777" w:rsidR="0046254B" w:rsidRPr="004A5B5F" w:rsidRDefault="0046254B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не заверенные в порядке, установленном законодательством Российской Федерации</w:t>
            </w:r>
          </w:p>
        </w:tc>
      </w:tr>
      <w:tr w:rsidR="005B0AE1" w:rsidRPr="004A5B5F" w14:paraId="27AE86AE" w14:textId="77777777" w:rsidTr="0046254B">
        <w:tc>
          <w:tcPr>
            <w:tcW w:w="1680" w:type="dxa"/>
          </w:tcPr>
          <w:p w14:paraId="0333D7FB" w14:textId="53A2F248" w:rsidR="0046254B" w:rsidRPr="004A5B5F" w:rsidRDefault="0046254B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5A1072" w:rsidRPr="004A5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 пункта 2.9.1</w:t>
            </w:r>
          </w:p>
        </w:tc>
        <w:tc>
          <w:tcPr>
            <w:tcW w:w="5181" w:type="dxa"/>
          </w:tcPr>
          <w:p w14:paraId="76F16B95" w14:textId="77777777" w:rsidR="0046254B" w:rsidRPr="004A5B5F" w:rsidRDefault="0046254B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050" w:type="dxa"/>
          </w:tcPr>
          <w:p w14:paraId="26B92433" w14:textId="77777777" w:rsidR="0046254B" w:rsidRPr="004A5B5F" w:rsidRDefault="0046254B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5B0AE1" w:rsidRPr="004A5B5F" w14:paraId="037D41C0" w14:textId="77777777" w:rsidTr="0046254B">
        <w:tc>
          <w:tcPr>
            <w:tcW w:w="1680" w:type="dxa"/>
          </w:tcPr>
          <w:p w14:paraId="6D7185FE" w14:textId="4C0A26C6" w:rsidR="0046254B" w:rsidRPr="004A5B5F" w:rsidRDefault="0046254B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5A1072" w:rsidRPr="004A5B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 пункта 2.9.1</w:t>
            </w:r>
          </w:p>
        </w:tc>
        <w:tc>
          <w:tcPr>
            <w:tcW w:w="5181" w:type="dxa"/>
          </w:tcPr>
          <w:p w14:paraId="372E57BC" w14:textId="524A44C5" w:rsidR="0046254B" w:rsidRPr="004A5B5F" w:rsidRDefault="0046254B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 планируемом строительстве, уведомление об изменении параметров </w:t>
            </w:r>
            <w:r w:rsidRPr="004A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документы, необходимые для предоставления услуги, представлены </w:t>
            </w:r>
            <w:r w:rsidRPr="004A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электронной форме с нарушением требований, установленных пунктами </w:t>
            </w:r>
            <w:r w:rsidRPr="004A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2.6.5-2.6.7 </w:t>
            </w:r>
            <w:r w:rsidR="00490B05" w:rsidRPr="004A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A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дминистративного регламента</w:t>
            </w:r>
          </w:p>
        </w:tc>
        <w:tc>
          <w:tcPr>
            <w:tcW w:w="3050" w:type="dxa"/>
          </w:tcPr>
          <w:p w14:paraId="07E8A7E2" w14:textId="77777777" w:rsidR="0046254B" w:rsidRPr="004A5B5F" w:rsidRDefault="0046254B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исчерпывающий перечень документов, представленных </w:t>
            </w:r>
            <w:r w:rsidRPr="004A5B5F">
              <w:rPr>
                <w:rFonts w:ascii="Times New Roman" w:hAnsi="Times New Roman" w:cs="Times New Roman"/>
                <w:sz w:val="24"/>
                <w:szCs w:val="24"/>
              </w:rPr>
              <w:br/>
              <w:t>с нарушением указанных требований, а также нарушенные требования</w:t>
            </w:r>
          </w:p>
        </w:tc>
      </w:tr>
      <w:tr w:rsidR="005B0AE1" w:rsidRPr="004A5B5F" w14:paraId="62D21BBA" w14:textId="77777777" w:rsidTr="0046254B">
        <w:tc>
          <w:tcPr>
            <w:tcW w:w="1680" w:type="dxa"/>
          </w:tcPr>
          <w:p w14:paraId="77502283" w14:textId="3C7E4828" w:rsidR="0046254B" w:rsidRPr="004A5B5F" w:rsidRDefault="0046254B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5A1072" w:rsidRPr="004A5B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 xml:space="preserve"> пункта 2.9.1</w:t>
            </w:r>
          </w:p>
        </w:tc>
        <w:tc>
          <w:tcPr>
            <w:tcW w:w="5181" w:type="dxa"/>
          </w:tcPr>
          <w:p w14:paraId="5848EB88" w14:textId="77777777" w:rsidR="0046254B" w:rsidRPr="004A5B5F" w:rsidRDefault="0046254B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несоблюдение установленных статьей 11 Федерального закона </w:t>
            </w:r>
            <w:r w:rsidRPr="004A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050" w:type="dxa"/>
          </w:tcPr>
          <w:p w14:paraId="0080A8A3" w14:textId="77777777" w:rsidR="0046254B" w:rsidRPr="004A5B5F" w:rsidRDefault="0046254B" w:rsidP="008D38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A5B5F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317E9659" w14:textId="77777777" w:rsidR="000F40BC" w:rsidRPr="004A5B5F" w:rsidRDefault="0046254B" w:rsidP="008D3886">
      <w:pPr>
        <w:suppressAutoHyphens/>
        <w:jc w:val="both"/>
      </w:pPr>
      <w:r w:rsidRPr="004A5B5F">
        <w:t>Дополнительно информируем: _________________________________________________</w:t>
      </w:r>
    </w:p>
    <w:p w14:paraId="605AA939" w14:textId="77777777" w:rsidR="0046254B" w:rsidRPr="004A5B5F" w:rsidRDefault="0046254B" w:rsidP="008D3886">
      <w:pPr>
        <w:suppressAutoHyphens/>
        <w:jc w:val="both"/>
      </w:pPr>
      <w:r w:rsidRPr="004A5B5F">
        <w:t>____________________________________________________________________________</w:t>
      </w:r>
    </w:p>
    <w:p w14:paraId="111AE832" w14:textId="77777777" w:rsidR="0046254B" w:rsidRPr="004A5B5F" w:rsidRDefault="0046254B" w:rsidP="008D3886">
      <w:pPr>
        <w:suppressAutoHyphens/>
        <w:jc w:val="center"/>
      </w:pPr>
      <w:r w:rsidRPr="004A5B5F"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14:paraId="504A7CA3" w14:textId="77777777" w:rsidR="0046254B" w:rsidRPr="004A5B5F" w:rsidRDefault="00245B0B" w:rsidP="008D3886">
      <w:pPr>
        <w:suppressAutoHyphens/>
        <w:jc w:val="both"/>
      </w:pPr>
      <w:r w:rsidRPr="004A5B5F">
        <w:t>Приложение: ________________________________________________________________</w:t>
      </w:r>
    </w:p>
    <w:p w14:paraId="549C5513" w14:textId="77777777" w:rsidR="00245B0B" w:rsidRPr="004A5B5F" w:rsidRDefault="00245B0B" w:rsidP="008D3886">
      <w:pPr>
        <w:suppressAutoHyphens/>
        <w:jc w:val="both"/>
      </w:pPr>
      <w:r w:rsidRPr="004A5B5F">
        <w:t>____________________________________________________________________________</w:t>
      </w:r>
    </w:p>
    <w:p w14:paraId="0C78AE45" w14:textId="77777777" w:rsidR="0046254B" w:rsidRPr="004A5B5F" w:rsidRDefault="00245B0B" w:rsidP="008D3886">
      <w:pPr>
        <w:suppressAutoHyphens/>
        <w:jc w:val="center"/>
      </w:pPr>
      <w:r w:rsidRPr="004A5B5F">
        <w:t>(прилагаются документы, представленные заявителем)</w:t>
      </w:r>
    </w:p>
    <w:p w14:paraId="0CC243EB" w14:textId="77777777" w:rsidR="00245B0B" w:rsidRPr="004A5B5F" w:rsidRDefault="00245B0B" w:rsidP="008D3886">
      <w:pPr>
        <w:suppressAutoHyphens/>
        <w:jc w:val="center"/>
      </w:pPr>
    </w:p>
    <w:p w14:paraId="13B4405A" w14:textId="77777777" w:rsidR="00245B0B" w:rsidRPr="004A5B5F" w:rsidRDefault="00245B0B" w:rsidP="008D3886">
      <w:pPr>
        <w:shd w:val="clear" w:color="auto" w:fill="FFFFFF"/>
        <w:suppressAutoHyphens/>
        <w:jc w:val="both"/>
      </w:pPr>
      <w:r w:rsidRPr="004A5B5F">
        <w:t>___________________________               _______________                  ____________________</w:t>
      </w:r>
    </w:p>
    <w:p w14:paraId="05157618" w14:textId="4077B731" w:rsidR="00245B0B" w:rsidRPr="004A5B5F" w:rsidRDefault="004A5B5F" w:rsidP="008D3886">
      <w:pPr>
        <w:shd w:val="clear" w:color="auto" w:fill="FFFFFF"/>
        <w:suppressAutoHyphens/>
        <w:jc w:val="both"/>
      </w:pPr>
      <w:r>
        <w:t xml:space="preserve">                </w:t>
      </w:r>
      <w:r w:rsidR="00245B0B" w:rsidRPr="004A5B5F">
        <w:t xml:space="preserve"> (должность)                    </w:t>
      </w:r>
      <w:r>
        <w:t xml:space="preserve">               </w:t>
      </w:r>
      <w:r w:rsidR="00245B0B" w:rsidRPr="004A5B5F">
        <w:t xml:space="preserve">(подпись)     </w:t>
      </w:r>
      <w:r>
        <w:t xml:space="preserve">                       </w:t>
      </w:r>
      <w:r w:rsidR="00245B0B" w:rsidRPr="004A5B5F">
        <w:t xml:space="preserve">(расшифровка подписи)                                                                                          </w:t>
      </w:r>
    </w:p>
    <w:p w14:paraId="23602F71" w14:textId="77777777" w:rsidR="00245B0B" w:rsidRPr="004A5B5F" w:rsidRDefault="00245B0B" w:rsidP="008D3886">
      <w:pPr>
        <w:shd w:val="clear" w:color="auto" w:fill="FFFFFF"/>
        <w:suppressAutoHyphens/>
        <w:jc w:val="both"/>
      </w:pPr>
      <w:r w:rsidRPr="004A5B5F">
        <w:t>Дата_______________________________</w:t>
      </w:r>
    </w:p>
    <w:p w14:paraId="4B5C1F81" w14:textId="28CF4A7B" w:rsidR="005227BE" w:rsidRDefault="00503891" w:rsidP="00E56653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</w:p>
    <w:p w14:paraId="24D4E233" w14:textId="77777777" w:rsidR="005227BE" w:rsidRDefault="005227BE" w:rsidP="005227BE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BBB9B1B" w14:textId="77777777" w:rsidR="004A5B5F" w:rsidRDefault="005227BE" w:rsidP="005227BE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</w:t>
      </w:r>
    </w:p>
    <w:p w14:paraId="10A3633A" w14:textId="77777777" w:rsidR="004A5B5F" w:rsidRDefault="004A5B5F" w:rsidP="005227BE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</w:p>
    <w:p w14:paraId="007FC12B" w14:textId="67226B6E" w:rsidR="004A5B5F" w:rsidRDefault="004A5B5F" w:rsidP="005227BE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</w:t>
      </w:r>
      <w:r w:rsidR="005227BE">
        <w:rPr>
          <w:rFonts w:ascii="Liberation Serif" w:hAnsi="Liberation Serif" w:cs="Liberation Serif"/>
          <w:sz w:val="26"/>
          <w:szCs w:val="26"/>
        </w:rPr>
        <w:t xml:space="preserve">                                                </w:t>
      </w:r>
    </w:p>
    <w:p w14:paraId="3C08C8C9" w14:textId="2E80401E" w:rsidR="00503891" w:rsidRPr="005B0AE1" w:rsidRDefault="004A5B5F" w:rsidP="005227BE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</w:t>
      </w:r>
      <w:r w:rsidR="005227BE">
        <w:rPr>
          <w:rFonts w:ascii="Liberation Serif" w:hAnsi="Liberation Serif" w:cs="Liberation Serif"/>
          <w:sz w:val="26"/>
          <w:szCs w:val="26"/>
        </w:rPr>
        <w:t xml:space="preserve">  </w:t>
      </w:r>
      <w:r w:rsidR="00503891" w:rsidRPr="005B0AE1">
        <w:rPr>
          <w:rFonts w:ascii="Liberation Serif" w:hAnsi="Liberation Serif" w:cs="Liberation Serif"/>
          <w:sz w:val="26"/>
          <w:szCs w:val="26"/>
        </w:rPr>
        <w:t>Приложение № 3</w:t>
      </w:r>
    </w:p>
    <w:p w14:paraId="380B8C7B" w14:textId="07F72E81" w:rsidR="00503891" w:rsidRPr="005B0AE1" w:rsidRDefault="00503891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</w:t>
      </w:r>
      <w:r w:rsidR="005227B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Административному регламенту предоставления </w:t>
      </w:r>
    </w:p>
    <w:p w14:paraId="2E190CC6" w14:textId="77777777" w:rsidR="00503891" w:rsidRPr="005B0AE1" w:rsidRDefault="00503891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14:paraId="120BC35A" w14:textId="77777777" w:rsidR="00503891" w:rsidRPr="005B0AE1" w:rsidRDefault="0050389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14:paraId="685208BE" w14:textId="77777777" w:rsidR="00503891" w:rsidRPr="005B0AE1" w:rsidRDefault="0050389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14:paraId="2E2651F1" w14:textId="77777777" w:rsidR="00503891" w:rsidRPr="005B0AE1" w:rsidRDefault="0050389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14:paraId="0F225A21" w14:textId="77777777" w:rsidR="00503891" w:rsidRPr="005B0AE1" w:rsidRDefault="0050389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14:paraId="33E853B8" w14:textId="77777777" w:rsidR="00503891" w:rsidRPr="005B0AE1" w:rsidRDefault="0050389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14:paraId="72E0885E" w14:textId="77777777" w:rsidR="00503891" w:rsidRPr="005B0AE1" w:rsidRDefault="0050389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14:paraId="2ADC65C7" w14:textId="77777777" w:rsidR="00503891" w:rsidRPr="005B0AE1" w:rsidRDefault="0050389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14:paraId="64393EDC" w14:textId="77777777" w:rsidR="00503891" w:rsidRPr="005B0AE1" w:rsidRDefault="00503891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»,</w:t>
      </w:r>
    </w:p>
    <w:p w14:paraId="629963AC" w14:textId="70F4D051" w:rsidR="004A5B5F" w:rsidRDefault="00503891" w:rsidP="004A5B5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</w:t>
      </w:r>
      <w:r w:rsidR="004A5B5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утвержденному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постановлением </w:t>
      </w:r>
      <w:r w:rsidR="004A5B5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Главы </w:t>
      </w:r>
    </w:p>
    <w:p w14:paraId="31919D8B" w14:textId="77777777" w:rsidR="004A5B5F" w:rsidRDefault="004A5B5F" w:rsidP="004A5B5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муниципального образования 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Байкаловского</w:t>
      </w:r>
      <w:proofErr w:type="spellEnd"/>
    </w:p>
    <w:p w14:paraId="7AE8BA38" w14:textId="3346615A" w:rsidR="004A5B5F" w:rsidRDefault="004A5B5F" w:rsidP="004A5B5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муниципального района Свердловской области</w:t>
      </w:r>
    </w:p>
    <w:p w14:paraId="4D3CEDDB" w14:textId="357DB99C" w:rsidR="004A5B5F" w:rsidRDefault="004A5B5F" w:rsidP="004A5B5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от __________ № __________</w:t>
      </w:r>
    </w:p>
    <w:p w14:paraId="770E3B75" w14:textId="5F267D14" w:rsidR="00DD6968" w:rsidRPr="005B0AE1" w:rsidRDefault="00DD6968" w:rsidP="004A5B5F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80BE772" w14:textId="77777777"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З</w:t>
      </w:r>
      <w:r w:rsidR="00440212" w:rsidRPr="005B0AE1">
        <w:rPr>
          <w:rFonts w:ascii="Liberation Serif" w:hAnsi="Liberation Serif" w:cs="Liberation Serif"/>
          <w:b/>
          <w:sz w:val="26"/>
          <w:szCs w:val="26"/>
        </w:rPr>
        <w:t>АЯВЛЕНИЕ</w:t>
      </w:r>
    </w:p>
    <w:p w14:paraId="4C7BA887" w14:textId="423CABEA" w:rsidR="00DD6968" w:rsidRPr="005B0AE1" w:rsidRDefault="00DD6968" w:rsidP="005227BE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proofErr w:type="gramStart"/>
      <w:r w:rsidRPr="005B0AE1">
        <w:rPr>
          <w:rFonts w:ascii="Liberation Serif" w:hAnsi="Liberation Serif" w:cs="Liberation Serif"/>
          <w:b/>
          <w:sz w:val="26"/>
          <w:szCs w:val="26"/>
        </w:rPr>
        <w:t>об исправлении допущенных опечаток и ошибок в уведомлении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</w:t>
      </w:r>
      <w:r w:rsidR="005227BE">
        <w:rPr>
          <w:rFonts w:ascii="Liberation Serif" w:hAnsi="Liberation Serif" w:cs="Liberation Serif"/>
          <w:b/>
          <w:sz w:val="26"/>
          <w:szCs w:val="26"/>
        </w:rPr>
        <w:t xml:space="preserve">вого дома на земельном участке, </w:t>
      </w:r>
      <w:r w:rsidRPr="005B0AE1">
        <w:rPr>
          <w:rFonts w:ascii="Liberation Serif" w:hAnsi="Liberation Serif" w:cs="Liberation Serif"/>
          <w:b/>
          <w:sz w:val="26"/>
          <w:szCs w:val="26"/>
        </w:rPr>
        <w:t>уведомлении о несоответствии указанных в уведомлении о планируемом строительстве или реконструкции объекта</w:t>
      </w:r>
      <w:proofErr w:type="gramEnd"/>
      <w:r w:rsidRPr="005B0AE1">
        <w:rPr>
          <w:rFonts w:ascii="Liberation Serif" w:hAnsi="Liberation Serif" w:cs="Liberation Serif"/>
          <w:b/>
          <w:sz w:val="26"/>
          <w:szCs w:val="26"/>
        </w:rPr>
        <w:t xml:space="preserve">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14:paraId="3EFD31DD" w14:textId="77777777"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14:paraId="126EB791" w14:textId="77777777"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3C84E5B5" w14:textId="692D9039" w:rsidR="00DD6968" w:rsidRPr="005B0AE1" w:rsidRDefault="00DD6968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</w:t>
      </w:r>
      <w:r w:rsidR="005227BE">
        <w:rPr>
          <w:rFonts w:ascii="Liberation Serif" w:hAnsi="Liberation Serif" w:cs="Liberation Serif"/>
          <w:sz w:val="26"/>
          <w:szCs w:val="26"/>
        </w:rPr>
        <w:t xml:space="preserve">                             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«__» ____________ 20__ г.</w:t>
      </w:r>
    </w:p>
    <w:p w14:paraId="60C36086" w14:textId="77777777" w:rsidR="00DD6968" w:rsidRPr="005B0AE1" w:rsidRDefault="00DD6968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14:paraId="425AD809" w14:textId="77777777" w:rsidR="00DD6968" w:rsidRPr="005B0AE1" w:rsidRDefault="00DD6968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органа местного самоуправления)</w:t>
      </w:r>
    </w:p>
    <w:p w14:paraId="321EA591" w14:textId="77777777"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5CC26C6A" w14:textId="77777777"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ab/>
        <w:t>Прошу исправить допущенную опечатку/ошибку в уведомлении.</w:t>
      </w:r>
    </w:p>
    <w:p w14:paraId="29C5F5F3" w14:textId="77777777"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A794425" w14:textId="77777777" w:rsidR="00DD6968" w:rsidRPr="005B0AE1" w:rsidRDefault="00DD6968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Cs/>
          <w:sz w:val="26"/>
          <w:szCs w:val="26"/>
        </w:rPr>
      </w:pPr>
      <w:r w:rsidRPr="005B0AE1">
        <w:rPr>
          <w:rFonts w:ascii="Liberation Serif" w:hAnsi="Liberation Serif" w:cs="Liberation Serif"/>
          <w:bCs/>
          <w:sz w:val="26"/>
          <w:szCs w:val="26"/>
        </w:rPr>
        <w:t>1. Сведения о застройщике</w:t>
      </w:r>
    </w:p>
    <w:p w14:paraId="09380341" w14:textId="77777777" w:rsidR="00DD6968" w:rsidRPr="005B0AE1" w:rsidRDefault="00DD6968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846"/>
        <w:gridCol w:w="4961"/>
        <w:gridCol w:w="4111"/>
      </w:tblGrid>
      <w:tr w:rsidR="005B0AE1" w:rsidRPr="005B0AE1" w14:paraId="299593FF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96DA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F28D" w14:textId="77777777"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DE65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5A6CC990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662A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3"/>
            </w:tblGrid>
            <w:tr w:rsidR="005B0AE1" w:rsidRPr="005B0AE1" w14:paraId="6356E0EB" w14:textId="77777777" w:rsidTr="001C69A0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6B52DE" w14:textId="77777777" w:rsidR="00DD6968" w:rsidRPr="005B0AE1" w:rsidRDefault="00DD6968" w:rsidP="008D3886">
                  <w:pPr>
                    <w:suppressAutoHyphens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Фамилия, имя, отчество (при наличии)</w:t>
                  </w:r>
                </w:p>
              </w:tc>
            </w:tr>
          </w:tbl>
          <w:p w14:paraId="16FF8226" w14:textId="77777777"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90F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7820996C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6F7C" w14:textId="77777777" w:rsidR="00DD6968" w:rsidRPr="005B0AE1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972D" w14:textId="77777777" w:rsidR="00DD6968" w:rsidRPr="005B0AE1" w:rsidRDefault="001C69A0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Реквизиты документа, удостоверяющего личность (не </w:t>
            </w:r>
            <w:proofErr w:type="gramStart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</w:t>
            </w:r>
            <w:proofErr w:type="gramEnd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в случае если застройщик является индивидуальным предпринимателем)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7CDA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0DD06328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C976" w14:textId="77777777" w:rsidR="001C69A0" w:rsidRPr="005B0AE1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65D8" w14:textId="77777777" w:rsidR="001C69A0" w:rsidRPr="005B0AE1" w:rsidRDefault="001C69A0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Основной государственный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регистрационный номер индивидуального предпринимателя (в случае если застройщик является индивидуальным предпринимателем)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EF3B" w14:textId="77777777" w:rsidR="001C69A0" w:rsidRPr="005B0AE1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16D49CC1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BC44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1.</w:t>
            </w:r>
            <w:r w:rsidR="001C69A0" w:rsidRPr="005B0AE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4229" w14:textId="77777777"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0759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73BD21C0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4D29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0ECF" w14:textId="77777777" w:rsidR="00DD6968" w:rsidRPr="005B0AE1" w:rsidRDefault="001C69A0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Полное н</w:t>
            </w:r>
            <w:r w:rsidR="00DD6968" w:rsidRPr="005B0AE1">
              <w:rPr>
                <w:rFonts w:ascii="Liberation Serif" w:hAnsi="Liberation Serif" w:cs="Liberation Serif"/>
                <w:sz w:val="26"/>
                <w:szCs w:val="26"/>
              </w:rPr>
              <w:t>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1137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364D173C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BA7C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</w:t>
            </w:r>
            <w:r w:rsidR="001C69A0" w:rsidRPr="005B0AE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0B13" w14:textId="77777777" w:rsidR="00DD6968" w:rsidRPr="005B0AE1" w:rsidRDefault="001C69A0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Основной г</w:t>
            </w:r>
            <w:r w:rsidR="00DD6968"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осударственный регистрационный номер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C48D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D6968" w:rsidRPr="005B0AE1" w14:paraId="664B0E6D" w14:textId="77777777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339D" w14:textId="77777777" w:rsidR="00DD6968" w:rsidRPr="005B0AE1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597" w14:textId="77777777"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</w:t>
            </w:r>
            <w:r w:rsidR="001C69A0" w:rsidRPr="005B0AE1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ED9B" w14:textId="77777777"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6875517F" w14:textId="77777777"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7C47689" w14:textId="77777777" w:rsidR="00DD6968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2. Сведения о выданном уведомлении, содержащем опечатку/ошибку</w:t>
      </w:r>
    </w:p>
    <w:p w14:paraId="47045A35" w14:textId="77777777" w:rsidR="001C69A0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704"/>
        <w:gridCol w:w="4111"/>
        <w:gridCol w:w="2977"/>
        <w:gridCol w:w="2126"/>
      </w:tblGrid>
      <w:tr w:rsidR="005B0AE1" w:rsidRPr="005B0AE1" w14:paraId="0619DEF4" w14:textId="77777777" w:rsidTr="001C69A0">
        <w:tc>
          <w:tcPr>
            <w:tcW w:w="704" w:type="dxa"/>
          </w:tcPr>
          <w:p w14:paraId="0D058796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14:paraId="282F4149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Орган, выдавший уведомление</w:t>
            </w:r>
          </w:p>
        </w:tc>
        <w:tc>
          <w:tcPr>
            <w:tcW w:w="2977" w:type="dxa"/>
          </w:tcPr>
          <w:p w14:paraId="37E86569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Номер уведомления</w:t>
            </w:r>
          </w:p>
        </w:tc>
        <w:tc>
          <w:tcPr>
            <w:tcW w:w="2126" w:type="dxa"/>
          </w:tcPr>
          <w:p w14:paraId="69874974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Дата документа</w:t>
            </w:r>
          </w:p>
        </w:tc>
      </w:tr>
      <w:tr w:rsidR="001C69A0" w:rsidRPr="005B0AE1" w14:paraId="724E7BF3" w14:textId="77777777" w:rsidTr="001C69A0">
        <w:tc>
          <w:tcPr>
            <w:tcW w:w="704" w:type="dxa"/>
          </w:tcPr>
          <w:p w14:paraId="298AFB20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</w:tcPr>
          <w:p w14:paraId="53D0D536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D90699D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26" w:type="dxa"/>
          </w:tcPr>
          <w:p w14:paraId="78305C36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47F60EB1" w14:textId="77777777" w:rsidR="001C69A0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459E680E" w14:textId="77777777" w:rsidR="00DD6968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 Обоснование для внесения исправлений в уведомление</w:t>
      </w:r>
    </w:p>
    <w:p w14:paraId="690AAD10" w14:textId="77777777" w:rsidR="001C69A0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65"/>
        <w:gridCol w:w="1798"/>
        <w:gridCol w:w="2552"/>
        <w:gridCol w:w="5103"/>
      </w:tblGrid>
      <w:tr w:rsidR="005B0AE1" w:rsidRPr="005B0AE1" w14:paraId="65C0B4B9" w14:textId="77777777" w:rsidTr="007B2313">
        <w:tc>
          <w:tcPr>
            <w:tcW w:w="465" w:type="dxa"/>
          </w:tcPr>
          <w:p w14:paraId="599E1FB2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1798" w:type="dxa"/>
          </w:tcPr>
          <w:p w14:paraId="2232C42F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Данные (сведения), указанные в уведомлении</w:t>
            </w:r>
          </w:p>
        </w:tc>
        <w:tc>
          <w:tcPr>
            <w:tcW w:w="2552" w:type="dxa"/>
          </w:tcPr>
          <w:p w14:paraId="109D14B8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Данные (сведения), которые необходимо указать в уведомлении</w:t>
            </w:r>
          </w:p>
        </w:tc>
        <w:tc>
          <w:tcPr>
            <w:tcW w:w="5103" w:type="dxa"/>
          </w:tcPr>
          <w:p w14:paraId="7530A1EB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Обоснование с указанием реквизитов документов, документации, на основании которых принималось решение </w:t>
            </w:r>
            <w:r w:rsidR="007B2313" w:rsidRPr="005B0AE1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 </w:t>
            </w:r>
            <w:r w:rsidR="007B2313" w:rsidRPr="005B0AE1">
              <w:rPr>
                <w:rFonts w:ascii="Liberation Serif" w:hAnsi="Liberation Serif" w:cs="Liberation Serif"/>
                <w:sz w:val="26"/>
                <w:szCs w:val="26"/>
              </w:rPr>
              <w:t>выдаче уведомления</w:t>
            </w:r>
          </w:p>
        </w:tc>
      </w:tr>
      <w:tr w:rsidR="001C69A0" w:rsidRPr="005B0AE1" w14:paraId="3BB95226" w14:textId="77777777" w:rsidTr="007B2313">
        <w:tc>
          <w:tcPr>
            <w:tcW w:w="465" w:type="dxa"/>
          </w:tcPr>
          <w:p w14:paraId="2CE1FCE4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798" w:type="dxa"/>
          </w:tcPr>
          <w:p w14:paraId="74AF8EF1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E0BA4C5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103" w:type="dxa"/>
          </w:tcPr>
          <w:p w14:paraId="6FBCDEB9" w14:textId="77777777"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4F9147DB" w14:textId="77777777" w:rsidR="001C69A0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137E846A" w14:textId="77777777"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</w:t>
      </w:r>
    </w:p>
    <w:p w14:paraId="77AA808A" w14:textId="77777777"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Номер телефона и адрес электронной почты для связи: _____________________________</w:t>
      </w:r>
    </w:p>
    <w:p w14:paraId="63122A83" w14:textId="77777777"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  <w:gridCol w:w="1269"/>
      </w:tblGrid>
      <w:tr w:rsidR="005B0AE1" w:rsidRPr="005B0AE1" w14:paraId="0685D518" w14:textId="77777777" w:rsidTr="007B2313">
        <w:tc>
          <w:tcPr>
            <w:tcW w:w="8642" w:type="dxa"/>
          </w:tcPr>
          <w:p w14:paraId="4AF5D182" w14:textId="77777777" w:rsidR="00172621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направить в форме электронного документа в личный кабинет </w:t>
            </w:r>
          </w:p>
          <w:p w14:paraId="537353F9" w14:textId="77777777"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14:paraId="0A6958F1" w14:textId="77777777"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18EA486D" w14:textId="77777777" w:rsidTr="007B2313">
        <w:tc>
          <w:tcPr>
            <w:tcW w:w="8642" w:type="dxa"/>
          </w:tcPr>
          <w:p w14:paraId="574CAE64" w14:textId="1117E440"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выдать на бумажном носителе при личном обращении в уполномоченный орган местного самоуправления либо в </w:t>
            </w:r>
            <w:r w:rsidR="005221E6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</w:rPr>
              <w:t>МФЦ</w:t>
            </w:r>
            <w:r w:rsidR="005221E6"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предоставления государственных и муниципальных услуг по адресу:</w:t>
            </w:r>
          </w:p>
          <w:p w14:paraId="33CB26C5" w14:textId="77777777"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14:paraId="139B1163" w14:textId="77777777"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14:paraId="3EF6B0D2" w14:textId="77777777"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B2313" w:rsidRPr="005B0AE1" w14:paraId="7A0DDEA9" w14:textId="77777777" w:rsidTr="007B2313">
        <w:tc>
          <w:tcPr>
            <w:tcW w:w="8642" w:type="dxa"/>
          </w:tcPr>
          <w:p w14:paraId="6EE932CB" w14:textId="77777777"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направить на бумажном носителе на почтовый адрес:</w:t>
            </w:r>
          </w:p>
          <w:p w14:paraId="034E949B" w14:textId="77777777"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14:paraId="78A79F59" w14:textId="77777777"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14:paraId="51991D82" w14:textId="77777777"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012402D1" w14:textId="77777777"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5D8CC47F" w14:textId="618EF2E3"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____________          _________________________</w:t>
      </w:r>
    </w:p>
    <w:p w14:paraId="7C5B1B4B" w14:textId="77777777"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</w:t>
      </w:r>
      <w:r w:rsidR="005C6A9D" w:rsidRPr="005B0AE1">
        <w:rPr>
          <w:rFonts w:ascii="Liberation Serif" w:hAnsi="Liberation Serif" w:cs="Liberation Serif"/>
          <w:sz w:val="20"/>
          <w:szCs w:val="20"/>
        </w:rPr>
        <w:t xml:space="preserve">                     </w:t>
      </w: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 xml:space="preserve">(подпись)                  (фамилия, имя, отчество (при наличии) </w:t>
      </w:r>
      <w:proofErr w:type="gramEnd"/>
    </w:p>
    <w:p w14:paraId="4E330BC6" w14:textId="77777777"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* нужное подчеркнуть</w:t>
      </w:r>
    </w:p>
    <w:p w14:paraId="663F5ABC" w14:textId="77777777" w:rsidR="00392831" w:rsidRDefault="00352261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</w:t>
      </w:r>
    </w:p>
    <w:p w14:paraId="17578AC4" w14:textId="44AAD5C4" w:rsidR="00352261" w:rsidRPr="005B0AE1" w:rsidRDefault="00392831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</w:t>
      </w:r>
      <w:r w:rsidR="00352261" w:rsidRPr="005B0AE1">
        <w:rPr>
          <w:rFonts w:ascii="Liberation Serif" w:hAnsi="Liberation Serif" w:cs="Liberation Serif"/>
          <w:sz w:val="26"/>
          <w:szCs w:val="26"/>
        </w:rPr>
        <w:t xml:space="preserve">  Приложение № 4</w:t>
      </w:r>
    </w:p>
    <w:p w14:paraId="147340E5" w14:textId="77777777" w:rsidR="00352261" w:rsidRPr="005B0AE1" w:rsidRDefault="00352261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к Административному регламенту предоставления </w:t>
      </w:r>
    </w:p>
    <w:p w14:paraId="248D53CE" w14:textId="77777777" w:rsidR="00352261" w:rsidRPr="005B0AE1" w:rsidRDefault="00352261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14:paraId="5CD4CBAB" w14:textId="77777777" w:rsidR="00352261" w:rsidRPr="005B0AE1" w:rsidRDefault="0035226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14:paraId="6A96440C" w14:textId="77777777" w:rsidR="00352261" w:rsidRPr="005B0AE1" w:rsidRDefault="0035226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14:paraId="21BD73E7" w14:textId="77777777" w:rsidR="00352261" w:rsidRPr="005B0AE1" w:rsidRDefault="0035226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14:paraId="7C141BD6" w14:textId="77777777" w:rsidR="00352261" w:rsidRPr="005B0AE1" w:rsidRDefault="0035226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14:paraId="2A7CE66A" w14:textId="77777777" w:rsidR="00352261" w:rsidRPr="005B0AE1" w:rsidRDefault="0035226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14:paraId="14A04C26" w14:textId="77777777" w:rsidR="00352261" w:rsidRPr="005B0AE1" w:rsidRDefault="0035226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14:paraId="649606E6" w14:textId="77777777" w:rsidR="00352261" w:rsidRPr="005B0AE1" w:rsidRDefault="00352261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14:paraId="6A938F20" w14:textId="77777777" w:rsidR="00352261" w:rsidRPr="005B0AE1" w:rsidRDefault="00352261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»,</w:t>
      </w:r>
    </w:p>
    <w:p w14:paraId="3B65090D" w14:textId="232944D6" w:rsidR="004A5B5F" w:rsidRDefault="00352261" w:rsidP="004A5B5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</w:t>
      </w:r>
      <w:r w:rsidR="004A5B5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утвержденному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постановлением </w:t>
      </w:r>
      <w:r w:rsidR="004A5B5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Главы </w:t>
      </w:r>
    </w:p>
    <w:p w14:paraId="2E191216" w14:textId="77777777" w:rsidR="004A5B5F" w:rsidRDefault="004A5B5F" w:rsidP="004A5B5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муниципального образования 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Байкаловского</w:t>
      </w:r>
      <w:proofErr w:type="spellEnd"/>
    </w:p>
    <w:p w14:paraId="12D7B215" w14:textId="77777777" w:rsidR="004A5B5F" w:rsidRDefault="004A5B5F" w:rsidP="004A5B5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муниципального района Свердловской области</w:t>
      </w:r>
    </w:p>
    <w:p w14:paraId="2E117EB5" w14:textId="7036A464" w:rsidR="004A5B5F" w:rsidRDefault="004A5B5F" w:rsidP="004A5B5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от __________ № __________</w:t>
      </w:r>
    </w:p>
    <w:p w14:paraId="78FFF3DC" w14:textId="77777777" w:rsidR="00352261" w:rsidRPr="005B0AE1" w:rsidRDefault="00352261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E3B298D" w14:textId="77777777"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Кому ______________________________________</w:t>
      </w:r>
      <w:r w:rsidR="000113F3" w:rsidRPr="005B0AE1">
        <w:rPr>
          <w:rFonts w:ascii="Liberation Serif" w:hAnsi="Liberation Serif" w:cs="Liberation Serif"/>
          <w:sz w:val="26"/>
          <w:szCs w:val="26"/>
        </w:rPr>
        <w:t>______</w:t>
      </w:r>
    </w:p>
    <w:p w14:paraId="0EB5BC8D" w14:textId="0D475C27"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</w:t>
      </w:r>
      <w:r w:rsidR="00E56653">
        <w:rPr>
          <w:rFonts w:ascii="Liberation Serif" w:hAnsi="Liberation Serif" w:cs="Liberation Serif"/>
          <w:sz w:val="26"/>
          <w:szCs w:val="26"/>
        </w:rPr>
        <w:t xml:space="preserve">                     </w:t>
      </w: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 xml:space="preserve">(фамилия, имя, отчество (при наличии) застройщика, ОГРНИП (для    </w:t>
      </w:r>
      <w:proofErr w:type="gramEnd"/>
    </w:p>
    <w:p w14:paraId="6D0F14C8" w14:textId="7D6699FC" w:rsidR="00352261" w:rsidRPr="005B0AE1" w:rsidRDefault="00352261" w:rsidP="00E56653">
      <w:pPr>
        <w:shd w:val="clear" w:color="auto" w:fill="FFFFFF"/>
        <w:suppressAutoHyphens/>
        <w:jc w:val="right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физическ</w:t>
      </w:r>
      <w:r w:rsidR="00E56653">
        <w:rPr>
          <w:rFonts w:ascii="Liberation Serif" w:hAnsi="Liberation Serif" w:cs="Liberation Serif"/>
          <w:sz w:val="20"/>
          <w:szCs w:val="20"/>
        </w:rPr>
        <w:t xml:space="preserve">ого лица, зарегистрированного в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качестве индивидуального </w:t>
      </w:r>
    </w:p>
    <w:p w14:paraId="769D3942" w14:textId="77777777"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предпринимателя) – для физического лица; полное наименование </w:t>
      </w:r>
    </w:p>
    <w:p w14:paraId="08AA9BE1" w14:textId="23297ADF" w:rsidR="005C6A9D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</w:t>
      </w:r>
      <w:r w:rsidR="00E56653">
        <w:rPr>
          <w:rFonts w:ascii="Liberation Serif" w:hAnsi="Liberation Serif" w:cs="Liberation Serif"/>
          <w:sz w:val="20"/>
          <w:szCs w:val="20"/>
        </w:rPr>
        <w:t xml:space="preserve">         </w:t>
      </w:r>
      <w:r w:rsidRPr="005B0AE1">
        <w:rPr>
          <w:rFonts w:ascii="Liberation Serif" w:hAnsi="Liberation Serif" w:cs="Liberation Serif"/>
          <w:sz w:val="20"/>
          <w:szCs w:val="20"/>
        </w:rPr>
        <w:t>застройщика, ИНН, ОГРН – для юридического лица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</w:p>
    <w:p w14:paraId="142AC6CE" w14:textId="77777777" w:rsidR="00352261" w:rsidRPr="005B0AE1" w:rsidRDefault="005C6A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___</w:t>
      </w:r>
      <w:r w:rsidR="00352261" w:rsidRPr="005B0AE1">
        <w:rPr>
          <w:rFonts w:ascii="Liberation Serif" w:hAnsi="Liberation Serif" w:cs="Liberation Serif"/>
          <w:sz w:val="26"/>
          <w:szCs w:val="26"/>
        </w:rPr>
        <w:t>_____________________________________________</w:t>
      </w:r>
    </w:p>
    <w:p w14:paraId="48198BED" w14:textId="19525F65"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>почтовый индекс, адрес, телефон, адрес электронной почты застройщика)</w:t>
      </w:r>
    </w:p>
    <w:p w14:paraId="1719DAB1" w14:textId="77777777"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</w:p>
    <w:p w14:paraId="55E778BD" w14:textId="77777777" w:rsidR="000113F3" w:rsidRPr="005B0AE1" w:rsidRDefault="000113F3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C0FCC98" w14:textId="77777777" w:rsidR="00352261" w:rsidRPr="005B0AE1" w:rsidRDefault="00352261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Р</w:t>
      </w:r>
      <w:r w:rsidR="00440212" w:rsidRPr="005B0AE1">
        <w:rPr>
          <w:rFonts w:ascii="Liberation Serif" w:hAnsi="Liberation Serif" w:cs="Liberation Serif"/>
          <w:b/>
          <w:sz w:val="26"/>
          <w:szCs w:val="26"/>
        </w:rPr>
        <w:t>ЕШЕНИЕ</w:t>
      </w:r>
    </w:p>
    <w:p w14:paraId="7528A634" w14:textId="77777777" w:rsidR="00352261" w:rsidRPr="005B0AE1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об отказе во внесении исправлений </w:t>
      </w:r>
    </w:p>
    <w:p w14:paraId="337D0191" w14:textId="77777777" w:rsidR="00352261" w:rsidRPr="005B0AE1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в уведомление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14:paraId="5DB1E813" w14:textId="77777777" w:rsidR="00352261" w:rsidRPr="005B0AE1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уведомление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14:paraId="0D20F6EC" w14:textId="77777777" w:rsidR="00352261" w:rsidRPr="005B0AE1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14:paraId="44AD834A" w14:textId="77777777" w:rsidR="000113F3" w:rsidRPr="005B0AE1" w:rsidRDefault="000113F3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4F9299A1" w14:textId="77777777"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461C96F8" w14:textId="77777777" w:rsidR="00352261" w:rsidRPr="005B0AE1" w:rsidRDefault="00352261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51D88DFF" w14:textId="77777777" w:rsidR="00352261" w:rsidRPr="005B0AE1" w:rsidRDefault="00352261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7BCC4AAC" w14:textId="77777777" w:rsidR="004B28A1" w:rsidRPr="005B0AE1" w:rsidRDefault="00352261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об исправлении допущенных опечаток и ошибок в уведомлении от _____________ № ___________ принято решение об отказе во внесении исправлений в уведомление.</w:t>
      </w:r>
    </w:p>
    <w:p w14:paraId="67599CEC" w14:textId="77777777" w:rsidR="000113F3" w:rsidRPr="005B0AE1" w:rsidRDefault="000113F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73E5EE0F" w14:textId="77777777" w:rsidR="000113F3" w:rsidRPr="005B0AE1" w:rsidRDefault="000113F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5B0AE1" w:rsidRPr="005B0AE1" w14:paraId="3DF5DA27" w14:textId="77777777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ABDF8" w14:textId="77777777" w:rsidR="000113F3" w:rsidRPr="005B0AE1" w:rsidRDefault="000113F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 xml:space="preserve">№ пункта </w:t>
            </w:r>
            <w:proofErr w:type="spellStart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Администра-тивного</w:t>
            </w:r>
            <w:proofErr w:type="spellEnd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AB23" w14:textId="71911DC4" w:rsidR="000113F3" w:rsidRPr="005B0AE1" w:rsidRDefault="000113F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Наименование основания для отказа во внесении исправлений в уведомление в соответствии с </w:t>
            </w:r>
            <w:r w:rsidR="00490B0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2199" w14:textId="77777777" w:rsidR="000113F3" w:rsidRPr="005B0AE1" w:rsidRDefault="000113F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Разъяснение причин отказа во внесении исправлений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уведомление</w:t>
            </w:r>
          </w:p>
        </w:tc>
      </w:tr>
      <w:tr w:rsidR="005B0AE1" w:rsidRPr="005B0AE1" w14:paraId="01016816" w14:textId="77777777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CF7B" w14:textId="77777777" w:rsidR="000113F3" w:rsidRPr="005B0AE1" w:rsidRDefault="000113F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подпункт 1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55D6" w14:textId="3962F5B4" w:rsidR="000113F3" w:rsidRPr="005B0AE1" w:rsidRDefault="000113F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несоответствие </w:t>
            </w:r>
            <w:r w:rsidR="00B67DD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заявителя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кругу лиц, указанных в пунктах 1.2.1, 1.2.2 настояще</w:t>
            </w:r>
            <w:r w:rsidR="008744E6"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го </w:t>
            </w:r>
            <w:r w:rsidR="00490B0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</w:t>
            </w:r>
            <w:r w:rsidR="008744E6"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BB667" w14:textId="77777777" w:rsidR="000113F3" w:rsidRPr="005B0AE1" w:rsidRDefault="000113F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0113F3" w:rsidRPr="005B0AE1" w14:paraId="7B6BD4FF" w14:textId="77777777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D63B" w14:textId="77777777" w:rsidR="000113F3" w:rsidRPr="005B0AE1" w:rsidRDefault="000113F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подпункт 2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15ECA" w14:textId="77777777" w:rsidR="000113F3" w:rsidRPr="005B0AE1" w:rsidRDefault="000113F3" w:rsidP="008D3886">
            <w:pPr>
              <w:pStyle w:val="a5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отсутствие факта допущения опечаток и ошибок в уведомлении о соответстви</w:t>
            </w:r>
            <w:r w:rsidR="008744E6" w:rsidRPr="005B0AE1">
              <w:rPr>
                <w:rFonts w:ascii="Liberation Serif" w:hAnsi="Liberation Serif" w:cs="Liberation Serif"/>
                <w:sz w:val="26"/>
                <w:szCs w:val="26"/>
              </w:rPr>
              <w:t>и, уведомлении о несоответствии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E4A0F" w14:textId="77777777" w:rsidR="000113F3" w:rsidRPr="005B0AE1" w:rsidRDefault="000113F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14:paraId="72D739A3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5CB1DEC" w14:textId="77777777" w:rsidR="000113F3" w:rsidRPr="005B0AE1" w:rsidRDefault="000113F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14:paraId="1C47BC61" w14:textId="77777777"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___________________________________________________, а также в судебном порядке.</w:t>
      </w:r>
    </w:p>
    <w:p w14:paraId="0712A052" w14:textId="77777777" w:rsidR="000113F3" w:rsidRPr="005B0AE1" w:rsidRDefault="000113F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09D1D69" w14:textId="77777777" w:rsidR="000113F3" w:rsidRPr="005B0AE1" w:rsidRDefault="000113F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____________________________________________</w:t>
      </w:r>
    </w:p>
    <w:p w14:paraId="567E4B1E" w14:textId="77777777"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14:paraId="46148F0C" w14:textId="77777777" w:rsidR="000113F3" w:rsidRPr="005B0AE1" w:rsidRDefault="000113F3" w:rsidP="008D3886">
      <w:pPr>
        <w:suppressAutoHyphens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br/>
        <w:t>а также иная дополнительная информация при наличии).</w:t>
      </w:r>
    </w:p>
    <w:p w14:paraId="1DC08E56" w14:textId="77777777" w:rsidR="000113F3" w:rsidRPr="005B0AE1" w:rsidRDefault="000113F3" w:rsidP="008D3886">
      <w:pPr>
        <w:suppressAutoHyphens/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F213DF3" w14:textId="77777777" w:rsidR="000113F3" w:rsidRPr="005B0AE1" w:rsidRDefault="000113F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______________________________</w:t>
      </w:r>
    </w:p>
    <w:p w14:paraId="395282C5" w14:textId="77777777" w:rsidR="000113F3" w:rsidRPr="005B0AE1" w:rsidRDefault="000113F3" w:rsidP="008D3886">
      <w:pPr>
        <w:suppressAutoHyphens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</w:t>
      </w:r>
      <w:proofErr w:type="gramStart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>(должность)                                               (подпись)                        (фамилия, имя, отчество (при наличии)</w:t>
      </w:r>
      <w:proofErr w:type="gramEnd"/>
    </w:p>
    <w:p w14:paraId="2D6FA432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EFAE9D5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AE957C9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4D997D5" w14:textId="77777777"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AA289BC" w14:textId="77777777"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8AFCD0" w14:textId="77777777" w:rsidR="000113F3" w:rsidRPr="005B0AE1" w:rsidRDefault="000113F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  <w:r w:rsidR="005C6A9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</w:t>
      </w:r>
    </w:p>
    <w:p w14:paraId="171199CC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945DF9C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8A01580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065A153" w14:textId="77777777"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5EAAE1D" w14:textId="77777777"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7267AE2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A44FCC1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3A14AFC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DC67B57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276919F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9BD5283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F132595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C95B598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6647AB6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7C46093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3B9B3AE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62EF09A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EC2BE87" w14:textId="77777777"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0142C58" w14:textId="77777777"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</w:t>
      </w:r>
    </w:p>
    <w:p w14:paraId="642E43B1" w14:textId="77777777" w:rsidR="00E56653" w:rsidRDefault="008744E6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</w:t>
      </w:r>
      <w:r w:rsidR="001825B0" w:rsidRPr="005B0AE1">
        <w:rPr>
          <w:rFonts w:ascii="Liberation Serif" w:hAnsi="Liberation Serif" w:cs="Liberation Serif"/>
          <w:sz w:val="26"/>
          <w:szCs w:val="26"/>
        </w:rPr>
        <w:t xml:space="preserve">  </w:t>
      </w:r>
    </w:p>
    <w:p w14:paraId="2ECD9BD7" w14:textId="77777777" w:rsidR="00392831" w:rsidRDefault="00E56653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</w:t>
      </w:r>
    </w:p>
    <w:p w14:paraId="70F5E3A3" w14:textId="59532856" w:rsidR="008744E6" w:rsidRPr="005B0AE1" w:rsidRDefault="00392831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</w:t>
      </w:r>
      <w:r w:rsidR="001825B0" w:rsidRPr="005B0AE1">
        <w:rPr>
          <w:rFonts w:ascii="Liberation Serif" w:hAnsi="Liberation Serif" w:cs="Liberation Serif"/>
          <w:sz w:val="26"/>
          <w:szCs w:val="26"/>
        </w:rPr>
        <w:t xml:space="preserve"> </w:t>
      </w:r>
      <w:r w:rsidR="008744E6" w:rsidRPr="005B0AE1">
        <w:rPr>
          <w:rFonts w:ascii="Liberation Serif" w:hAnsi="Liberation Serif" w:cs="Liberation Serif"/>
          <w:sz w:val="26"/>
          <w:szCs w:val="26"/>
        </w:rPr>
        <w:t>Приложение № 5</w:t>
      </w:r>
    </w:p>
    <w:p w14:paraId="242AE2D8" w14:textId="41539CC3" w:rsidR="008744E6" w:rsidRPr="005B0AE1" w:rsidRDefault="008744E6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</w:t>
      </w:r>
      <w:r w:rsidR="00E5665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 Административному регламенту предоставления </w:t>
      </w:r>
    </w:p>
    <w:p w14:paraId="1C4D5169" w14:textId="77777777" w:rsidR="008744E6" w:rsidRPr="005B0AE1" w:rsidRDefault="008744E6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14:paraId="5D38F3EC" w14:textId="77777777" w:rsidR="008744E6" w:rsidRPr="005B0AE1" w:rsidRDefault="008744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14:paraId="6CF28936" w14:textId="77777777" w:rsidR="008744E6" w:rsidRPr="005B0AE1" w:rsidRDefault="008744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14:paraId="2F86CCB6" w14:textId="77777777" w:rsidR="008744E6" w:rsidRPr="005B0AE1" w:rsidRDefault="008744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14:paraId="616831C4" w14:textId="77777777" w:rsidR="008744E6" w:rsidRPr="005B0AE1" w:rsidRDefault="008744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14:paraId="754A0943" w14:textId="77777777" w:rsidR="008744E6" w:rsidRPr="005B0AE1" w:rsidRDefault="008744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14:paraId="3452401C" w14:textId="77777777" w:rsidR="008744E6" w:rsidRPr="005B0AE1" w:rsidRDefault="008744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14:paraId="527233E2" w14:textId="77777777" w:rsidR="008744E6" w:rsidRPr="005B0AE1" w:rsidRDefault="008744E6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14:paraId="023D4A69" w14:textId="77777777" w:rsidR="008744E6" w:rsidRPr="005B0AE1" w:rsidRDefault="008744E6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»,</w:t>
      </w:r>
    </w:p>
    <w:p w14:paraId="6E25AB88" w14:textId="3B778B7F" w:rsidR="004A5B5F" w:rsidRDefault="008744E6" w:rsidP="004A5B5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</w:t>
      </w:r>
      <w:r w:rsidR="004A5B5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утвержденному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постановлением </w:t>
      </w:r>
      <w:r w:rsidR="004A5B5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Главы </w:t>
      </w:r>
    </w:p>
    <w:p w14:paraId="36326A48" w14:textId="77777777" w:rsidR="004A5B5F" w:rsidRDefault="004A5B5F" w:rsidP="004A5B5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муниципального образования 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Байкаловского</w:t>
      </w:r>
      <w:proofErr w:type="spellEnd"/>
    </w:p>
    <w:p w14:paraId="47242459" w14:textId="77777777" w:rsidR="004A5B5F" w:rsidRDefault="004A5B5F" w:rsidP="004A5B5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муниципального района Свердловской области</w:t>
      </w:r>
    </w:p>
    <w:p w14:paraId="7B4D8AD5" w14:textId="68D40CFB" w:rsidR="004A5B5F" w:rsidRDefault="004A5B5F" w:rsidP="004A5B5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от __________ № __________</w:t>
      </w:r>
    </w:p>
    <w:p w14:paraId="5FCAC453" w14:textId="014278EC" w:rsidR="008744E6" w:rsidRPr="005B0AE1" w:rsidRDefault="008744E6" w:rsidP="004A5B5F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0DA7C33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58DB4E0C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ЗАЯВЛЕНИЕ</w:t>
      </w:r>
    </w:p>
    <w:p w14:paraId="704E11ED" w14:textId="77777777"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 выдаче дубликата</w:t>
      </w:r>
    </w:p>
    <w:p w14:paraId="7E12A828" w14:textId="77777777"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</w:p>
    <w:p w14:paraId="2CC9F880" w14:textId="77777777"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14:paraId="5B4F049D" w14:textId="77777777"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14:paraId="0170EB22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3F920A3" w14:textId="77777777" w:rsidR="00440212" w:rsidRPr="005B0AE1" w:rsidRDefault="00440212" w:rsidP="008D3886">
      <w:pPr>
        <w:suppressAutoHyphens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«____» ______________20____г.</w:t>
      </w:r>
    </w:p>
    <w:p w14:paraId="6765EA46" w14:textId="77777777" w:rsidR="00440212" w:rsidRPr="005B0AE1" w:rsidRDefault="00440212" w:rsidP="008D3886">
      <w:pPr>
        <w:suppressAutoHyphens/>
        <w:jc w:val="right"/>
        <w:rPr>
          <w:rFonts w:ascii="Liberation Serif" w:hAnsi="Liberation Serif" w:cs="Liberation Serif"/>
          <w:sz w:val="26"/>
          <w:szCs w:val="26"/>
        </w:rPr>
      </w:pPr>
    </w:p>
    <w:p w14:paraId="4BD97BA9" w14:textId="77777777"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softHyphen/>
        <w:t>____________________________________________________________________________</w:t>
      </w:r>
    </w:p>
    <w:p w14:paraId="7169E260" w14:textId="77777777" w:rsidR="00440212" w:rsidRPr="005B0AE1" w:rsidRDefault="00440212" w:rsidP="008D3886">
      <w:pPr>
        <w:suppressAutoHyphens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14:paraId="061E70DE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8DCAF04" w14:textId="77777777" w:rsidR="00440212" w:rsidRPr="005B0AE1" w:rsidRDefault="00440212" w:rsidP="008D3886">
      <w:pPr>
        <w:pStyle w:val="a8"/>
        <w:numPr>
          <w:ilvl w:val="6"/>
          <w:numId w:val="6"/>
        </w:numPr>
        <w:suppressAutoHyphens/>
        <w:autoSpaceDN w:val="0"/>
        <w:ind w:left="142"/>
        <w:contextualSpacing w:val="0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застройщике</w:t>
      </w:r>
    </w:p>
    <w:p w14:paraId="25331967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5B0AE1" w:rsidRPr="005B0AE1" w14:paraId="179B2606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3BF1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256E1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D6C5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14:paraId="6A0CE809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E8195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FCF4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E15F4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14:paraId="6A4B3DA7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E9C88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B929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Реквизиты документа, удостоверяющего личность (не </w:t>
            </w:r>
            <w:proofErr w:type="gramStart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указываются</w:t>
            </w:r>
            <w:proofErr w:type="gramEnd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75D18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14:paraId="3A206DC6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2B00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37818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Основной государственный регистрационный номер индивидуального предпринимателя </w:t>
            </w:r>
          </w:p>
          <w:p w14:paraId="5762E312" w14:textId="77777777"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E05C8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14:paraId="3DA6AED0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00D8A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41AFC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C03B2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14:paraId="0914C2A9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D31D0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CC0A5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49BD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14:paraId="3B8A1F71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8F8E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2356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71AE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40212" w:rsidRPr="005B0AE1" w14:paraId="31D11BD9" w14:textId="77777777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4F603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EA144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Идентификационный номер налогоплательщика – юридического лица (не </w:t>
            </w:r>
            <w:proofErr w:type="gramStart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указывается</w:t>
            </w:r>
            <w:proofErr w:type="gramEnd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в случае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D6ED1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14:paraId="3E261818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6771667" w14:textId="77777777" w:rsidR="00440212" w:rsidRPr="005B0AE1" w:rsidRDefault="00440212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2.Сведения о выданном уведомлении</w:t>
      </w:r>
    </w:p>
    <w:p w14:paraId="31A34469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268"/>
        <w:gridCol w:w="2127"/>
      </w:tblGrid>
      <w:tr w:rsidR="005B0AE1" w:rsidRPr="005B0AE1" w14:paraId="2B8D3668" w14:textId="77777777" w:rsidTr="004402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44590" w14:textId="77777777"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81D9" w14:textId="77777777"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Орган, выдавший уведомление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B482F" w14:textId="77777777"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11B6" w14:textId="77777777"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Дата документа</w:t>
            </w:r>
          </w:p>
        </w:tc>
      </w:tr>
      <w:tr w:rsidR="00440212" w:rsidRPr="005B0AE1" w14:paraId="56F974FB" w14:textId="77777777" w:rsidTr="004402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CEB9A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75925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D75B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7BA6" w14:textId="77777777"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14:paraId="3B09ADAE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D58C6A5" w14:textId="77777777" w:rsidR="00440212" w:rsidRPr="005B0AE1" w:rsidRDefault="00440212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Прошу выдать дубликат уведомления.</w:t>
      </w:r>
    </w:p>
    <w:p w14:paraId="51C9B15C" w14:textId="77777777" w:rsidR="00440212" w:rsidRPr="005B0AE1" w:rsidRDefault="00440212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1A5F55B" w14:textId="77777777" w:rsidR="00440212" w:rsidRPr="005B0AE1" w:rsidRDefault="00440212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Приложение: ________________________________________________________________</w:t>
      </w:r>
    </w:p>
    <w:p w14:paraId="16C28338" w14:textId="77777777" w:rsidR="00440212" w:rsidRPr="005B0AE1" w:rsidRDefault="00440212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Номер телефона и адрес электронной почты для связи: ____________________________</w:t>
      </w:r>
    </w:p>
    <w:p w14:paraId="3F30C90B" w14:textId="77777777" w:rsidR="00440212" w:rsidRPr="005B0AE1" w:rsidRDefault="00440212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 рассмотрения настоящего заявления прошу:</w:t>
      </w:r>
    </w:p>
    <w:p w14:paraId="4D9D92B2" w14:textId="77777777"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96"/>
        <w:gridCol w:w="1269"/>
      </w:tblGrid>
      <w:tr w:rsidR="005B0AE1" w:rsidRPr="005B0AE1" w14:paraId="3E5B7EAC" w14:textId="77777777" w:rsidTr="001825B0">
        <w:tc>
          <w:tcPr>
            <w:tcW w:w="8642" w:type="dxa"/>
          </w:tcPr>
          <w:p w14:paraId="31119F7D" w14:textId="77777777"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направить в форме электронного документа в личный кабинет </w:t>
            </w:r>
          </w:p>
          <w:p w14:paraId="0C205CAC" w14:textId="77777777"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14:paraId="508FF94A" w14:textId="77777777"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14:paraId="00700520" w14:textId="77777777" w:rsidTr="001825B0">
        <w:tc>
          <w:tcPr>
            <w:tcW w:w="8642" w:type="dxa"/>
          </w:tcPr>
          <w:p w14:paraId="571770D0" w14:textId="10884BA5"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выдать на бумажном носителе при личном обращении в уполномоченный орган местного самоуправления либо в </w:t>
            </w:r>
            <w:r w:rsidR="005221E6">
              <w:rPr>
                <w:rFonts w:ascii="Liberation Serif" w:eastAsia="Calibri" w:hAnsi="Liberation Serif" w:cs="Liberation Serif"/>
                <w:color w:val="000000" w:themeColor="text1"/>
                <w:sz w:val="26"/>
                <w:szCs w:val="26"/>
              </w:rPr>
              <w:t>МФЦ</w:t>
            </w:r>
            <w:r w:rsidR="005221E6"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предоставления государственных и муниципальных услуг по адресу:</w:t>
            </w:r>
          </w:p>
          <w:p w14:paraId="394FBDB8" w14:textId="4F527AD7"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</w:t>
            </w:r>
            <w:r w:rsidR="00E56653">
              <w:rPr>
                <w:rFonts w:ascii="Liberation Serif" w:hAnsi="Liberation Serif" w:cs="Liberation Serif"/>
                <w:sz w:val="26"/>
                <w:szCs w:val="26"/>
              </w:rPr>
              <w:t>__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</w:t>
            </w:r>
          </w:p>
          <w:p w14:paraId="432E13BC" w14:textId="77777777"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14:paraId="59B7EF9B" w14:textId="77777777"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40212" w:rsidRPr="005B0AE1" w14:paraId="3C66AF08" w14:textId="77777777" w:rsidTr="001825B0">
        <w:tc>
          <w:tcPr>
            <w:tcW w:w="8642" w:type="dxa"/>
          </w:tcPr>
          <w:p w14:paraId="64813ABF" w14:textId="77777777"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направить на бумажном носителе на почтовый адрес:</w:t>
            </w:r>
          </w:p>
          <w:p w14:paraId="4CB78BFA" w14:textId="2A7E6E19"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  <w:r w:rsidR="00E56653">
              <w:rPr>
                <w:rFonts w:ascii="Liberation Serif" w:hAnsi="Liberation Serif" w:cs="Liberation Serif"/>
                <w:sz w:val="26"/>
                <w:szCs w:val="26"/>
              </w:rPr>
              <w:t>___</w:t>
            </w:r>
          </w:p>
          <w:p w14:paraId="3881CBEA" w14:textId="77777777"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14:paraId="66789E88" w14:textId="77777777"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4A55A7C3" w14:textId="77777777"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5311C638" w14:textId="77777777"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____________          __________________________</w:t>
      </w:r>
    </w:p>
    <w:p w14:paraId="6BEE3F23" w14:textId="77777777"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</w:t>
      </w: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 xml:space="preserve">(подпись)                  (фамилия, имя, отчество (при наличии) </w:t>
      </w:r>
      <w:proofErr w:type="gramEnd"/>
    </w:p>
    <w:p w14:paraId="498076B6" w14:textId="77777777" w:rsidR="00C95467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2A02DFE9" w14:textId="77777777" w:rsidR="004A5B5F" w:rsidRPr="005B0AE1" w:rsidRDefault="004A5B5F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605710FD" w14:textId="77777777"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40EE2CE3" w14:textId="77777777"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14:paraId="0C3CE672" w14:textId="77777777"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* нужное подчеркнуть</w:t>
      </w:r>
    </w:p>
    <w:p w14:paraId="3FB1AE0C" w14:textId="77777777" w:rsidR="00E56653" w:rsidRDefault="00440212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</w:t>
      </w:r>
    </w:p>
    <w:p w14:paraId="616E38D5" w14:textId="77777777" w:rsidR="00E56653" w:rsidRDefault="00E56653" w:rsidP="00E56653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</w:t>
      </w:r>
      <w:r w:rsidR="00440212" w:rsidRPr="005B0AE1">
        <w:rPr>
          <w:rFonts w:ascii="Liberation Serif" w:hAnsi="Liberation Serif" w:cs="Liberation Serif"/>
          <w:sz w:val="26"/>
          <w:szCs w:val="26"/>
        </w:rPr>
        <w:t xml:space="preserve">   </w:t>
      </w:r>
    </w:p>
    <w:p w14:paraId="17615F0F" w14:textId="0AC48EC1" w:rsidR="00440212" w:rsidRPr="005B0AE1" w:rsidRDefault="00E56653" w:rsidP="00E56653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</w:t>
      </w:r>
      <w:r w:rsidR="00440212" w:rsidRPr="005B0AE1">
        <w:rPr>
          <w:rFonts w:ascii="Liberation Serif" w:hAnsi="Liberation Serif" w:cs="Liberation Serif"/>
          <w:sz w:val="26"/>
          <w:szCs w:val="26"/>
        </w:rPr>
        <w:t>Приложение № 6</w:t>
      </w:r>
    </w:p>
    <w:p w14:paraId="0D888C68" w14:textId="31A538BD" w:rsidR="00440212" w:rsidRPr="005B0AE1" w:rsidRDefault="00440212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</w:t>
      </w:r>
      <w:r w:rsidR="00E5665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Административному регламенту предоставления </w:t>
      </w:r>
    </w:p>
    <w:p w14:paraId="4A7F2FF9" w14:textId="77777777" w:rsidR="00440212" w:rsidRPr="005B0AE1" w:rsidRDefault="00440212" w:rsidP="008D3886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муниципальной услуги 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 xml:space="preserve">                                                  о соответствии указанных в уведомлении о         </w:t>
      </w:r>
    </w:p>
    <w:p w14:paraId="0C603429" w14:textId="77777777" w:rsidR="00440212" w:rsidRPr="005B0AE1" w:rsidRDefault="00440212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планируемом строительстве или реконструкции </w:t>
      </w:r>
    </w:p>
    <w:p w14:paraId="61BDAE0F" w14:textId="77777777" w:rsidR="00440212" w:rsidRPr="005B0AE1" w:rsidRDefault="00440212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  </w:t>
      </w:r>
    </w:p>
    <w:p w14:paraId="44CB52E3" w14:textId="77777777" w:rsidR="00440212" w:rsidRPr="005B0AE1" w:rsidRDefault="00440212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параметров </w:t>
      </w:r>
    </w:p>
    <w:p w14:paraId="47379559" w14:textId="77777777" w:rsidR="00440212" w:rsidRPr="005B0AE1" w:rsidRDefault="00440212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объекта индивидуального жилищного </w:t>
      </w:r>
    </w:p>
    <w:p w14:paraId="3A694ABA" w14:textId="77777777" w:rsidR="00440212" w:rsidRPr="005B0AE1" w:rsidRDefault="00440212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строительства или садового дома установленным </w:t>
      </w:r>
    </w:p>
    <w:p w14:paraId="7464A1C6" w14:textId="77777777" w:rsidR="00440212" w:rsidRPr="005B0AE1" w:rsidRDefault="00440212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параметрам и допустимости размещения объекта </w:t>
      </w:r>
    </w:p>
    <w:p w14:paraId="539F31D3" w14:textId="77777777" w:rsidR="00440212" w:rsidRPr="005B0AE1" w:rsidRDefault="00440212" w:rsidP="008D3886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индивидуального жилищного строительства или  </w:t>
      </w:r>
    </w:p>
    <w:p w14:paraId="1D474019" w14:textId="77777777" w:rsidR="00440212" w:rsidRPr="005B0AE1" w:rsidRDefault="00440212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садового дома на земельном участке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»,</w:t>
      </w:r>
    </w:p>
    <w:p w14:paraId="5AEF4A9F" w14:textId="1CEC8A33" w:rsidR="004A5B5F" w:rsidRDefault="00440212" w:rsidP="004A5B5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</w:t>
      </w:r>
      <w:r w:rsidR="004A5B5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утвержденному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постановлением </w:t>
      </w:r>
      <w:r w:rsidR="004A5B5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Главы </w:t>
      </w:r>
    </w:p>
    <w:p w14:paraId="290E89E8" w14:textId="77777777" w:rsidR="004A5B5F" w:rsidRDefault="004A5B5F" w:rsidP="004A5B5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муниципального образования 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Байкаловского</w:t>
      </w:r>
      <w:proofErr w:type="spellEnd"/>
    </w:p>
    <w:p w14:paraId="2DCD6273" w14:textId="77777777" w:rsidR="004A5B5F" w:rsidRDefault="004A5B5F" w:rsidP="004A5B5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муниципального района Свердловской области</w:t>
      </w:r>
    </w:p>
    <w:p w14:paraId="4B54C89B" w14:textId="0EA0CFC8" w:rsidR="004A5B5F" w:rsidRDefault="004A5B5F" w:rsidP="004A5B5F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от __________ № __________</w:t>
      </w:r>
    </w:p>
    <w:p w14:paraId="583F7876" w14:textId="1F42A637" w:rsidR="00440212" w:rsidRPr="005B0AE1" w:rsidRDefault="00440212" w:rsidP="004A5B5F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15FD2A00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2C410164" w14:textId="77777777"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РЕШЕНИЕ</w:t>
      </w:r>
    </w:p>
    <w:p w14:paraId="54DF266E" w14:textId="77777777"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отказе в выдаче дубликата</w:t>
      </w:r>
    </w:p>
    <w:p w14:paraId="0FD22048" w14:textId="77777777"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</w:p>
    <w:p w14:paraId="0B2D273A" w14:textId="77777777"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14:paraId="5E4690F8" w14:textId="77777777"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14:paraId="54345D13" w14:textId="77777777" w:rsidR="00C20393" w:rsidRPr="005B0AE1" w:rsidRDefault="00C20393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77E379B7" w14:textId="77777777" w:rsidR="00C20393" w:rsidRPr="005B0AE1" w:rsidRDefault="00C20393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14:paraId="6CC15D2F" w14:textId="77777777" w:rsidR="00C20393" w:rsidRPr="005B0AE1" w:rsidRDefault="00C20393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14:paraId="5120D014" w14:textId="77777777" w:rsidR="00C20393" w:rsidRPr="005B0AE1" w:rsidRDefault="00C20393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14:paraId="72DB80C7" w14:textId="77777777" w:rsidR="00C20393" w:rsidRPr="005B0AE1" w:rsidRDefault="00C2039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 выдаче дубликата уведомления от ___________ № ___________ принято решение об отказе в выдаче дубликата уведомления.</w:t>
      </w:r>
    </w:p>
    <w:p w14:paraId="69E8599C" w14:textId="77777777" w:rsidR="00C20393" w:rsidRPr="005B0AE1" w:rsidRDefault="00C2039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5B0AE1" w:rsidRPr="005B0AE1" w14:paraId="03D94DEC" w14:textId="77777777" w:rsidTr="00F8185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2B7AD" w14:textId="77777777" w:rsidR="00C20393" w:rsidRPr="005B0AE1" w:rsidRDefault="00C2039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№ пункта </w:t>
            </w:r>
            <w:proofErr w:type="spellStart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Администра-тивного</w:t>
            </w:r>
            <w:proofErr w:type="spellEnd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D20F1" w14:textId="54868874" w:rsidR="00C20393" w:rsidRPr="005B0AE1" w:rsidRDefault="00C2039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Наименование основания для отказа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 выдаче дубликата уведомления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в соответствии с </w:t>
            </w:r>
            <w:r w:rsidR="00490B0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5A71F" w14:textId="77777777" w:rsidR="00C20393" w:rsidRPr="005B0AE1" w:rsidRDefault="00C2039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Разъяснение причин отказа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 выдаче дубликата уведомления</w:t>
            </w:r>
          </w:p>
        </w:tc>
      </w:tr>
      <w:tr w:rsidR="00C20393" w:rsidRPr="005B0AE1" w14:paraId="486E9682" w14:textId="77777777" w:rsidTr="00F8185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FB60" w14:textId="77777777" w:rsidR="00C20393" w:rsidRPr="005B0AE1" w:rsidRDefault="00EC16DF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пункт 3.10</w:t>
            </w:r>
            <w:r w:rsidR="00C20393"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E64E6" w14:textId="479B6DD3" w:rsidR="00C20393" w:rsidRPr="005B0AE1" w:rsidRDefault="00C2039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несоответствие </w:t>
            </w:r>
            <w:r w:rsidR="00B67DD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заявителя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кругу лиц, указанных в пунктах 1.2.1, 1.2.2 настоящего </w:t>
            </w:r>
            <w:r w:rsidR="00490B0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188ED" w14:textId="77777777" w:rsidR="00C20393" w:rsidRPr="005B0AE1" w:rsidRDefault="00C2039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14:paraId="5590E2B9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256C9D2" w14:textId="77777777" w:rsidR="00C20393" w:rsidRPr="005B0AE1" w:rsidRDefault="00C2039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Данный отказ может быть обжалован в досудебном порядке путем направления жалобы в ___________________________________________________________________</w:t>
      </w:r>
    </w:p>
    <w:p w14:paraId="4689455F" w14:textId="77777777" w:rsidR="00C20393" w:rsidRPr="005B0AE1" w:rsidRDefault="00C2039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___________________________________________________, а также в судебном порядке.</w:t>
      </w:r>
    </w:p>
    <w:p w14:paraId="1B371D50" w14:textId="77777777" w:rsidR="00C20393" w:rsidRPr="005B0AE1" w:rsidRDefault="00C2039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C6C4AB3" w14:textId="77777777" w:rsidR="00C20393" w:rsidRPr="005B0AE1" w:rsidRDefault="00C2039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____________________________________________</w:t>
      </w:r>
    </w:p>
    <w:p w14:paraId="517A7730" w14:textId="77777777" w:rsidR="00C20393" w:rsidRPr="005B0AE1" w:rsidRDefault="00C2039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14:paraId="623B552F" w14:textId="77777777" w:rsidR="00C20393" w:rsidRPr="005B0AE1" w:rsidRDefault="00C20393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а также иная дополни</w:t>
      </w:r>
      <w:r w:rsidR="00EC16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тельная информация при наличии)</w:t>
      </w:r>
    </w:p>
    <w:p w14:paraId="193FE9BB" w14:textId="77777777" w:rsidR="00EC16DF" w:rsidRPr="005B0AE1" w:rsidRDefault="00EC16DF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3F675DD" w14:textId="77777777" w:rsidR="00EC16DF" w:rsidRPr="005B0AE1" w:rsidRDefault="00EC16DF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1146B56" w14:textId="77777777" w:rsidR="00C20393" w:rsidRPr="005B0AE1" w:rsidRDefault="00C20393" w:rsidP="008D3886">
      <w:pPr>
        <w:suppressAutoHyphens/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766AA17" w14:textId="77777777" w:rsidR="00C20393" w:rsidRPr="005B0AE1" w:rsidRDefault="00C2039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______________________________</w:t>
      </w:r>
    </w:p>
    <w:p w14:paraId="68982B1D" w14:textId="77777777" w:rsidR="00C20393" w:rsidRPr="005B0AE1" w:rsidRDefault="00C20393" w:rsidP="008D3886">
      <w:pPr>
        <w:suppressAutoHyphens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</w:t>
      </w:r>
      <w:proofErr w:type="gramStart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(должность)                                            (подпись)             </w:t>
      </w:r>
      <w:r w:rsidR="005C6A9D"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</w:t>
      </w: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(фамилия, имя, отчество (при наличии)</w:t>
      </w:r>
      <w:proofErr w:type="gramEnd"/>
    </w:p>
    <w:p w14:paraId="30BAF3EB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F2C45EE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08380D9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FF2BFF3" w14:textId="77777777"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EBAB32E" w14:textId="77777777"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B78C6C0" w14:textId="77777777" w:rsidR="00C20393" w:rsidRPr="005B0AE1" w:rsidRDefault="00C2039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  <w:r w:rsidR="005C6A9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</w:t>
      </w:r>
    </w:p>
    <w:p w14:paraId="236D81D4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B1A5FD5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DDB4298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F96C7B7" w14:textId="77777777"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678931E" w14:textId="77777777" w:rsidR="00C20393" w:rsidRPr="005B0AE1" w:rsidRDefault="00C2039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AB0C55B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A901DA1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5CDA712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D8F2180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704FBAD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537DCF6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B249D49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6B2E425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7E72520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988139E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46569D1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1995377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223BC38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FF88ED5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D8C36BA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71C6400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7351317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A2A30F3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816237E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45C8AD1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D463915" w14:textId="77777777"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A08CD92" w14:textId="77777777" w:rsidR="008744E6" w:rsidRPr="005B0AE1" w:rsidRDefault="00C2039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</w:t>
      </w:r>
    </w:p>
    <w:sectPr w:rsidR="008744E6" w:rsidRPr="005B0AE1" w:rsidSect="005B0AE1">
      <w:headerReference w:type="default" r:id="rId22"/>
      <w:pgSz w:w="11906" w:h="16838" w:code="9"/>
      <w:pgMar w:top="851" w:right="567" w:bottom="85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92C44" w14:textId="77777777" w:rsidR="003F0C47" w:rsidRDefault="003F0C47" w:rsidP="00BC0BA3">
      <w:r>
        <w:separator/>
      </w:r>
    </w:p>
  </w:endnote>
  <w:endnote w:type="continuationSeparator" w:id="0">
    <w:p w14:paraId="5B03DCD1" w14:textId="77777777" w:rsidR="003F0C47" w:rsidRDefault="003F0C47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FD005" w14:textId="77777777" w:rsidR="003F0C47" w:rsidRDefault="003F0C47" w:rsidP="00BC0BA3">
      <w:r>
        <w:separator/>
      </w:r>
    </w:p>
  </w:footnote>
  <w:footnote w:type="continuationSeparator" w:id="0">
    <w:p w14:paraId="11298DAA" w14:textId="77777777" w:rsidR="003F0C47" w:rsidRDefault="003F0C47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47263" w14:textId="0340644C" w:rsidR="00EA2C6A" w:rsidRDefault="00EA2C6A" w:rsidP="00E57CF1">
    <w:pPr>
      <w:pStyle w:val="a9"/>
      <w:tabs>
        <w:tab w:val="left" w:pos="815"/>
        <w:tab w:val="center" w:pos="49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F2468AC"/>
    <w:multiLevelType w:val="multilevel"/>
    <w:tmpl w:val="A7B2E7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9BD598A"/>
    <w:multiLevelType w:val="multilevel"/>
    <w:tmpl w:val="83B6519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9"/>
    <w:rsid w:val="00003E58"/>
    <w:rsid w:val="000044A2"/>
    <w:rsid w:val="00006976"/>
    <w:rsid w:val="00006F8A"/>
    <w:rsid w:val="000113F3"/>
    <w:rsid w:val="00012B81"/>
    <w:rsid w:val="000136A2"/>
    <w:rsid w:val="00015E75"/>
    <w:rsid w:val="00016298"/>
    <w:rsid w:val="0001646A"/>
    <w:rsid w:val="00021821"/>
    <w:rsid w:val="00022160"/>
    <w:rsid w:val="0002550E"/>
    <w:rsid w:val="00026E87"/>
    <w:rsid w:val="00026F5D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3B14"/>
    <w:rsid w:val="00045A85"/>
    <w:rsid w:val="00046F04"/>
    <w:rsid w:val="000512A2"/>
    <w:rsid w:val="0005374F"/>
    <w:rsid w:val="00054A8D"/>
    <w:rsid w:val="000557F2"/>
    <w:rsid w:val="000574C4"/>
    <w:rsid w:val="000616CC"/>
    <w:rsid w:val="00062937"/>
    <w:rsid w:val="00062CA7"/>
    <w:rsid w:val="00062DD4"/>
    <w:rsid w:val="00065D73"/>
    <w:rsid w:val="00066DC5"/>
    <w:rsid w:val="00067117"/>
    <w:rsid w:val="00070ACE"/>
    <w:rsid w:val="00071362"/>
    <w:rsid w:val="00072121"/>
    <w:rsid w:val="00075DED"/>
    <w:rsid w:val="00075E78"/>
    <w:rsid w:val="00075EED"/>
    <w:rsid w:val="00077FA0"/>
    <w:rsid w:val="00081505"/>
    <w:rsid w:val="0008271A"/>
    <w:rsid w:val="00083D8B"/>
    <w:rsid w:val="000848C2"/>
    <w:rsid w:val="00085372"/>
    <w:rsid w:val="0008582C"/>
    <w:rsid w:val="00085C0D"/>
    <w:rsid w:val="00087917"/>
    <w:rsid w:val="00090A67"/>
    <w:rsid w:val="000911B4"/>
    <w:rsid w:val="000943C1"/>
    <w:rsid w:val="00094982"/>
    <w:rsid w:val="000953DC"/>
    <w:rsid w:val="00095CCF"/>
    <w:rsid w:val="00096D96"/>
    <w:rsid w:val="000A2C0E"/>
    <w:rsid w:val="000A354C"/>
    <w:rsid w:val="000A3A56"/>
    <w:rsid w:val="000A5822"/>
    <w:rsid w:val="000A5C7A"/>
    <w:rsid w:val="000A6421"/>
    <w:rsid w:val="000A6B1F"/>
    <w:rsid w:val="000A6DA1"/>
    <w:rsid w:val="000B010C"/>
    <w:rsid w:val="000B115A"/>
    <w:rsid w:val="000B12F1"/>
    <w:rsid w:val="000B3A05"/>
    <w:rsid w:val="000B4B8F"/>
    <w:rsid w:val="000B55FF"/>
    <w:rsid w:val="000B785B"/>
    <w:rsid w:val="000C11BA"/>
    <w:rsid w:val="000C2D66"/>
    <w:rsid w:val="000C4AE6"/>
    <w:rsid w:val="000C50FB"/>
    <w:rsid w:val="000C6289"/>
    <w:rsid w:val="000D0512"/>
    <w:rsid w:val="000D07AE"/>
    <w:rsid w:val="000D0D3E"/>
    <w:rsid w:val="000D1B07"/>
    <w:rsid w:val="000D338D"/>
    <w:rsid w:val="000D3612"/>
    <w:rsid w:val="000D3D91"/>
    <w:rsid w:val="000D3FB7"/>
    <w:rsid w:val="000D46E2"/>
    <w:rsid w:val="000D47E4"/>
    <w:rsid w:val="000E032B"/>
    <w:rsid w:val="000E0D4C"/>
    <w:rsid w:val="000E17B0"/>
    <w:rsid w:val="000E31DF"/>
    <w:rsid w:val="000E3823"/>
    <w:rsid w:val="000E4477"/>
    <w:rsid w:val="000E73DA"/>
    <w:rsid w:val="000E783A"/>
    <w:rsid w:val="000F1701"/>
    <w:rsid w:val="000F289D"/>
    <w:rsid w:val="000F3BE0"/>
    <w:rsid w:val="000F40BC"/>
    <w:rsid w:val="000F427D"/>
    <w:rsid w:val="000F46A2"/>
    <w:rsid w:val="000F6D40"/>
    <w:rsid w:val="000F6F9B"/>
    <w:rsid w:val="000F7085"/>
    <w:rsid w:val="000F7AF1"/>
    <w:rsid w:val="00100302"/>
    <w:rsid w:val="00103303"/>
    <w:rsid w:val="00103412"/>
    <w:rsid w:val="001056F5"/>
    <w:rsid w:val="001065FF"/>
    <w:rsid w:val="00106765"/>
    <w:rsid w:val="00106AF6"/>
    <w:rsid w:val="00107BA8"/>
    <w:rsid w:val="00110353"/>
    <w:rsid w:val="00110AC4"/>
    <w:rsid w:val="00110DE0"/>
    <w:rsid w:val="001133CC"/>
    <w:rsid w:val="00113D98"/>
    <w:rsid w:val="001145F6"/>
    <w:rsid w:val="001172E7"/>
    <w:rsid w:val="0012076A"/>
    <w:rsid w:val="00121352"/>
    <w:rsid w:val="001224C2"/>
    <w:rsid w:val="00122B95"/>
    <w:rsid w:val="00125039"/>
    <w:rsid w:val="00125B8D"/>
    <w:rsid w:val="0012688E"/>
    <w:rsid w:val="00126A1D"/>
    <w:rsid w:val="001308F1"/>
    <w:rsid w:val="00130F9E"/>
    <w:rsid w:val="001318D4"/>
    <w:rsid w:val="00133126"/>
    <w:rsid w:val="001352D0"/>
    <w:rsid w:val="0013637F"/>
    <w:rsid w:val="001367EE"/>
    <w:rsid w:val="001377F5"/>
    <w:rsid w:val="00142D0F"/>
    <w:rsid w:val="00143C33"/>
    <w:rsid w:val="00144081"/>
    <w:rsid w:val="00145D93"/>
    <w:rsid w:val="001470ED"/>
    <w:rsid w:val="0015201C"/>
    <w:rsid w:val="00152D3A"/>
    <w:rsid w:val="0015342E"/>
    <w:rsid w:val="00155DB4"/>
    <w:rsid w:val="001611B7"/>
    <w:rsid w:val="00161399"/>
    <w:rsid w:val="0016352D"/>
    <w:rsid w:val="00167E1D"/>
    <w:rsid w:val="00171351"/>
    <w:rsid w:val="00172621"/>
    <w:rsid w:val="001734A0"/>
    <w:rsid w:val="00173676"/>
    <w:rsid w:val="0017382E"/>
    <w:rsid w:val="001751B3"/>
    <w:rsid w:val="00175819"/>
    <w:rsid w:val="001762EC"/>
    <w:rsid w:val="00176F30"/>
    <w:rsid w:val="001772FA"/>
    <w:rsid w:val="0017784F"/>
    <w:rsid w:val="00177B92"/>
    <w:rsid w:val="00180059"/>
    <w:rsid w:val="001800CB"/>
    <w:rsid w:val="0018238D"/>
    <w:rsid w:val="001825B0"/>
    <w:rsid w:val="00182980"/>
    <w:rsid w:val="00182B54"/>
    <w:rsid w:val="00182D07"/>
    <w:rsid w:val="00183814"/>
    <w:rsid w:val="001849F8"/>
    <w:rsid w:val="00185DB0"/>
    <w:rsid w:val="0018600C"/>
    <w:rsid w:val="00187708"/>
    <w:rsid w:val="00193C87"/>
    <w:rsid w:val="00194B4A"/>
    <w:rsid w:val="00196B89"/>
    <w:rsid w:val="001A2B1F"/>
    <w:rsid w:val="001A2E99"/>
    <w:rsid w:val="001A61C0"/>
    <w:rsid w:val="001A68E9"/>
    <w:rsid w:val="001A6CB9"/>
    <w:rsid w:val="001A6DE6"/>
    <w:rsid w:val="001B4E13"/>
    <w:rsid w:val="001B4E21"/>
    <w:rsid w:val="001B6BDC"/>
    <w:rsid w:val="001B79BF"/>
    <w:rsid w:val="001B79EE"/>
    <w:rsid w:val="001C161D"/>
    <w:rsid w:val="001C3752"/>
    <w:rsid w:val="001C52AB"/>
    <w:rsid w:val="001C542A"/>
    <w:rsid w:val="001C690D"/>
    <w:rsid w:val="001C69A0"/>
    <w:rsid w:val="001C745B"/>
    <w:rsid w:val="001D0D31"/>
    <w:rsid w:val="001D102F"/>
    <w:rsid w:val="001D30BB"/>
    <w:rsid w:val="001D32BD"/>
    <w:rsid w:val="001D4109"/>
    <w:rsid w:val="001D4DEB"/>
    <w:rsid w:val="001D5185"/>
    <w:rsid w:val="001D5E10"/>
    <w:rsid w:val="001D65D2"/>
    <w:rsid w:val="001D6A39"/>
    <w:rsid w:val="001E032C"/>
    <w:rsid w:val="001E143B"/>
    <w:rsid w:val="001E1EE5"/>
    <w:rsid w:val="001E209E"/>
    <w:rsid w:val="001E2340"/>
    <w:rsid w:val="001E6959"/>
    <w:rsid w:val="001E6F7F"/>
    <w:rsid w:val="001F0A86"/>
    <w:rsid w:val="001F1116"/>
    <w:rsid w:val="001F23A5"/>
    <w:rsid w:val="001F2838"/>
    <w:rsid w:val="001F2C72"/>
    <w:rsid w:val="001F4139"/>
    <w:rsid w:val="001F43CB"/>
    <w:rsid w:val="001F5E05"/>
    <w:rsid w:val="001F6FD4"/>
    <w:rsid w:val="001F765A"/>
    <w:rsid w:val="001F7F40"/>
    <w:rsid w:val="00203017"/>
    <w:rsid w:val="00203264"/>
    <w:rsid w:val="002038FF"/>
    <w:rsid w:val="00204579"/>
    <w:rsid w:val="002045E8"/>
    <w:rsid w:val="002047E4"/>
    <w:rsid w:val="00207FB7"/>
    <w:rsid w:val="00210E26"/>
    <w:rsid w:val="002115CE"/>
    <w:rsid w:val="00213820"/>
    <w:rsid w:val="002141EB"/>
    <w:rsid w:val="00214263"/>
    <w:rsid w:val="002142A1"/>
    <w:rsid w:val="00214406"/>
    <w:rsid w:val="002164BF"/>
    <w:rsid w:val="00216A40"/>
    <w:rsid w:val="00220C15"/>
    <w:rsid w:val="00220D26"/>
    <w:rsid w:val="00221E78"/>
    <w:rsid w:val="002223B9"/>
    <w:rsid w:val="002243F0"/>
    <w:rsid w:val="00224A25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614"/>
    <w:rsid w:val="002379B4"/>
    <w:rsid w:val="0024079D"/>
    <w:rsid w:val="00240A91"/>
    <w:rsid w:val="002425DF"/>
    <w:rsid w:val="00243EC6"/>
    <w:rsid w:val="00244E45"/>
    <w:rsid w:val="00245267"/>
    <w:rsid w:val="002453BC"/>
    <w:rsid w:val="00245B0B"/>
    <w:rsid w:val="0024650F"/>
    <w:rsid w:val="00246F4B"/>
    <w:rsid w:val="002472A4"/>
    <w:rsid w:val="00251250"/>
    <w:rsid w:val="00257677"/>
    <w:rsid w:val="0026095A"/>
    <w:rsid w:val="0026244B"/>
    <w:rsid w:val="00266FA2"/>
    <w:rsid w:val="002709F4"/>
    <w:rsid w:val="002717CD"/>
    <w:rsid w:val="00273279"/>
    <w:rsid w:val="0027345C"/>
    <w:rsid w:val="002735B8"/>
    <w:rsid w:val="00281947"/>
    <w:rsid w:val="002819E0"/>
    <w:rsid w:val="00282E6B"/>
    <w:rsid w:val="00282F42"/>
    <w:rsid w:val="00283AEE"/>
    <w:rsid w:val="00286DDE"/>
    <w:rsid w:val="0029038C"/>
    <w:rsid w:val="00292A5F"/>
    <w:rsid w:val="00297CFF"/>
    <w:rsid w:val="002A25B8"/>
    <w:rsid w:val="002A45BA"/>
    <w:rsid w:val="002A7357"/>
    <w:rsid w:val="002B2515"/>
    <w:rsid w:val="002B4472"/>
    <w:rsid w:val="002B44FE"/>
    <w:rsid w:val="002B53C4"/>
    <w:rsid w:val="002B577D"/>
    <w:rsid w:val="002B5A33"/>
    <w:rsid w:val="002B5E8D"/>
    <w:rsid w:val="002B619B"/>
    <w:rsid w:val="002B6CBD"/>
    <w:rsid w:val="002B7AE0"/>
    <w:rsid w:val="002B7FC8"/>
    <w:rsid w:val="002C07D7"/>
    <w:rsid w:val="002C11C0"/>
    <w:rsid w:val="002C168A"/>
    <w:rsid w:val="002C1F65"/>
    <w:rsid w:val="002C2A62"/>
    <w:rsid w:val="002C2DB8"/>
    <w:rsid w:val="002C2E4C"/>
    <w:rsid w:val="002C4B81"/>
    <w:rsid w:val="002C784F"/>
    <w:rsid w:val="002D1A1D"/>
    <w:rsid w:val="002D1FA0"/>
    <w:rsid w:val="002D22F8"/>
    <w:rsid w:val="002D2632"/>
    <w:rsid w:val="002D2C08"/>
    <w:rsid w:val="002D3BD2"/>
    <w:rsid w:val="002D488C"/>
    <w:rsid w:val="002D5B31"/>
    <w:rsid w:val="002D5E3B"/>
    <w:rsid w:val="002D7792"/>
    <w:rsid w:val="002E06AA"/>
    <w:rsid w:val="002E1D62"/>
    <w:rsid w:val="002E3334"/>
    <w:rsid w:val="002E4582"/>
    <w:rsid w:val="002E70C8"/>
    <w:rsid w:val="002F0A69"/>
    <w:rsid w:val="002F4250"/>
    <w:rsid w:val="002F475A"/>
    <w:rsid w:val="002F4B9E"/>
    <w:rsid w:val="002F4C4C"/>
    <w:rsid w:val="002F4FA3"/>
    <w:rsid w:val="00300AE5"/>
    <w:rsid w:val="003017EA"/>
    <w:rsid w:val="0030564D"/>
    <w:rsid w:val="00307499"/>
    <w:rsid w:val="0031084A"/>
    <w:rsid w:val="003120B0"/>
    <w:rsid w:val="003132AB"/>
    <w:rsid w:val="0031362E"/>
    <w:rsid w:val="00314CE7"/>
    <w:rsid w:val="00315B7A"/>
    <w:rsid w:val="0032232D"/>
    <w:rsid w:val="00322E8F"/>
    <w:rsid w:val="00323E57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5518"/>
    <w:rsid w:val="00340584"/>
    <w:rsid w:val="00340DA7"/>
    <w:rsid w:val="00340E2C"/>
    <w:rsid w:val="00342BFF"/>
    <w:rsid w:val="00343072"/>
    <w:rsid w:val="0034317D"/>
    <w:rsid w:val="00343C9D"/>
    <w:rsid w:val="00344EC6"/>
    <w:rsid w:val="003467B4"/>
    <w:rsid w:val="003475CC"/>
    <w:rsid w:val="00347BA3"/>
    <w:rsid w:val="0035062B"/>
    <w:rsid w:val="00351A15"/>
    <w:rsid w:val="00351A21"/>
    <w:rsid w:val="00351FD6"/>
    <w:rsid w:val="00352261"/>
    <w:rsid w:val="00352AC0"/>
    <w:rsid w:val="00352D0A"/>
    <w:rsid w:val="00353097"/>
    <w:rsid w:val="00353CE5"/>
    <w:rsid w:val="00355016"/>
    <w:rsid w:val="003575E5"/>
    <w:rsid w:val="0036096C"/>
    <w:rsid w:val="00361545"/>
    <w:rsid w:val="00362B49"/>
    <w:rsid w:val="00362B99"/>
    <w:rsid w:val="00363E6C"/>
    <w:rsid w:val="00364015"/>
    <w:rsid w:val="003644DD"/>
    <w:rsid w:val="00364623"/>
    <w:rsid w:val="003650ED"/>
    <w:rsid w:val="0036795F"/>
    <w:rsid w:val="0037172E"/>
    <w:rsid w:val="00373113"/>
    <w:rsid w:val="003732A1"/>
    <w:rsid w:val="00373766"/>
    <w:rsid w:val="00374B6A"/>
    <w:rsid w:val="00374BA5"/>
    <w:rsid w:val="00376508"/>
    <w:rsid w:val="0038262B"/>
    <w:rsid w:val="00387283"/>
    <w:rsid w:val="00387369"/>
    <w:rsid w:val="003906AE"/>
    <w:rsid w:val="003914A5"/>
    <w:rsid w:val="00392831"/>
    <w:rsid w:val="00394BE3"/>
    <w:rsid w:val="003953A1"/>
    <w:rsid w:val="003A038E"/>
    <w:rsid w:val="003A1B23"/>
    <w:rsid w:val="003A1C1C"/>
    <w:rsid w:val="003A29D0"/>
    <w:rsid w:val="003A3239"/>
    <w:rsid w:val="003A40C0"/>
    <w:rsid w:val="003A4967"/>
    <w:rsid w:val="003B1E48"/>
    <w:rsid w:val="003B31D8"/>
    <w:rsid w:val="003B6168"/>
    <w:rsid w:val="003B6BE8"/>
    <w:rsid w:val="003C0C98"/>
    <w:rsid w:val="003C0F42"/>
    <w:rsid w:val="003C10FC"/>
    <w:rsid w:val="003C2359"/>
    <w:rsid w:val="003C38F6"/>
    <w:rsid w:val="003C404A"/>
    <w:rsid w:val="003C5B56"/>
    <w:rsid w:val="003C7638"/>
    <w:rsid w:val="003C7977"/>
    <w:rsid w:val="003D0BC6"/>
    <w:rsid w:val="003D1743"/>
    <w:rsid w:val="003D4994"/>
    <w:rsid w:val="003D53EE"/>
    <w:rsid w:val="003D6316"/>
    <w:rsid w:val="003D7983"/>
    <w:rsid w:val="003E4E6A"/>
    <w:rsid w:val="003E67ED"/>
    <w:rsid w:val="003F051B"/>
    <w:rsid w:val="003F0C47"/>
    <w:rsid w:val="003F209E"/>
    <w:rsid w:val="003F37D8"/>
    <w:rsid w:val="003F3A60"/>
    <w:rsid w:val="003F3F50"/>
    <w:rsid w:val="003F4C28"/>
    <w:rsid w:val="003F5E77"/>
    <w:rsid w:val="003F5F8C"/>
    <w:rsid w:val="003F6249"/>
    <w:rsid w:val="003F6404"/>
    <w:rsid w:val="003F6D55"/>
    <w:rsid w:val="003F7553"/>
    <w:rsid w:val="003F792D"/>
    <w:rsid w:val="003F7E41"/>
    <w:rsid w:val="003F7EA6"/>
    <w:rsid w:val="00406389"/>
    <w:rsid w:val="00406B15"/>
    <w:rsid w:val="00410ADA"/>
    <w:rsid w:val="004117BD"/>
    <w:rsid w:val="00412AAD"/>
    <w:rsid w:val="00414470"/>
    <w:rsid w:val="00416D56"/>
    <w:rsid w:val="00417775"/>
    <w:rsid w:val="00420BE6"/>
    <w:rsid w:val="00423841"/>
    <w:rsid w:val="00423B3A"/>
    <w:rsid w:val="004264B1"/>
    <w:rsid w:val="00430095"/>
    <w:rsid w:val="004329CA"/>
    <w:rsid w:val="00434726"/>
    <w:rsid w:val="0043579A"/>
    <w:rsid w:val="00440194"/>
    <w:rsid w:val="00440212"/>
    <w:rsid w:val="00441D77"/>
    <w:rsid w:val="00443549"/>
    <w:rsid w:val="00445387"/>
    <w:rsid w:val="00446241"/>
    <w:rsid w:val="0045010E"/>
    <w:rsid w:val="00450537"/>
    <w:rsid w:val="004536A8"/>
    <w:rsid w:val="00454093"/>
    <w:rsid w:val="00454C35"/>
    <w:rsid w:val="0045587B"/>
    <w:rsid w:val="00456462"/>
    <w:rsid w:val="00456620"/>
    <w:rsid w:val="0045675E"/>
    <w:rsid w:val="004570D9"/>
    <w:rsid w:val="00462230"/>
    <w:rsid w:val="0046254B"/>
    <w:rsid w:val="004626FE"/>
    <w:rsid w:val="004657CD"/>
    <w:rsid w:val="004719EC"/>
    <w:rsid w:val="00473978"/>
    <w:rsid w:val="00473AF8"/>
    <w:rsid w:val="00474051"/>
    <w:rsid w:val="004764D6"/>
    <w:rsid w:val="00477FDF"/>
    <w:rsid w:val="004835EE"/>
    <w:rsid w:val="00483DA4"/>
    <w:rsid w:val="00485E43"/>
    <w:rsid w:val="00486241"/>
    <w:rsid w:val="00490B05"/>
    <w:rsid w:val="004943BE"/>
    <w:rsid w:val="00494944"/>
    <w:rsid w:val="0049715C"/>
    <w:rsid w:val="004A038C"/>
    <w:rsid w:val="004A29BC"/>
    <w:rsid w:val="004A368F"/>
    <w:rsid w:val="004A3A03"/>
    <w:rsid w:val="004A46D4"/>
    <w:rsid w:val="004A47C6"/>
    <w:rsid w:val="004A53C4"/>
    <w:rsid w:val="004A5B5F"/>
    <w:rsid w:val="004A6561"/>
    <w:rsid w:val="004A742A"/>
    <w:rsid w:val="004A76A6"/>
    <w:rsid w:val="004B0F93"/>
    <w:rsid w:val="004B28A1"/>
    <w:rsid w:val="004B4B5E"/>
    <w:rsid w:val="004B5781"/>
    <w:rsid w:val="004B578E"/>
    <w:rsid w:val="004B6C07"/>
    <w:rsid w:val="004C5E82"/>
    <w:rsid w:val="004D0403"/>
    <w:rsid w:val="004D316F"/>
    <w:rsid w:val="004D5AFD"/>
    <w:rsid w:val="004E0270"/>
    <w:rsid w:val="004E0C2A"/>
    <w:rsid w:val="004E17FA"/>
    <w:rsid w:val="004E1950"/>
    <w:rsid w:val="004E1DE7"/>
    <w:rsid w:val="004E22D7"/>
    <w:rsid w:val="004E25F2"/>
    <w:rsid w:val="004E2D4C"/>
    <w:rsid w:val="004E31F8"/>
    <w:rsid w:val="004E3AE6"/>
    <w:rsid w:val="004E4D1E"/>
    <w:rsid w:val="004F009D"/>
    <w:rsid w:val="004F1F51"/>
    <w:rsid w:val="004F6E4D"/>
    <w:rsid w:val="004F7024"/>
    <w:rsid w:val="004F7FA2"/>
    <w:rsid w:val="00501B46"/>
    <w:rsid w:val="00502330"/>
    <w:rsid w:val="005027B8"/>
    <w:rsid w:val="00502FB4"/>
    <w:rsid w:val="00503891"/>
    <w:rsid w:val="005045EA"/>
    <w:rsid w:val="00504D00"/>
    <w:rsid w:val="00504F7A"/>
    <w:rsid w:val="00505F7B"/>
    <w:rsid w:val="00510AA0"/>
    <w:rsid w:val="00510DBF"/>
    <w:rsid w:val="0051146D"/>
    <w:rsid w:val="005148A8"/>
    <w:rsid w:val="00516691"/>
    <w:rsid w:val="005176B1"/>
    <w:rsid w:val="005207E7"/>
    <w:rsid w:val="00520D71"/>
    <w:rsid w:val="005221E6"/>
    <w:rsid w:val="005227BE"/>
    <w:rsid w:val="00523EB1"/>
    <w:rsid w:val="005242A2"/>
    <w:rsid w:val="00526AA3"/>
    <w:rsid w:val="005270C7"/>
    <w:rsid w:val="0052777A"/>
    <w:rsid w:val="005313BF"/>
    <w:rsid w:val="00531C70"/>
    <w:rsid w:val="0053253E"/>
    <w:rsid w:val="00532C21"/>
    <w:rsid w:val="005335FE"/>
    <w:rsid w:val="005338D2"/>
    <w:rsid w:val="00533987"/>
    <w:rsid w:val="00534C93"/>
    <w:rsid w:val="00534D1C"/>
    <w:rsid w:val="005424B4"/>
    <w:rsid w:val="0054323E"/>
    <w:rsid w:val="005436F7"/>
    <w:rsid w:val="005448AE"/>
    <w:rsid w:val="0054517F"/>
    <w:rsid w:val="005466EA"/>
    <w:rsid w:val="00547210"/>
    <w:rsid w:val="005472E2"/>
    <w:rsid w:val="005509B2"/>
    <w:rsid w:val="00551381"/>
    <w:rsid w:val="00551527"/>
    <w:rsid w:val="005532F0"/>
    <w:rsid w:val="005548E7"/>
    <w:rsid w:val="00555764"/>
    <w:rsid w:val="005559C3"/>
    <w:rsid w:val="005607AC"/>
    <w:rsid w:val="00560F97"/>
    <w:rsid w:val="005621C0"/>
    <w:rsid w:val="00562F5E"/>
    <w:rsid w:val="00563531"/>
    <w:rsid w:val="00571A14"/>
    <w:rsid w:val="00572350"/>
    <w:rsid w:val="005731AF"/>
    <w:rsid w:val="00573611"/>
    <w:rsid w:val="00573916"/>
    <w:rsid w:val="005756B8"/>
    <w:rsid w:val="00576FEC"/>
    <w:rsid w:val="00580FF1"/>
    <w:rsid w:val="005810C2"/>
    <w:rsid w:val="005819E8"/>
    <w:rsid w:val="00582BA2"/>
    <w:rsid w:val="00584603"/>
    <w:rsid w:val="00584DCB"/>
    <w:rsid w:val="00587329"/>
    <w:rsid w:val="005918FD"/>
    <w:rsid w:val="00591FA5"/>
    <w:rsid w:val="005933D1"/>
    <w:rsid w:val="00597983"/>
    <w:rsid w:val="005A0313"/>
    <w:rsid w:val="005A0E88"/>
    <w:rsid w:val="005A1072"/>
    <w:rsid w:val="005A1D73"/>
    <w:rsid w:val="005A3528"/>
    <w:rsid w:val="005A43AC"/>
    <w:rsid w:val="005A54D4"/>
    <w:rsid w:val="005B0AE1"/>
    <w:rsid w:val="005B2C7B"/>
    <w:rsid w:val="005B2E4A"/>
    <w:rsid w:val="005B3691"/>
    <w:rsid w:val="005B4004"/>
    <w:rsid w:val="005B4285"/>
    <w:rsid w:val="005B500C"/>
    <w:rsid w:val="005B61E3"/>
    <w:rsid w:val="005B73BA"/>
    <w:rsid w:val="005B7EC2"/>
    <w:rsid w:val="005C4552"/>
    <w:rsid w:val="005C4C03"/>
    <w:rsid w:val="005C5D13"/>
    <w:rsid w:val="005C628E"/>
    <w:rsid w:val="005C6A9D"/>
    <w:rsid w:val="005C7C3B"/>
    <w:rsid w:val="005D114C"/>
    <w:rsid w:val="005D1AFF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5F3A92"/>
    <w:rsid w:val="006003B9"/>
    <w:rsid w:val="00601104"/>
    <w:rsid w:val="00601370"/>
    <w:rsid w:val="0060316F"/>
    <w:rsid w:val="00604E21"/>
    <w:rsid w:val="00605FBD"/>
    <w:rsid w:val="00606982"/>
    <w:rsid w:val="0061103C"/>
    <w:rsid w:val="006112F5"/>
    <w:rsid w:val="00611B18"/>
    <w:rsid w:val="00612555"/>
    <w:rsid w:val="0061306E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2706"/>
    <w:rsid w:val="006327D9"/>
    <w:rsid w:val="00632B64"/>
    <w:rsid w:val="006342F5"/>
    <w:rsid w:val="006346B9"/>
    <w:rsid w:val="00634C74"/>
    <w:rsid w:val="00635B52"/>
    <w:rsid w:val="00635EAD"/>
    <w:rsid w:val="0063705E"/>
    <w:rsid w:val="0064197A"/>
    <w:rsid w:val="006420D9"/>
    <w:rsid w:val="0064240F"/>
    <w:rsid w:val="00642ABC"/>
    <w:rsid w:val="00642BDE"/>
    <w:rsid w:val="00645A5A"/>
    <w:rsid w:val="00645F18"/>
    <w:rsid w:val="0064605E"/>
    <w:rsid w:val="00646063"/>
    <w:rsid w:val="00646550"/>
    <w:rsid w:val="0065124B"/>
    <w:rsid w:val="006542B1"/>
    <w:rsid w:val="00654325"/>
    <w:rsid w:val="00654769"/>
    <w:rsid w:val="00660447"/>
    <w:rsid w:val="00661E47"/>
    <w:rsid w:val="006624BF"/>
    <w:rsid w:val="00662FEA"/>
    <w:rsid w:val="00667A42"/>
    <w:rsid w:val="00671955"/>
    <w:rsid w:val="00671B74"/>
    <w:rsid w:val="006756A9"/>
    <w:rsid w:val="00676DB7"/>
    <w:rsid w:val="0068260F"/>
    <w:rsid w:val="00683EEE"/>
    <w:rsid w:val="006846B9"/>
    <w:rsid w:val="00685665"/>
    <w:rsid w:val="00685884"/>
    <w:rsid w:val="006863F3"/>
    <w:rsid w:val="0068799C"/>
    <w:rsid w:val="006903A5"/>
    <w:rsid w:val="0069330C"/>
    <w:rsid w:val="0069518F"/>
    <w:rsid w:val="00695525"/>
    <w:rsid w:val="006959AC"/>
    <w:rsid w:val="0069640F"/>
    <w:rsid w:val="0069798A"/>
    <w:rsid w:val="00697FA0"/>
    <w:rsid w:val="006A0648"/>
    <w:rsid w:val="006A0BE4"/>
    <w:rsid w:val="006A14F4"/>
    <w:rsid w:val="006A4396"/>
    <w:rsid w:val="006A4725"/>
    <w:rsid w:val="006A5E38"/>
    <w:rsid w:val="006A7D29"/>
    <w:rsid w:val="006B1998"/>
    <w:rsid w:val="006B4212"/>
    <w:rsid w:val="006B43F3"/>
    <w:rsid w:val="006B6987"/>
    <w:rsid w:val="006C19B1"/>
    <w:rsid w:val="006C2B20"/>
    <w:rsid w:val="006C2F1F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05A0"/>
    <w:rsid w:val="006E0F59"/>
    <w:rsid w:val="006E10BB"/>
    <w:rsid w:val="006E56F8"/>
    <w:rsid w:val="006E6AC0"/>
    <w:rsid w:val="006E71BD"/>
    <w:rsid w:val="006E7ADD"/>
    <w:rsid w:val="006E7E2B"/>
    <w:rsid w:val="006F0469"/>
    <w:rsid w:val="006F271E"/>
    <w:rsid w:val="006F3CA6"/>
    <w:rsid w:val="006F3EB7"/>
    <w:rsid w:val="006F4AFE"/>
    <w:rsid w:val="006F695B"/>
    <w:rsid w:val="006F7CD9"/>
    <w:rsid w:val="00703864"/>
    <w:rsid w:val="00704260"/>
    <w:rsid w:val="007042FF"/>
    <w:rsid w:val="00704B19"/>
    <w:rsid w:val="0070521A"/>
    <w:rsid w:val="007072A4"/>
    <w:rsid w:val="00707536"/>
    <w:rsid w:val="00707DDB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0A8C"/>
    <w:rsid w:val="00723821"/>
    <w:rsid w:val="00724A56"/>
    <w:rsid w:val="007305E7"/>
    <w:rsid w:val="00730E6C"/>
    <w:rsid w:val="00733EFF"/>
    <w:rsid w:val="00734600"/>
    <w:rsid w:val="00736862"/>
    <w:rsid w:val="00737B49"/>
    <w:rsid w:val="00740FDD"/>
    <w:rsid w:val="0074212A"/>
    <w:rsid w:val="00742ADA"/>
    <w:rsid w:val="00744F93"/>
    <w:rsid w:val="00745265"/>
    <w:rsid w:val="00745C1A"/>
    <w:rsid w:val="00745FF4"/>
    <w:rsid w:val="00746456"/>
    <w:rsid w:val="00747555"/>
    <w:rsid w:val="00751A69"/>
    <w:rsid w:val="00755643"/>
    <w:rsid w:val="00757D23"/>
    <w:rsid w:val="00760A97"/>
    <w:rsid w:val="00761074"/>
    <w:rsid w:val="007613DF"/>
    <w:rsid w:val="007623E3"/>
    <w:rsid w:val="0076396B"/>
    <w:rsid w:val="0076485E"/>
    <w:rsid w:val="00764AE8"/>
    <w:rsid w:val="00767900"/>
    <w:rsid w:val="007715F4"/>
    <w:rsid w:val="00772656"/>
    <w:rsid w:val="00772D1D"/>
    <w:rsid w:val="007748FE"/>
    <w:rsid w:val="00774CBF"/>
    <w:rsid w:val="00775691"/>
    <w:rsid w:val="00775C90"/>
    <w:rsid w:val="00776365"/>
    <w:rsid w:val="00776745"/>
    <w:rsid w:val="007779DF"/>
    <w:rsid w:val="00782082"/>
    <w:rsid w:val="00782C75"/>
    <w:rsid w:val="007842C5"/>
    <w:rsid w:val="00784499"/>
    <w:rsid w:val="00787249"/>
    <w:rsid w:val="00787324"/>
    <w:rsid w:val="00792341"/>
    <w:rsid w:val="00795348"/>
    <w:rsid w:val="00796803"/>
    <w:rsid w:val="007A008D"/>
    <w:rsid w:val="007A040E"/>
    <w:rsid w:val="007A16EC"/>
    <w:rsid w:val="007A1853"/>
    <w:rsid w:val="007A3E02"/>
    <w:rsid w:val="007A4232"/>
    <w:rsid w:val="007A428C"/>
    <w:rsid w:val="007A5C2F"/>
    <w:rsid w:val="007A6D08"/>
    <w:rsid w:val="007A7E16"/>
    <w:rsid w:val="007B2313"/>
    <w:rsid w:val="007B3D3A"/>
    <w:rsid w:val="007B3F0A"/>
    <w:rsid w:val="007C160B"/>
    <w:rsid w:val="007C1FCB"/>
    <w:rsid w:val="007C254B"/>
    <w:rsid w:val="007C27DF"/>
    <w:rsid w:val="007C2E55"/>
    <w:rsid w:val="007C5C6C"/>
    <w:rsid w:val="007D0679"/>
    <w:rsid w:val="007D0884"/>
    <w:rsid w:val="007D0B33"/>
    <w:rsid w:val="007D1F10"/>
    <w:rsid w:val="007D38C5"/>
    <w:rsid w:val="007D54C3"/>
    <w:rsid w:val="007D6090"/>
    <w:rsid w:val="007D7554"/>
    <w:rsid w:val="007E01FA"/>
    <w:rsid w:val="007E167E"/>
    <w:rsid w:val="007E232F"/>
    <w:rsid w:val="007E4D47"/>
    <w:rsid w:val="007E504D"/>
    <w:rsid w:val="007E533A"/>
    <w:rsid w:val="007E5CB7"/>
    <w:rsid w:val="007E5F69"/>
    <w:rsid w:val="007E63B9"/>
    <w:rsid w:val="007E6424"/>
    <w:rsid w:val="007F0E53"/>
    <w:rsid w:val="007F4BE6"/>
    <w:rsid w:val="007F5627"/>
    <w:rsid w:val="007F6054"/>
    <w:rsid w:val="007F7D66"/>
    <w:rsid w:val="00801767"/>
    <w:rsid w:val="00803A61"/>
    <w:rsid w:val="008053AD"/>
    <w:rsid w:val="00806829"/>
    <w:rsid w:val="00807A48"/>
    <w:rsid w:val="00811333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37895"/>
    <w:rsid w:val="00840A31"/>
    <w:rsid w:val="008438C5"/>
    <w:rsid w:val="00843FDB"/>
    <w:rsid w:val="00845613"/>
    <w:rsid w:val="00845FEA"/>
    <w:rsid w:val="008472BD"/>
    <w:rsid w:val="00847C36"/>
    <w:rsid w:val="00850E12"/>
    <w:rsid w:val="0085414E"/>
    <w:rsid w:val="0085568F"/>
    <w:rsid w:val="008556B4"/>
    <w:rsid w:val="008557FE"/>
    <w:rsid w:val="008560B4"/>
    <w:rsid w:val="00861556"/>
    <w:rsid w:val="00864434"/>
    <w:rsid w:val="00864D1A"/>
    <w:rsid w:val="008707E3"/>
    <w:rsid w:val="0087095A"/>
    <w:rsid w:val="00871132"/>
    <w:rsid w:val="008718B7"/>
    <w:rsid w:val="00871B1C"/>
    <w:rsid w:val="00872E0E"/>
    <w:rsid w:val="008744DB"/>
    <w:rsid w:val="008744E6"/>
    <w:rsid w:val="008745B2"/>
    <w:rsid w:val="00874CE3"/>
    <w:rsid w:val="0087718B"/>
    <w:rsid w:val="008775AF"/>
    <w:rsid w:val="00880FBD"/>
    <w:rsid w:val="00882C9F"/>
    <w:rsid w:val="00883A25"/>
    <w:rsid w:val="00885723"/>
    <w:rsid w:val="008872CF"/>
    <w:rsid w:val="00890B61"/>
    <w:rsid w:val="00890E7C"/>
    <w:rsid w:val="00892E74"/>
    <w:rsid w:val="00894081"/>
    <w:rsid w:val="00895402"/>
    <w:rsid w:val="00895E4B"/>
    <w:rsid w:val="00897B0D"/>
    <w:rsid w:val="008A0F31"/>
    <w:rsid w:val="008A1839"/>
    <w:rsid w:val="008A3077"/>
    <w:rsid w:val="008A4DC0"/>
    <w:rsid w:val="008A6861"/>
    <w:rsid w:val="008B0A1A"/>
    <w:rsid w:val="008B0EB7"/>
    <w:rsid w:val="008B1316"/>
    <w:rsid w:val="008B4111"/>
    <w:rsid w:val="008B4344"/>
    <w:rsid w:val="008B5FC3"/>
    <w:rsid w:val="008B60EF"/>
    <w:rsid w:val="008B6BDE"/>
    <w:rsid w:val="008B757E"/>
    <w:rsid w:val="008B7EED"/>
    <w:rsid w:val="008C0776"/>
    <w:rsid w:val="008C2335"/>
    <w:rsid w:val="008C34EB"/>
    <w:rsid w:val="008C5C3C"/>
    <w:rsid w:val="008D0094"/>
    <w:rsid w:val="008D0949"/>
    <w:rsid w:val="008D0FD3"/>
    <w:rsid w:val="008D10E8"/>
    <w:rsid w:val="008D2509"/>
    <w:rsid w:val="008D3886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175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056E"/>
    <w:rsid w:val="00920BD4"/>
    <w:rsid w:val="0092284C"/>
    <w:rsid w:val="00922D7F"/>
    <w:rsid w:val="00924B9B"/>
    <w:rsid w:val="00926115"/>
    <w:rsid w:val="00926F15"/>
    <w:rsid w:val="0092792F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2A15"/>
    <w:rsid w:val="00957930"/>
    <w:rsid w:val="0096180D"/>
    <w:rsid w:val="00962195"/>
    <w:rsid w:val="00962A59"/>
    <w:rsid w:val="0096383C"/>
    <w:rsid w:val="0096444C"/>
    <w:rsid w:val="00966685"/>
    <w:rsid w:val="00966AA3"/>
    <w:rsid w:val="00967F3F"/>
    <w:rsid w:val="00970B6E"/>
    <w:rsid w:val="00970DE1"/>
    <w:rsid w:val="00970EFA"/>
    <w:rsid w:val="009727F3"/>
    <w:rsid w:val="00973C4A"/>
    <w:rsid w:val="009768ED"/>
    <w:rsid w:val="00977E00"/>
    <w:rsid w:val="00981E13"/>
    <w:rsid w:val="00982D2C"/>
    <w:rsid w:val="00982E1B"/>
    <w:rsid w:val="00983879"/>
    <w:rsid w:val="009840CC"/>
    <w:rsid w:val="00984651"/>
    <w:rsid w:val="00984C43"/>
    <w:rsid w:val="009856C8"/>
    <w:rsid w:val="00987CF8"/>
    <w:rsid w:val="00990030"/>
    <w:rsid w:val="00991342"/>
    <w:rsid w:val="009919DF"/>
    <w:rsid w:val="00994005"/>
    <w:rsid w:val="00994846"/>
    <w:rsid w:val="009955A7"/>
    <w:rsid w:val="00995BB0"/>
    <w:rsid w:val="00995DD2"/>
    <w:rsid w:val="00996C00"/>
    <w:rsid w:val="00996D18"/>
    <w:rsid w:val="00996F04"/>
    <w:rsid w:val="00996FFF"/>
    <w:rsid w:val="00997A1C"/>
    <w:rsid w:val="009A365D"/>
    <w:rsid w:val="009A3C5F"/>
    <w:rsid w:val="009A40C5"/>
    <w:rsid w:val="009A6D04"/>
    <w:rsid w:val="009B0DBD"/>
    <w:rsid w:val="009B64DB"/>
    <w:rsid w:val="009B78BA"/>
    <w:rsid w:val="009C123D"/>
    <w:rsid w:val="009C1824"/>
    <w:rsid w:val="009C306C"/>
    <w:rsid w:val="009C432C"/>
    <w:rsid w:val="009C5F3F"/>
    <w:rsid w:val="009D0644"/>
    <w:rsid w:val="009D244D"/>
    <w:rsid w:val="009D2A92"/>
    <w:rsid w:val="009D2AD8"/>
    <w:rsid w:val="009D3A8D"/>
    <w:rsid w:val="009D4A06"/>
    <w:rsid w:val="009D5600"/>
    <w:rsid w:val="009D7697"/>
    <w:rsid w:val="009D79CE"/>
    <w:rsid w:val="009E183C"/>
    <w:rsid w:val="009E1AB8"/>
    <w:rsid w:val="009E1C97"/>
    <w:rsid w:val="009E5250"/>
    <w:rsid w:val="009E5B96"/>
    <w:rsid w:val="009F0B9C"/>
    <w:rsid w:val="009F1CF9"/>
    <w:rsid w:val="009F211C"/>
    <w:rsid w:val="009F4984"/>
    <w:rsid w:val="009F53CF"/>
    <w:rsid w:val="009F55F0"/>
    <w:rsid w:val="009F619C"/>
    <w:rsid w:val="009F7884"/>
    <w:rsid w:val="00A007FB"/>
    <w:rsid w:val="00A0121B"/>
    <w:rsid w:val="00A01C5B"/>
    <w:rsid w:val="00A01E5B"/>
    <w:rsid w:val="00A02D66"/>
    <w:rsid w:val="00A032E7"/>
    <w:rsid w:val="00A03E43"/>
    <w:rsid w:val="00A0479E"/>
    <w:rsid w:val="00A04BFF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17DC"/>
    <w:rsid w:val="00A23316"/>
    <w:rsid w:val="00A23916"/>
    <w:rsid w:val="00A252FB"/>
    <w:rsid w:val="00A26171"/>
    <w:rsid w:val="00A2681E"/>
    <w:rsid w:val="00A269AD"/>
    <w:rsid w:val="00A270FD"/>
    <w:rsid w:val="00A2723E"/>
    <w:rsid w:val="00A31742"/>
    <w:rsid w:val="00A3182C"/>
    <w:rsid w:val="00A32161"/>
    <w:rsid w:val="00A37216"/>
    <w:rsid w:val="00A42FBA"/>
    <w:rsid w:val="00A456E2"/>
    <w:rsid w:val="00A46B66"/>
    <w:rsid w:val="00A46ECA"/>
    <w:rsid w:val="00A474D0"/>
    <w:rsid w:val="00A4799B"/>
    <w:rsid w:val="00A500B9"/>
    <w:rsid w:val="00A516CF"/>
    <w:rsid w:val="00A534BC"/>
    <w:rsid w:val="00A54904"/>
    <w:rsid w:val="00A54AA9"/>
    <w:rsid w:val="00A55EE6"/>
    <w:rsid w:val="00A56C4C"/>
    <w:rsid w:val="00A57082"/>
    <w:rsid w:val="00A625E4"/>
    <w:rsid w:val="00A627D8"/>
    <w:rsid w:val="00A63132"/>
    <w:rsid w:val="00A6378D"/>
    <w:rsid w:val="00A64334"/>
    <w:rsid w:val="00A643A3"/>
    <w:rsid w:val="00A674A7"/>
    <w:rsid w:val="00A67824"/>
    <w:rsid w:val="00A73935"/>
    <w:rsid w:val="00A73F52"/>
    <w:rsid w:val="00A75699"/>
    <w:rsid w:val="00A75DDB"/>
    <w:rsid w:val="00A77A6A"/>
    <w:rsid w:val="00A81D51"/>
    <w:rsid w:val="00A81D76"/>
    <w:rsid w:val="00A82DB5"/>
    <w:rsid w:val="00A82F34"/>
    <w:rsid w:val="00A84A97"/>
    <w:rsid w:val="00A86E91"/>
    <w:rsid w:val="00A86FD3"/>
    <w:rsid w:val="00A90018"/>
    <w:rsid w:val="00A9056D"/>
    <w:rsid w:val="00A90E59"/>
    <w:rsid w:val="00A914DA"/>
    <w:rsid w:val="00A94477"/>
    <w:rsid w:val="00A9767F"/>
    <w:rsid w:val="00AA00BB"/>
    <w:rsid w:val="00AA1118"/>
    <w:rsid w:val="00AA185D"/>
    <w:rsid w:val="00AA1BBA"/>
    <w:rsid w:val="00AA5682"/>
    <w:rsid w:val="00AA7868"/>
    <w:rsid w:val="00AB077B"/>
    <w:rsid w:val="00AB1688"/>
    <w:rsid w:val="00AB48E5"/>
    <w:rsid w:val="00AB52A3"/>
    <w:rsid w:val="00AB5EA4"/>
    <w:rsid w:val="00AB5F88"/>
    <w:rsid w:val="00AB6414"/>
    <w:rsid w:val="00AB648A"/>
    <w:rsid w:val="00AB64C4"/>
    <w:rsid w:val="00AB6D4B"/>
    <w:rsid w:val="00AB6F9C"/>
    <w:rsid w:val="00AC00E9"/>
    <w:rsid w:val="00AC5DDA"/>
    <w:rsid w:val="00AC62C4"/>
    <w:rsid w:val="00AC7746"/>
    <w:rsid w:val="00AC7955"/>
    <w:rsid w:val="00AD1AE5"/>
    <w:rsid w:val="00AD2957"/>
    <w:rsid w:val="00AD3722"/>
    <w:rsid w:val="00AD3D07"/>
    <w:rsid w:val="00AD465B"/>
    <w:rsid w:val="00AD5179"/>
    <w:rsid w:val="00AD64F5"/>
    <w:rsid w:val="00AD65E3"/>
    <w:rsid w:val="00AD6EC4"/>
    <w:rsid w:val="00AE04ED"/>
    <w:rsid w:val="00AE05D5"/>
    <w:rsid w:val="00AE1E41"/>
    <w:rsid w:val="00AE39A0"/>
    <w:rsid w:val="00AE4F2B"/>
    <w:rsid w:val="00AE537F"/>
    <w:rsid w:val="00AF0DF1"/>
    <w:rsid w:val="00AF360B"/>
    <w:rsid w:val="00AF4126"/>
    <w:rsid w:val="00AF4144"/>
    <w:rsid w:val="00AF5FD4"/>
    <w:rsid w:val="00AF6AD0"/>
    <w:rsid w:val="00AF6D15"/>
    <w:rsid w:val="00AF74DE"/>
    <w:rsid w:val="00AF7E98"/>
    <w:rsid w:val="00B014AC"/>
    <w:rsid w:val="00B02010"/>
    <w:rsid w:val="00B0202E"/>
    <w:rsid w:val="00B0387C"/>
    <w:rsid w:val="00B04E82"/>
    <w:rsid w:val="00B05D2E"/>
    <w:rsid w:val="00B062D3"/>
    <w:rsid w:val="00B06C82"/>
    <w:rsid w:val="00B0781F"/>
    <w:rsid w:val="00B11017"/>
    <w:rsid w:val="00B11490"/>
    <w:rsid w:val="00B11772"/>
    <w:rsid w:val="00B1598C"/>
    <w:rsid w:val="00B202FF"/>
    <w:rsid w:val="00B2221C"/>
    <w:rsid w:val="00B275BC"/>
    <w:rsid w:val="00B31A64"/>
    <w:rsid w:val="00B32943"/>
    <w:rsid w:val="00B33936"/>
    <w:rsid w:val="00B33DA6"/>
    <w:rsid w:val="00B345AD"/>
    <w:rsid w:val="00B34C48"/>
    <w:rsid w:val="00B35378"/>
    <w:rsid w:val="00B37225"/>
    <w:rsid w:val="00B37E44"/>
    <w:rsid w:val="00B40C7A"/>
    <w:rsid w:val="00B41BEB"/>
    <w:rsid w:val="00B4246A"/>
    <w:rsid w:val="00B42489"/>
    <w:rsid w:val="00B44F3A"/>
    <w:rsid w:val="00B463EE"/>
    <w:rsid w:val="00B476BA"/>
    <w:rsid w:val="00B5032E"/>
    <w:rsid w:val="00B521D3"/>
    <w:rsid w:val="00B537B5"/>
    <w:rsid w:val="00B5420D"/>
    <w:rsid w:val="00B55A5D"/>
    <w:rsid w:val="00B55BD7"/>
    <w:rsid w:val="00B60C37"/>
    <w:rsid w:val="00B648F5"/>
    <w:rsid w:val="00B65BF5"/>
    <w:rsid w:val="00B6673E"/>
    <w:rsid w:val="00B66C9C"/>
    <w:rsid w:val="00B67DDD"/>
    <w:rsid w:val="00B7016A"/>
    <w:rsid w:val="00B71A0D"/>
    <w:rsid w:val="00B71FCB"/>
    <w:rsid w:val="00B7247A"/>
    <w:rsid w:val="00B75174"/>
    <w:rsid w:val="00B75713"/>
    <w:rsid w:val="00B763FE"/>
    <w:rsid w:val="00B77D41"/>
    <w:rsid w:val="00B805E1"/>
    <w:rsid w:val="00B80CB8"/>
    <w:rsid w:val="00B81838"/>
    <w:rsid w:val="00B82547"/>
    <w:rsid w:val="00B83321"/>
    <w:rsid w:val="00B86EC2"/>
    <w:rsid w:val="00B91124"/>
    <w:rsid w:val="00B919BA"/>
    <w:rsid w:val="00B91A00"/>
    <w:rsid w:val="00B91A50"/>
    <w:rsid w:val="00B93E6C"/>
    <w:rsid w:val="00B956E2"/>
    <w:rsid w:val="00B96DC7"/>
    <w:rsid w:val="00B97828"/>
    <w:rsid w:val="00BA3868"/>
    <w:rsid w:val="00BB06FF"/>
    <w:rsid w:val="00BB08F6"/>
    <w:rsid w:val="00BB12AD"/>
    <w:rsid w:val="00BB1F38"/>
    <w:rsid w:val="00BB22BE"/>
    <w:rsid w:val="00BB3288"/>
    <w:rsid w:val="00BB3EDE"/>
    <w:rsid w:val="00BB614F"/>
    <w:rsid w:val="00BB6F0E"/>
    <w:rsid w:val="00BC00D9"/>
    <w:rsid w:val="00BC0BA3"/>
    <w:rsid w:val="00BC3792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4DF7"/>
    <w:rsid w:val="00BE5C79"/>
    <w:rsid w:val="00BE5D42"/>
    <w:rsid w:val="00BE5F6F"/>
    <w:rsid w:val="00BE64A6"/>
    <w:rsid w:val="00BE6DAA"/>
    <w:rsid w:val="00BE6EC0"/>
    <w:rsid w:val="00BE76B4"/>
    <w:rsid w:val="00BF0A07"/>
    <w:rsid w:val="00BF1416"/>
    <w:rsid w:val="00BF2B0F"/>
    <w:rsid w:val="00BF38BE"/>
    <w:rsid w:val="00BF468E"/>
    <w:rsid w:val="00BF542B"/>
    <w:rsid w:val="00BF60C8"/>
    <w:rsid w:val="00BF6217"/>
    <w:rsid w:val="00BF6E7B"/>
    <w:rsid w:val="00BF6F5A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512"/>
    <w:rsid w:val="00C129C4"/>
    <w:rsid w:val="00C159F2"/>
    <w:rsid w:val="00C20393"/>
    <w:rsid w:val="00C2137C"/>
    <w:rsid w:val="00C24E60"/>
    <w:rsid w:val="00C25661"/>
    <w:rsid w:val="00C25DFE"/>
    <w:rsid w:val="00C27741"/>
    <w:rsid w:val="00C2778D"/>
    <w:rsid w:val="00C30D09"/>
    <w:rsid w:val="00C31400"/>
    <w:rsid w:val="00C3231C"/>
    <w:rsid w:val="00C33B66"/>
    <w:rsid w:val="00C35890"/>
    <w:rsid w:val="00C36DF9"/>
    <w:rsid w:val="00C4024F"/>
    <w:rsid w:val="00C407B6"/>
    <w:rsid w:val="00C41EC3"/>
    <w:rsid w:val="00C42279"/>
    <w:rsid w:val="00C46DEC"/>
    <w:rsid w:val="00C51501"/>
    <w:rsid w:val="00C5447D"/>
    <w:rsid w:val="00C54548"/>
    <w:rsid w:val="00C55E0A"/>
    <w:rsid w:val="00C56D4F"/>
    <w:rsid w:val="00C57FDF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65D6"/>
    <w:rsid w:val="00C77301"/>
    <w:rsid w:val="00C777AF"/>
    <w:rsid w:val="00C77F85"/>
    <w:rsid w:val="00C80CFD"/>
    <w:rsid w:val="00C816A6"/>
    <w:rsid w:val="00C817FB"/>
    <w:rsid w:val="00C84BD4"/>
    <w:rsid w:val="00C84FA6"/>
    <w:rsid w:val="00C853B8"/>
    <w:rsid w:val="00C866B4"/>
    <w:rsid w:val="00C86F29"/>
    <w:rsid w:val="00C91F5B"/>
    <w:rsid w:val="00C936D7"/>
    <w:rsid w:val="00C9424C"/>
    <w:rsid w:val="00C9468D"/>
    <w:rsid w:val="00C948B7"/>
    <w:rsid w:val="00C95467"/>
    <w:rsid w:val="00C97BED"/>
    <w:rsid w:val="00CA030E"/>
    <w:rsid w:val="00CA18AC"/>
    <w:rsid w:val="00CA22EB"/>
    <w:rsid w:val="00CA3ACA"/>
    <w:rsid w:val="00CA5EBF"/>
    <w:rsid w:val="00CA6558"/>
    <w:rsid w:val="00CA6FC5"/>
    <w:rsid w:val="00CB0024"/>
    <w:rsid w:val="00CB07F5"/>
    <w:rsid w:val="00CB1313"/>
    <w:rsid w:val="00CB2380"/>
    <w:rsid w:val="00CB3439"/>
    <w:rsid w:val="00CB3AF9"/>
    <w:rsid w:val="00CB4422"/>
    <w:rsid w:val="00CB4A46"/>
    <w:rsid w:val="00CC0299"/>
    <w:rsid w:val="00CC0F63"/>
    <w:rsid w:val="00CC1FF8"/>
    <w:rsid w:val="00CC3F11"/>
    <w:rsid w:val="00CC5E73"/>
    <w:rsid w:val="00CC798D"/>
    <w:rsid w:val="00CD210E"/>
    <w:rsid w:val="00CD24F7"/>
    <w:rsid w:val="00CD29D3"/>
    <w:rsid w:val="00CD719C"/>
    <w:rsid w:val="00CD7A3C"/>
    <w:rsid w:val="00CD7F29"/>
    <w:rsid w:val="00CE03FB"/>
    <w:rsid w:val="00CE17C6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CF5A62"/>
    <w:rsid w:val="00CF5B7C"/>
    <w:rsid w:val="00CF6C0F"/>
    <w:rsid w:val="00CF7122"/>
    <w:rsid w:val="00CF79EC"/>
    <w:rsid w:val="00D00909"/>
    <w:rsid w:val="00D073EF"/>
    <w:rsid w:val="00D0757E"/>
    <w:rsid w:val="00D07A6D"/>
    <w:rsid w:val="00D07F57"/>
    <w:rsid w:val="00D1175B"/>
    <w:rsid w:val="00D13231"/>
    <w:rsid w:val="00D1505C"/>
    <w:rsid w:val="00D15BFF"/>
    <w:rsid w:val="00D1713F"/>
    <w:rsid w:val="00D171C8"/>
    <w:rsid w:val="00D20D5F"/>
    <w:rsid w:val="00D220AF"/>
    <w:rsid w:val="00D23161"/>
    <w:rsid w:val="00D24D49"/>
    <w:rsid w:val="00D259B7"/>
    <w:rsid w:val="00D25B52"/>
    <w:rsid w:val="00D31FAA"/>
    <w:rsid w:val="00D3559C"/>
    <w:rsid w:val="00D36851"/>
    <w:rsid w:val="00D36E01"/>
    <w:rsid w:val="00D371D8"/>
    <w:rsid w:val="00D3754B"/>
    <w:rsid w:val="00D40247"/>
    <w:rsid w:val="00D40D5D"/>
    <w:rsid w:val="00D40FC1"/>
    <w:rsid w:val="00D4693A"/>
    <w:rsid w:val="00D46966"/>
    <w:rsid w:val="00D47A1F"/>
    <w:rsid w:val="00D5011B"/>
    <w:rsid w:val="00D540D6"/>
    <w:rsid w:val="00D57691"/>
    <w:rsid w:val="00D65AE4"/>
    <w:rsid w:val="00D65FFA"/>
    <w:rsid w:val="00D70693"/>
    <w:rsid w:val="00D7278C"/>
    <w:rsid w:val="00D72D27"/>
    <w:rsid w:val="00D74707"/>
    <w:rsid w:val="00D76699"/>
    <w:rsid w:val="00D766E3"/>
    <w:rsid w:val="00D777D6"/>
    <w:rsid w:val="00D8153E"/>
    <w:rsid w:val="00D828D7"/>
    <w:rsid w:val="00D83FDD"/>
    <w:rsid w:val="00D84325"/>
    <w:rsid w:val="00D84F4F"/>
    <w:rsid w:val="00D85DC8"/>
    <w:rsid w:val="00D870DB"/>
    <w:rsid w:val="00D90C35"/>
    <w:rsid w:val="00D92175"/>
    <w:rsid w:val="00D92264"/>
    <w:rsid w:val="00D93467"/>
    <w:rsid w:val="00D93EDD"/>
    <w:rsid w:val="00D958AB"/>
    <w:rsid w:val="00D97AA4"/>
    <w:rsid w:val="00DA0FDF"/>
    <w:rsid w:val="00DA3416"/>
    <w:rsid w:val="00DA4624"/>
    <w:rsid w:val="00DA53E2"/>
    <w:rsid w:val="00DA72EF"/>
    <w:rsid w:val="00DA7AAE"/>
    <w:rsid w:val="00DA7F46"/>
    <w:rsid w:val="00DB1BB1"/>
    <w:rsid w:val="00DB2236"/>
    <w:rsid w:val="00DB3B81"/>
    <w:rsid w:val="00DB5045"/>
    <w:rsid w:val="00DB53EC"/>
    <w:rsid w:val="00DB554B"/>
    <w:rsid w:val="00DB6204"/>
    <w:rsid w:val="00DC0B67"/>
    <w:rsid w:val="00DC0E11"/>
    <w:rsid w:val="00DC2549"/>
    <w:rsid w:val="00DC3075"/>
    <w:rsid w:val="00DC37AD"/>
    <w:rsid w:val="00DC3EF3"/>
    <w:rsid w:val="00DC4D47"/>
    <w:rsid w:val="00DC541E"/>
    <w:rsid w:val="00DC56F3"/>
    <w:rsid w:val="00DC7EDA"/>
    <w:rsid w:val="00DD0F43"/>
    <w:rsid w:val="00DD1135"/>
    <w:rsid w:val="00DD3348"/>
    <w:rsid w:val="00DD44AB"/>
    <w:rsid w:val="00DD536B"/>
    <w:rsid w:val="00DD65BA"/>
    <w:rsid w:val="00DD66BC"/>
    <w:rsid w:val="00DD6968"/>
    <w:rsid w:val="00DD6D12"/>
    <w:rsid w:val="00DE2238"/>
    <w:rsid w:val="00DE3B7D"/>
    <w:rsid w:val="00DE4092"/>
    <w:rsid w:val="00DE5CD7"/>
    <w:rsid w:val="00DE67B3"/>
    <w:rsid w:val="00DF0438"/>
    <w:rsid w:val="00DF10B4"/>
    <w:rsid w:val="00DF11E4"/>
    <w:rsid w:val="00DF19D6"/>
    <w:rsid w:val="00DF364B"/>
    <w:rsid w:val="00DF3BB9"/>
    <w:rsid w:val="00DF3FBA"/>
    <w:rsid w:val="00DF5A78"/>
    <w:rsid w:val="00DF5F8E"/>
    <w:rsid w:val="00DF60AB"/>
    <w:rsid w:val="00DF687A"/>
    <w:rsid w:val="00DF7BDF"/>
    <w:rsid w:val="00E00026"/>
    <w:rsid w:val="00E000F3"/>
    <w:rsid w:val="00E03C4F"/>
    <w:rsid w:val="00E0589F"/>
    <w:rsid w:val="00E06A61"/>
    <w:rsid w:val="00E115A2"/>
    <w:rsid w:val="00E13E63"/>
    <w:rsid w:val="00E15C60"/>
    <w:rsid w:val="00E165A2"/>
    <w:rsid w:val="00E166B4"/>
    <w:rsid w:val="00E200A4"/>
    <w:rsid w:val="00E20435"/>
    <w:rsid w:val="00E26417"/>
    <w:rsid w:val="00E33BD3"/>
    <w:rsid w:val="00E35564"/>
    <w:rsid w:val="00E412E9"/>
    <w:rsid w:val="00E429EF"/>
    <w:rsid w:val="00E42CFD"/>
    <w:rsid w:val="00E42E6E"/>
    <w:rsid w:val="00E46048"/>
    <w:rsid w:val="00E47138"/>
    <w:rsid w:val="00E50EF6"/>
    <w:rsid w:val="00E5119F"/>
    <w:rsid w:val="00E51ED2"/>
    <w:rsid w:val="00E525E0"/>
    <w:rsid w:val="00E52F44"/>
    <w:rsid w:val="00E5534F"/>
    <w:rsid w:val="00E55FDB"/>
    <w:rsid w:val="00E56175"/>
    <w:rsid w:val="00E56653"/>
    <w:rsid w:val="00E57CF1"/>
    <w:rsid w:val="00E60CC5"/>
    <w:rsid w:val="00E6201B"/>
    <w:rsid w:val="00E63C78"/>
    <w:rsid w:val="00E645E3"/>
    <w:rsid w:val="00E65AD9"/>
    <w:rsid w:val="00E65DCF"/>
    <w:rsid w:val="00E663A9"/>
    <w:rsid w:val="00E675AA"/>
    <w:rsid w:val="00E718F2"/>
    <w:rsid w:val="00E735DE"/>
    <w:rsid w:val="00E73B1B"/>
    <w:rsid w:val="00E74931"/>
    <w:rsid w:val="00E752B7"/>
    <w:rsid w:val="00E758CA"/>
    <w:rsid w:val="00E761E5"/>
    <w:rsid w:val="00E7634D"/>
    <w:rsid w:val="00E76F19"/>
    <w:rsid w:val="00E7798D"/>
    <w:rsid w:val="00E8036F"/>
    <w:rsid w:val="00E83638"/>
    <w:rsid w:val="00E8572C"/>
    <w:rsid w:val="00E866B0"/>
    <w:rsid w:val="00E9009A"/>
    <w:rsid w:val="00E9042C"/>
    <w:rsid w:val="00E927DE"/>
    <w:rsid w:val="00E96B4D"/>
    <w:rsid w:val="00EA13A6"/>
    <w:rsid w:val="00EA14AE"/>
    <w:rsid w:val="00EA2211"/>
    <w:rsid w:val="00EA2C6A"/>
    <w:rsid w:val="00EA2E6C"/>
    <w:rsid w:val="00EA47A9"/>
    <w:rsid w:val="00EA4F6E"/>
    <w:rsid w:val="00EA54A3"/>
    <w:rsid w:val="00EA5E46"/>
    <w:rsid w:val="00EA6CB2"/>
    <w:rsid w:val="00EB18B8"/>
    <w:rsid w:val="00EB1914"/>
    <w:rsid w:val="00EB3A42"/>
    <w:rsid w:val="00EB4331"/>
    <w:rsid w:val="00EB6449"/>
    <w:rsid w:val="00EB7F1C"/>
    <w:rsid w:val="00EC1050"/>
    <w:rsid w:val="00EC16DF"/>
    <w:rsid w:val="00EC2221"/>
    <w:rsid w:val="00EC23A4"/>
    <w:rsid w:val="00EC545E"/>
    <w:rsid w:val="00EC6ADF"/>
    <w:rsid w:val="00EC6B56"/>
    <w:rsid w:val="00EC70F0"/>
    <w:rsid w:val="00ED11E0"/>
    <w:rsid w:val="00ED34CD"/>
    <w:rsid w:val="00ED3976"/>
    <w:rsid w:val="00ED4F66"/>
    <w:rsid w:val="00ED6FFC"/>
    <w:rsid w:val="00EE1C97"/>
    <w:rsid w:val="00EE2BEE"/>
    <w:rsid w:val="00EE3141"/>
    <w:rsid w:val="00EE3837"/>
    <w:rsid w:val="00EE3A7B"/>
    <w:rsid w:val="00EE5358"/>
    <w:rsid w:val="00EF0B70"/>
    <w:rsid w:val="00EF0F10"/>
    <w:rsid w:val="00EF1054"/>
    <w:rsid w:val="00EF322A"/>
    <w:rsid w:val="00EF3803"/>
    <w:rsid w:val="00EF7828"/>
    <w:rsid w:val="00F01F3E"/>
    <w:rsid w:val="00F0303E"/>
    <w:rsid w:val="00F0328C"/>
    <w:rsid w:val="00F03F1B"/>
    <w:rsid w:val="00F055A5"/>
    <w:rsid w:val="00F07971"/>
    <w:rsid w:val="00F11032"/>
    <w:rsid w:val="00F126AB"/>
    <w:rsid w:val="00F1530B"/>
    <w:rsid w:val="00F1568E"/>
    <w:rsid w:val="00F16EBB"/>
    <w:rsid w:val="00F20382"/>
    <w:rsid w:val="00F20944"/>
    <w:rsid w:val="00F20C73"/>
    <w:rsid w:val="00F2244D"/>
    <w:rsid w:val="00F2396C"/>
    <w:rsid w:val="00F276A9"/>
    <w:rsid w:val="00F33022"/>
    <w:rsid w:val="00F33667"/>
    <w:rsid w:val="00F33A44"/>
    <w:rsid w:val="00F3513C"/>
    <w:rsid w:val="00F3579C"/>
    <w:rsid w:val="00F371A9"/>
    <w:rsid w:val="00F43DD6"/>
    <w:rsid w:val="00F44FEF"/>
    <w:rsid w:val="00F47C28"/>
    <w:rsid w:val="00F47FC2"/>
    <w:rsid w:val="00F47FC4"/>
    <w:rsid w:val="00F50052"/>
    <w:rsid w:val="00F511C8"/>
    <w:rsid w:val="00F52444"/>
    <w:rsid w:val="00F52B94"/>
    <w:rsid w:val="00F53961"/>
    <w:rsid w:val="00F543CD"/>
    <w:rsid w:val="00F5765C"/>
    <w:rsid w:val="00F57F22"/>
    <w:rsid w:val="00F62117"/>
    <w:rsid w:val="00F62497"/>
    <w:rsid w:val="00F63735"/>
    <w:rsid w:val="00F639C7"/>
    <w:rsid w:val="00F66649"/>
    <w:rsid w:val="00F67F06"/>
    <w:rsid w:val="00F72EEB"/>
    <w:rsid w:val="00F737E5"/>
    <w:rsid w:val="00F758A0"/>
    <w:rsid w:val="00F76D84"/>
    <w:rsid w:val="00F81483"/>
    <w:rsid w:val="00F8185F"/>
    <w:rsid w:val="00F81DE7"/>
    <w:rsid w:val="00F82881"/>
    <w:rsid w:val="00F82AC5"/>
    <w:rsid w:val="00F83D4A"/>
    <w:rsid w:val="00F84A23"/>
    <w:rsid w:val="00F869BD"/>
    <w:rsid w:val="00F907B4"/>
    <w:rsid w:val="00F90D59"/>
    <w:rsid w:val="00F932DE"/>
    <w:rsid w:val="00F95DBD"/>
    <w:rsid w:val="00FA06D5"/>
    <w:rsid w:val="00FA217A"/>
    <w:rsid w:val="00FA3121"/>
    <w:rsid w:val="00FA32D0"/>
    <w:rsid w:val="00FA341F"/>
    <w:rsid w:val="00FA3AA4"/>
    <w:rsid w:val="00FA6213"/>
    <w:rsid w:val="00FA7056"/>
    <w:rsid w:val="00FA733B"/>
    <w:rsid w:val="00FA741E"/>
    <w:rsid w:val="00FA7C8C"/>
    <w:rsid w:val="00FB1339"/>
    <w:rsid w:val="00FB4480"/>
    <w:rsid w:val="00FB47B9"/>
    <w:rsid w:val="00FB61BD"/>
    <w:rsid w:val="00FB68E7"/>
    <w:rsid w:val="00FB69A9"/>
    <w:rsid w:val="00FB74CB"/>
    <w:rsid w:val="00FC1E21"/>
    <w:rsid w:val="00FC47CB"/>
    <w:rsid w:val="00FC785E"/>
    <w:rsid w:val="00FD03B7"/>
    <w:rsid w:val="00FD05CD"/>
    <w:rsid w:val="00FD248D"/>
    <w:rsid w:val="00FD2E71"/>
    <w:rsid w:val="00FD4165"/>
    <w:rsid w:val="00FD470B"/>
    <w:rsid w:val="00FD4A64"/>
    <w:rsid w:val="00FD515B"/>
    <w:rsid w:val="00FD666B"/>
    <w:rsid w:val="00FE2A23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80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Standard">
    <w:name w:val="Standard"/>
    <w:rsid w:val="001A68E9"/>
    <w:pPr>
      <w:autoSpaceDN w:val="0"/>
      <w:spacing w:after="160"/>
      <w:textAlignment w:val="baseline"/>
    </w:pPr>
    <w:rPr>
      <w:rFonts w:ascii="Calibri" w:eastAsia="Calibri" w:hAnsi="Calibri"/>
      <w:sz w:val="22"/>
      <w:szCs w:val="22"/>
    </w:rPr>
  </w:style>
  <w:style w:type="character" w:styleId="ad">
    <w:name w:val="FollowedHyperlink"/>
    <w:basedOn w:val="a0"/>
    <w:uiPriority w:val="99"/>
    <w:semiHidden/>
    <w:unhideWhenUsed/>
    <w:rsid w:val="00BF6F5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40C5"/>
    <w:rPr>
      <w:color w:val="605E5C"/>
      <w:shd w:val="clear" w:color="auto" w:fill="E1DFDD"/>
    </w:rPr>
  </w:style>
  <w:style w:type="paragraph" w:styleId="ae">
    <w:name w:val="No Spacing"/>
    <w:qFormat/>
    <w:rsid w:val="007E232F"/>
    <w:pPr>
      <w:suppressAutoHyphens/>
      <w:autoSpaceDN w:val="0"/>
    </w:pPr>
    <w:rPr>
      <w:rFonts w:ascii="Calibri" w:eastAsia="Times New Roman" w:hAnsi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148A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148A8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unhideWhenUsed/>
    <w:rsid w:val="000B55FF"/>
    <w:pPr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af2">
    <w:name w:val="Основной текст Знак"/>
    <w:basedOn w:val="a0"/>
    <w:link w:val="af1"/>
    <w:uiPriority w:val="99"/>
    <w:rsid w:val="000B55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Standard">
    <w:name w:val="Standard"/>
    <w:rsid w:val="001A68E9"/>
    <w:pPr>
      <w:autoSpaceDN w:val="0"/>
      <w:spacing w:after="160"/>
      <w:textAlignment w:val="baseline"/>
    </w:pPr>
    <w:rPr>
      <w:rFonts w:ascii="Calibri" w:eastAsia="Calibri" w:hAnsi="Calibri"/>
      <w:sz w:val="22"/>
      <w:szCs w:val="22"/>
    </w:rPr>
  </w:style>
  <w:style w:type="character" w:styleId="ad">
    <w:name w:val="FollowedHyperlink"/>
    <w:basedOn w:val="a0"/>
    <w:uiPriority w:val="99"/>
    <w:semiHidden/>
    <w:unhideWhenUsed/>
    <w:rsid w:val="00BF6F5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40C5"/>
    <w:rPr>
      <w:color w:val="605E5C"/>
      <w:shd w:val="clear" w:color="auto" w:fill="E1DFDD"/>
    </w:rPr>
  </w:style>
  <w:style w:type="paragraph" w:styleId="ae">
    <w:name w:val="No Spacing"/>
    <w:qFormat/>
    <w:rsid w:val="007E232F"/>
    <w:pPr>
      <w:suppressAutoHyphens/>
      <w:autoSpaceDN w:val="0"/>
    </w:pPr>
    <w:rPr>
      <w:rFonts w:ascii="Calibri" w:eastAsia="Times New Roman" w:hAnsi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148A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148A8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unhideWhenUsed/>
    <w:rsid w:val="000B55FF"/>
    <w:pPr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af2">
    <w:name w:val="Основной текст Знак"/>
    <w:basedOn w:val="a0"/>
    <w:link w:val="af1"/>
    <w:uiPriority w:val="99"/>
    <w:rsid w:val="000B55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600153/1/form" TargetMode="External"/><Relationship Id="rId18" Type="http://schemas.openxmlformats.org/officeDocument/2006/relationships/hyperlink" Target="consultantplus://offline/ref=BF0F5F821621FD718F1D87D448A34941A68E2479ABB5B88E9DC7B1BCEC4941C638FC40B512719131035D81EA6DBC28A600F7CB19E022F35BI2A7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502817/4/inf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ajenovskoe.ru/" TargetMode="External"/><Relationship Id="rId17" Type="http://schemas.openxmlformats.org/officeDocument/2006/relationships/hyperlink" Target="consultantplus://offline/ref=C1A07355092D64C2B11D793A405F1E47D0BB1C33E08BC9F2974A68DD5937FB3683778CDBBFEBEF6043A7BA2F09r11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230DE5291E9CB82A50F7C2B7B78700CE07478A6C689E556D3757B7C53ADC4ABDFF9CF56DB8EFE72E70B0A900K0n6I" TargetMode="External"/><Relationship Id="rId20" Type="http://schemas.openxmlformats.org/officeDocument/2006/relationships/hyperlink" Target="https://digital.midura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fc66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230DE5291E9CB82A50F7C2B7B78700CE02448C6B669E556D3757B7C53ADC4ABDFF9CF56DB8EFE72E70B0A900K0n6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jenovskoe.ru" TargetMode="External"/><Relationship Id="rId19" Type="http://schemas.openxmlformats.org/officeDocument/2006/relationships/hyperlink" Target="http://mfc66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4230DE5291E9CB82A50F7C2B7B78700CE034E856E689E556D3757B7C53ADC4ABDFF9CF56DB8EFE72E70B0A900K0n6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0B4D2-9A55-4C94-A3F2-7FC0A82A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21011</Words>
  <Characters>119764</Characters>
  <Application>Microsoft Office Word</Application>
  <DocSecurity>0</DocSecurity>
  <Lines>998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User</cp:lastModifiedBy>
  <cp:revision>2</cp:revision>
  <cp:lastPrinted>2022-10-06T05:51:00Z</cp:lastPrinted>
  <dcterms:created xsi:type="dcterms:W3CDTF">2022-11-14T06:17:00Z</dcterms:created>
  <dcterms:modified xsi:type="dcterms:W3CDTF">2022-11-14T06:17:00Z</dcterms:modified>
</cp:coreProperties>
</file>