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8E5FEA" w:rsidRDefault="00A33C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110490</wp:posOffset>
                </wp:positionV>
                <wp:extent cx="9477375" cy="5791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579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76767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CB" w:rsidRDefault="000D00CB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Муниципальный долг в </w:t>
                            </w:r>
                            <w:r w:rsidR="00837DEB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="009437D8">
                              <w:rPr>
                                <w:sz w:val="44"/>
                                <w:szCs w:val="44"/>
                              </w:rPr>
                              <w:t>дминистрации муниципального образования Баженовское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сельско</w:t>
                            </w:r>
                            <w:r w:rsidR="009437D8">
                              <w:rPr>
                                <w:sz w:val="44"/>
                                <w:szCs w:val="44"/>
                              </w:rPr>
                              <w:t>е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поселени</w:t>
                            </w:r>
                            <w:r w:rsidR="009437D8">
                              <w:rPr>
                                <w:sz w:val="44"/>
                                <w:szCs w:val="44"/>
                              </w:rPr>
                              <w:t>е Байкаловского муниципального района Свердловской области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9437D8" w:rsidRDefault="009437D8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Default="00DA4B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01.10.20</w:t>
                            </w:r>
                            <w:r w:rsidR="009437D8" w:rsidRPr="009437D8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DA4B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01.01.202</w:t>
                            </w:r>
                            <w:r w:rsidR="009437D8" w:rsidRPr="009437D8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9437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01.04.202</w:t>
                            </w:r>
                            <w:r w:rsidRPr="009437D8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9437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01.07.202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DA4BD8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Pr="000D00CB" w:rsidRDefault="00DA4BD8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8.7pt;width:746.2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7fZQIAANMEAAAOAAAAZHJzL2Uyb0RvYy54bWysVF1v2jAUfZ+0/2D5fQQYlBIRqoqOaVK3&#10;VeumPRvHSaw5vt61IdBfv2sHKF3fpiVSZPt+nXuObxY3+9awnUKvwRZ8NBhypqyEUtu64D++r99d&#10;c+aDsKUwYFXBD8rzm+XbN4vO5WoMDZhSIaMk1uedK3gTgsuzzMtGtcIPwClLxgqwFYG2WGclio6y&#10;tyYbD4dXWQdYOgSpvKfTu97Ilyl/VSkZvlaVV4GZghO2kL6Yvpv4zZYLkdcoXKPlEYb4BxSt0JaK&#10;nlPdiSDYFvWrVK2WCB6qMJDQZlBVWqrUA3UzGv7VzWMjnEq9EDnenWny/y+t/LJ7QKZL0o4zK1qS&#10;6BuRJmxtFBtHejrnc/J6dA8YG/TuHuQvzyysGvJSt4jQNUqUBGoU/bMXAXHjKZRtus9QUnaxDZCY&#10;2lfYxoTEAdsnQQ5nQdQ+MEmH88ls9n425UySbTqbj0jyVEPkp3CHPnxU0LK4KDgS+JRe7O59iHBE&#10;fnI56lOutTEMIfzUoUkUR+TJ6CmmXzAH1NAwHXusNyuDbCfoEq3pOYOo/aX3aBif1yGzq/gecccQ&#10;wlSfShltGfFI7U36cOalMCoJ0sOn25kgx1LGso5omY6nfRkw+mx7ATPlOnHlL91aHWjijG4Lft1X&#10;pDIijxJ+sGVaB6FNvyakxh41jTL21yHsN3tyjNpuoDyQusRmkpD+BLRoAJ8462iqCu5/bwUqzswn&#10;S4TOR5NJHMO0mUxnY9rgpWVzaRFWUqqCB04UxeUq9KO7dajrhir1ulm4pVtV6aT3M6ojbpqcnvJ+&#10;yuNoXu6T1/O/aPkHAAD//wMAUEsDBBQABgAIAAAAIQCYdva13gAAAAkBAAAPAAAAZHJzL2Rvd25y&#10;ZXYueG1sTI/BTsMwDIbvSLxDZCRuLN1UurVrOqFJgwMnBhLXLPHaao1TNdla9vR4Jzja/6/Pn8vN&#10;5DpxwSG0nhTMZwkIJONtS7WCr8/d0wpEiJqs7jyhgh8MsKnu70pdWD/SB172sRYMoVBoBU2MfSFl&#10;MA06HWa+R+Ls6AenI49DLe2gR4a7Ti6SJJNOt8QXGt3jtkFz2p+dgufX0IU3d83s+3U0O3Myx+13&#10;UOrxYXpZg4g4xb8y3PRZHSp2Ovgz2SA6Zsy5yOtlCuIWp/kyA3FQkC/yFGRVyv8fVL8AAAD//wMA&#10;UEsBAi0AFAAGAAgAAAAhALaDOJL+AAAA4QEAABMAAAAAAAAAAAAAAAAAAAAAAFtDb250ZW50X1R5&#10;cGVzXS54bWxQSwECLQAUAAYACAAAACEAOP0h/9YAAACUAQAACwAAAAAAAAAAAAAAAAAvAQAAX3Jl&#10;bHMvLnJlbHNQSwECLQAUAAYACAAAACEAavV+32UCAADTBAAADgAAAAAAAAAAAAAAAAAuAgAAZHJz&#10;L2Uyb0RvYy54bWxQSwECLQAUAAYACAAAACEAmHb2td4AAAAJAQAADwAAAAAAAAAAAAAAAAC/BAAA&#10;ZHJzL2Rvd25yZXYueG1sUEsFBgAAAAAEAAQA8wAAAMoFAAAAAA==&#10;" fillcolor="yellow">
                <v:fill color2="#767676" rotate="t" focus="100%" type="gradient"/>
                <v:textbox>
                  <w:txbxContent>
                    <w:p w:rsidR="000D00CB" w:rsidRDefault="000D00CB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Муниципальный долг в </w:t>
                      </w:r>
                      <w:r w:rsidR="00837DEB">
                        <w:rPr>
                          <w:sz w:val="44"/>
                          <w:szCs w:val="44"/>
                        </w:rPr>
                        <w:t>А</w:t>
                      </w:r>
                      <w:bookmarkStart w:id="1" w:name="_GoBack"/>
                      <w:bookmarkEnd w:id="1"/>
                      <w:r w:rsidR="009437D8">
                        <w:rPr>
                          <w:sz w:val="44"/>
                          <w:szCs w:val="44"/>
                        </w:rPr>
                        <w:t>дминистрации муниципального образования Баженовское</w:t>
                      </w:r>
                      <w:r>
                        <w:rPr>
                          <w:sz w:val="44"/>
                          <w:szCs w:val="44"/>
                        </w:rPr>
                        <w:t xml:space="preserve"> сельско</w:t>
                      </w:r>
                      <w:r w:rsidR="009437D8">
                        <w:rPr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sz w:val="44"/>
                          <w:szCs w:val="44"/>
                        </w:rPr>
                        <w:t xml:space="preserve"> поселени</w:t>
                      </w:r>
                      <w:r w:rsidR="009437D8">
                        <w:rPr>
                          <w:sz w:val="44"/>
                          <w:szCs w:val="44"/>
                        </w:rPr>
                        <w:t>е Байкаловского муниципального района Свердловской области</w:t>
                      </w:r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9437D8" w:rsidRDefault="009437D8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Default="00DA4B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01.10.20</w:t>
                      </w:r>
                      <w:r w:rsidR="009437D8" w:rsidRPr="009437D8">
                        <w:rPr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DA4B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01.01.202</w:t>
                      </w:r>
                      <w:r w:rsidR="009437D8" w:rsidRPr="009437D8">
                        <w:rPr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9437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01.04.202</w:t>
                      </w:r>
                      <w:r w:rsidRPr="009437D8">
                        <w:rPr>
                          <w:sz w:val="44"/>
                          <w:szCs w:val="44"/>
                        </w:rPr>
                        <w:t>1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9437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01.07.202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DA4BD8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Pr="000D00CB" w:rsidRDefault="00DA4BD8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5FEA" w:rsidSect="000D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D00CB"/>
    <w:rsid w:val="003560EE"/>
    <w:rsid w:val="00837DEB"/>
    <w:rsid w:val="008E5FEA"/>
    <w:rsid w:val="009437D8"/>
    <w:rsid w:val="00A33C1F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9DDA-5390-4F41-88F0-101DDF5D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Админ</cp:lastModifiedBy>
  <cp:revision>3</cp:revision>
  <dcterms:created xsi:type="dcterms:W3CDTF">2021-08-04T06:14:00Z</dcterms:created>
  <dcterms:modified xsi:type="dcterms:W3CDTF">2021-08-04T08:04:00Z</dcterms:modified>
</cp:coreProperties>
</file>