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E75" w:rsidRPr="003A5E75" w:rsidRDefault="003A5E75" w:rsidP="003A5E75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A5E7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Извещение о приеме инициативных проектов в </w:t>
      </w:r>
      <w:r w:rsidR="00125C8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</w:t>
      </w:r>
      <w:r w:rsidRPr="003A5E7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дминистрации </w:t>
      </w:r>
      <w:r w:rsidR="00D7187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D7187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Баженовское</w:t>
      </w:r>
      <w:proofErr w:type="spellEnd"/>
      <w:r w:rsidR="00D7187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proofErr w:type="spellStart"/>
      <w:r w:rsidRPr="003A5E7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Байкаловского</w:t>
      </w:r>
      <w:proofErr w:type="spellEnd"/>
      <w:r w:rsidRPr="003A5E7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муниципального района Свердловской области для реализации в 202</w:t>
      </w:r>
      <w:r w:rsidR="005A565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Pr="003A5E7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году</w:t>
      </w:r>
    </w:p>
    <w:p w:rsidR="003A5E75" w:rsidRPr="003A5E75" w:rsidRDefault="003A5E75" w:rsidP="003D6B49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инициативных проектов в </w:t>
      </w:r>
      <w:proofErr w:type="spellStart"/>
      <w:r w:rsidR="00D7187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Баженовском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</w:t>
      </w:r>
      <w:proofErr w:type="spellStart"/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Байкаловско</w:t>
      </w:r>
      <w:r w:rsidR="004249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</w:t>
      </w:r>
      <w:r w:rsidR="004249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4249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Свердловской области в 202</w:t>
      </w:r>
      <w:r w:rsidR="005A565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5A56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</w:t>
      </w:r>
      <w:r w:rsidR="00D71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D7187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Баженовское</w:t>
      </w:r>
      <w:proofErr w:type="spellEnd"/>
      <w:r w:rsidR="00D71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424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объявляет о начале приема заявок для участия в конкурсном отборе инициативных проектов.</w:t>
      </w:r>
    </w:p>
    <w:p w:rsidR="003A5E75" w:rsidRPr="003A5E75" w:rsidRDefault="003A5E75" w:rsidP="003D6B49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заявок и проведение конкурсного отбора инициативных проектов осуществляется в соответствии с Постановлением </w:t>
      </w:r>
      <w:r w:rsidR="00080B2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D71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0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187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Баженовское</w:t>
      </w:r>
      <w:proofErr w:type="spellEnd"/>
      <w:r w:rsidR="00D71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Байкаловского</w:t>
      </w:r>
      <w:proofErr w:type="spellEnd"/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Свердловской области </w:t>
      </w:r>
      <w:r w:rsidRPr="003D6B4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1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565C">
        <w:rPr>
          <w:rFonts w:ascii="Times New Roman" w:eastAsia="Times New Roman" w:hAnsi="Times New Roman" w:cs="Times New Roman"/>
          <w:sz w:val="24"/>
          <w:szCs w:val="24"/>
          <w:lang w:eastAsia="ru-RU"/>
        </w:rPr>
        <w:t>110</w:t>
      </w:r>
      <w:r w:rsidR="003D6B49" w:rsidRPr="003D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3D6B49" w:rsidRPr="003D6B4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A565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D6B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80B23" w:rsidRPr="003D6B4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D6B49" w:rsidRPr="003D6B4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D6B4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A565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80B23" w:rsidRPr="003D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6B4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«О проведении конкурсного отбора инициативных проектов в </w:t>
      </w:r>
      <w:proofErr w:type="spellStart"/>
      <w:r w:rsidR="00D7187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Баженовском</w:t>
      </w:r>
      <w:proofErr w:type="spellEnd"/>
      <w:r w:rsidR="000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</w:t>
      </w:r>
      <w:proofErr w:type="spellStart"/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Байкаловско</w:t>
      </w:r>
      <w:r w:rsidR="00080B2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</w:t>
      </w:r>
      <w:r w:rsidR="00080B2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080B2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B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Свердловской области </w:t>
      </w:r>
      <w:r w:rsidR="00D7187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5A565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71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году» на основании</w:t>
      </w:r>
      <w:r w:rsidRPr="003A5E75">
        <w:rPr>
          <w:rFonts w:ascii="Times New Roman" w:hAnsi="Times New Roman" w:cs="Times New Roman"/>
          <w:sz w:val="24"/>
          <w:szCs w:val="24"/>
        </w:rPr>
        <w:t xml:space="preserve"> </w:t>
      </w: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«Порядка проведения конкурсного отбора проектов инициативного бюджетирования и состава конкурсной комиссии по</w:t>
      </w:r>
      <w:proofErr w:type="gramEnd"/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отбору проектов инициативного бюджетирования в </w:t>
      </w:r>
      <w:proofErr w:type="spellStart"/>
      <w:r w:rsidR="00D7187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Баженовском</w:t>
      </w:r>
      <w:proofErr w:type="spellEnd"/>
      <w:r w:rsidR="00B04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</w:t>
      </w:r>
      <w:proofErr w:type="spellStart"/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Байкаловско</w:t>
      </w:r>
      <w:r w:rsidR="00B04C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</w:t>
      </w:r>
      <w:r w:rsidR="00B04C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B04C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Свердловской области», утвержденного Постановлением </w:t>
      </w:r>
      <w:r w:rsidR="00B04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="003B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3B375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Баженовское</w:t>
      </w:r>
      <w:proofErr w:type="spellEnd"/>
      <w:r w:rsidR="003B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B04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Байкаловского</w:t>
      </w:r>
      <w:proofErr w:type="spellEnd"/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Свердловской области № </w:t>
      </w:r>
      <w:r w:rsidR="005A565C">
        <w:rPr>
          <w:rFonts w:ascii="Times New Roman" w:eastAsia="Times New Roman" w:hAnsi="Times New Roman" w:cs="Times New Roman"/>
          <w:sz w:val="24"/>
          <w:szCs w:val="24"/>
          <w:lang w:eastAsia="ru-RU"/>
        </w:rPr>
        <w:t>109</w:t>
      </w:r>
      <w:r w:rsidRPr="003D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</w:t>
      </w:r>
      <w:r w:rsidR="003D6B49" w:rsidRPr="003D6B4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A565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D6B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4C7E" w:rsidRPr="003D6B4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D6B49" w:rsidRPr="003D6B4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04C7E" w:rsidRPr="003D6B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D6B4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A565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04C7E" w:rsidRPr="003D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A5E75" w:rsidRPr="003A5E75" w:rsidRDefault="003A5E75" w:rsidP="003D6B49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приема инициативных проектов</w:t>
      </w:r>
    </w:p>
    <w:p w:rsidR="003A5E75" w:rsidRPr="003A5E75" w:rsidRDefault="003A5E75" w:rsidP="003D6B49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приема инициативных проектов – </w:t>
      </w:r>
      <w:r w:rsidR="00D7187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A565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F5A8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7187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A565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5E75" w:rsidRPr="003A5E75" w:rsidRDefault="003A5E75" w:rsidP="003D6B49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приема инициативных проектов – </w:t>
      </w:r>
      <w:r w:rsidR="005A565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F5A87" w:rsidRPr="00AD5D2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A65E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D5D2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A565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D5D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5E75" w:rsidRPr="003A5E75" w:rsidRDefault="003A5E75" w:rsidP="003A5E7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Предлагаемый к реализации инициативный проект должен быть ориентирован на решение конкретной проблемы в следующих сферах:</w:t>
      </w:r>
    </w:p>
    <w:p w:rsidR="005A565C" w:rsidRDefault="003A5E75" w:rsidP="005A565C">
      <w:pPr>
        <w:pStyle w:val="a4"/>
        <w:spacing w:before="0" w:beforeAutospacing="0" w:after="0" w:afterAutospacing="0" w:line="288" w:lineRule="atLeast"/>
        <w:ind w:firstLine="540"/>
        <w:jc w:val="both"/>
      </w:pPr>
      <w:r w:rsidRPr="005A565C">
        <w:t xml:space="preserve">благоустройство территории </w:t>
      </w:r>
      <w:proofErr w:type="spellStart"/>
      <w:r w:rsidR="00D7187B" w:rsidRPr="005A565C">
        <w:t>Баженовского</w:t>
      </w:r>
      <w:proofErr w:type="spellEnd"/>
      <w:r w:rsidR="00555DDB" w:rsidRPr="005A565C">
        <w:t xml:space="preserve"> сельского поселения </w:t>
      </w:r>
      <w:proofErr w:type="spellStart"/>
      <w:r w:rsidRPr="005A565C">
        <w:t>Байкаловского</w:t>
      </w:r>
      <w:proofErr w:type="spellEnd"/>
      <w:r w:rsidRPr="005A565C">
        <w:t xml:space="preserve"> муниципально</w:t>
      </w:r>
      <w:r w:rsidR="00555DDB" w:rsidRPr="005A565C">
        <w:t>го района Свердловской области</w:t>
      </w:r>
      <w:r w:rsidRPr="005A565C">
        <w:t xml:space="preserve">: </w:t>
      </w:r>
      <w:r w:rsidR="005A565C" w:rsidRPr="005A565C">
        <w:t>обустройство детских площадок, мест для занятий физической культурой и спортом, общественных пространств (за исключением обустройства парковок и кладбищ, установки памятников, мемориалов, памятных досок), освещение улиц, озеленение.</w:t>
      </w:r>
    </w:p>
    <w:p w:rsidR="005A565C" w:rsidRPr="005A565C" w:rsidRDefault="005A565C" w:rsidP="005A565C">
      <w:pPr>
        <w:pStyle w:val="a4"/>
        <w:spacing w:before="0" w:beforeAutospacing="0" w:after="0" w:afterAutospacing="0" w:line="288" w:lineRule="atLeast"/>
        <w:ind w:firstLine="540"/>
        <w:jc w:val="both"/>
      </w:pPr>
    </w:p>
    <w:p w:rsidR="003A5E75" w:rsidRPr="005A565C" w:rsidRDefault="003A5E75" w:rsidP="003A5E75">
      <w:pPr>
        <w:pStyle w:val="a3"/>
        <w:numPr>
          <w:ilvl w:val="0"/>
          <w:numId w:val="1"/>
        </w:numPr>
        <w:shd w:val="clear" w:color="auto" w:fill="FFFFFF"/>
        <w:spacing w:after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6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Финансовое обеспечение реализации инициативного проекта должно быть в пределах коэффициентов максимально и минимально возможных уровней его </w:t>
      </w:r>
      <w:proofErr w:type="spellStart"/>
      <w:r w:rsidRPr="005A56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софинансирования</w:t>
      </w:r>
      <w:proofErr w:type="spellEnd"/>
      <w:r w:rsidRPr="005A56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представленных в таблице 1.</w:t>
      </w:r>
    </w:p>
    <w:p w:rsidR="003A5E75" w:rsidRPr="003A5E75" w:rsidRDefault="003A5E75" w:rsidP="003A5E7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1 - Уровни </w:t>
      </w:r>
      <w:proofErr w:type="spellStart"/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инициативного проекта</w:t>
      </w:r>
    </w:p>
    <w:tbl>
      <w:tblPr>
        <w:tblW w:w="9960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5392"/>
        <w:gridCol w:w="1080"/>
        <w:gridCol w:w="2609"/>
      </w:tblGrid>
      <w:tr w:rsidR="003A5E75" w:rsidRPr="003A5E75" w:rsidTr="003A5E75">
        <w:tc>
          <w:tcPr>
            <w:tcW w:w="87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5E75" w:rsidRPr="003A5E75" w:rsidRDefault="003A5E75" w:rsidP="0055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538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5E75" w:rsidRPr="003A5E75" w:rsidRDefault="003A5E75" w:rsidP="0055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коэффициента</w:t>
            </w:r>
          </w:p>
        </w:tc>
        <w:tc>
          <w:tcPr>
            <w:tcW w:w="107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5E75" w:rsidRPr="003A5E75" w:rsidRDefault="003A5E75" w:rsidP="0055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60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5E75" w:rsidRPr="003A5E75" w:rsidRDefault="003A5E75" w:rsidP="00555DDB">
            <w:pPr>
              <w:spacing w:after="0" w:line="240" w:lineRule="auto"/>
              <w:ind w:right="8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коэффициента</w:t>
            </w:r>
          </w:p>
        </w:tc>
      </w:tr>
      <w:tr w:rsidR="003A5E75" w:rsidRPr="003A5E75" w:rsidTr="003A5E75">
        <w:tc>
          <w:tcPr>
            <w:tcW w:w="87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5E75" w:rsidRPr="003A5E75" w:rsidRDefault="003A5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5E75" w:rsidRPr="003A5E75" w:rsidRDefault="003A5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 возможный уровень </w:t>
            </w:r>
            <w:proofErr w:type="spellStart"/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местного бюджета</w:t>
            </w:r>
          </w:p>
        </w:tc>
        <w:tc>
          <w:tcPr>
            <w:tcW w:w="107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5E75" w:rsidRPr="003A5E75" w:rsidRDefault="003A5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0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5E75" w:rsidRPr="003A5E75" w:rsidRDefault="003A5E75">
            <w:pPr>
              <w:spacing w:after="0" w:line="240" w:lineRule="auto"/>
              <w:ind w:right="8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A5E75" w:rsidRPr="003A5E75" w:rsidTr="003A5E75">
        <w:tc>
          <w:tcPr>
            <w:tcW w:w="87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5E75" w:rsidRPr="003A5E75" w:rsidRDefault="003A5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5E75" w:rsidRPr="003A5E75" w:rsidRDefault="003A5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 возможный уровень </w:t>
            </w:r>
            <w:proofErr w:type="spellStart"/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местного бюджета</w:t>
            </w:r>
          </w:p>
        </w:tc>
        <w:tc>
          <w:tcPr>
            <w:tcW w:w="107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5E75" w:rsidRPr="003A5E75" w:rsidRDefault="003A5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0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5E75" w:rsidRPr="003A5E75" w:rsidRDefault="003A5E75">
            <w:pPr>
              <w:spacing w:after="0" w:line="240" w:lineRule="auto"/>
              <w:ind w:right="8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3A5E75" w:rsidRPr="003A5E75" w:rsidTr="003A5E75">
        <w:tc>
          <w:tcPr>
            <w:tcW w:w="87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5E75" w:rsidRPr="003A5E75" w:rsidRDefault="003A5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5E75" w:rsidRPr="003A5E75" w:rsidRDefault="003A5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 возможный уровень </w:t>
            </w:r>
            <w:proofErr w:type="spellStart"/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стороны населения</w:t>
            </w:r>
          </w:p>
        </w:tc>
        <w:tc>
          <w:tcPr>
            <w:tcW w:w="107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5E75" w:rsidRPr="003A5E75" w:rsidRDefault="003A5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0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5E75" w:rsidRPr="003A5E75" w:rsidRDefault="003A5E75">
            <w:pPr>
              <w:spacing w:after="0" w:line="240" w:lineRule="auto"/>
              <w:ind w:right="8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1,0;</w:t>
            </w:r>
          </w:p>
        </w:tc>
      </w:tr>
      <w:tr w:rsidR="003A5E75" w:rsidRPr="003A5E75" w:rsidTr="003A5E75">
        <w:tc>
          <w:tcPr>
            <w:tcW w:w="87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5E75" w:rsidRPr="003A5E75" w:rsidRDefault="003A5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5E75" w:rsidRPr="003A5E75" w:rsidRDefault="003A5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 возможный уровень </w:t>
            </w:r>
            <w:proofErr w:type="spellStart"/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стороны населения</w:t>
            </w:r>
          </w:p>
        </w:tc>
        <w:tc>
          <w:tcPr>
            <w:tcW w:w="107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5E75" w:rsidRPr="003A5E75" w:rsidRDefault="003A5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0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5E75" w:rsidRPr="003A5E75" w:rsidRDefault="003A5E75">
            <w:pPr>
              <w:spacing w:after="0" w:line="240" w:lineRule="auto"/>
              <w:ind w:right="8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56,0;</w:t>
            </w:r>
          </w:p>
        </w:tc>
      </w:tr>
      <w:tr w:rsidR="003A5E75" w:rsidRPr="003A5E75" w:rsidTr="003A5E75">
        <w:tc>
          <w:tcPr>
            <w:tcW w:w="87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5E75" w:rsidRPr="003A5E75" w:rsidRDefault="003A5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5E75" w:rsidRPr="003A5E75" w:rsidRDefault="003A5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 возможный уровень </w:t>
            </w:r>
            <w:proofErr w:type="spellStart"/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стороны организаций</w:t>
            </w:r>
          </w:p>
        </w:tc>
        <w:tc>
          <w:tcPr>
            <w:tcW w:w="107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5E75" w:rsidRPr="003A5E75" w:rsidRDefault="003A5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0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5E75" w:rsidRPr="003A5E75" w:rsidRDefault="003A5E75">
            <w:pPr>
              <w:spacing w:after="0" w:line="240" w:lineRule="auto"/>
              <w:ind w:right="8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3A5E75" w:rsidRPr="003A5E75" w:rsidTr="003A5E75">
        <w:tc>
          <w:tcPr>
            <w:tcW w:w="87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5E75" w:rsidRPr="003A5E75" w:rsidRDefault="003A5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38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5E75" w:rsidRPr="003A5E75" w:rsidRDefault="003A5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 возможный уровень </w:t>
            </w:r>
            <w:proofErr w:type="spellStart"/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стороны организаций</w:t>
            </w:r>
          </w:p>
        </w:tc>
        <w:tc>
          <w:tcPr>
            <w:tcW w:w="107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5E75" w:rsidRPr="003A5E75" w:rsidRDefault="003A5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0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5E75" w:rsidRPr="003A5E75" w:rsidRDefault="003A5E75">
            <w:pPr>
              <w:spacing w:after="0" w:line="240" w:lineRule="auto"/>
              <w:ind w:right="8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</w:tr>
      <w:tr w:rsidR="003A5E75" w:rsidRPr="003A5E75" w:rsidTr="003A5E75">
        <w:tc>
          <w:tcPr>
            <w:tcW w:w="9953" w:type="dxa"/>
            <w:gridSpan w:val="4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5E75" w:rsidRPr="003A5E75" w:rsidRDefault="003A5E75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7F03" w:rsidRDefault="00427F03" w:rsidP="003A5E7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5E75" w:rsidRPr="003A5E75" w:rsidRDefault="003A5E75" w:rsidP="003A5E7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выдвижением (инициативой о внесении) инициативного проекта вправе выступить:</w:t>
      </w:r>
    </w:p>
    <w:p w:rsidR="00EC0070" w:rsidRDefault="003A5E75" w:rsidP="003A5E7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proofErr w:type="spellStart"/>
      <w:r w:rsidR="00D7187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Баженовского</w:t>
      </w:r>
      <w:proofErr w:type="spellEnd"/>
      <w:r w:rsidR="00427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EC00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5E75" w:rsidRPr="003A5E75" w:rsidRDefault="003A5E75" w:rsidP="003A5E7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староста сельского населенного пункта</w:t>
      </w:r>
      <w:r w:rsidR="00427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7F0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D7187B">
        <w:rPr>
          <w:rFonts w:ascii="Times New Roman" w:eastAsia="Times New Roman" w:hAnsi="Times New Roman" w:cs="Times New Roman"/>
          <w:sz w:val="24"/>
          <w:szCs w:val="24"/>
          <w:lang w:eastAsia="ru-RU"/>
        </w:rPr>
        <w:t>аженовского</w:t>
      </w:r>
      <w:proofErr w:type="spellEnd"/>
      <w:r w:rsidR="00427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Байкаловского</w:t>
      </w:r>
      <w:proofErr w:type="spellEnd"/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</w:t>
      </w:r>
    </w:p>
    <w:p w:rsidR="003A5E75" w:rsidRPr="003A5E75" w:rsidRDefault="003A5E75" w:rsidP="003A5E7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органы территориального общественного самоуправления;</w:t>
      </w:r>
    </w:p>
    <w:p w:rsidR="003A5E75" w:rsidRPr="003A5E75" w:rsidRDefault="003A5E75" w:rsidP="003A5E7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некоммерческие организации, осуществляющие свою деятельность на территории </w:t>
      </w:r>
      <w:proofErr w:type="spellStart"/>
      <w:r w:rsidR="00D7187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Баженовского</w:t>
      </w:r>
      <w:proofErr w:type="spellEnd"/>
      <w:r w:rsidR="00EC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Байкаловского</w:t>
      </w:r>
      <w:proofErr w:type="spellEnd"/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(за исключением некоммерческих организаций, учредителями которых являются органы государственной власти либо органы местного самоуправления муниципальных образований).</w:t>
      </w:r>
    </w:p>
    <w:p w:rsidR="003A5E75" w:rsidRPr="003A5E75" w:rsidRDefault="003A5E75" w:rsidP="003A5E7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E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Внесение инициативного проекта осуществляется инициатором проекта путем направления в </w:t>
      </w:r>
      <w:r w:rsidR="005A56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3A5E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дминистрацию </w:t>
      </w:r>
      <w:r w:rsidR="00D71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D71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Баженовское</w:t>
      </w:r>
      <w:proofErr w:type="spellEnd"/>
      <w:r w:rsidR="00EC00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</w:t>
      </w:r>
      <w:r w:rsidR="00D71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EC00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</w:t>
      </w:r>
      <w:r w:rsidR="00D71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EC00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A5E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 о внесении инициативного проекта по форме № 1.</w:t>
      </w:r>
      <w:r w:rsidRPr="003A5E75">
        <w:rPr>
          <w:rFonts w:ascii="Times New Roman" w:hAnsi="Times New Roman" w:cs="Times New Roman"/>
          <w:sz w:val="24"/>
          <w:szCs w:val="24"/>
        </w:rPr>
        <w:t xml:space="preserve"> </w:t>
      </w:r>
      <w:r w:rsidRPr="003A5E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«Порядка проведения конкурсного отбора проектов инициативного бюджетирования и состава конкурсной комиссии по отбору проектов инициативного бюджетирования в </w:t>
      </w:r>
      <w:proofErr w:type="spellStart"/>
      <w:r w:rsidR="00D71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Баженовском</w:t>
      </w:r>
      <w:proofErr w:type="spellEnd"/>
      <w:r w:rsidR="00D71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A1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сельском поселении </w:t>
      </w:r>
      <w:proofErr w:type="spellStart"/>
      <w:r w:rsidRPr="003A5E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Байкаловско</w:t>
      </w:r>
      <w:r w:rsidR="00EA1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3A5E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</w:t>
      </w:r>
      <w:r w:rsidR="00EA1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Pr="003A5E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</w:t>
      </w:r>
      <w:r w:rsidR="00EA1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3A5E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Свердловской области»</w:t>
      </w:r>
      <w:r w:rsidR="00EA1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утвержденного Постановлением Главы </w:t>
      </w:r>
      <w:r w:rsidR="00D71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D71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Баженовское</w:t>
      </w:r>
      <w:proofErr w:type="spellEnd"/>
      <w:r w:rsidRPr="003A5E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A1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</w:t>
      </w:r>
      <w:r w:rsidR="00D71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EA1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</w:t>
      </w:r>
      <w:r w:rsidR="00D71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EA1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2C7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Байкаловского</w:t>
      </w:r>
      <w:proofErr w:type="spellEnd"/>
      <w:r w:rsidR="002C7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A5E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района Свердловской области </w:t>
      </w:r>
      <w:r w:rsidRPr="003D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CD77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D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56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109</w:t>
      </w:r>
      <w:r w:rsidRPr="003D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от </w:t>
      </w:r>
      <w:r w:rsidR="003D6B49" w:rsidRPr="003D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A56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3D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C77A3" w:rsidRPr="003D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D6B49" w:rsidRPr="003D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3D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5A56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bookmarkStart w:id="0" w:name="_GoBack"/>
      <w:bookmarkEnd w:id="0"/>
    </w:p>
    <w:p w:rsidR="003A5E75" w:rsidRPr="003A5E75" w:rsidRDefault="003A5E75" w:rsidP="003A5E7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прилагаются:</w:t>
      </w:r>
    </w:p>
    <w:p w:rsidR="003A5E75" w:rsidRPr="003A5E75" w:rsidRDefault="003A5E75" w:rsidP="003A5E7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информация об инициативном проекте по форме;</w:t>
      </w:r>
    </w:p>
    <w:p w:rsidR="003A5E75" w:rsidRPr="003A5E75" w:rsidRDefault="003A5E75" w:rsidP="003A5E7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протокол собрания или конференции граждан, листы регистрации участников собрания или конференции (форма № 2), результаты опроса граждан, подтверждающие поддержку инициативного проекта жителями </w:t>
      </w:r>
      <w:proofErr w:type="spellStart"/>
      <w:r w:rsidR="00D7187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Баженовского</w:t>
      </w:r>
      <w:proofErr w:type="spellEnd"/>
      <w:r w:rsidR="00B90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его части (при наличии);</w:t>
      </w:r>
    </w:p>
    <w:p w:rsidR="003A5E75" w:rsidRPr="003A5E75" w:rsidRDefault="003A5E75" w:rsidP="003A5E7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документы, подтверждающие обязательства по финансовому обеспечению инициативного проекта населением в виде гарантийных писем, подписанных представителем инициатора (инициатором) проекта;</w:t>
      </w:r>
    </w:p>
    <w:p w:rsidR="003A5E75" w:rsidRPr="003A5E75" w:rsidRDefault="003A5E75" w:rsidP="003A5E7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документы, подтверждающие обязательства по финансовому обеспечению инициативного проекта индивидуальными предпринимателями, юридическими лицами, организациями (за исключением некоммерческих организаций, учредителями которых являются органы государственной власти либо органы местного самоуправления муниципальных образований) в виде гарантийных писем;</w:t>
      </w:r>
    </w:p>
    <w:p w:rsidR="003A5E75" w:rsidRPr="003A5E75" w:rsidRDefault="003A5E75" w:rsidP="003A5E7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фотоматериалы о текущем состоянии объекта, где планируется проводить работы в рамках инициативного проекта;</w:t>
      </w:r>
    </w:p>
    <w:p w:rsidR="003A5E75" w:rsidRPr="003A5E75" w:rsidRDefault="003A5E75" w:rsidP="003A5E7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>6) копия сметного расчета стоимости инициативного проекта (оценка), если предусмотрены строительно-монтажные работы; копии коммерческих предложений в количестве не менее трех, если предусмотрено приобретение программных средств, оборудования и иных товаров (с учетом поставки, монтажа и наладки, если они необходимы);</w:t>
      </w:r>
    </w:p>
    <w:p w:rsidR="005A565C" w:rsidRPr="005A565C" w:rsidRDefault="003A5E75" w:rsidP="005A565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6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7) </w:t>
      </w:r>
      <w:r w:rsidR="005A565C" w:rsidRPr="005A565C">
        <w:rPr>
          <w:rFonts w:ascii="Times New Roman" w:hAnsi="Times New Roman" w:cs="Times New Roman"/>
          <w:sz w:val="24"/>
          <w:szCs w:val="24"/>
        </w:rPr>
        <w:t>сопроводительное письмо за подписью представителя инициативной группы с описью представленных документов.</w:t>
      </w:r>
    </w:p>
    <w:p w:rsidR="005A565C" w:rsidRDefault="005A565C" w:rsidP="003A5E7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E75" w:rsidRPr="003A5E75" w:rsidRDefault="003A5E75" w:rsidP="003A5E7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для предоставления инициативных проектов:</w:t>
      </w:r>
    </w:p>
    <w:p w:rsidR="003A5E75" w:rsidRPr="003E0FC7" w:rsidRDefault="003A5E75" w:rsidP="003A5E7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Свердловская область, Байкаловский район, с. </w:t>
      </w:r>
      <w:proofErr w:type="spellStart"/>
      <w:r w:rsidR="00D7187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Баженовское</w:t>
      </w:r>
      <w:proofErr w:type="spellEnd"/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D718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D7187B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Кабинет</w:t>
      </w:r>
      <w:r w:rsidR="00B90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D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06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E0FC7" w:rsidRPr="00AC1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1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ведущему </w:t>
      </w:r>
      <w:r w:rsidR="003E0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специалисту </w:t>
      </w:r>
      <w:r w:rsidR="003D6B4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Ивановой Татьяне Павловне</w:t>
      </w:r>
      <w:r w:rsidR="003E0F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5E75" w:rsidRPr="003A5E75" w:rsidRDefault="003A5E75" w:rsidP="003A5E7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</w:t>
      </w:r>
      <w:r w:rsidR="003E0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тактный телефон – 8 (34362) </w:t>
      </w:r>
      <w:r w:rsidR="00D7187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E0FC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7187B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3E0FC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7187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D65A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3A5E75" w:rsidRPr="003A5E75" w:rsidRDefault="003A5E75" w:rsidP="003A5E7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E7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почта: </w:t>
      </w:r>
      <w:r w:rsidR="00D7187B" w:rsidRPr="00D7187B">
        <w:rPr>
          <w:rFonts w:ascii="Times New Roman" w:eastAsia="Times New Roman" w:hAnsi="Times New Roman" w:cs="Times New Roman"/>
          <w:sz w:val="24"/>
          <w:szCs w:val="24"/>
          <w:lang w:eastAsia="ru-RU"/>
        </w:rPr>
        <w:t>bajensk@mail.ru</w:t>
      </w:r>
    </w:p>
    <w:p w:rsidR="003A5E75" w:rsidRPr="003A5E75" w:rsidRDefault="003A5E75" w:rsidP="003A5E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6B46" w:rsidRPr="003A5E75" w:rsidRDefault="00B16B46">
      <w:pPr>
        <w:rPr>
          <w:rFonts w:ascii="Times New Roman" w:hAnsi="Times New Roman" w:cs="Times New Roman"/>
          <w:sz w:val="24"/>
          <w:szCs w:val="24"/>
        </w:rPr>
      </w:pPr>
    </w:p>
    <w:sectPr w:rsidR="00B16B46" w:rsidRPr="003A5E75" w:rsidSect="007B1AAB">
      <w:pgSz w:w="11906" w:h="16838" w:code="9"/>
      <w:pgMar w:top="794" w:right="567" w:bottom="90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F095F"/>
    <w:multiLevelType w:val="hybridMultilevel"/>
    <w:tmpl w:val="519E88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75"/>
    <w:rsid w:val="00001309"/>
    <w:rsid w:val="000128D0"/>
    <w:rsid w:val="000148FA"/>
    <w:rsid w:val="00030039"/>
    <w:rsid w:val="00035EFD"/>
    <w:rsid w:val="00064EC5"/>
    <w:rsid w:val="00071622"/>
    <w:rsid w:val="00080888"/>
    <w:rsid w:val="00080B23"/>
    <w:rsid w:val="00081906"/>
    <w:rsid w:val="00082AA7"/>
    <w:rsid w:val="000917AB"/>
    <w:rsid w:val="00092B1E"/>
    <w:rsid w:val="000A65F6"/>
    <w:rsid w:val="000A67EF"/>
    <w:rsid w:val="000C05C1"/>
    <w:rsid w:val="000C1E9E"/>
    <w:rsid w:val="000E55DB"/>
    <w:rsid w:val="000F1700"/>
    <w:rsid w:val="000F200C"/>
    <w:rsid w:val="001013F9"/>
    <w:rsid w:val="001077E9"/>
    <w:rsid w:val="00112ACD"/>
    <w:rsid w:val="00120060"/>
    <w:rsid w:val="00125C8C"/>
    <w:rsid w:val="00130ED0"/>
    <w:rsid w:val="001438FC"/>
    <w:rsid w:val="001714D3"/>
    <w:rsid w:val="00173212"/>
    <w:rsid w:val="00195B5E"/>
    <w:rsid w:val="001B6C80"/>
    <w:rsid w:val="001C0C22"/>
    <w:rsid w:val="001C251A"/>
    <w:rsid w:val="001C5611"/>
    <w:rsid w:val="001C71A6"/>
    <w:rsid w:val="001D40FA"/>
    <w:rsid w:val="001E2610"/>
    <w:rsid w:val="001E554E"/>
    <w:rsid w:val="001F2888"/>
    <w:rsid w:val="00202E49"/>
    <w:rsid w:val="00231494"/>
    <w:rsid w:val="00234EB9"/>
    <w:rsid w:val="002740C6"/>
    <w:rsid w:val="0027678E"/>
    <w:rsid w:val="002832EE"/>
    <w:rsid w:val="00296A2C"/>
    <w:rsid w:val="002A676B"/>
    <w:rsid w:val="002B710C"/>
    <w:rsid w:val="002C44D8"/>
    <w:rsid w:val="002C4E9B"/>
    <w:rsid w:val="002C77A3"/>
    <w:rsid w:val="002D1302"/>
    <w:rsid w:val="002D1AAE"/>
    <w:rsid w:val="002F25C0"/>
    <w:rsid w:val="002F36A8"/>
    <w:rsid w:val="002F54D5"/>
    <w:rsid w:val="00301C47"/>
    <w:rsid w:val="00312416"/>
    <w:rsid w:val="0031560F"/>
    <w:rsid w:val="0031776F"/>
    <w:rsid w:val="0032133D"/>
    <w:rsid w:val="0032564A"/>
    <w:rsid w:val="003257B4"/>
    <w:rsid w:val="00332014"/>
    <w:rsid w:val="00332E59"/>
    <w:rsid w:val="00354DDF"/>
    <w:rsid w:val="003738B4"/>
    <w:rsid w:val="00384490"/>
    <w:rsid w:val="00392468"/>
    <w:rsid w:val="00394C89"/>
    <w:rsid w:val="003A1A98"/>
    <w:rsid w:val="003A55A0"/>
    <w:rsid w:val="003A5E75"/>
    <w:rsid w:val="003A6930"/>
    <w:rsid w:val="003B226D"/>
    <w:rsid w:val="003B2BA9"/>
    <w:rsid w:val="003B375C"/>
    <w:rsid w:val="003D49B5"/>
    <w:rsid w:val="003D6B49"/>
    <w:rsid w:val="003E0FC7"/>
    <w:rsid w:val="003F206D"/>
    <w:rsid w:val="003F25ED"/>
    <w:rsid w:val="00413A59"/>
    <w:rsid w:val="0042452E"/>
    <w:rsid w:val="004249E7"/>
    <w:rsid w:val="00427F03"/>
    <w:rsid w:val="00443E85"/>
    <w:rsid w:val="004504FE"/>
    <w:rsid w:val="004523CB"/>
    <w:rsid w:val="004750A3"/>
    <w:rsid w:val="00483B3F"/>
    <w:rsid w:val="004B078B"/>
    <w:rsid w:val="004C28D2"/>
    <w:rsid w:val="004D613D"/>
    <w:rsid w:val="004D77E6"/>
    <w:rsid w:val="004E2C93"/>
    <w:rsid w:val="004E5213"/>
    <w:rsid w:val="004F04BE"/>
    <w:rsid w:val="004F136F"/>
    <w:rsid w:val="004F141A"/>
    <w:rsid w:val="004F6A21"/>
    <w:rsid w:val="00507385"/>
    <w:rsid w:val="00510F38"/>
    <w:rsid w:val="005213A1"/>
    <w:rsid w:val="00534412"/>
    <w:rsid w:val="005427CD"/>
    <w:rsid w:val="005438DF"/>
    <w:rsid w:val="0055139B"/>
    <w:rsid w:val="00555DDB"/>
    <w:rsid w:val="00575EBE"/>
    <w:rsid w:val="00583D4A"/>
    <w:rsid w:val="00586012"/>
    <w:rsid w:val="0059681A"/>
    <w:rsid w:val="005A565C"/>
    <w:rsid w:val="005B2B57"/>
    <w:rsid w:val="005B5A69"/>
    <w:rsid w:val="005C028B"/>
    <w:rsid w:val="005C169C"/>
    <w:rsid w:val="005D23D1"/>
    <w:rsid w:val="00600D3F"/>
    <w:rsid w:val="00601842"/>
    <w:rsid w:val="00611E5F"/>
    <w:rsid w:val="00637BE8"/>
    <w:rsid w:val="00637FD0"/>
    <w:rsid w:val="0064207F"/>
    <w:rsid w:val="006439BC"/>
    <w:rsid w:val="00653046"/>
    <w:rsid w:val="00671DA6"/>
    <w:rsid w:val="00690246"/>
    <w:rsid w:val="007017CC"/>
    <w:rsid w:val="0070652D"/>
    <w:rsid w:val="00707D0F"/>
    <w:rsid w:val="00713921"/>
    <w:rsid w:val="007321FA"/>
    <w:rsid w:val="00736219"/>
    <w:rsid w:val="00742EE4"/>
    <w:rsid w:val="007503E1"/>
    <w:rsid w:val="00760416"/>
    <w:rsid w:val="00761FF5"/>
    <w:rsid w:val="007705FA"/>
    <w:rsid w:val="00771934"/>
    <w:rsid w:val="00774253"/>
    <w:rsid w:val="00785903"/>
    <w:rsid w:val="0079298C"/>
    <w:rsid w:val="007956FC"/>
    <w:rsid w:val="007960B9"/>
    <w:rsid w:val="00796E97"/>
    <w:rsid w:val="007A49D7"/>
    <w:rsid w:val="007B1AAB"/>
    <w:rsid w:val="007C220E"/>
    <w:rsid w:val="007C5893"/>
    <w:rsid w:val="007C7ACE"/>
    <w:rsid w:val="007D19F9"/>
    <w:rsid w:val="007D2567"/>
    <w:rsid w:val="007D44D5"/>
    <w:rsid w:val="007E417C"/>
    <w:rsid w:val="007F73DF"/>
    <w:rsid w:val="00805BA3"/>
    <w:rsid w:val="0080615C"/>
    <w:rsid w:val="00811C69"/>
    <w:rsid w:val="008224F8"/>
    <w:rsid w:val="00822F0C"/>
    <w:rsid w:val="00822F65"/>
    <w:rsid w:val="00840388"/>
    <w:rsid w:val="00845A67"/>
    <w:rsid w:val="0084641E"/>
    <w:rsid w:val="00851D5B"/>
    <w:rsid w:val="008656CE"/>
    <w:rsid w:val="00874E8D"/>
    <w:rsid w:val="008764A7"/>
    <w:rsid w:val="0088211C"/>
    <w:rsid w:val="008836EF"/>
    <w:rsid w:val="008A6A1E"/>
    <w:rsid w:val="008B186B"/>
    <w:rsid w:val="008B4B71"/>
    <w:rsid w:val="008B6F20"/>
    <w:rsid w:val="008C0E57"/>
    <w:rsid w:val="008C366A"/>
    <w:rsid w:val="008D65A0"/>
    <w:rsid w:val="008F5A87"/>
    <w:rsid w:val="008F72B9"/>
    <w:rsid w:val="00911EC5"/>
    <w:rsid w:val="00912C4C"/>
    <w:rsid w:val="00924003"/>
    <w:rsid w:val="0094108E"/>
    <w:rsid w:val="009571B3"/>
    <w:rsid w:val="00960584"/>
    <w:rsid w:val="00962D52"/>
    <w:rsid w:val="00972399"/>
    <w:rsid w:val="00973A29"/>
    <w:rsid w:val="00977337"/>
    <w:rsid w:val="009B120E"/>
    <w:rsid w:val="009B1215"/>
    <w:rsid w:val="009B1E93"/>
    <w:rsid w:val="009E5708"/>
    <w:rsid w:val="009E6BAD"/>
    <w:rsid w:val="009F3017"/>
    <w:rsid w:val="00A01146"/>
    <w:rsid w:val="00A15CE7"/>
    <w:rsid w:val="00A17FBD"/>
    <w:rsid w:val="00A371FD"/>
    <w:rsid w:val="00A414D6"/>
    <w:rsid w:val="00A4463D"/>
    <w:rsid w:val="00A573C6"/>
    <w:rsid w:val="00A80273"/>
    <w:rsid w:val="00A820D0"/>
    <w:rsid w:val="00A85482"/>
    <w:rsid w:val="00A934F8"/>
    <w:rsid w:val="00AA420F"/>
    <w:rsid w:val="00AC19E5"/>
    <w:rsid w:val="00AC309B"/>
    <w:rsid w:val="00AD5D25"/>
    <w:rsid w:val="00AD6E3D"/>
    <w:rsid w:val="00AE1469"/>
    <w:rsid w:val="00AE30A9"/>
    <w:rsid w:val="00AE6B4C"/>
    <w:rsid w:val="00AE6EA5"/>
    <w:rsid w:val="00B04C7E"/>
    <w:rsid w:val="00B1205F"/>
    <w:rsid w:val="00B1230E"/>
    <w:rsid w:val="00B13F48"/>
    <w:rsid w:val="00B16B46"/>
    <w:rsid w:val="00B26EED"/>
    <w:rsid w:val="00B3107A"/>
    <w:rsid w:val="00B435D0"/>
    <w:rsid w:val="00B46E81"/>
    <w:rsid w:val="00B51F6D"/>
    <w:rsid w:val="00B6280A"/>
    <w:rsid w:val="00B634BF"/>
    <w:rsid w:val="00B72A0C"/>
    <w:rsid w:val="00B761E5"/>
    <w:rsid w:val="00B766B8"/>
    <w:rsid w:val="00B80252"/>
    <w:rsid w:val="00B854AD"/>
    <w:rsid w:val="00B9068A"/>
    <w:rsid w:val="00B97289"/>
    <w:rsid w:val="00BA5D9D"/>
    <w:rsid w:val="00BB42B9"/>
    <w:rsid w:val="00BD7E40"/>
    <w:rsid w:val="00BF48A0"/>
    <w:rsid w:val="00C21276"/>
    <w:rsid w:val="00C24C1D"/>
    <w:rsid w:val="00C2638C"/>
    <w:rsid w:val="00C50E5D"/>
    <w:rsid w:val="00C70659"/>
    <w:rsid w:val="00C73F26"/>
    <w:rsid w:val="00C87EFB"/>
    <w:rsid w:val="00C92A7D"/>
    <w:rsid w:val="00C96667"/>
    <w:rsid w:val="00C97A0C"/>
    <w:rsid w:val="00CA2F10"/>
    <w:rsid w:val="00CC4912"/>
    <w:rsid w:val="00CC4F4B"/>
    <w:rsid w:val="00CD7777"/>
    <w:rsid w:val="00CE3EDB"/>
    <w:rsid w:val="00CE4904"/>
    <w:rsid w:val="00CE7DAD"/>
    <w:rsid w:val="00CF0683"/>
    <w:rsid w:val="00CF299E"/>
    <w:rsid w:val="00D030F9"/>
    <w:rsid w:val="00D0473D"/>
    <w:rsid w:val="00D07FFE"/>
    <w:rsid w:val="00D109B4"/>
    <w:rsid w:val="00D128D0"/>
    <w:rsid w:val="00D17078"/>
    <w:rsid w:val="00D3034D"/>
    <w:rsid w:val="00D55EA0"/>
    <w:rsid w:val="00D7187B"/>
    <w:rsid w:val="00D935C0"/>
    <w:rsid w:val="00D97838"/>
    <w:rsid w:val="00D97B88"/>
    <w:rsid w:val="00DE0D3C"/>
    <w:rsid w:val="00DE44AE"/>
    <w:rsid w:val="00DF022B"/>
    <w:rsid w:val="00DF781D"/>
    <w:rsid w:val="00E049E0"/>
    <w:rsid w:val="00E10122"/>
    <w:rsid w:val="00E13C25"/>
    <w:rsid w:val="00E21038"/>
    <w:rsid w:val="00E227DF"/>
    <w:rsid w:val="00E236E0"/>
    <w:rsid w:val="00E36AB6"/>
    <w:rsid w:val="00E417CC"/>
    <w:rsid w:val="00E45AFA"/>
    <w:rsid w:val="00E4617E"/>
    <w:rsid w:val="00E64DEA"/>
    <w:rsid w:val="00E76C92"/>
    <w:rsid w:val="00E76D8F"/>
    <w:rsid w:val="00EA01E0"/>
    <w:rsid w:val="00EA0EE0"/>
    <w:rsid w:val="00EA19B0"/>
    <w:rsid w:val="00EA281D"/>
    <w:rsid w:val="00EA3D94"/>
    <w:rsid w:val="00EB7BEC"/>
    <w:rsid w:val="00EC0070"/>
    <w:rsid w:val="00EC16B7"/>
    <w:rsid w:val="00EC7197"/>
    <w:rsid w:val="00ED09D4"/>
    <w:rsid w:val="00EF1BDA"/>
    <w:rsid w:val="00EF69F3"/>
    <w:rsid w:val="00F03352"/>
    <w:rsid w:val="00F226F1"/>
    <w:rsid w:val="00F228CC"/>
    <w:rsid w:val="00F26705"/>
    <w:rsid w:val="00F31E39"/>
    <w:rsid w:val="00F31FE9"/>
    <w:rsid w:val="00F54A88"/>
    <w:rsid w:val="00F56AAE"/>
    <w:rsid w:val="00F57796"/>
    <w:rsid w:val="00F60B90"/>
    <w:rsid w:val="00F67B6A"/>
    <w:rsid w:val="00F73EFC"/>
    <w:rsid w:val="00F778A8"/>
    <w:rsid w:val="00F8730B"/>
    <w:rsid w:val="00F92D8E"/>
    <w:rsid w:val="00FA1CB2"/>
    <w:rsid w:val="00FA65E0"/>
    <w:rsid w:val="00FB112E"/>
    <w:rsid w:val="00FB4AA4"/>
    <w:rsid w:val="00FB574C"/>
    <w:rsid w:val="00FD13A8"/>
    <w:rsid w:val="00FD5EEE"/>
    <w:rsid w:val="00FF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E7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4AD"/>
    <w:pPr>
      <w:spacing w:after="0" w:line="240" w:lineRule="auto"/>
      <w:ind w:left="720" w:firstLine="851"/>
      <w:contextualSpacing/>
      <w:jc w:val="both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5A5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A565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E7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4AD"/>
    <w:pPr>
      <w:spacing w:after="0" w:line="240" w:lineRule="auto"/>
      <w:ind w:left="720" w:firstLine="851"/>
      <w:contextualSpacing/>
      <w:jc w:val="both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5A5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A565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2024-08-05T09:29:00Z</cp:lastPrinted>
  <dcterms:created xsi:type="dcterms:W3CDTF">2023-07-31T10:07:00Z</dcterms:created>
  <dcterms:modified xsi:type="dcterms:W3CDTF">2024-08-05T09:29:00Z</dcterms:modified>
</cp:coreProperties>
</file>