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3" w:rsidRDefault="00DC7763" w:rsidP="00DC776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B1551C">
        <w:rPr>
          <w:rFonts w:eastAsia="Calibri"/>
          <w:b/>
          <w:sz w:val="27"/>
          <w:szCs w:val="27"/>
          <w:lang w:eastAsia="en-US"/>
        </w:rPr>
        <w:t>ИНФОРМАЦИЯ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о среднемесячной заработной плате руководител</w:t>
      </w:r>
      <w:r w:rsidR="00B1551C" w:rsidRPr="00B1551C">
        <w:rPr>
          <w:rFonts w:eastAsia="Calibri"/>
          <w:b/>
          <w:sz w:val="28"/>
          <w:szCs w:val="28"/>
          <w:lang w:eastAsia="en-US"/>
        </w:rPr>
        <w:t>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 xml:space="preserve"> и главн</w:t>
      </w:r>
      <w:r w:rsidR="00B1551C" w:rsidRPr="00B1551C">
        <w:rPr>
          <w:rFonts w:eastAsia="Calibri"/>
          <w:b/>
          <w:sz w:val="28"/>
          <w:szCs w:val="28"/>
          <w:lang w:eastAsia="en-US"/>
        </w:rPr>
        <w:t>ого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бухгалтер</w:t>
      </w:r>
      <w:r w:rsidR="00B1551C" w:rsidRPr="00B1551C">
        <w:rPr>
          <w:rFonts w:eastAsia="Calibri"/>
          <w:b/>
          <w:sz w:val="28"/>
          <w:szCs w:val="28"/>
          <w:lang w:eastAsia="en-US"/>
        </w:rPr>
        <w:t>а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1551C">
        <w:rPr>
          <w:rFonts w:eastAsia="Calibri"/>
          <w:b/>
          <w:sz w:val="28"/>
          <w:szCs w:val="28"/>
          <w:u w:val="single"/>
          <w:lang w:eastAsia="en-US"/>
        </w:rPr>
        <w:t>Муниципального бюджетного учреждения "</w:t>
      </w:r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Баженовский Центр информационной, культурно-досуговой и спортивной деятельности»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" </w:t>
      </w:r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Баженовского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сельского поселения </w:t>
      </w:r>
    </w:p>
    <w:p w:rsidR="00DC7763" w:rsidRPr="00B1551C" w:rsidRDefault="00DC7763" w:rsidP="00DC77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51C">
        <w:rPr>
          <w:b/>
        </w:rPr>
        <w:t>(наименование учреждения/предприятия)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за 20</w:t>
      </w:r>
      <w:r w:rsidR="00BC2ED2">
        <w:rPr>
          <w:rFonts w:eastAsia="Calibri"/>
          <w:b/>
          <w:sz w:val="28"/>
          <w:szCs w:val="28"/>
          <w:lang w:eastAsia="en-US"/>
        </w:rPr>
        <w:t>20</w:t>
      </w:r>
      <w:bookmarkStart w:id="0" w:name="_GoBack"/>
      <w:bookmarkEnd w:id="0"/>
      <w:r w:rsidRPr="00B1551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Среднемесячная заработная плата, руб. </w:t>
            </w:r>
          </w:p>
        </w:tc>
      </w:tr>
      <w:tr w:rsidR="00BC2ED2" w:rsidTr="00712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2" w:rsidRDefault="00BC2E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2" w:rsidRDefault="00BC2E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2" w:rsidRDefault="00BC2ED2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56858</w:t>
            </w:r>
          </w:p>
        </w:tc>
      </w:tr>
      <w:tr w:rsidR="00BC2ED2" w:rsidTr="00712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2" w:rsidRDefault="00BC2E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2" w:rsidRDefault="00BC2E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бухгалтер МБУ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2" w:rsidRDefault="00BC2ED2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52741</w:t>
            </w:r>
          </w:p>
        </w:tc>
      </w:tr>
    </w:tbl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3"/>
    <w:rsid w:val="000D70E8"/>
    <w:rsid w:val="002D2B3E"/>
    <w:rsid w:val="007C0B32"/>
    <w:rsid w:val="009E40CB"/>
    <w:rsid w:val="00B1551C"/>
    <w:rsid w:val="00BC2ED2"/>
    <w:rsid w:val="00D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2023-02-09T10:42:00Z</dcterms:created>
  <dcterms:modified xsi:type="dcterms:W3CDTF">2023-02-09T10:42:00Z</dcterms:modified>
</cp:coreProperties>
</file>