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2C" w:rsidRDefault="0035752C" w:rsidP="0035752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7370" cy="734695"/>
            <wp:effectExtent l="0" t="0" r="5080" b="8255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52C" w:rsidRDefault="0035752C" w:rsidP="0035752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5752C" w:rsidRDefault="0035752C" w:rsidP="0035752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35752C" w:rsidRDefault="0035752C" w:rsidP="00357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35752C" w:rsidRDefault="0035752C" w:rsidP="0035752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Баженовское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35752C" w:rsidRDefault="0035752C" w:rsidP="0035752C">
      <w:pPr>
        <w:jc w:val="center"/>
        <w:rPr>
          <w:b/>
          <w:sz w:val="28"/>
          <w:szCs w:val="28"/>
        </w:rPr>
      </w:pPr>
    </w:p>
    <w:p w:rsidR="0035752C" w:rsidRDefault="0035752C" w:rsidP="0035752C">
      <w:pPr>
        <w:pStyle w:val="1"/>
      </w:pPr>
      <w:r>
        <w:t>ПОСТАНОВЛЕНИЕ</w:t>
      </w:r>
    </w:p>
    <w:p w:rsidR="0035752C" w:rsidRPr="0035752C" w:rsidRDefault="0035752C" w:rsidP="0035752C">
      <w:pPr>
        <w:rPr>
          <w:lang w:eastAsia="ru-RU"/>
        </w:rPr>
      </w:pPr>
    </w:p>
    <w:p w:rsidR="0035752C" w:rsidRPr="00970741" w:rsidRDefault="0035752C" w:rsidP="0035752C">
      <w:pPr>
        <w:jc w:val="both"/>
        <w:rPr>
          <w:sz w:val="26"/>
          <w:szCs w:val="26"/>
        </w:rPr>
      </w:pPr>
      <w:r w:rsidRPr="00970741">
        <w:rPr>
          <w:sz w:val="26"/>
          <w:szCs w:val="26"/>
        </w:rPr>
        <w:t xml:space="preserve">От </w:t>
      </w:r>
      <w:r>
        <w:rPr>
          <w:sz w:val="26"/>
          <w:szCs w:val="26"/>
        </w:rPr>
        <w:t>14.01.2020</w:t>
      </w:r>
      <w:r w:rsidRPr="00970741">
        <w:rPr>
          <w:sz w:val="26"/>
          <w:szCs w:val="26"/>
        </w:rPr>
        <w:t xml:space="preserve"> г.                         </w:t>
      </w:r>
      <w:r>
        <w:rPr>
          <w:sz w:val="26"/>
          <w:szCs w:val="26"/>
        </w:rPr>
        <w:t xml:space="preserve">                     № 4</w:t>
      </w:r>
    </w:p>
    <w:p w:rsidR="0035752C" w:rsidRPr="00970741" w:rsidRDefault="0035752C" w:rsidP="0035752C">
      <w:pPr>
        <w:jc w:val="both"/>
        <w:rPr>
          <w:sz w:val="26"/>
          <w:szCs w:val="26"/>
        </w:rPr>
      </w:pPr>
      <w:proofErr w:type="spellStart"/>
      <w:r w:rsidRPr="00970741">
        <w:rPr>
          <w:sz w:val="26"/>
          <w:szCs w:val="26"/>
        </w:rPr>
        <w:t>с</w:t>
      </w:r>
      <w:proofErr w:type="gramStart"/>
      <w:r w:rsidRPr="00970741">
        <w:rPr>
          <w:sz w:val="26"/>
          <w:szCs w:val="26"/>
        </w:rPr>
        <w:t>.Б</w:t>
      </w:r>
      <w:proofErr w:type="gramEnd"/>
      <w:r w:rsidRPr="00970741">
        <w:rPr>
          <w:sz w:val="26"/>
          <w:szCs w:val="26"/>
        </w:rPr>
        <w:t>аженовское</w:t>
      </w:r>
      <w:proofErr w:type="spellEnd"/>
      <w:r w:rsidRPr="00970741">
        <w:rPr>
          <w:sz w:val="26"/>
          <w:szCs w:val="26"/>
        </w:rPr>
        <w:t xml:space="preserve"> </w:t>
      </w:r>
    </w:p>
    <w:p w:rsidR="0035752C" w:rsidRDefault="0035752C" w:rsidP="0035752C">
      <w:pPr>
        <w:rPr>
          <w:sz w:val="28"/>
          <w:szCs w:val="28"/>
        </w:rPr>
      </w:pPr>
    </w:p>
    <w:p w:rsidR="0035752C" w:rsidRPr="0035752C" w:rsidRDefault="0035752C" w:rsidP="0035752C">
      <w:pPr>
        <w:pStyle w:val="ConsPlusTitle"/>
        <w:spacing w:beforeLines="60" w:before="144" w:afterLines="60" w:after="144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Главы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от 30.12.2014 №141 «</w:t>
      </w:r>
      <w:r w:rsidRPr="0035752C">
        <w:rPr>
          <w:rFonts w:ascii="Times New Roman" w:hAnsi="Times New Roman" w:cs="Times New Roman"/>
          <w:iCs/>
          <w:sz w:val="24"/>
          <w:szCs w:val="24"/>
        </w:rPr>
        <w:t xml:space="preserve">Об утверждении Порядка предоставления субсидий из местного бюджета муниципальным бюджетным и автономным учреждениям МО </w:t>
      </w:r>
      <w:proofErr w:type="spellStart"/>
      <w:r w:rsidRPr="0035752C">
        <w:rPr>
          <w:rFonts w:ascii="Times New Roman" w:hAnsi="Times New Roman" w:cs="Times New Roman"/>
          <w:iCs/>
          <w:sz w:val="24"/>
          <w:szCs w:val="24"/>
        </w:rPr>
        <w:t>Баженовское</w:t>
      </w:r>
      <w:proofErr w:type="spellEnd"/>
      <w:r w:rsidRPr="0035752C">
        <w:rPr>
          <w:rFonts w:ascii="Times New Roman" w:hAnsi="Times New Roman" w:cs="Times New Roman"/>
          <w:iCs/>
          <w:sz w:val="24"/>
          <w:szCs w:val="24"/>
        </w:rPr>
        <w:t xml:space="preserve"> сельское поселение на финансовое обеспечение выполнения ими муниципального задания и примерной формы соглашения о порядке предоставления субсидии на финансовое обеспечение выполнения муниципального задания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  <w:proofErr w:type="gramEnd"/>
    </w:p>
    <w:p w:rsidR="0035752C" w:rsidRDefault="0035752C" w:rsidP="0035752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5752C" w:rsidRDefault="0035752C" w:rsidP="0035752C">
      <w:pPr>
        <w:jc w:val="both"/>
      </w:pPr>
      <w:r w:rsidRPr="0035752C">
        <w:tab/>
      </w:r>
      <w:proofErr w:type="gramStart"/>
      <w:r w:rsidRPr="0035752C">
        <w:t xml:space="preserve">В соответствии с </w:t>
      </w:r>
      <w:hyperlink r:id="rId7" w:history="1">
        <w:r w:rsidRPr="0035752C">
          <w:rPr>
            <w:rStyle w:val="a7"/>
            <w:color w:val="auto"/>
            <w:u w:val="none"/>
          </w:rPr>
          <w:t>абзацем седьмым пункта 1 статьи 78.1</w:t>
        </w:r>
      </w:hyperlink>
      <w:r w:rsidRPr="0035752C">
        <w:t xml:space="preserve"> Бюджетного кодекса Российской Федерации и </w:t>
      </w:r>
      <w:hyperlink r:id="rId8" w:history="1">
        <w:r w:rsidRPr="0035752C">
          <w:rPr>
            <w:rStyle w:val="a7"/>
            <w:color w:val="auto"/>
            <w:u w:val="none"/>
          </w:rPr>
          <w:t xml:space="preserve">пунктом </w:t>
        </w:r>
      </w:hyperlink>
      <w:r>
        <w:t>42</w:t>
      </w:r>
      <w:r w:rsidRPr="0035752C">
        <w:t xml:space="preserve">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</w:t>
      </w:r>
      <w:proofErr w:type="spellStart"/>
      <w:r w:rsidRPr="0035752C">
        <w:t>Баженовское</w:t>
      </w:r>
      <w:proofErr w:type="spellEnd"/>
      <w:r w:rsidRPr="0035752C">
        <w:t xml:space="preserve"> сельское поселение и финансовом обеспечении выполнения муниципального задания, утвержденного постановлением Главы муниципального образования </w:t>
      </w:r>
      <w:proofErr w:type="spellStart"/>
      <w:r>
        <w:t>Баженовское</w:t>
      </w:r>
      <w:proofErr w:type="spellEnd"/>
      <w:r w:rsidRPr="0035752C">
        <w:t xml:space="preserve"> сельское поселение от </w:t>
      </w:r>
      <w:r>
        <w:t>30 августа</w:t>
      </w:r>
      <w:r w:rsidRPr="0035752C">
        <w:t xml:space="preserve"> 2019 года № 1</w:t>
      </w:r>
      <w:r>
        <w:t>0</w:t>
      </w:r>
      <w:r w:rsidRPr="0035752C">
        <w:t xml:space="preserve">6, </w:t>
      </w:r>
      <w:proofErr w:type="gramEnd"/>
    </w:p>
    <w:p w:rsidR="00810FFB" w:rsidRPr="007F7AC1" w:rsidRDefault="00810FFB" w:rsidP="00810FFB">
      <w:pPr>
        <w:rPr>
          <w:b/>
        </w:rPr>
      </w:pPr>
      <w:r w:rsidRPr="007F7AC1">
        <w:rPr>
          <w:b/>
        </w:rPr>
        <w:t>ПОСТАНОВЛЯЮ:</w:t>
      </w:r>
    </w:p>
    <w:p w:rsidR="0035752C" w:rsidRPr="0035752C" w:rsidRDefault="0035752C" w:rsidP="0035752C">
      <w:pPr>
        <w:jc w:val="both"/>
      </w:pPr>
    </w:p>
    <w:p w:rsidR="00810FFB" w:rsidRPr="00810FFB" w:rsidRDefault="00810FFB" w:rsidP="00810FFB">
      <w:pPr>
        <w:pStyle w:val="ConsPlusTitle"/>
        <w:spacing w:beforeLines="60" w:before="144" w:afterLines="60" w:after="144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1. </w:t>
      </w:r>
      <w:proofErr w:type="gramStart"/>
      <w:r w:rsidRPr="00810FFB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подпункт 2 пункт 1 </w:t>
      </w:r>
      <w:r w:rsidRPr="00810FFB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810FFB">
        <w:rPr>
          <w:rFonts w:ascii="Times New Roman" w:hAnsi="Times New Roman" w:cs="Times New Roman"/>
          <w:b w:val="0"/>
          <w:sz w:val="24"/>
          <w:szCs w:val="24"/>
        </w:rPr>
        <w:t xml:space="preserve"> Главы муниципального образования </w:t>
      </w:r>
      <w:proofErr w:type="spellStart"/>
      <w:r w:rsidRPr="00810FFB">
        <w:rPr>
          <w:rFonts w:ascii="Times New Roman" w:hAnsi="Times New Roman" w:cs="Times New Roman"/>
          <w:b w:val="0"/>
          <w:sz w:val="24"/>
          <w:szCs w:val="24"/>
        </w:rPr>
        <w:t>Баженовское</w:t>
      </w:r>
      <w:proofErr w:type="spellEnd"/>
      <w:r w:rsidRPr="00810FFB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от 30.12.2014 №141 «</w:t>
      </w:r>
      <w:r w:rsidRPr="00810FFB">
        <w:rPr>
          <w:rFonts w:ascii="Times New Roman" w:hAnsi="Times New Roman" w:cs="Times New Roman"/>
          <w:b w:val="0"/>
          <w:iCs/>
          <w:sz w:val="24"/>
          <w:szCs w:val="24"/>
        </w:rPr>
        <w:t xml:space="preserve">Об утверждении Порядка предоставления субсидий из местного бюджета муниципальным бюджетным и автономным учреждениям МО </w:t>
      </w:r>
      <w:proofErr w:type="spellStart"/>
      <w:r w:rsidRPr="00810FFB">
        <w:rPr>
          <w:rFonts w:ascii="Times New Roman" w:hAnsi="Times New Roman" w:cs="Times New Roman"/>
          <w:b w:val="0"/>
          <w:iCs/>
          <w:sz w:val="24"/>
          <w:szCs w:val="24"/>
        </w:rPr>
        <w:t>Баженовское</w:t>
      </w:r>
      <w:proofErr w:type="spellEnd"/>
      <w:r w:rsidRPr="00810FFB">
        <w:rPr>
          <w:rFonts w:ascii="Times New Roman" w:hAnsi="Times New Roman" w:cs="Times New Roman"/>
          <w:b w:val="0"/>
          <w:iCs/>
          <w:sz w:val="24"/>
          <w:szCs w:val="24"/>
        </w:rPr>
        <w:t xml:space="preserve"> сельское поселение на финансовое обеспечение выполнения ими муниципального задания и примерной формы соглашения о порядке предоставления субсидии на финансовое обеспечение выполнения муниципального задания»</w:t>
      </w:r>
      <w:r w:rsidRPr="00810FFB">
        <w:rPr>
          <w:rFonts w:ascii="Times New Roman" w:hAnsi="Times New Roman" w:cs="Times New Roman"/>
          <w:b w:val="0"/>
          <w:iCs/>
          <w:sz w:val="24"/>
          <w:szCs w:val="24"/>
        </w:rPr>
        <w:t xml:space="preserve"> и утвердить </w:t>
      </w:r>
      <w:hyperlink r:id="rId9" w:anchor="Par43" w:tooltip="Типовая форма соглашения" w:history="1">
        <w:r w:rsidRPr="00810FFB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форму</w:t>
        </w:r>
      </w:hyperlink>
      <w:r w:rsidRPr="00810FFB">
        <w:rPr>
          <w:rFonts w:ascii="Times New Roman" w:hAnsi="Times New Roman" w:cs="Times New Roman"/>
          <w:b w:val="0"/>
          <w:sz w:val="24"/>
          <w:szCs w:val="24"/>
        </w:rPr>
        <w:t xml:space="preserve"> соглашения о</w:t>
      </w:r>
      <w:proofErr w:type="gramEnd"/>
      <w:r w:rsidRPr="00810F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810FFB">
        <w:rPr>
          <w:rFonts w:ascii="Times New Roman" w:hAnsi="Times New Roman" w:cs="Times New Roman"/>
          <w:b w:val="0"/>
          <w:sz w:val="24"/>
          <w:szCs w:val="24"/>
        </w:rPr>
        <w:t>предоставлении</w:t>
      </w:r>
      <w:proofErr w:type="gramEnd"/>
      <w:r w:rsidRPr="00810FFB">
        <w:rPr>
          <w:rFonts w:ascii="Times New Roman" w:hAnsi="Times New Roman" w:cs="Times New Roman"/>
          <w:b w:val="0"/>
          <w:sz w:val="24"/>
          <w:szCs w:val="24"/>
        </w:rPr>
        <w:t xml:space="preserve"> субсидии из местного бюджета муниципальному учреждению муниципального образования </w:t>
      </w:r>
      <w:proofErr w:type="spellStart"/>
      <w:r w:rsidRPr="00810FFB">
        <w:rPr>
          <w:rFonts w:ascii="Times New Roman" w:hAnsi="Times New Roman" w:cs="Times New Roman"/>
          <w:b w:val="0"/>
          <w:sz w:val="24"/>
          <w:szCs w:val="24"/>
        </w:rPr>
        <w:t>Баженовское</w:t>
      </w:r>
      <w:proofErr w:type="spellEnd"/>
      <w:r w:rsidRPr="00810FFB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на финансовое обеспечение выполнения муниципального задания на оказание муниципальных услуг (выполнение работ) (далее - Типовая форма, соглашение)</w:t>
      </w:r>
      <w:r w:rsidRPr="00810FFB">
        <w:rPr>
          <w:rFonts w:ascii="Times New Roman" w:hAnsi="Times New Roman" w:cs="Times New Roman"/>
          <w:b w:val="0"/>
          <w:sz w:val="24"/>
          <w:szCs w:val="24"/>
        </w:rPr>
        <w:t xml:space="preserve"> в новой редакции.</w:t>
      </w:r>
    </w:p>
    <w:p w:rsidR="0035752C" w:rsidRPr="0035752C" w:rsidRDefault="0035752C" w:rsidP="0035752C">
      <w:pPr>
        <w:jc w:val="both"/>
      </w:pPr>
      <w:r w:rsidRPr="0035752C">
        <w:tab/>
        <w:t xml:space="preserve">2. Установить, что соглашения формируются в соответствии с Типовой </w:t>
      </w:r>
      <w:hyperlink r:id="rId10" w:anchor="Par43" w:tooltip="Типовая форма соглашения" w:history="1">
        <w:r w:rsidRPr="0035752C">
          <w:rPr>
            <w:rStyle w:val="a7"/>
            <w:color w:val="auto"/>
            <w:u w:val="none"/>
          </w:rPr>
          <w:t>формой</w:t>
        </w:r>
      </w:hyperlink>
      <w:r w:rsidR="00810FFB">
        <w:t>, утвержденной настоящим постановлением, с 01 января 2020 года</w:t>
      </w:r>
      <w:r w:rsidRPr="0035752C">
        <w:t>.</w:t>
      </w:r>
    </w:p>
    <w:p w:rsidR="0035752C" w:rsidRPr="0035752C" w:rsidRDefault="0035752C" w:rsidP="0035752C">
      <w:pPr>
        <w:jc w:val="both"/>
      </w:pPr>
      <w:r w:rsidRPr="0035752C">
        <w:tab/>
        <w:t xml:space="preserve">3. </w:t>
      </w:r>
      <w:proofErr w:type="gramStart"/>
      <w:r w:rsidRPr="0035752C">
        <w:t>Контроль за</w:t>
      </w:r>
      <w:proofErr w:type="gramEnd"/>
      <w:r w:rsidRPr="0035752C">
        <w:t xml:space="preserve"> исполнением настоящего постановления возложить на заместителя главы администрации (по социальным вопросам) </w:t>
      </w:r>
      <w:r w:rsidR="00810FFB">
        <w:t>Киселеву Л.В.</w:t>
      </w:r>
    </w:p>
    <w:p w:rsidR="0035752C" w:rsidRDefault="0035752C" w:rsidP="0035752C">
      <w:pPr>
        <w:jc w:val="both"/>
      </w:pPr>
      <w:r w:rsidRPr="0035752C">
        <w:t xml:space="preserve">           5. Настоящее Постановление опубликовать в</w:t>
      </w:r>
      <w:r w:rsidR="00810FFB">
        <w:t xml:space="preserve"> газете</w:t>
      </w:r>
      <w:r w:rsidRPr="0035752C">
        <w:t xml:space="preserve"> «</w:t>
      </w:r>
      <w:r w:rsidR="00810FFB">
        <w:t xml:space="preserve">Вести </w:t>
      </w:r>
      <w:proofErr w:type="spellStart"/>
      <w:r w:rsidR="00810FFB">
        <w:t>Баженовского</w:t>
      </w:r>
      <w:proofErr w:type="spellEnd"/>
      <w:r w:rsidR="00810FFB">
        <w:t xml:space="preserve"> сельского поселения</w:t>
      </w:r>
      <w:r w:rsidRPr="0035752C">
        <w:t>» и разместить на официальном сайте  муниципального образования в сети «Интернет»</w:t>
      </w:r>
      <w:r w:rsidR="00810FFB">
        <w:t>.</w:t>
      </w:r>
      <w:r w:rsidRPr="0035752C">
        <w:t xml:space="preserve">  </w:t>
      </w:r>
    </w:p>
    <w:p w:rsidR="00810FFB" w:rsidRDefault="00810FFB" w:rsidP="00810FFB">
      <w:pPr>
        <w:rPr>
          <w:sz w:val="28"/>
          <w:szCs w:val="28"/>
        </w:rPr>
      </w:pPr>
    </w:p>
    <w:p w:rsidR="00810FFB" w:rsidRPr="00810FFB" w:rsidRDefault="00810FFB" w:rsidP="00810FFB">
      <w:r w:rsidRPr="00810FFB">
        <w:t>Глава муниципального образования</w:t>
      </w:r>
    </w:p>
    <w:p w:rsidR="00810FFB" w:rsidRPr="00810FFB" w:rsidRDefault="00810FFB" w:rsidP="00810FFB">
      <w:proofErr w:type="spellStart"/>
      <w:r w:rsidRPr="00810FFB">
        <w:t>Баженовское</w:t>
      </w:r>
      <w:proofErr w:type="spellEnd"/>
      <w:r w:rsidRPr="00810FFB">
        <w:t xml:space="preserve"> сельское поселение                                                         </w:t>
      </w:r>
      <w:r w:rsidR="004728DD">
        <w:t xml:space="preserve">    </w:t>
      </w:r>
      <w:r w:rsidRPr="00810FFB">
        <w:t xml:space="preserve">    </w:t>
      </w:r>
      <w:proofErr w:type="spellStart"/>
      <w:r w:rsidRPr="00810FFB">
        <w:t>Л.Г.Глухих</w:t>
      </w:r>
      <w:proofErr w:type="spellEnd"/>
    </w:p>
    <w:p w:rsidR="00810FFB" w:rsidRPr="00810FFB" w:rsidRDefault="00810FFB" w:rsidP="0035752C">
      <w:pPr>
        <w:jc w:val="both"/>
      </w:pPr>
    </w:p>
    <w:p w:rsidR="0035752C" w:rsidRDefault="0035752C" w:rsidP="0035752C">
      <w:pPr>
        <w:jc w:val="both"/>
        <w:rPr>
          <w:rFonts w:ascii="Arial" w:hAnsi="Arial" w:cs="Arial"/>
        </w:rPr>
      </w:pPr>
    </w:p>
    <w:p w:rsidR="0035752C" w:rsidRDefault="0035752C" w:rsidP="0035752C">
      <w:pPr>
        <w:pStyle w:val="ConsPlusTitle"/>
        <w:ind w:firstLine="4820"/>
        <w:jc w:val="right"/>
        <w:rPr>
          <w:b w:val="0"/>
          <w:sz w:val="24"/>
          <w:szCs w:val="24"/>
        </w:rPr>
      </w:pPr>
    </w:p>
    <w:p w:rsidR="0035752C" w:rsidRDefault="0035752C" w:rsidP="0035752C">
      <w:pPr>
        <w:pStyle w:val="ConsPlusTitle"/>
        <w:ind w:firstLine="4820"/>
        <w:jc w:val="right"/>
        <w:rPr>
          <w:b w:val="0"/>
          <w:sz w:val="24"/>
          <w:szCs w:val="24"/>
        </w:rPr>
      </w:pPr>
    </w:p>
    <w:p w:rsidR="0035752C" w:rsidRPr="004728DD" w:rsidRDefault="004728DD" w:rsidP="0035752C">
      <w:pPr>
        <w:pStyle w:val="ConsPlusTitle"/>
        <w:ind w:firstLine="4820"/>
        <w:jc w:val="right"/>
        <w:rPr>
          <w:rFonts w:ascii="Times New Roman" w:hAnsi="Times New Roman" w:cs="Times New Roman"/>
          <w:b w:val="0"/>
        </w:rPr>
      </w:pPr>
      <w:r w:rsidRPr="004728DD">
        <w:rPr>
          <w:rFonts w:ascii="Times New Roman" w:hAnsi="Times New Roman" w:cs="Times New Roman"/>
          <w:b w:val="0"/>
        </w:rPr>
        <w:t>УТВЕРЖДЕНА</w:t>
      </w:r>
    </w:p>
    <w:p w:rsidR="004728DD" w:rsidRPr="004728DD" w:rsidRDefault="004728DD" w:rsidP="0035752C">
      <w:pPr>
        <w:pStyle w:val="ConsPlusTitle"/>
        <w:ind w:firstLine="4820"/>
        <w:jc w:val="right"/>
        <w:rPr>
          <w:rFonts w:ascii="Times New Roman" w:hAnsi="Times New Roman" w:cs="Times New Roman"/>
          <w:b w:val="0"/>
        </w:rPr>
      </w:pPr>
      <w:r w:rsidRPr="004728DD">
        <w:rPr>
          <w:rFonts w:ascii="Times New Roman" w:hAnsi="Times New Roman" w:cs="Times New Roman"/>
          <w:b w:val="0"/>
        </w:rPr>
        <w:t>Постановлением Главы МО</w:t>
      </w:r>
    </w:p>
    <w:p w:rsidR="004728DD" w:rsidRPr="004728DD" w:rsidRDefault="004728DD" w:rsidP="0035752C">
      <w:pPr>
        <w:pStyle w:val="ConsPlusTitle"/>
        <w:ind w:firstLine="4820"/>
        <w:jc w:val="right"/>
        <w:rPr>
          <w:rFonts w:ascii="Times New Roman" w:hAnsi="Times New Roman" w:cs="Times New Roman"/>
          <w:b w:val="0"/>
        </w:rPr>
      </w:pPr>
      <w:proofErr w:type="spellStart"/>
      <w:r w:rsidRPr="004728DD">
        <w:rPr>
          <w:rFonts w:ascii="Times New Roman" w:hAnsi="Times New Roman" w:cs="Times New Roman"/>
          <w:b w:val="0"/>
        </w:rPr>
        <w:t>Баженовское</w:t>
      </w:r>
      <w:proofErr w:type="spellEnd"/>
      <w:r w:rsidRPr="004728DD">
        <w:rPr>
          <w:rFonts w:ascii="Times New Roman" w:hAnsi="Times New Roman" w:cs="Times New Roman"/>
          <w:b w:val="0"/>
        </w:rPr>
        <w:t xml:space="preserve"> сельское поселение</w:t>
      </w:r>
    </w:p>
    <w:p w:rsidR="004728DD" w:rsidRDefault="004728DD" w:rsidP="0035752C">
      <w:pPr>
        <w:pStyle w:val="ConsPlusTitle"/>
        <w:ind w:firstLine="4820"/>
        <w:jc w:val="right"/>
        <w:rPr>
          <w:b w:val="0"/>
          <w:sz w:val="24"/>
          <w:szCs w:val="24"/>
        </w:rPr>
      </w:pPr>
      <w:r w:rsidRPr="004728DD">
        <w:rPr>
          <w:rFonts w:ascii="Times New Roman" w:hAnsi="Times New Roman" w:cs="Times New Roman"/>
          <w:b w:val="0"/>
        </w:rPr>
        <w:t>от 30.12.2014 №141 (с изм. от 14.01.2020 №4</w:t>
      </w:r>
      <w:r>
        <w:rPr>
          <w:b w:val="0"/>
          <w:sz w:val="24"/>
          <w:szCs w:val="24"/>
        </w:rPr>
        <w:t>)</w:t>
      </w:r>
    </w:p>
    <w:p w:rsidR="0035752C" w:rsidRDefault="0035752C" w:rsidP="003575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7"/>
      <w:bookmarkEnd w:id="0"/>
    </w:p>
    <w:p w:rsidR="004728DD" w:rsidRDefault="004728DD" w:rsidP="003575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5752C" w:rsidRPr="004728DD" w:rsidRDefault="0035752C" w:rsidP="003575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8DD">
        <w:rPr>
          <w:rFonts w:ascii="Times New Roman" w:hAnsi="Times New Roman" w:cs="Times New Roman"/>
          <w:b/>
          <w:sz w:val="24"/>
          <w:szCs w:val="24"/>
        </w:rPr>
        <w:t>Типовая форма соглашения</w:t>
      </w:r>
    </w:p>
    <w:p w:rsidR="0035752C" w:rsidRPr="004728DD" w:rsidRDefault="0035752C" w:rsidP="003575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8DD">
        <w:rPr>
          <w:rFonts w:ascii="Times New Roman" w:hAnsi="Times New Roman" w:cs="Times New Roman"/>
          <w:b/>
          <w:sz w:val="24"/>
          <w:szCs w:val="24"/>
        </w:rPr>
        <w:t>о предоставлении субсидии из местного бюджета</w:t>
      </w:r>
    </w:p>
    <w:p w:rsidR="004728DD" w:rsidRPr="004728DD" w:rsidRDefault="0035752C" w:rsidP="003575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8DD">
        <w:rPr>
          <w:rFonts w:ascii="Times New Roman" w:hAnsi="Times New Roman" w:cs="Times New Roman"/>
          <w:b/>
          <w:sz w:val="24"/>
          <w:szCs w:val="24"/>
        </w:rPr>
        <w:t xml:space="preserve">муниципальному учреждению муниципального образования </w:t>
      </w:r>
    </w:p>
    <w:p w:rsidR="0035752C" w:rsidRPr="004728DD" w:rsidRDefault="004728DD" w:rsidP="003575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28DD">
        <w:rPr>
          <w:rFonts w:ascii="Times New Roman" w:hAnsi="Times New Roman" w:cs="Times New Roman"/>
          <w:b/>
          <w:sz w:val="24"/>
          <w:szCs w:val="24"/>
        </w:rPr>
        <w:t>Баженовское</w:t>
      </w:r>
      <w:proofErr w:type="spellEnd"/>
      <w:r w:rsidR="0035752C" w:rsidRPr="004728D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</w:p>
    <w:p w:rsidR="0035752C" w:rsidRPr="004728DD" w:rsidRDefault="0035752C" w:rsidP="003575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8DD">
        <w:rPr>
          <w:rFonts w:ascii="Times New Roman" w:hAnsi="Times New Roman" w:cs="Times New Roman"/>
          <w:b/>
          <w:sz w:val="24"/>
          <w:szCs w:val="24"/>
        </w:rPr>
        <w:t>на финансовое обеспечение выполнения муниципального</w:t>
      </w:r>
    </w:p>
    <w:p w:rsidR="0035752C" w:rsidRPr="004728DD" w:rsidRDefault="0035752C" w:rsidP="003575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8DD">
        <w:rPr>
          <w:rFonts w:ascii="Times New Roman" w:hAnsi="Times New Roman" w:cs="Times New Roman"/>
          <w:b/>
          <w:sz w:val="24"/>
          <w:szCs w:val="24"/>
        </w:rPr>
        <w:t>задания на оказание муниципальных услуг</w:t>
      </w:r>
    </w:p>
    <w:p w:rsidR="0035752C" w:rsidRPr="004728DD" w:rsidRDefault="0035752C" w:rsidP="003575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8DD">
        <w:rPr>
          <w:rFonts w:ascii="Times New Roman" w:hAnsi="Times New Roman" w:cs="Times New Roman"/>
          <w:b/>
          <w:sz w:val="24"/>
          <w:szCs w:val="24"/>
        </w:rPr>
        <w:t xml:space="preserve">(выполнение работ) </w:t>
      </w:r>
    </w:p>
    <w:p w:rsidR="0035752C" w:rsidRPr="004728DD" w:rsidRDefault="0035752C" w:rsidP="003575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728DD">
        <w:rPr>
          <w:rFonts w:ascii="Times New Roman" w:hAnsi="Times New Roman" w:cs="Times New Roman"/>
          <w:sz w:val="24"/>
          <w:szCs w:val="24"/>
        </w:rPr>
        <w:t>с. __________________________________________________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28DD">
        <w:rPr>
          <w:rFonts w:ascii="Times New Roman" w:hAnsi="Times New Roman" w:cs="Times New Roman"/>
          <w:sz w:val="22"/>
          <w:szCs w:val="22"/>
        </w:rPr>
        <w:t xml:space="preserve">                       (место заключения соглашения)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"__" ________________ 20__ г.                                      N ___________________________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28DD">
        <w:rPr>
          <w:rFonts w:ascii="Times New Roman" w:hAnsi="Times New Roman" w:cs="Times New Roman"/>
          <w:sz w:val="22"/>
          <w:szCs w:val="22"/>
        </w:rPr>
        <w:t>(дата заключения соглашения)                                                         (номер соглашения)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6"/>
      <w:bookmarkEnd w:id="1"/>
      <w:r w:rsidRPr="004728D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4728DD">
        <w:rPr>
          <w:rFonts w:ascii="Times New Roman" w:hAnsi="Times New Roman" w:cs="Times New Roman"/>
          <w:sz w:val="24"/>
          <w:szCs w:val="24"/>
        </w:rPr>
        <w:t>_______</w:t>
      </w:r>
      <w:r w:rsidRPr="004728DD">
        <w:rPr>
          <w:rFonts w:ascii="Times New Roman" w:hAnsi="Times New Roman" w:cs="Times New Roman"/>
          <w:sz w:val="24"/>
          <w:szCs w:val="24"/>
        </w:rPr>
        <w:t>__________,</w:t>
      </w:r>
    </w:p>
    <w:p w:rsidR="0035752C" w:rsidRPr="004728DD" w:rsidRDefault="0035752C" w:rsidP="003575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728DD">
        <w:rPr>
          <w:rFonts w:ascii="Times New Roman" w:hAnsi="Times New Roman" w:cs="Times New Roman"/>
          <w:sz w:val="22"/>
          <w:szCs w:val="22"/>
        </w:rPr>
        <w:t xml:space="preserve">(наименование органа местного самоуправления) </w:t>
      </w:r>
      <w:hyperlink r:id="rId11" w:anchor="Par101" w:tooltip="&lt;2&gt;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." w:history="1">
        <w:r w:rsidRPr="004728DD">
          <w:rPr>
            <w:rStyle w:val="a7"/>
            <w:rFonts w:ascii="Times New Roman" w:hAnsi="Times New Roman" w:cs="Times New Roman"/>
            <w:color w:val="auto"/>
            <w:sz w:val="22"/>
            <w:szCs w:val="22"/>
            <w:u w:val="none"/>
          </w:rPr>
          <w:t>&lt;1&gt;</w:t>
        </w:r>
      </w:hyperlink>
      <w:r w:rsidRPr="004728DD">
        <w:rPr>
          <w:rFonts w:ascii="Times New Roman" w:hAnsi="Times New Roman" w:cs="Times New Roman"/>
          <w:sz w:val="22"/>
          <w:szCs w:val="22"/>
        </w:rPr>
        <w:t>, осуществляющего функции и полномочия учредителя в муниципальном учреждении)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котором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4728DD">
        <w:rPr>
          <w:rFonts w:ascii="Times New Roman" w:hAnsi="Times New Roman" w:cs="Times New Roman"/>
          <w:sz w:val="24"/>
          <w:szCs w:val="24"/>
        </w:rPr>
        <w:t>ой) как получателю средств местного  бюджета  доведены  лимиты бюджетных  обязательств  на предоставление субсидий муниципальным учреждениям на  финансовое   обеспечение   выполнения   ими муниципального  задания на  оказание  муниципальных  услуг (выполнение работ),     именуемый в    дальнейшем      "Учредитель",    в      лице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728DD">
        <w:rPr>
          <w:rFonts w:ascii="Times New Roman" w:hAnsi="Times New Roman" w:cs="Times New Roman"/>
          <w:sz w:val="24"/>
          <w:szCs w:val="24"/>
        </w:rPr>
        <w:t>_______</w:t>
      </w:r>
      <w:r w:rsidRPr="004728DD">
        <w:rPr>
          <w:rFonts w:ascii="Times New Roman" w:hAnsi="Times New Roman" w:cs="Times New Roman"/>
          <w:sz w:val="24"/>
          <w:szCs w:val="24"/>
        </w:rPr>
        <w:t>___</w:t>
      </w:r>
    </w:p>
    <w:p w:rsidR="0035752C" w:rsidRPr="004728DD" w:rsidRDefault="0035752C" w:rsidP="004728D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728DD">
        <w:rPr>
          <w:rFonts w:ascii="Times New Roman" w:hAnsi="Times New Roman" w:cs="Times New Roman"/>
          <w:sz w:val="22"/>
          <w:szCs w:val="22"/>
        </w:rPr>
        <w:t>(наименование должности руководителя Учредителя или уполномоченного им лица)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728DD">
        <w:rPr>
          <w:rFonts w:ascii="Times New Roman" w:hAnsi="Times New Roman" w:cs="Times New Roman"/>
          <w:sz w:val="24"/>
          <w:szCs w:val="24"/>
        </w:rPr>
        <w:t>_________</w:t>
      </w:r>
      <w:r w:rsidRPr="004728DD">
        <w:rPr>
          <w:rFonts w:ascii="Times New Roman" w:hAnsi="Times New Roman" w:cs="Times New Roman"/>
          <w:sz w:val="24"/>
          <w:szCs w:val="24"/>
        </w:rPr>
        <w:t>_____, действующег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728DD">
        <w:rPr>
          <w:rFonts w:ascii="Times New Roman" w:hAnsi="Times New Roman" w:cs="Times New Roman"/>
          <w:sz w:val="24"/>
          <w:szCs w:val="24"/>
        </w:rPr>
        <w:t>ей)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28DD">
        <w:rPr>
          <w:rFonts w:ascii="Times New Roman" w:hAnsi="Times New Roman" w:cs="Times New Roman"/>
          <w:sz w:val="22"/>
          <w:szCs w:val="22"/>
        </w:rPr>
        <w:t>(фамилия, имя, отчество (при наличии) руководителя Учредителя или уполномоченного им лица)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на основании _________________________________________</w:t>
      </w:r>
      <w:r w:rsidR="004728DD">
        <w:rPr>
          <w:rFonts w:ascii="Times New Roman" w:hAnsi="Times New Roman" w:cs="Times New Roman"/>
          <w:sz w:val="24"/>
          <w:szCs w:val="24"/>
        </w:rPr>
        <w:t>_________</w:t>
      </w:r>
      <w:r w:rsidRPr="004728DD">
        <w:rPr>
          <w:rFonts w:ascii="Times New Roman" w:hAnsi="Times New Roman" w:cs="Times New Roman"/>
          <w:sz w:val="24"/>
          <w:szCs w:val="24"/>
        </w:rPr>
        <w:t>____________________,</w:t>
      </w:r>
    </w:p>
    <w:p w:rsidR="0035752C" w:rsidRPr="004728DD" w:rsidRDefault="0035752C" w:rsidP="004728D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4728DD">
        <w:rPr>
          <w:rFonts w:ascii="Times New Roman" w:hAnsi="Times New Roman" w:cs="Times New Roman"/>
          <w:sz w:val="22"/>
          <w:szCs w:val="22"/>
        </w:rPr>
        <w:t>(Устава органа местного самоуправления), доверенность, приказ или иной документ, удостоверяющий полномочия)</w:t>
      </w:r>
      <w:proofErr w:type="gramEnd"/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</w:t>
      </w:r>
      <w:r w:rsidR="004728DD">
        <w:rPr>
          <w:rFonts w:ascii="Times New Roman" w:hAnsi="Times New Roman" w:cs="Times New Roman"/>
          <w:sz w:val="24"/>
          <w:szCs w:val="24"/>
        </w:rPr>
        <w:t>__________</w:t>
      </w:r>
      <w:r w:rsidRPr="004728DD">
        <w:rPr>
          <w:rFonts w:ascii="Times New Roman" w:hAnsi="Times New Roman" w:cs="Times New Roman"/>
          <w:sz w:val="24"/>
          <w:szCs w:val="24"/>
        </w:rPr>
        <w:t>____________,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28DD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4728DD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4728DD">
        <w:rPr>
          <w:rFonts w:ascii="Times New Roman" w:hAnsi="Times New Roman" w:cs="Times New Roman"/>
          <w:sz w:val="22"/>
          <w:szCs w:val="22"/>
        </w:rPr>
        <w:t xml:space="preserve">       (наименование муниципального учреждения)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именуемое         в          дальнейшем        "Учреждение",     в     лице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728DD">
        <w:rPr>
          <w:rFonts w:ascii="Times New Roman" w:hAnsi="Times New Roman" w:cs="Times New Roman"/>
          <w:sz w:val="24"/>
          <w:szCs w:val="24"/>
        </w:rPr>
        <w:t>_______</w:t>
      </w:r>
      <w:r w:rsidRPr="004728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5752C" w:rsidRPr="004728DD" w:rsidRDefault="0035752C" w:rsidP="004728D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728DD">
        <w:rPr>
          <w:rFonts w:ascii="Times New Roman" w:hAnsi="Times New Roman" w:cs="Times New Roman"/>
          <w:sz w:val="22"/>
          <w:szCs w:val="22"/>
        </w:rPr>
        <w:t>(наименование должности руководителя Учреждения</w:t>
      </w:r>
      <w:r w:rsidR="004728DD">
        <w:rPr>
          <w:rFonts w:ascii="Times New Roman" w:hAnsi="Times New Roman" w:cs="Times New Roman"/>
          <w:sz w:val="22"/>
          <w:szCs w:val="22"/>
        </w:rPr>
        <w:t xml:space="preserve"> </w:t>
      </w:r>
      <w:r w:rsidRPr="004728DD">
        <w:rPr>
          <w:rFonts w:ascii="Times New Roman" w:hAnsi="Times New Roman" w:cs="Times New Roman"/>
          <w:sz w:val="22"/>
          <w:szCs w:val="22"/>
        </w:rPr>
        <w:t>или уполномоченного им лица)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728DD">
        <w:rPr>
          <w:rFonts w:ascii="Times New Roman" w:hAnsi="Times New Roman" w:cs="Times New Roman"/>
          <w:sz w:val="24"/>
          <w:szCs w:val="24"/>
        </w:rPr>
        <w:t>________</w:t>
      </w:r>
      <w:r w:rsidRPr="004728DD">
        <w:rPr>
          <w:rFonts w:ascii="Times New Roman" w:hAnsi="Times New Roman" w:cs="Times New Roman"/>
          <w:sz w:val="24"/>
          <w:szCs w:val="24"/>
        </w:rPr>
        <w:t>_______, действующего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28DD">
        <w:rPr>
          <w:rFonts w:ascii="Times New Roman" w:hAnsi="Times New Roman" w:cs="Times New Roman"/>
          <w:sz w:val="22"/>
          <w:szCs w:val="22"/>
        </w:rPr>
        <w:t xml:space="preserve">     (фамилия, имя, отчество (при наличии) руководителя Учреждения или уполномоченного им лица)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на основании __________________________________</w:t>
      </w:r>
      <w:r w:rsidR="004728DD">
        <w:rPr>
          <w:rFonts w:ascii="Times New Roman" w:hAnsi="Times New Roman" w:cs="Times New Roman"/>
          <w:sz w:val="24"/>
          <w:szCs w:val="24"/>
        </w:rPr>
        <w:t>_________</w:t>
      </w:r>
      <w:r w:rsidRPr="004728DD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28DD">
        <w:rPr>
          <w:rFonts w:ascii="Times New Roman" w:hAnsi="Times New Roman" w:cs="Times New Roman"/>
          <w:sz w:val="22"/>
          <w:szCs w:val="22"/>
        </w:rPr>
        <w:t xml:space="preserve">                            (устав Учреждения или иной уполномочивающий документ)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"Стороны",  в  соответствии  с  Бюджетным </w:t>
      </w:r>
      <w:hyperlink r:id="rId12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   Российской   Федерации   Собрание   законодательства  Российской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8DD">
        <w:rPr>
          <w:rFonts w:ascii="Times New Roman" w:hAnsi="Times New Roman" w:cs="Times New Roman"/>
          <w:sz w:val="24"/>
          <w:szCs w:val="24"/>
        </w:rPr>
        <w:t xml:space="preserve">Федерации,  1998,  N 31,  ст.  3823;  2018,  N 24 ст. 3409),  </w:t>
      </w:r>
      <w:r w:rsidR="004728DD" w:rsidRPr="004728DD">
        <w:rPr>
          <w:rFonts w:ascii="Times New Roman" w:hAnsi="Times New Roman" w:cs="Times New Roman"/>
          <w:sz w:val="24"/>
          <w:szCs w:val="24"/>
        </w:rPr>
        <w:t xml:space="preserve">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</w:t>
      </w:r>
      <w:proofErr w:type="spellStart"/>
      <w:r w:rsidR="004728DD" w:rsidRPr="004728DD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4728DD" w:rsidRPr="004728DD">
        <w:rPr>
          <w:rFonts w:ascii="Times New Roman" w:hAnsi="Times New Roman" w:cs="Times New Roman"/>
          <w:sz w:val="24"/>
          <w:szCs w:val="24"/>
        </w:rPr>
        <w:t xml:space="preserve"> сельское поселение и финансовом обеспечении выполнения муниципального задания</w:t>
      </w:r>
      <w:r w:rsidRPr="004728DD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Главы муниципального образования </w:t>
      </w:r>
      <w:proofErr w:type="spellStart"/>
      <w:r w:rsidR="004728DD" w:rsidRPr="004728DD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4728DD" w:rsidRPr="004728DD">
        <w:rPr>
          <w:rFonts w:ascii="Times New Roman" w:hAnsi="Times New Roman" w:cs="Times New Roman"/>
          <w:sz w:val="24"/>
          <w:szCs w:val="24"/>
        </w:rPr>
        <w:t xml:space="preserve"> </w:t>
      </w:r>
      <w:r w:rsidRPr="004728DD">
        <w:rPr>
          <w:rFonts w:ascii="Times New Roman" w:hAnsi="Times New Roman" w:cs="Times New Roman"/>
          <w:sz w:val="24"/>
          <w:szCs w:val="24"/>
        </w:rPr>
        <w:t>сельского поселения № 1</w:t>
      </w:r>
      <w:r w:rsidR="004728DD" w:rsidRPr="004728DD">
        <w:rPr>
          <w:rFonts w:ascii="Times New Roman" w:hAnsi="Times New Roman" w:cs="Times New Roman"/>
          <w:sz w:val="24"/>
          <w:szCs w:val="24"/>
        </w:rPr>
        <w:t>0</w:t>
      </w:r>
      <w:r w:rsidRPr="004728DD">
        <w:rPr>
          <w:rFonts w:ascii="Times New Roman" w:hAnsi="Times New Roman" w:cs="Times New Roman"/>
          <w:sz w:val="24"/>
          <w:szCs w:val="24"/>
        </w:rPr>
        <w:t xml:space="preserve">6 от </w:t>
      </w:r>
      <w:r w:rsidR="004728DD" w:rsidRPr="004728DD">
        <w:rPr>
          <w:rFonts w:ascii="Times New Roman" w:hAnsi="Times New Roman" w:cs="Times New Roman"/>
          <w:sz w:val="24"/>
          <w:szCs w:val="24"/>
        </w:rPr>
        <w:t>30</w:t>
      </w:r>
      <w:r w:rsidRPr="004728DD">
        <w:rPr>
          <w:rFonts w:ascii="Times New Roman" w:hAnsi="Times New Roman" w:cs="Times New Roman"/>
          <w:sz w:val="24"/>
          <w:szCs w:val="24"/>
        </w:rPr>
        <w:t>.0</w:t>
      </w:r>
      <w:r w:rsidR="004728DD" w:rsidRPr="004728DD">
        <w:rPr>
          <w:rFonts w:ascii="Times New Roman" w:hAnsi="Times New Roman" w:cs="Times New Roman"/>
          <w:sz w:val="24"/>
          <w:szCs w:val="24"/>
        </w:rPr>
        <w:t>8</w:t>
      </w:r>
      <w:r w:rsidRPr="004728DD">
        <w:rPr>
          <w:rFonts w:ascii="Times New Roman" w:hAnsi="Times New Roman" w:cs="Times New Roman"/>
          <w:sz w:val="24"/>
          <w:szCs w:val="24"/>
        </w:rPr>
        <w:t>.2019 года)  (далее  -  Порядок),  заключили  настоящее Соглашение о нижеследующем.</w:t>
      </w:r>
      <w:proofErr w:type="gramEnd"/>
    </w:p>
    <w:p w:rsidR="0035752C" w:rsidRPr="004728DD" w:rsidRDefault="0035752C" w:rsidP="0035752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ar101"/>
      <w:bookmarkEnd w:id="2"/>
      <w:r w:rsidRPr="004728DD">
        <w:rPr>
          <w:rFonts w:ascii="Times New Roman" w:hAnsi="Times New Roman" w:cs="Times New Roman"/>
          <w:szCs w:val="22"/>
        </w:rPr>
        <w:t>&lt;1</w:t>
      </w:r>
      <w:proofErr w:type="gramStart"/>
      <w:r w:rsidRPr="004728DD">
        <w:rPr>
          <w:rFonts w:ascii="Times New Roman" w:hAnsi="Times New Roman" w:cs="Times New Roman"/>
          <w:szCs w:val="22"/>
        </w:rPr>
        <w:t>&gt; Е</w:t>
      </w:r>
      <w:proofErr w:type="gramEnd"/>
      <w:r w:rsidRPr="004728DD">
        <w:rPr>
          <w:rFonts w:ascii="Times New Roman" w:hAnsi="Times New Roman" w:cs="Times New Roman"/>
          <w:szCs w:val="22"/>
        </w:rPr>
        <w:t>сли иное не установлено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35752C" w:rsidRPr="004728DD" w:rsidRDefault="0035752C" w:rsidP="0035752C">
      <w:pPr>
        <w:pStyle w:val="ConsPlusNormal"/>
        <w:jc w:val="both"/>
        <w:rPr>
          <w:rFonts w:ascii="Times New Roman" w:hAnsi="Times New Roman" w:cs="Times New Roman"/>
        </w:rPr>
      </w:pPr>
    </w:p>
    <w:p w:rsidR="0035752C" w:rsidRPr="004728DD" w:rsidRDefault="0035752C" w:rsidP="003575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03"/>
      <w:bookmarkEnd w:id="3"/>
      <w:r w:rsidRPr="004728DD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35752C" w:rsidRPr="004728DD" w:rsidRDefault="0035752C" w:rsidP="00357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5"/>
      <w:bookmarkEnd w:id="4"/>
      <w:r w:rsidRPr="004728DD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предоставление Учреждению из местного </w:t>
      </w:r>
      <w:r w:rsidRPr="004728DD">
        <w:rPr>
          <w:rFonts w:ascii="Times New Roman" w:hAnsi="Times New Roman" w:cs="Times New Roman"/>
          <w:sz w:val="24"/>
          <w:szCs w:val="24"/>
        </w:rPr>
        <w:lastRenderedPageBreak/>
        <w:t>бюджета в 20__ году/20__ - 20__ годах &lt;2&gt; субсидии на финансовое обеспечение выполнения муниципального задания на оказание муниципальных услуг (выполнение работ) N ________ от "__" _________ 20__ года (далее - Субсидия, муниципального задание).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728DD">
        <w:rPr>
          <w:rFonts w:ascii="Times New Roman" w:hAnsi="Times New Roman" w:cs="Times New Roman"/>
          <w:szCs w:val="22"/>
        </w:rPr>
        <w:t>&lt;2</w:t>
      </w:r>
      <w:proofErr w:type="gramStart"/>
      <w:r w:rsidRPr="004728DD">
        <w:rPr>
          <w:rFonts w:ascii="Times New Roman" w:hAnsi="Times New Roman" w:cs="Times New Roman"/>
          <w:szCs w:val="22"/>
        </w:rPr>
        <w:t>&gt; У</w:t>
      </w:r>
      <w:proofErr w:type="gramEnd"/>
      <w:r w:rsidRPr="004728DD">
        <w:rPr>
          <w:rFonts w:ascii="Times New Roman" w:hAnsi="Times New Roman" w:cs="Times New Roman"/>
          <w:szCs w:val="22"/>
        </w:rPr>
        <w:t xml:space="preserve">казывается в соответствии решением Думы о бюджете муниципального образования </w:t>
      </w:r>
      <w:proofErr w:type="spellStart"/>
      <w:r w:rsidR="004728DD" w:rsidRPr="004728DD">
        <w:rPr>
          <w:rFonts w:ascii="Times New Roman" w:hAnsi="Times New Roman" w:cs="Times New Roman"/>
          <w:szCs w:val="22"/>
        </w:rPr>
        <w:t>Баженовское</w:t>
      </w:r>
      <w:proofErr w:type="spellEnd"/>
      <w:r w:rsidRPr="004728DD">
        <w:rPr>
          <w:rFonts w:ascii="Times New Roman" w:hAnsi="Times New Roman" w:cs="Times New Roman"/>
          <w:szCs w:val="22"/>
        </w:rPr>
        <w:t xml:space="preserve"> сельское поселение.</w:t>
      </w:r>
    </w:p>
    <w:p w:rsidR="0035752C" w:rsidRPr="004728DD" w:rsidRDefault="0035752C" w:rsidP="00357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5752C" w:rsidRPr="004728DD" w:rsidRDefault="0035752C" w:rsidP="003575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09"/>
      <w:bookmarkEnd w:id="5"/>
      <w:r w:rsidRPr="004728DD">
        <w:rPr>
          <w:rFonts w:ascii="Times New Roman" w:hAnsi="Times New Roman" w:cs="Times New Roman"/>
          <w:sz w:val="24"/>
          <w:szCs w:val="24"/>
        </w:rPr>
        <w:t xml:space="preserve">II. Порядок, условия предоставления Субсидии и 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35752C" w:rsidRPr="004728DD" w:rsidRDefault="0035752C" w:rsidP="003575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обеспечение выполнения муниципального задания</w:t>
      </w:r>
    </w:p>
    <w:p w:rsidR="0035752C" w:rsidRPr="004728DD" w:rsidRDefault="0035752C" w:rsidP="00357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2"/>
      <w:bookmarkEnd w:id="6"/>
      <w:r w:rsidRPr="004728DD">
        <w:rPr>
          <w:rFonts w:ascii="Times New Roman" w:hAnsi="Times New Roman" w:cs="Times New Roman"/>
          <w:sz w:val="24"/>
          <w:szCs w:val="24"/>
        </w:rPr>
        <w:t>2.1. Субсидия предоставляется Учреждению на оказание муниципальных услуг (выполнение работ), установленных в муниципальном задании.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2.2. Субсидия предоставляется в пределах лимитов бюджетных обязательств, доведенных Учредителю как получателю средств местного бюджета по кодам классификации расходов бюджетов Российской Федерации (далее - коды БК), в следующем размере &lt;3&gt;:</w:t>
      </w:r>
    </w:p>
    <w:p w:rsidR="0035752C" w:rsidRPr="00FF38D0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</w:t>
      </w:r>
      <w:r w:rsidRPr="00FF38D0">
        <w:rPr>
          <w:rFonts w:ascii="Times New Roman" w:hAnsi="Times New Roman" w:cs="Times New Roman"/>
          <w:szCs w:val="22"/>
        </w:rPr>
        <w:t>&lt;3</w:t>
      </w:r>
      <w:proofErr w:type="gramStart"/>
      <w:r w:rsidRPr="00FF38D0">
        <w:rPr>
          <w:rFonts w:ascii="Times New Roman" w:hAnsi="Times New Roman" w:cs="Times New Roman"/>
          <w:szCs w:val="22"/>
        </w:rPr>
        <w:t>&gt; Е</w:t>
      </w:r>
      <w:proofErr w:type="gramEnd"/>
      <w:r w:rsidRPr="00FF38D0">
        <w:rPr>
          <w:rFonts w:ascii="Times New Roman" w:hAnsi="Times New Roman" w:cs="Times New Roman"/>
          <w:szCs w:val="22"/>
        </w:rPr>
        <w:t>сли Субсидия предоставляется по нескольким кодам БК, то указываются последовательно год предоставления Субсидии, соответствующие коды БК, а также суммы Субсидии, предоставляемые по таким кодам БК.</w:t>
      </w:r>
    </w:p>
    <w:p w:rsidR="0035752C" w:rsidRPr="004728DD" w:rsidRDefault="0035752C" w:rsidP="00357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 xml:space="preserve"> ________ (__________________) </w:t>
      </w:r>
      <w:proofErr w:type="gramEnd"/>
      <w:r w:rsidRPr="004728DD">
        <w:rPr>
          <w:rFonts w:ascii="Times New Roman" w:hAnsi="Times New Roman" w:cs="Times New Roman"/>
          <w:sz w:val="24"/>
          <w:szCs w:val="24"/>
        </w:rPr>
        <w:t>рублей - по коду БК ________;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                       (сумма прописью)                   (код БК)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 xml:space="preserve"> ________ (__________________) </w:t>
      </w:r>
      <w:proofErr w:type="gramEnd"/>
      <w:r w:rsidRPr="004728DD">
        <w:rPr>
          <w:rFonts w:ascii="Times New Roman" w:hAnsi="Times New Roman" w:cs="Times New Roman"/>
          <w:sz w:val="24"/>
          <w:szCs w:val="24"/>
        </w:rPr>
        <w:t>рублей - по коду БК ________;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                       (сумма прописью)                   (код БК)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 xml:space="preserve"> ________ (__________________) </w:t>
      </w:r>
      <w:proofErr w:type="gramEnd"/>
      <w:r w:rsidRPr="004728DD">
        <w:rPr>
          <w:rFonts w:ascii="Times New Roman" w:hAnsi="Times New Roman" w:cs="Times New Roman"/>
          <w:sz w:val="24"/>
          <w:szCs w:val="24"/>
        </w:rPr>
        <w:t>рублей - по коду БК ________.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                       (сумма прописью)                   (код БК)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2.3. 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нормативных затрат на выполнение работ, определенных в соответствии с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FF38D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proofErr w:type="gramEnd"/>
        <w:r w:rsidRPr="00FF38D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</w:t>
        </w:r>
      </w:hyperlink>
      <w:r w:rsidR="00FF38D0" w:rsidRPr="00FF38D0">
        <w:rPr>
          <w:rFonts w:ascii="Times New Roman" w:hAnsi="Times New Roman" w:cs="Times New Roman"/>
          <w:sz w:val="24"/>
          <w:szCs w:val="24"/>
        </w:rPr>
        <w:t>ложением</w:t>
      </w:r>
      <w:r w:rsidRPr="004728DD">
        <w:rPr>
          <w:rFonts w:ascii="Times New Roman" w:hAnsi="Times New Roman" w:cs="Times New Roman"/>
          <w:sz w:val="24"/>
          <w:szCs w:val="24"/>
        </w:rPr>
        <w:t>.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5752C" w:rsidRPr="004728DD" w:rsidRDefault="0035752C" w:rsidP="003575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III. Порядок перечисления Субсидии</w:t>
      </w:r>
    </w:p>
    <w:p w:rsidR="0035752C" w:rsidRPr="004728DD" w:rsidRDefault="0035752C" w:rsidP="00357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3.1. Перечисление Субсидии осуществляется в соответствии с</w:t>
      </w:r>
      <w:r w:rsidR="00FF38D0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Pr="004728DD">
        <w:rPr>
          <w:rFonts w:ascii="Times New Roman" w:hAnsi="Times New Roman" w:cs="Times New Roman"/>
          <w:sz w:val="24"/>
          <w:szCs w:val="24"/>
        </w:rPr>
        <w:t>:</w:t>
      </w:r>
    </w:p>
    <w:p w:rsidR="0035752C" w:rsidRPr="004728DD" w:rsidRDefault="0035752C" w:rsidP="0035752C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30"/>
      <w:bookmarkEnd w:id="7"/>
      <w:r w:rsidRPr="004728DD">
        <w:rPr>
          <w:rFonts w:ascii="Times New Roman" w:hAnsi="Times New Roman" w:cs="Times New Roman"/>
          <w:sz w:val="24"/>
          <w:szCs w:val="24"/>
        </w:rPr>
        <w:t xml:space="preserve">    3.1.1. на лицевой счет, открытый Учреждению 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28DD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5752C" w:rsidRPr="004728DD" w:rsidRDefault="0035752C" w:rsidP="003575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133"/>
      <w:bookmarkEnd w:id="8"/>
      <w:r w:rsidRPr="004728DD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35752C" w:rsidRPr="004728DD" w:rsidRDefault="0035752C" w:rsidP="00357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4.1. Учредитель обязуется: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</w:t>
      </w:r>
      <w:hyperlink r:id="rId14" w:anchor="Par109" w:tooltip="II. Порядок, условия предоставления Субсидии и финансовое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II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  <w:bookmarkStart w:id="9" w:name="Par143"/>
      <w:bookmarkEnd w:id="9"/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4.1.2. размещать на официальном сайте Учредителя в информационно-телекоммуникационной сети "Интернет" информацию о нормативных затратах, на основании которых рассчитан размер Субсидии, указанный в </w:t>
      </w:r>
      <w:hyperlink r:id="rId15" w:anchor="Par113" w:tooltip="2.2. Субсидия предоставляется в пределах лимитов бюджетных обязательств, доведенных Учредителю как получателю средств федерального бюджета по кодам классификации расходов бюджетов Российской Федерации (далее - коды БК), в следующем размере &lt;4&gt;: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2.2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 рабочих дней после утверждения нормативных затрат (внесения в них изменений);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47"/>
      <w:bookmarkEnd w:id="10"/>
      <w:r w:rsidRPr="004728DD">
        <w:rPr>
          <w:rFonts w:ascii="Times New Roman" w:hAnsi="Times New Roman" w:cs="Times New Roman"/>
          <w:sz w:val="24"/>
          <w:szCs w:val="24"/>
        </w:rPr>
        <w:t xml:space="preserve">4.1.3. обеспечивать перечисление Субсидии на соответствующий счет, указанный в </w:t>
      </w:r>
      <w:hyperlink r:id="rId16" w:anchor="Par293" w:tooltip="VIII. Платежные реквизиты Сторон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VIII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 настоящего Соглашения, согласно графику перечисления Субсидии в соответствии с приложением N ___ к настоящему Соглашению &lt;4&gt;, являющимся неотъемлемой частью настоящего Соглашения;</w:t>
      </w:r>
    </w:p>
    <w:p w:rsidR="0035752C" w:rsidRPr="00FF38D0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</w:t>
      </w:r>
      <w:r w:rsidRPr="00FF38D0">
        <w:rPr>
          <w:rFonts w:ascii="Times New Roman" w:hAnsi="Times New Roman" w:cs="Times New Roman"/>
          <w:szCs w:val="22"/>
        </w:rPr>
        <w:t xml:space="preserve">&lt;4&gt; Приложение, указанное в </w:t>
      </w:r>
      <w:hyperlink r:id="rId17" w:anchor="Par147" w:tooltip="4.1.3. обеспечивать перечисление Субсидии на соответствующий счет, указанный в разделе VIII настоящего Соглашения, согласно графику перечисления Субсидии в соответствии с приложением N ___ к настоящему Соглашению &lt;8&gt;, являющимся неотъемлемой частью настоя" w:history="1">
        <w:r w:rsidRPr="00FF38D0">
          <w:rPr>
            <w:rStyle w:val="a7"/>
            <w:rFonts w:ascii="Times New Roman" w:hAnsi="Times New Roman" w:cs="Times New Roman"/>
            <w:color w:val="auto"/>
            <w:szCs w:val="22"/>
            <w:u w:val="none"/>
          </w:rPr>
          <w:t>пункте 4.1.3</w:t>
        </w:r>
      </w:hyperlink>
      <w:r w:rsidRPr="00FF38D0">
        <w:rPr>
          <w:rFonts w:ascii="Times New Roman" w:hAnsi="Times New Roman" w:cs="Times New Roman"/>
          <w:szCs w:val="22"/>
        </w:rPr>
        <w:t xml:space="preserve">, оформляется в соответствии с </w:t>
      </w:r>
      <w:hyperlink r:id="rId18" w:anchor="Par357" w:tooltip="                                  График" w:history="1">
        <w:r w:rsidRPr="00FF38D0">
          <w:rPr>
            <w:rStyle w:val="a7"/>
            <w:rFonts w:ascii="Times New Roman" w:hAnsi="Times New Roman" w:cs="Times New Roman"/>
            <w:color w:val="auto"/>
            <w:szCs w:val="22"/>
            <w:u w:val="none"/>
          </w:rPr>
          <w:t>приложением N 1</w:t>
        </w:r>
      </w:hyperlink>
      <w:r w:rsidRPr="00FF38D0">
        <w:rPr>
          <w:rFonts w:ascii="Times New Roman" w:hAnsi="Times New Roman" w:cs="Times New Roman"/>
          <w:szCs w:val="22"/>
        </w:rPr>
        <w:t xml:space="preserve"> к настоящей Типовой форме.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51"/>
      <w:bookmarkEnd w:id="11"/>
      <w:r w:rsidRPr="004728DD">
        <w:rPr>
          <w:rFonts w:ascii="Times New Roman" w:hAnsi="Times New Roman" w:cs="Times New Roman"/>
          <w:sz w:val="24"/>
          <w:szCs w:val="24"/>
        </w:rPr>
        <w:t>4.1.4. осуществлять контроль за выполнением Учреждением муниципального задания в порядке, предусмотренном муниципальным заданием, и соблюдением Учреждением условий, установленным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proofErr w:type="gramEnd"/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</w:t>
        </w:r>
      </w:hyperlink>
      <w:r w:rsidRPr="004728DD">
        <w:rPr>
          <w:rFonts w:ascii="Times New Roman" w:hAnsi="Times New Roman" w:cs="Times New Roman"/>
          <w:sz w:val="24"/>
          <w:szCs w:val="24"/>
        </w:rPr>
        <w:t>рядком и настоящим Соглашением;</w:t>
      </w:r>
      <w:bookmarkStart w:id="12" w:name="Par152"/>
      <w:bookmarkEnd w:id="12"/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4.1.5. 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</w:t>
      </w:r>
      <w:r w:rsidRPr="004728DD">
        <w:rPr>
          <w:rFonts w:ascii="Times New Roman" w:hAnsi="Times New Roman" w:cs="Times New Roman"/>
          <w:sz w:val="24"/>
          <w:szCs w:val="24"/>
        </w:rPr>
        <w:lastRenderedPageBreak/>
        <w:t>результатам их рассмотрения не позднее ___ рабочих дней после получения предложений;</w:t>
      </w:r>
      <w:bookmarkStart w:id="13" w:name="Par153"/>
      <w:bookmarkEnd w:id="13"/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8DD">
        <w:rPr>
          <w:rFonts w:ascii="Times New Roman" w:hAnsi="Times New Roman" w:cs="Times New Roman"/>
          <w:sz w:val="24"/>
          <w:szCs w:val="24"/>
        </w:rPr>
        <w:t xml:space="preserve">4.1.6. вносить изменения в показатели, характеризующие объем муниципальных услуг, установленные в муниципальном задании, на основании данных предварительного отчета об исполнении муниципального задания в текущем финансовом году &lt;5&gt;, представленного Учреждением в соответствии с </w:t>
      </w:r>
      <w:hyperlink r:id="rId20" w:anchor="Par199" w:tooltip="4.3.4.1. предварительный отчет об исполнении государственного задания &lt;17&gt;, составленный по форме, предусмотренной для отчета о выполнении государственного задания (приложение N 2 к Положению), в срок до &quot;__&quot; ______________ 20__ г. &lt;18&gt;;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4.3.4.1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 дней со дня его представления Учреждением, в случае если на основании данных предварительного отчета об исполнении муниципального задания необходимо уменьшить показатели, характеризующие</w:t>
      </w:r>
      <w:proofErr w:type="gramEnd"/>
      <w:r w:rsidRPr="004728DD">
        <w:rPr>
          <w:rFonts w:ascii="Times New Roman" w:hAnsi="Times New Roman" w:cs="Times New Roman"/>
          <w:sz w:val="24"/>
          <w:szCs w:val="24"/>
        </w:rPr>
        <w:t xml:space="preserve"> объем муниципальных услуг, 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>установленные</w:t>
      </w:r>
      <w:proofErr w:type="gramEnd"/>
      <w:r w:rsidRPr="004728DD">
        <w:rPr>
          <w:rFonts w:ascii="Times New Roman" w:hAnsi="Times New Roman" w:cs="Times New Roman"/>
          <w:sz w:val="24"/>
          <w:szCs w:val="24"/>
        </w:rPr>
        <w:t xml:space="preserve"> в муниципальном задании;</w:t>
      </w:r>
    </w:p>
    <w:p w:rsidR="0035752C" w:rsidRPr="00FF38D0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728DD">
        <w:rPr>
          <w:rFonts w:ascii="Times New Roman" w:hAnsi="Times New Roman" w:cs="Times New Roman"/>
          <w:sz w:val="24"/>
          <w:szCs w:val="24"/>
        </w:rPr>
        <w:t>&lt;</w:t>
      </w:r>
      <w:r w:rsidRPr="00FF38D0">
        <w:rPr>
          <w:rFonts w:ascii="Times New Roman" w:hAnsi="Times New Roman" w:cs="Times New Roman"/>
          <w:szCs w:val="22"/>
        </w:rPr>
        <w:t>5&gt; Финансовый год, соответствующий году предоставления Субсидии.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57"/>
      <w:bookmarkEnd w:id="14"/>
      <w:r w:rsidRPr="004728DD">
        <w:rPr>
          <w:rFonts w:ascii="Times New Roman" w:hAnsi="Times New Roman" w:cs="Times New Roman"/>
          <w:sz w:val="24"/>
          <w:szCs w:val="24"/>
        </w:rPr>
        <w:t>4.1.7. направлять Учреждению расчет средств Субсидии, подлежащих возврату в местный бюджет на 1 января 20__ г. &lt;6&gt;, составленный по форме согласно приложению N ___ к настоящему Соглашению &lt;7&gt;, являющемуся неотъемлемой частью настоящего Соглашения, в срок до "__" ______ 20__ г. &lt;8&gt;;</w:t>
      </w:r>
    </w:p>
    <w:p w:rsidR="0035752C" w:rsidRPr="00FF38D0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38D0">
        <w:rPr>
          <w:rFonts w:ascii="Times New Roman" w:hAnsi="Times New Roman" w:cs="Times New Roman"/>
          <w:szCs w:val="22"/>
        </w:rPr>
        <w:t>&lt;6</w:t>
      </w:r>
      <w:proofErr w:type="gramStart"/>
      <w:r w:rsidRPr="00FF38D0">
        <w:rPr>
          <w:rFonts w:ascii="Times New Roman" w:hAnsi="Times New Roman" w:cs="Times New Roman"/>
          <w:szCs w:val="22"/>
        </w:rPr>
        <w:t>&gt; Ф</w:t>
      </w:r>
      <w:proofErr w:type="gramEnd"/>
      <w:r w:rsidRPr="00FF38D0">
        <w:rPr>
          <w:rFonts w:ascii="Times New Roman" w:hAnsi="Times New Roman" w:cs="Times New Roman"/>
          <w:szCs w:val="22"/>
        </w:rPr>
        <w:t>ормируется на 1 января финансового года, следующего за годом предоставления Субсидии.</w:t>
      </w:r>
    </w:p>
    <w:p w:rsidR="0035752C" w:rsidRPr="00FF38D0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38D0">
        <w:rPr>
          <w:rFonts w:ascii="Times New Roman" w:hAnsi="Times New Roman" w:cs="Times New Roman"/>
          <w:szCs w:val="22"/>
        </w:rPr>
        <w:t xml:space="preserve">&lt;7&gt; Приложение, указанное в </w:t>
      </w:r>
      <w:hyperlink r:id="rId21" w:anchor="Par157" w:tooltip="4.1.7. направлять Учреждению расчет средств Субсидии, подлежащих возврату в федеральный бюджет на 1 января 20__ г. &lt;10&gt;, составленный по форме согласно приложению N ___ к настоящему Соглашению &lt;11&gt;, являющемуся неотъемлемой частью настоящего Соглашения, в" w:history="1">
        <w:r w:rsidRPr="00FF38D0">
          <w:rPr>
            <w:rStyle w:val="a7"/>
            <w:rFonts w:ascii="Times New Roman" w:hAnsi="Times New Roman" w:cs="Times New Roman"/>
            <w:color w:val="auto"/>
            <w:szCs w:val="22"/>
            <w:u w:val="none"/>
          </w:rPr>
          <w:t>пункте 4.1.7</w:t>
        </w:r>
      </w:hyperlink>
      <w:r w:rsidRPr="00FF38D0">
        <w:rPr>
          <w:rFonts w:ascii="Times New Roman" w:hAnsi="Times New Roman" w:cs="Times New Roman"/>
          <w:szCs w:val="22"/>
        </w:rPr>
        <w:t xml:space="preserve">, оформляется в соответствии с </w:t>
      </w:r>
      <w:hyperlink r:id="rId22" w:anchor="Par484" w:tooltip="                                  Расчет" w:history="1">
        <w:r w:rsidRPr="00FF38D0">
          <w:rPr>
            <w:rStyle w:val="a7"/>
            <w:rFonts w:ascii="Times New Roman" w:hAnsi="Times New Roman" w:cs="Times New Roman"/>
            <w:color w:val="auto"/>
            <w:szCs w:val="22"/>
            <w:u w:val="none"/>
          </w:rPr>
          <w:t>приложением N 2</w:t>
        </w:r>
      </w:hyperlink>
      <w:r w:rsidRPr="00FF38D0">
        <w:rPr>
          <w:rFonts w:ascii="Times New Roman" w:hAnsi="Times New Roman" w:cs="Times New Roman"/>
          <w:szCs w:val="22"/>
        </w:rPr>
        <w:t xml:space="preserve"> к настоящей Типовой форме.</w:t>
      </w:r>
    </w:p>
    <w:p w:rsidR="0035752C" w:rsidRPr="00FF38D0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38D0">
        <w:rPr>
          <w:rFonts w:ascii="Times New Roman" w:hAnsi="Times New Roman" w:cs="Times New Roman"/>
          <w:szCs w:val="22"/>
        </w:rPr>
        <w:t>&lt;8</w:t>
      </w:r>
      <w:proofErr w:type="gramStart"/>
      <w:r w:rsidRPr="00FF38D0">
        <w:rPr>
          <w:rFonts w:ascii="Times New Roman" w:hAnsi="Times New Roman" w:cs="Times New Roman"/>
          <w:szCs w:val="22"/>
        </w:rPr>
        <w:t>&gt; У</w:t>
      </w:r>
      <w:proofErr w:type="gramEnd"/>
      <w:r w:rsidRPr="00FF38D0">
        <w:rPr>
          <w:rFonts w:ascii="Times New Roman" w:hAnsi="Times New Roman" w:cs="Times New Roman"/>
          <w:szCs w:val="22"/>
        </w:rPr>
        <w:t>казывается число и месяц, а также год, следующий за годом предоставления Субсидии.</w:t>
      </w:r>
    </w:p>
    <w:p w:rsidR="0035752C" w:rsidRPr="004728DD" w:rsidRDefault="0035752C" w:rsidP="00357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</w:t>
      </w:r>
      <w:r w:rsidRPr="004728DD">
        <w:rPr>
          <w:rFonts w:ascii="Times New Roman" w:hAnsi="Times New Roman" w:cs="Times New Roman"/>
          <w:sz w:val="24"/>
          <w:szCs w:val="24"/>
        </w:rPr>
        <w:tab/>
        <w:t xml:space="preserve">4.1.8. принимать меры, обеспечивающие перечисление Учреждением Учредителю в местный бюджет средств Субсидии, подлежащих возврату в местный бюджет на 1 января 20__ г., в соответствии с расчетом, указанным в </w:t>
      </w:r>
      <w:hyperlink r:id="rId23" w:anchor="Par157" w:tooltip="4.1.7. направлять Учреждению расчет средств Субсидии, подлежащих возврату в федеральный бюджет на 1 января 20__ г. &lt;10&gt;, составленный по форме согласно приложению N ___ к настоящему Соглашению &lt;11&gt;, являющемуся неотъемлемой частью настоящего Соглашения, в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4.1.7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 настоящего Соглашения, в срок, указанный в </w:t>
      </w:r>
      <w:hyperlink r:id="rId24" w:anchor="Par186" w:tooltip="4.3.2. осуществлять в срок до &quot;__&quot; ____________ 20__ г. &lt;15&gt; возврат средств Субсидии, подлежащих возврату в федеральный бюджет на 1 января 20__ г., в размере, указанном в расчете, представленном Учредителем в соответствии с пунктом 4.1.7 настоящего Согла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4.3.2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  <w:bookmarkStart w:id="15" w:name="Par164"/>
      <w:bookmarkEnd w:id="15"/>
    </w:p>
    <w:p w:rsidR="0035752C" w:rsidRPr="004728DD" w:rsidRDefault="0035752C" w:rsidP="00357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ab/>
        <w:t xml:space="preserve">4.1.9. выполнять иные обязательства, установленные бюджетным законодательством Российской Федерации, </w:t>
      </w:r>
      <w:hyperlink r:id="rId25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Порядком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 и настоящим Соглашением &lt;9&gt;:</w:t>
      </w:r>
    </w:p>
    <w:p w:rsidR="0035752C" w:rsidRPr="00FF38D0" w:rsidRDefault="0035752C" w:rsidP="0035752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728DD">
        <w:rPr>
          <w:rFonts w:ascii="Times New Roman" w:hAnsi="Times New Roman" w:cs="Times New Roman"/>
          <w:sz w:val="24"/>
          <w:szCs w:val="24"/>
        </w:rPr>
        <w:tab/>
      </w:r>
      <w:r w:rsidRPr="00FF38D0">
        <w:rPr>
          <w:rFonts w:ascii="Times New Roman" w:hAnsi="Times New Roman" w:cs="Times New Roman"/>
          <w:szCs w:val="22"/>
        </w:rPr>
        <w:t>&lt;9</w:t>
      </w:r>
      <w:proofErr w:type="gramStart"/>
      <w:r w:rsidRPr="00FF38D0">
        <w:rPr>
          <w:rFonts w:ascii="Times New Roman" w:hAnsi="Times New Roman" w:cs="Times New Roman"/>
          <w:szCs w:val="22"/>
        </w:rPr>
        <w:t>&gt;  У</w:t>
      </w:r>
      <w:proofErr w:type="gramEnd"/>
      <w:r w:rsidRPr="00FF38D0">
        <w:rPr>
          <w:rFonts w:ascii="Times New Roman" w:hAnsi="Times New Roman" w:cs="Times New Roman"/>
          <w:szCs w:val="22"/>
        </w:rPr>
        <w:t>казываются иные конкретные обязательства (при наличии).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ab/>
        <w:t>4.1.9.1. _____________________________________________________________;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ab/>
        <w:t>4.1.9.2. _____________________________________________________________.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ab/>
        <w:t>4.2. Учредитель вправе: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ab/>
        <w:t xml:space="preserve">4.2.1. запрашивать у Учреждения информацию и документы, необходимые для осуществления 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728DD">
        <w:rPr>
          <w:rFonts w:ascii="Times New Roman" w:hAnsi="Times New Roman" w:cs="Times New Roman"/>
          <w:sz w:val="24"/>
          <w:szCs w:val="24"/>
        </w:rPr>
        <w:t xml:space="preserve"> выполнением Учреждением муниципального задания;</w:t>
      </w:r>
      <w:bookmarkStart w:id="16" w:name="Par172"/>
      <w:bookmarkEnd w:id="16"/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ab/>
        <w:t>4.2.2. принимать решение об изменении размера Субсидии: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ab/>
        <w:t>4.2.2.1. при соответствующем изменении показателей, характеризующих объем муниципальных услуг (работ), установленных в муниципальном задании, в случае: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ab/>
        <w:t xml:space="preserve">4.2.2.1.1. уменьшения Учредителю ранее утвержденных лимитов бюджетных обязательств, указанных в </w:t>
      </w:r>
      <w:hyperlink r:id="rId26" w:anchor="Par113" w:tooltip="2.2. Субсидия предоставляется в пределах лимитов бюджетных обязательств, доведенных Учредителю как получателю средств федерального бюджета по кодам классификации расходов бюджетов Российской Федерации (далее - коды БК), в следующем размере &lt;4&gt;: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2.2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35752C" w:rsidRPr="00FF38D0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ab/>
        <w:t>4.2.2.1.2. увеличения (при налич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4728DD">
        <w:rPr>
          <w:rFonts w:ascii="Times New Roman" w:hAnsi="Times New Roman" w:cs="Times New Roman"/>
          <w:sz w:val="24"/>
          <w:szCs w:val="24"/>
        </w:rPr>
        <w:t xml:space="preserve">чредителя лимитов бюджетных обязательств, указанных в </w:t>
      </w:r>
      <w:hyperlink r:id="rId27" w:anchor="Par113" w:tooltip="2.2. Субсидия предоставляется в пределах лимитов бюджетных обязательств, доведенных Учредителю как получателю средств федерального бюджета по кодам классификации расходов бюджетов Российской Федерации (далее - коды БК), в следующем размере &lt;4&gt;: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2.2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 настоящего Соглашения) или уменьшения потребности в оказании муниципальных услуг</w:t>
      </w:r>
      <w:r w:rsidRPr="004728DD">
        <w:rPr>
          <w:rFonts w:ascii="Times New Roman" w:hAnsi="Times New Roman" w:cs="Times New Roman"/>
        </w:rPr>
        <w:t xml:space="preserve"> </w:t>
      </w:r>
      <w:r w:rsidRPr="00FF38D0">
        <w:rPr>
          <w:rFonts w:ascii="Times New Roman" w:hAnsi="Times New Roman" w:cs="Times New Roman"/>
          <w:sz w:val="24"/>
          <w:szCs w:val="24"/>
        </w:rPr>
        <w:t>(выполнении работ);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</w:rPr>
        <w:tab/>
      </w:r>
      <w:r w:rsidRPr="004728DD">
        <w:rPr>
          <w:rFonts w:ascii="Times New Roman" w:hAnsi="Times New Roman" w:cs="Times New Roman"/>
          <w:sz w:val="24"/>
          <w:szCs w:val="24"/>
        </w:rPr>
        <w:t xml:space="preserve">4.2.2.1.3. принятия решения по результатам рассмотрения предложений Учреждения, направленных в соответствии с </w:t>
      </w:r>
      <w:hyperlink r:id="rId28" w:anchor="Par220" w:tooltip="4.4.2. направлять Учредителю предложения по исполнению настоящего Соглашения, в том числе по изменению размера Субсидии;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4.4.2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35752C" w:rsidRPr="004728DD" w:rsidRDefault="0035752C" w:rsidP="0035752C">
      <w:pPr>
        <w:jc w:val="both"/>
      </w:pPr>
      <w:r w:rsidRPr="004728DD">
        <w:tab/>
      </w:r>
      <w:proofErr w:type="gramStart"/>
      <w:r w:rsidRPr="004728DD">
        <w:t>4.2.2.2. без соответствующего изменения показателей, характеризующих объем муниципальных услуг (работ), установленных в муниципальном задании, в связи с внесением изменений в нормативные затраты в течение срока выполнения муниципального задания (при необходимости) в случаях, предусмотренных нормативными правовыми актами Российской Федерации (включая внесение изменений в указанные нормативные правовые акты), приводящих к изменению объема финансового обеспечения выполнения муниципального задания, включая внесение изменений в законодательство</w:t>
      </w:r>
      <w:proofErr w:type="gramEnd"/>
      <w:r w:rsidRPr="004728DD">
        <w:t xml:space="preserve"> Российской Федерации о налогах и сборах, в том числе в случае отмены ранее установленных налоговых льгот;</w:t>
      </w:r>
      <w:bookmarkStart w:id="17" w:name="Par178"/>
      <w:bookmarkEnd w:id="17"/>
    </w:p>
    <w:p w:rsidR="0035752C" w:rsidRPr="004728DD" w:rsidRDefault="0035752C" w:rsidP="0035752C">
      <w:pPr>
        <w:jc w:val="both"/>
      </w:pPr>
      <w:r w:rsidRPr="004728DD">
        <w:tab/>
        <w:t xml:space="preserve">4.2.3. осуществлять иные права, установленные бюджетным законодательством Российской Федерации, </w:t>
      </w:r>
      <w:hyperlink r:id="rId29" w:history="1">
        <w:r w:rsidRPr="004728DD">
          <w:rPr>
            <w:rStyle w:val="a7"/>
            <w:color w:val="auto"/>
            <w:u w:val="none"/>
          </w:rPr>
          <w:t>Порядком</w:t>
        </w:r>
      </w:hyperlink>
      <w:r w:rsidRPr="004728DD">
        <w:t xml:space="preserve"> и настоящим Соглашением &lt;10&gt;:</w:t>
      </w:r>
    </w:p>
    <w:p w:rsidR="0035752C" w:rsidRPr="00FF38D0" w:rsidRDefault="0035752C" w:rsidP="0035752C">
      <w:pPr>
        <w:jc w:val="both"/>
        <w:rPr>
          <w:sz w:val="22"/>
          <w:szCs w:val="22"/>
        </w:rPr>
      </w:pPr>
      <w:r w:rsidRPr="004728DD">
        <w:tab/>
      </w:r>
      <w:r w:rsidRPr="00FF38D0">
        <w:rPr>
          <w:sz w:val="22"/>
          <w:szCs w:val="22"/>
        </w:rPr>
        <w:t>&lt;10</w:t>
      </w:r>
      <w:proofErr w:type="gramStart"/>
      <w:r w:rsidRPr="00FF38D0">
        <w:rPr>
          <w:sz w:val="22"/>
          <w:szCs w:val="22"/>
        </w:rPr>
        <w:t>&gt; У</w:t>
      </w:r>
      <w:proofErr w:type="gramEnd"/>
      <w:r w:rsidRPr="00FF38D0">
        <w:rPr>
          <w:sz w:val="22"/>
          <w:szCs w:val="22"/>
        </w:rPr>
        <w:t>казываются иные конкретные права (при наличии).</w:t>
      </w:r>
    </w:p>
    <w:p w:rsidR="0035752C" w:rsidRPr="004728DD" w:rsidRDefault="0035752C" w:rsidP="0035752C">
      <w:pPr>
        <w:jc w:val="both"/>
      </w:pPr>
      <w:r w:rsidRPr="004728DD">
        <w:tab/>
        <w:t>4.2.3.1. _____________________________________________________________;</w:t>
      </w:r>
    </w:p>
    <w:p w:rsidR="0035752C" w:rsidRPr="004728DD" w:rsidRDefault="0035752C" w:rsidP="0035752C">
      <w:pPr>
        <w:jc w:val="both"/>
      </w:pPr>
      <w:r w:rsidRPr="004728DD">
        <w:tab/>
        <w:t>4.2.3.2. _____________________________________________________________.</w:t>
      </w:r>
    </w:p>
    <w:p w:rsidR="0035752C" w:rsidRPr="004728DD" w:rsidRDefault="0035752C" w:rsidP="0035752C">
      <w:pPr>
        <w:jc w:val="both"/>
      </w:pPr>
      <w:r w:rsidRPr="004728DD">
        <w:tab/>
        <w:t>4.3. Учреждение обязуется:</w:t>
      </w:r>
      <w:bookmarkStart w:id="18" w:name="Par185"/>
      <w:bookmarkEnd w:id="18"/>
    </w:p>
    <w:p w:rsidR="0035752C" w:rsidRPr="004728DD" w:rsidRDefault="0035752C" w:rsidP="0035752C">
      <w:pPr>
        <w:jc w:val="both"/>
      </w:pPr>
      <w:r w:rsidRPr="004728DD">
        <w:lastRenderedPageBreak/>
        <w:tab/>
        <w:t xml:space="preserve">4.3.1. предоставлять в течение ___ дней по запросу Учредителя информацию и документы, необходимые для осуществления контроля, предусмотренного </w:t>
      </w:r>
      <w:hyperlink r:id="rId30" w:anchor="Par151" w:tooltip="4.1.4. осуществлять контроль за выполнением Учреждением государственного задания в порядке, предусмотренном государственным заданием, и соблюдением Учреждением условий, установленных Положением и настоящим Соглашением;" w:history="1">
        <w:r w:rsidRPr="004728DD">
          <w:rPr>
            <w:rStyle w:val="a7"/>
            <w:color w:val="auto"/>
            <w:u w:val="none"/>
          </w:rPr>
          <w:t>пунктом 4.1.4</w:t>
        </w:r>
      </w:hyperlink>
      <w:r w:rsidRPr="004728DD">
        <w:t xml:space="preserve"> настоящего Соглашения;</w:t>
      </w:r>
      <w:bookmarkStart w:id="19" w:name="Par186"/>
      <w:bookmarkEnd w:id="19"/>
    </w:p>
    <w:p w:rsidR="0035752C" w:rsidRPr="004728DD" w:rsidRDefault="0035752C" w:rsidP="0035752C">
      <w:pPr>
        <w:jc w:val="both"/>
      </w:pPr>
      <w:r w:rsidRPr="004728DD">
        <w:tab/>
        <w:t xml:space="preserve">4.3.2. осуществлять в срок до "__" ____________ 20__ г. &lt;11&gt; возврат средств Субсидии, подлежащих возврату в местный бюджет на 1 января 20__ г., в размере, указанном в расчете, представленном Учредителем в соответствии с </w:t>
      </w:r>
      <w:hyperlink r:id="rId31" w:anchor="Par157" w:tooltip="4.1.7. направлять Учреждению расчет средств Субсидии, подлежащих возврату в федеральный бюджет на 1 января 20__ г. &lt;10&gt;, составленный по форме согласно приложению N ___ к настоящему Соглашению &lt;11&gt;, являющемуся неотъемлемой частью настоящего Соглашения, в" w:history="1">
        <w:r w:rsidRPr="004728DD">
          <w:rPr>
            <w:rStyle w:val="a7"/>
            <w:color w:val="auto"/>
            <w:u w:val="none"/>
          </w:rPr>
          <w:t>пунктом 4.1.7</w:t>
        </w:r>
      </w:hyperlink>
      <w:r w:rsidRPr="004728DD">
        <w:t xml:space="preserve"> настоящего Соглашения;</w:t>
      </w:r>
    </w:p>
    <w:p w:rsidR="0035752C" w:rsidRPr="00FF38D0" w:rsidRDefault="0035752C" w:rsidP="0035752C">
      <w:pPr>
        <w:jc w:val="both"/>
        <w:rPr>
          <w:sz w:val="22"/>
          <w:szCs w:val="22"/>
        </w:rPr>
      </w:pPr>
      <w:r w:rsidRPr="004728DD">
        <w:tab/>
        <w:t xml:space="preserve"> </w:t>
      </w:r>
      <w:r w:rsidRPr="00FF38D0">
        <w:rPr>
          <w:sz w:val="22"/>
          <w:szCs w:val="22"/>
        </w:rPr>
        <w:t>&lt;11</w:t>
      </w:r>
      <w:proofErr w:type="gramStart"/>
      <w:r w:rsidRPr="00FF38D0">
        <w:rPr>
          <w:sz w:val="22"/>
          <w:szCs w:val="22"/>
        </w:rPr>
        <w:t>&gt;  У</w:t>
      </w:r>
      <w:proofErr w:type="gramEnd"/>
      <w:r w:rsidRPr="00FF38D0">
        <w:rPr>
          <w:sz w:val="22"/>
          <w:szCs w:val="22"/>
        </w:rPr>
        <w:t>казывается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90"/>
      <w:bookmarkEnd w:id="20"/>
      <w:r w:rsidRPr="004728DD">
        <w:rPr>
          <w:rFonts w:ascii="Times New Roman" w:hAnsi="Times New Roman" w:cs="Times New Roman"/>
          <w:sz w:val="24"/>
          <w:szCs w:val="24"/>
        </w:rPr>
        <w:tab/>
        <w:t>4.3.3.  направлять  средства  Субсидии на выплаты, установленные планом финансово-хозяйственной    деятельности    Учреждения    (далее    -   план финансово-хозяйственной  деятельности),  сформированным  и  утвержденным  в порядке, определенном ________________________________________________ &lt;12&gt;;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                     (реквизиты нормативного правового акта Учредителя)</w:t>
      </w:r>
    </w:p>
    <w:p w:rsidR="0035752C" w:rsidRPr="00FF38D0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38D0">
        <w:rPr>
          <w:rFonts w:ascii="Times New Roman" w:hAnsi="Times New Roman" w:cs="Times New Roman"/>
          <w:szCs w:val="22"/>
        </w:rPr>
        <w:t xml:space="preserve"> &lt;12</w:t>
      </w:r>
      <w:proofErr w:type="gramStart"/>
      <w:r w:rsidRPr="00FF38D0">
        <w:rPr>
          <w:rFonts w:ascii="Times New Roman" w:hAnsi="Times New Roman" w:cs="Times New Roman"/>
          <w:szCs w:val="22"/>
        </w:rPr>
        <w:t>&gt; У</w:t>
      </w:r>
      <w:proofErr w:type="gramEnd"/>
      <w:r w:rsidRPr="00FF38D0">
        <w:rPr>
          <w:rFonts w:ascii="Times New Roman" w:hAnsi="Times New Roman" w:cs="Times New Roman"/>
          <w:szCs w:val="22"/>
        </w:rPr>
        <w:t>казываются реквизиты нормативного правового акта Учредителя, определяющего порядок составления и утверждения плана финансово-хозяйственной деятельности Учреждения.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4.3.4. представлять Учредителю в соответствии с Порядком: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4.3.4.1. предварительный отчет об исполнении муниципального задания &lt;13&gt;, составленный по </w:t>
      </w:r>
      <w:hyperlink r:id="rId32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форме</w:t>
        </w:r>
      </w:hyperlink>
      <w:r w:rsidRPr="004728DD">
        <w:rPr>
          <w:rFonts w:ascii="Times New Roman" w:hAnsi="Times New Roman" w:cs="Times New Roman"/>
          <w:sz w:val="24"/>
          <w:szCs w:val="24"/>
        </w:rPr>
        <w:t>, предусмотренной для отчета о выполнении муниципального задания (приложение N 2 к Положению), в срок до "__" ______________ 20__ г. &lt;14&gt;;</w:t>
      </w:r>
    </w:p>
    <w:p w:rsidR="0035752C" w:rsidRPr="00FF38D0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38D0">
        <w:rPr>
          <w:rFonts w:ascii="Times New Roman" w:hAnsi="Times New Roman" w:cs="Times New Roman"/>
          <w:szCs w:val="22"/>
        </w:rPr>
        <w:t>&lt;13</w:t>
      </w:r>
      <w:proofErr w:type="gramStart"/>
      <w:r w:rsidRPr="00FF38D0">
        <w:rPr>
          <w:rFonts w:ascii="Times New Roman" w:hAnsi="Times New Roman" w:cs="Times New Roman"/>
          <w:szCs w:val="22"/>
        </w:rPr>
        <w:t>&gt; В</w:t>
      </w:r>
      <w:proofErr w:type="gramEnd"/>
      <w:r w:rsidRPr="00FF38D0">
        <w:rPr>
          <w:rFonts w:ascii="Times New Roman" w:hAnsi="Times New Roman" w:cs="Times New Roman"/>
          <w:szCs w:val="22"/>
        </w:rPr>
        <w:t xml:space="preserve"> отношении выполнения работ представляется Учреждением в случае установления Учредителем соответствующего требования в муниципальном задании.</w:t>
      </w:r>
    </w:p>
    <w:p w:rsidR="0035752C" w:rsidRPr="00FF38D0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38D0">
        <w:rPr>
          <w:rFonts w:ascii="Times New Roman" w:hAnsi="Times New Roman" w:cs="Times New Roman"/>
          <w:szCs w:val="22"/>
        </w:rPr>
        <w:t>&lt;14</w:t>
      </w:r>
      <w:proofErr w:type="gramStart"/>
      <w:r w:rsidRPr="00FF38D0">
        <w:rPr>
          <w:rFonts w:ascii="Times New Roman" w:hAnsi="Times New Roman" w:cs="Times New Roman"/>
          <w:szCs w:val="22"/>
        </w:rPr>
        <w:t>&gt; У</w:t>
      </w:r>
      <w:proofErr w:type="gramEnd"/>
      <w:r w:rsidRPr="00FF38D0">
        <w:rPr>
          <w:rFonts w:ascii="Times New Roman" w:hAnsi="Times New Roman" w:cs="Times New Roman"/>
          <w:szCs w:val="22"/>
        </w:rPr>
        <w:t>казывается число и месяц, а также год предоставления Субсидии, соответствующие сроку, установленному Учредителем в муниципальном задании.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04"/>
      <w:bookmarkEnd w:id="21"/>
      <w:r w:rsidRPr="004728DD">
        <w:rPr>
          <w:rFonts w:ascii="Times New Roman" w:hAnsi="Times New Roman" w:cs="Times New Roman"/>
          <w:sz w:val="24"/>
          <w:szCs w:val="24"/>
        </w:rPr>
        <w:t xml:space="preserve">4.3.4.2. отчет о выполнении муниципального задания по </w:t>
      </w:r>
      <w:hyperlink r:id="rId33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форме</w:t>
        </w:r>
      </w:hyperlink>
      <w:r w:rsidRPr="004728DD">
        <w:rPr>
          <w:rFonts w:ascii="Times New Roman" w:hAnsi="Times New Roman" w:cs="Times New Roman"/>
          <w:sz w:val="24"/>
          <w:szCs w:val="24"/>
        </w:rPr>
        <w:t>, согласно приложению N 2 к Положению, в срок до "__" __________ 20__ г. &lt;15&gt;;</w:t>
      </w:r>
    </w:p>
    <w:p w:rsidR="0035752C" w:rsidRPr="00FF38D0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</w:t>
      </w:r>
      <w:r w:rsidRPr="00FF38D0">
        <w:rPr>
          <w:rFonts w:ascii="Times New Roman" w:hAnsi="Times New Roman" w:cs="Times New Roman"/>
          <w:szCs w:val="22"/>
        </w:rPr>
        <w:t>&lt;15</w:t>
      </w:r>
      <w:proofErr w:type="gramStart"/>
      <w:r w:rsidRPr="00FF38D0">
        <w:rPr>
          <w:rFonts w:ascii="Times New Roman" w:hAnsi="Times New Roman" w:cs="Times New Roman"/>
          <w:szCs w:val="22"/>
        </w:rPr>
        <w:t>&gt; У</w:t>
      </w:r>
      <w:proofErr w:type="gramEnd"/>
      <w:r w:rsidRPr="00FF38D0">
        <w:rPr>
          <w:rFonts w:ascii="Times New Roman" w:hAnsi="Times New Roman" w:cs="Times New Roman"/>
          <w:szCs w:val="22"/>
        </w:rPr>
        <w:t>казывается число и месяц, а также год, следующий за годом предоставления Субсидии, соответствующие сроку, установленному Учредителем в муниципальном задании, но не позднее 1 марта финансового года, следующего за годом предоставления Субсидии.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08"/>
      <w:bookmarkEnd w:id="22"/>
      <w:r w:rsidRPr="004728DD">
        <w:rPr>
          <w:rFonts w:ascii="Times New Roman" w:hAnsi="Times New Roman" w:cs="Times New Roman"/>
          <w:sz w:val="24"/>
          <w:szCs w:val="24"/>
        </w:rPr>
        <w:t xml:space="preserve">4.3.5. выполнять иные обязательства, установленные бюджетным законодательством Российской Федерации, </w:t>
      </w:r>
      <w:hyperlink r:id="rId34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Порядком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 и настоящим Соглашением &lt;16&gt;:</w:t>
      </w:r>
    </w:p>
    <w:p w:rsidR="0035752C" w:rsidRPr="00FF38D0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38D0">
        <w:rPr>
          <w:rFonts w:ascii="Times New Roman" w:hAnsi="Times New Roman" w:cs="Times New Roman"/>
          <w:szCs w:val="22"/>
        </w:rPr>
        <w:t>&lt;16</w:t>
      </w:r>
      <w:proofErr w:type="gramStart"/>
      <w:r w:rsidRPr="00FF38D0">
        <w:rPr>
          <w:rFonts w:ascii="Times New Roman" w:hAnsi="Times New Roman" w:cs="Times New Roman"/>
          <w:szCs w:val="22"/>
        </w:rPr>
        <w:t>&gt; У</w:t>
      </w:r>
      <w:proofErr w:type="gramEnd"/>
      <w:r w:rsidRPr="00FF38D0">
        <w:rPr>
          <w:rFonts w:ascii="Times New Roman" w:hAnsi="Times New Roman" w:cs="Times New Roman"/>
          <w:szCs w:val="22"/>
        </w:rPr>
        <w:t>казываются иные конкретные обязательства (при наличии).</w:t>
      </w:r>
      <w:bookmarkStart w:id="23" w:name="Par212"/>
      <w:bookmarkEnd w:id="23"/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4.3.5.1. _____________________________________________________________;</w:t>
      </w:r>
      <w:bookmarkStart w:id="24" w:name="Par213"/>
      <w:bookmarkEnd w:id="24"/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4.3.5.2. _____________________________________________________________.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4.4. Учреждение вправе:</w:t>
      </w:r>
      <w:bookmarkStart w:id="25" w:name="Par215"/>
      <w:bookmarkEnd w:id="25"/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4.4.1. направлять не использованный в 20__ г. &lt;17&gt; остаток Субсидии на осуществление в 20__ г. &lt;18&gt;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местный бюджет в соответствии с </w:t>
      </w:r>
      <w:hyperlink r:id="rId35" w:anchor="Par186" w:tooltip="4.3.2. осуществлять в срок до &quot;__&quot; ____________ 20__ г. &lt;15&gt; возврат средств Субсидии, подлежащих возврату в федеральный бюджет на 1 января 20__ г., в размере, указанном в расчете, представленном Учредителем в соответствии с пунктом 4.1.7 настоящего Согла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4.3.2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35752C" w:rsidRPr="00FF38D0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38D0">
        <w:rPr>
          <w:rFonts w:ascii="Times New Roman" w:hAnsi="Times New Roman" w:cs="Times New Roman"/>
          <w:szCs w:val="22"/>
        </w:rPr>
        <w:t>&lt;17</w:t>
      </w:r>
      <w:proofErr w:type="gramStart"/>
      <w:r w:rsidRPr="00FF38D0">
        <w:rPr>
          <w:rFonts w:ascii="Times New Roman" w:hAnsi="Times New Roman" w:cs="Times New Roman"/>
          <w:szCs w:val="22"/>
        </w:rPr>
        <w:t>&gt; У</w:t>
      </w:r>
      <w:proofErr w:type="gramEnd"/>
      <w:r w:rsidRPr="00FF38D0">
        <w:rPr>
          <w:rFonts w:ascii="Times New Roman" w:hAnsi="Times New Roman" w:cs="Times New Roman"/>
          <w:szCs w:val="22"/>
        </w:rPr>
        <w:t>казывается год предоставления Субсидии.</w:t>
      </w:r>
    </w:p>
    <w:p w:rsidR="0035752C" w:rsidRPr="00FF38D0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38D0">
        <w:rPr>
          <w:rFonts w:ascii="Times New Roman" w:hAnsi="Times New Roman" w:cs="Times New Roman"/>
          <w:szCs w:val="22"/>
        </w:rPr>
        <w:t>&lt;18</w:t>
      </w:r>
      <w:proofErr w:type="gramStart"/>
      <w:r w:rsidRPr="00FF38D0">
        <w:rPr>
          <w:rFonts w:ascii="Times New Roman" w:hAnsi="Times New Roman" w:cs="Times New Roman"/>
          <w:szCs w:val="22"/>
        </w:rPr>
        <w:t>&gt; У</w:t>
      </w:r>
      <w:proofErr w:type="gramEnd"/>
      <w:r w:rsidRPr="00FF38D0">
        <w:rPr>
          <w:rFonts w:ascii="Times New Roman" w:hAnsi="Times New Roman" w:cs="Times New Roman"/>
          <w:szCs w:val="22"/>
        </w:rPr>
        <w:t>казывается год, следующий за годом предоставления Субсидии.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220"/>
      <w:bookmarkEnd w:id="26"/>
      <w:r w:rsidRPr="004728DD">
        <w:rPr>
          <w:rFonts w:ascii="Times New Roman" w:hAnsi="Times New Roman" w:cs="Times New Roman"/>
          <w:sz w:val="24"/>
          <w:szCs w:val="24"/>
        </w:rPr>
        <w:t>4.4.2. направлять Учредителю предложения по исполнению настоящего Соглашения, в том числе по изменению размера Субсидии;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4.4.3. обращаться к Учредителю в целях получения разъяснений в связи с исполнением настоящего Соглашения;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4.4.4. осуществлять иные права, установленные бюджетным законодательством Российской Федерации, </w:t>
      </w:r>
      <w:hyperlink r:id="rId36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 и настоящим Соглашением &lt;19&gt;:</w:t>
      </w:r>
    </w:p>
    <w:p w:rsidR="0035752C" w:rsidRPr="00FF38D0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38D0">
        <w:rPr>
          <w:rFonts w:ascii="Times New Roman" w:hAnsi="Times New Roman" w:cs="Times New Roman"/>
          <w:szCs w:val="22"/>
        </w:rPr>
        <w:t>&lt;19</w:t>
      </w:r>
      <w:proofErr w:type="gramStart"/>
      <w:r w:rsidRPr="00FF38D0">
        <w:rPr>
          <w:rFonts w:ascii="Times New Roman" w:hAnsi="Times New Roman" w:cs="Times New Roman"/>
          <w:szCs w:val="22"/>
        </w:rPr>
        <w:t xml:space="preserve"> У</w:t>
      </w:r>
      <w:proofErr w:type="gramEnd"/>
      <w:r w:rsidRPr="00FF38D0">
        <w:rPr>
          <w:rFonts w:ascii="Times New Roman" w:hAnsi="Times New Roman" w:cs="Times New Roman"/>
          <w:szCs w:val="22"/>
        </w:rPr>
        <w:t>казываются иные конкретные права (при наличии).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eastAsia="Times New Roman" w:hAnsi="Times New Roman" w:cs="Times New Roman"/>
          <w:sz w:val="24"/>
          <w:szCs w:val="24"/>
        </w:rPr>
        <w:tab/>
      </w:r>
      <w:r w:rsidRPr="004728DD">
        <w:rPr>
          <w:rFonts w:ascii="Times New Roman" w:hAnsi="Times New Roman" w:cs="Times New Roman"/>
          <w:sz w:val="24"/>
          <w:szCs w:val="24"/>
        </w:rPr>
        <w:t>4.4.4.1. _____________________________________________________________;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ab/>
        <w:t>4.4.4.2. _____________________________________________________________.</w:t>
      </w:r>
    </w:p>
    <w:p w:rsidR="0035752C" w:rsidRPr="004728DD" w:rsidRDefault="0035752C" w:rsidP="00357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752C" w:rsidRPr="004728DD" w:rsidRDefault="0035752C" w:rsidP="003575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35752C" w:rsidRPr="004728DD" w:rsidRDefault="0035752C" w:rsidP="00357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5.2. Иные положения об ответственности за неисполнение или ненадлежащее исполнение </w:t>
      </w:r>
      <w:r w:rsidRPr="004728DD">
        <w:rPr>
          <w:rFonts w:ascii="Times New Roman" w:hAnsi="Times New Roman" w:cs="Times New Roman"/>
          <w:sz w:val="24"/>
          <w:szCs w:val="24"/>
        </w:rPr>
        <w:lastRenderedPageBreak/>
        <w:t>Сторонами обязательств по настоящему Соглашению &lt;20&gt;:</w:t>
      </w:r>
    </w:p>
    <w:p w:rsidR="0035752C" w:rsidRPr="00FF38D0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38D0">
        <w:rPr>
          <w:rFonts w:ascii="Times New Roman" w:hAnsi="Times New Roman" w:cs="Times New Roman"/>
          <w:szCs w:val="22"/>
        </w:rPr>
        <w:t>&lt;20</w:t>
      </w:r>
      <w:proofErr w:type="gramStart"/>
      <w:r w:rsidRPr="00FF38D0">
        <w:rPr>
          <w:rFonts w:ascii="Times New Roman" w:hAnsi="Times New Roman" w:cs="Times New Roman"/>
          <w:szCs w:val="22"/>
        </w:rPr>
        <w:t>&gt; У</w:t>
      </w:r>
      <w:proofErr w:type="gramEnd"/>
      <w:r w:rsidRPr="00FF38D0">
        <w:rPr>
          <w:rFonts w:ascii="Times New Roman" w:hAnsi="Times New Roman" w:cs="Times New Roman"/>
          <w:szCs w:val="22"/>
        </w:rPr>
        <w:t>казываются иные конкретные положения (при наличии).</w:t>
      </w:r>
    </w:p>
    <w:p w:rsidR="0035752C" w:rsidRPr="004728DD" w:rsidRDefault="0035752C" w:rsidP="00357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ab/>
        <w:t>5.2.1. _______________________________________________________________;</w:t>
      </w:r>
    </w:p>
    <w:p w:rsidR="0035752C" w:rsidRPr="004728DD" w:rsidRDefault="0035752C" w:rsidP="00357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ab/>
        <w:t>5.2.2. _______________________________________________________________.</w:t>
      </w:r>
    </w:p>
    <w:p w:rsidR="0035752C" w:rsidRPr="004728DD" w:rsidRDefault="0035752C" w:rsidP="003575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752C" w:rsidRPr="004728DD" w:rsidRDefault="0035752C" w:rsidP="003575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35752C" w:rsidRPr="004728DD" w:rsidRDefault="0035752C" w:rsidP="00357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752C" w:rsidRPr="004728DD" w:rsidRDefault="0035752C" w:rsidP="00357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241"/>
      <w:bookmarkEnd w:id="27"/>
      <w:r w:rsidRPr="004728DD">
        <w:rPr>
          <w:rFonts w:ascii="Times New Roman" w:hAnsi="Times New Roman" w:cs="Times New Roman"/>
          <w:sz w:val="24"/>
          <w:szCs w:val="24"/>
        </w:rPr>
        <w:tab/>
        <w:t>6.1. Иные условия по настоящему Соглашению &lt;21&gt;:</w:t>
      </w:r>
    </w:p>
    <w:p w:rsidR="0035752C" w:rsidRPr="00FF38D0" w:rsidRDefault="0035752C" w:rsidP="0035752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728DD">
        <w:rPr>
          <w:rFonts w:ascii="Times New Roman" w:hAnsi="Times New Roman" w:cs="Times New Roman"/>
          <w:sz w:val="24"/>
          <w:szCs w:val="24"/>
        </w:rPr>
        <w:tab/>
      </w:r>
      <w:r w:rsidRPr="00FF38D0">
        <w:rPr>
          <w:rFonts w:ascii="Times New Roman" w:hAnsi="Times New Roman" w:cs="Times New Roman"/>
          <w:szCs w:val="22"/>
        </w:rPr>
        <w:t>&lt;21</w:t>
      </w:r>
      <w:proofErr w:type="gramStart"/>
      <w:r w:rsidRPr="00FF38D0">
        <w:rPr>
          <w:rFonts w:ascii="Times New Roman" w:hAnsi="Times New Roman" w:cs="Times New Roman"/>
          <w:szCs w:val="22"/>
        </w:rPr>
        <w:t>&gt; У</w:t>
      </w:r>
      <w:proofErr w:type="gramEnd"/>
      <w:r w:rsidRPr="00FF38D0">
        <w:rPr>
          <w:rFonts w:ascii="Times New Roman" w:hAnsi="Times New Roman" w:cs="Times New Roman"/>
          <w:szCs w:val="22"/>
        </w:rPr>
        <w:t>казываются иные конкретные условия помимо условий, установленных настоящей Типовой формой (при наличии).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eastAsia="Times New Roman" w:hAnsi="Times New Roman" w:cs="Times New Roman"/>
          <w:sz w:val="24"/>
          <w:szCs w:val="24"/>
        </w:rPr>
        <w:tab/>
      </w:r>
      <w:r w:rsidRPr="004728DD">
        <w:rPr>
          <w:rFonts w:ascii="Times New Roman" w:hAnsi="Times New Roman" w:cs="Times New Roman"/>
          <w:sz w:val="24"/>
          <w:szCs w:val="24"/>
        </w:rPr>
        <w:t>6.1.1. _______________________________________________________________;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</w:t>
      </w:r>
      <w:r w:rsidRPr="004728DD">
        <w:rPr>
          <w:rFonts w:ascii="Times New Roman" w:hAnsi="Times New Roman" w:cs="Times New Roman"/>
          <w:sz w:val="24"/>
          <w:szCs w:val="24"/>
        </w:rPr>
        <w:tab/>
        <w:t>6.1.2. _______________________________________________________________.</w:t>
      </w:r>
    </w:p>
    <w:p w:rsidR="0035752C" w:rsidRPr="004728DD" w:rsidRDefault="0035752C" w:rsidP="0035752C">
      <w:pPr>
        <w:pStyle w:val="ConsPlusNormal"/>
        <w:jc w:val="both"/>
        <w:rPr>
          <w:rFonts w:ascii="Times New Roman" w:hAnsi="Times New Roman" w:cs="Times New Roman"/>
        </w:rPr>
      </w:pPr>
    </w:p>
    <w:p w:rsidR="0035752C" w:rsidRPr="004728DD" w:rsidRDefault="0035752C" w:rsidP="003575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35752C" w:rsidRPr="004728DD" w:rsidRDefault="0035752C" w:rsidP="00357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752C" w:rsidRPr="004728DD" w:rsidRDefault="0035752C" w:rsidP="00357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ab/>
        <w:t xml:space="preserve">7.1. Расторжение Соглашения осуществляется по соглашению сторон, за исключением расторжения в одностороннем порядке, предусмотренного </w:t>
      </w:r>
      <w:hyperlink r:id="rId37" w:anchor="Par254" w:tooltip="7.1.1. Расторжение настоящего Соглашения Учредителем в одностороннем порядке возможно в случаях: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7.1.1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35752C" w:rsidRPr="00FF38D0" w:rsidRDefault="0035752C" w:rsidP="0035752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728DD">
        <w:rPr>
          <w:rFonts w:ascii="Times New Roman" w:hAnsi="Times New Roman" w:cs="Times New Roman"/>
          <w:sz w:val="24"/>
          <w:szCs w:val="24"/>
        </w:rPr>
        <w:tab/>
      </w:r>
      <w:r w:rsidRPr="00FF38D0">
        <w:rPr>
          <w:rFonts w:ascii="Times New Roman" w:hAnsi="Times New Roman" w:cs="Times New Roman"/>
          <w:szCs w:val="22"/>
        </w:rPr>
        <w:t xml:space="preserve">&lt;22&gt; Дополнительное соглашение о расторжении Соглашения оформляется согласно </w:t>
      </w:r>
      <w:hyperlink r:id="rId38" w:anchor="Par809" w:tooltip="Дополнительное соглашение" w:history="1">
        <w:r w:rsidRPr="00FF38D0">
          <w:rPr>
            <w:rStyle w:val="a7"/>
            <w:rFonts w:ascii="Times New Roman" w:hAnsi="Times New Roman" w:cs="Times New Roman"/>
            <w:color w:val="auto"/>
            <w:szCs w:val="22"/>
            <w:u w:val="none"/>
          </w:rPr>
          <w:t>приложению N 4</w:t>
        </w:r>
      </w:hyperlink>
      <w:r w:rsidRPr="00FF38D0">
        <w:rPr>
          <w:rFonts w:ascii="Times New Roman" w:hAnsi="Times New Roman" w:cs="Times New Roman"/>
          <w:szCs w:val="22"/>
        </w:rPr>
        <w:t xml:space="preserve"> к настоящей Типовой форме.</w:t>
      </w:r>
      <w:bookmarkStart w:id="28" w:name="Par254"/>
      <w:bookmarkEnd w:id="28"/>
    </w:p>
    <w:p w:rsidR="0035752C" w:rsidRPr="004728DD" w:rsidRDefault="0035752C" w:rsidP="00357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ab/>
        <w:t>7.1.1. Расторжение настоящего Соглашения Учредителем в одностороннем порядке возможно в случаях:</w:t>
      </w:r>
    </w:p>
    <w:p w:rsidR="0035752C" w:rsidRPr="004728DD" w:rsidRDefault="0035752C" w:rsidP="00357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ab/>
        <w:t>7.1.1.1. прекращения деятельности Учреждения при реорганизации или ликвидации;</w:t>
      </w:r>
    </w:p>
    <w:p w:rsidR="0035752C" w:rsidRPr="004728DD" w:rsidRDefault="0035752C" w:rsidP="00357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ab/>
        <w:t>7.1.1.2. нарушения Учреждением условий предоставления субсидии, предусмотренных настоящим Соглашением;</w:t>
      </w:r>
    </w:p>
    <w:p w:rsidR="0035752C" w:rsidRPr="004728DD" w:rsidRDefault="0035752C" w:rsidP="00357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ab/>
        <w:t>7.1.1.3. ___________________________________________ &lt;23&gt;.</w:t>
      </w:r>
    </w:p>
    <w:p w:rsidR="0035752C" w:rsidRPr="00FF38D0" w:rsidRDefault="0035752C" w:rsidP="0035752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728DD">
        <w:rPr>
          <w:rFonts w:ascii="Times New Roman" w:hAnsi="Times New Roman" w:cs="Times New Roman"/>
          <w:sz w:val="24"/>
          <w:szCs w:val="24"/>
        </w:rPr>
        <w:tab/>
      </w:r>
      <w:r w:rsidRPr="00FF38D0">
        <w:rPr>
          <w:rFonts w:ascii="Times New Roman" w:hAnsi="Times New Roman" w:cs="Times New Roman"/>
          <w:szCs w:val="22"/>
        </w:rPr>
        <w:t>&lt;23</w:t>
      </w:r>
      <w:proofErr w:type="gramStart"/>
      <w:r w:rsidRPr="00FF38D0">
        <w:rPr>
          <w:rFonts w:ascii="Times New Roman" w:hAnsi="Times New Roman" w:cs="Times New Roman"/>
          <w:szCs w:val="22"/>
        </w:rPr>
        <w:t>&gt; У</w:t>
      </w:r>
      <w:proofErr w:type="gramEnd"/>
      <w:r w:rsidRPr="00FF38D0">
        <w:rPr>
          <w:rFonts w:ascii="Times New Roman" w:hAnsi="Times New Roman" w:cs="Times New Roman"/>
          <w:szCs w:val="22"/>
        </w:rPr>
        <w:t>казываются иные случаи расторжения Соглашения.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261"/>
      <w:bookmarkEnd w:id="29"/>
      <w:r w:rsidRPr="004728DD">
        <w:rPr>
          <w:rFonts w:ascii="Times New Roman" w:hAnsi="Times New Roman" w:cs="Times New Roman"/>
          <w:sz w:val="24"/>
          <w:szCs w:val="24"/>
        </w:rPr>
        <w:t xml:space="preserve">7.2. 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4728DD">
        <w:rPr>
          <w:rFonts w:ascii="Times New Roman" w:hAnsi="Times New Roman" w:cs="Times New Roman"/>
          <w:sz w:val="24"/>
          <w:szCs w:val="24"/>
        </w:rPr>
        <w:t>неоказанных</w:t>
      </w:r>
      <w:proofErr w:type="spellEnd"/>
      <w:r w:rsidRPr="004728DD">
        <w:rPr>
          <w:rFonts w:ascii="Times New Roman" w:hAnsi="Times New Roman" w:cs="Times New Roman"/>
          <w:sz w:val="24"/>
          <w:szCs w:val="24"/>
        </w:rPr>
        <w:t xml:space="preserve"> муниципальных услуг (невыполненных работ), подлежат перечислению Учреждением в местный бюджет в установленном порядке &lt;24&gt;.</w:t>
      </w:r>
    </w:p>
    <w:p w:rsidR="0035752C" w:rsidRPr="00FF38D0" w:rsidRDefault="0035752C" w:rsidP="0035752C">
      <w:pPr>
        <w:pStyle w:val="ConsPlusNormal"/>
        <w:spacing w:before="240"/>
        <w:jc w:val="both"/>
        <w:rPr>
          <w:rFonts w:ascii="Times New Roman" w:hAnsi="Times New Roman" w:cs="Times New Roman"/>
          <w:szCs w:val="22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</w:t>
      </w:r>
      <w:r w:rsidRPr="004728DD">
        <w:rPr>
          <w:rFonts w:ascii="Times New Roman" w:hAnsi="Times New Roman" w:cs="Times New Roman"/>
          <w:sz w:val="24"/>
          <w:szCs w:val="24"/>
        </w:rPr>
        <w:tab/>
      </w:r>
      <w:r w:rsidRPr="00FF38D0">
        <w:rPr>
          <w:rFonts w:ascii="Times New Roman" w:hAnsi="Times New Roman" w:cs="Times New Roman"/>
          <w:szCs w:val="22"/>
        </w:rPr>
        <w:t>&lt;24</w:t>
      </w:r>
      <w:proofErr w:type="gramStart"/>
      <w:r w:rsidRPr="00FF38D0">
        <w:rPr>
          <w:rFonts w:ascii="Times New Roman" w:hAnsi="Times New Roman" w:cs="Times New Roman"/>
          <w:szCs w:val="22"/>
        </w:rPr>
        <w:t>&gt; В</w:t>
      </w:r>
      <w:proofErr w:type="gramEnd"/>
      <w:r w:rsidRPr="00FF38D0">
        <w:rPr>
          <w:rFonts w:ascii="Times New Roman" w:hAnsi="Times New Roman" w:cs="Times New Roman"/>
          <w:szCs w:val="22"/>
        </w:rPr>
        <w:t xml:space="preserve"> порядке, установленном для учета возврата дебиторской задолженности финансового года, соответствующего году предоставления Субсидии, в соответствии с </w:t>
      </w:r>
      <w:hyperlink r:id="rId39" w:history="1">
        <w:r w:rsidRPr="00FF38D0">
          <w:rPr>
            <w:rStyle w:val="a7"/>
            <w:rFonts w:ascii="Times New Roman" w:hAnsi="Times New Roman" w:cs="Times New Roman"/>
            <w:color w:val="auto"/>
            <w:szCs w:val="22"/>
            <w:u w:val="none"/>
          </w:rPr>
          <w:t xml:space="preserve">пунктом </w:t>
        </w:r>
      </w:hyperlink>
      <w:r w:rsidRPr="00FF38D0">
        <w:rPr>
          <w:rFonts w:ascii="Times New Roman" w:hAnsi="Times New Roman" w:cs="Times New Roman"/>
          <w:szCs w:val="22"/>
        </w:rPr>
        <w:t>36 Порядка.</w:t>
      </w:r>
    </w:p>
    <w:p w:rsidR="0035752C" w:rsidRPr="004728DD" w:rsidRDefault="0035752C" w:rsidP="00357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ab/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4728DD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4728DD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  <w:r w:rsidRPr="004728DD">
        <w:rPr>
          <w:rFonts w:ascii="Times New Roman" w:hAnsi="Times New Roman" w:cs="Times New Roman"/>
          <w:sz w:val="24"/>
          <w:szCs w:val="24"/>
        </w:rPr>
        <w:tab/>
      </w:r>
    </w:p>
    <w:p w:rsidR="0035752C" w:rsidRPr="004728DD" w:rsidRDefault="0035752C" w:rsidP="00357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ab/>
        <w:t xml:space="preserve">7.4. Настоящее Соглашение вступает в силу 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4728DD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40" w:anchor="Par113" w:tooltip="2.2. Субсидия предоставляется в пределах лимитов бюджетных обязательств, доведенных Учредителю как получателю средств федерального бюджета по кодам классификации расходов бюджетов Российской Федерации (далее - коды БК), в следующем размере &lt;4&gt;: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2.2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  <w:bookmarkStart w:id="30" w:name="Par267"/>
      <w:bookmarkEnd w:id="30"/>
    </w:p>
    <w:p w:rsidR="0035752C" w:rsidRPr="004728DD" w:rsidRDefault="0035752C" w:rsidP="00357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ab/>
        <w:t xml:space="preserve">7.5. Изменение настоящего Соглашения, в том числе в соответствии с положениями </w:t>
      </w:r>
      <w:hyperlink r:id="rId41" w:anchor="Par172" w:tooltip="4.2.2. принимать решение об изменении размера Субсидии: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4.2.2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 &lt;25&gt;.</w:t>
      </w:r>
    </w:p>
    <w:p w:rsidR="0035752C" w:rsidRPr="00FF38D0" w:rsidRDefault="0035752C" w:rsidP="0035752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728DD">
        <w:rPr>
          <w:rFonts w:ascii="Times New Roman" w:hAnsi="Times New Roman" w:cs="Times New Roman"/>
          <w:sz w:val="24"/>
          <w:szCs w:val="24"/>
        </w:rPr>
        <w:tab/>
      </w:r>
      <w:r w:rsidRPr="00FF38D0">
        <w:rPr>
          <w:rFonts w:ascii="Times New Roman" w:hAnsi="Times New Roman" w:cs="Times New Roman"/>
          <w:szCs w:val="22"/>
        </w:rPr>
        <w:t xml:space="preserve">&lt;25&gt; Дополнительное соглашение, указанное в </w:t>
      </w:r>
      <w:hyperlink r:id="rId42" w:anchor="Par267" w:tooltip="7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 &lt;" w:history="1">
        <w:r w:rsidRPr="00FF38D0">
          <w:rPr>
            <w:rStyle w:val="a7"/>
            <w:rFonts w:ascii="Times New Roman" w:hAnsi="Times New Roman" w:cs="Times New Roman"/>
            <w:color w:val="auto"/>
            <w:szCs w:val="22"/>
            <w:u w:val="none"/>
          </w:rPr>
          <w:t>пункте 7.5</w:t>
        </w:r>
      </w:hyperlink>
      <w:r w:rsidRPr="00FF38D0">
        <w:rPr>
          <w:rFonts w:ascii="Times New Roman" w:hAnsi="Times New Roman" w:cs="Times New Roman"/>
          <w:szCs w:val="22"/>
        </w:rPr>
        <w:t xml:space="preserve">, оформляется согласно </w:t>
      </w:r>
      <w:hyperlink r:id="rId43" w:anchor="Par617" w:tooltip="Дополнительное соглашение" w:history="1">
        <w:r w:rsidRPr="00FF38D0">
          <w:rPr>
            <w:rStyle w:val="a7"/>
            <w:rFonts w:ascii="Times New Roman" w:hAnsi="Times New Roman" w:cs="Times New Roman"/>
            <w:color w:val="auto"/>
            <w:szCs w:val="22"/>
            <w:u w:val="none"/>
          </w:rPr>
          <w:t>приложению N 3</w:t>
        </w:r>
      </w:hyperlink>
      <w:r w:rsidRPr="00FF38D0">
        <w:rPr>
          <w:rFonts w:ascii="Times New Roman" w:hAnsi="Times New Roman" w:cs="Times New Roman"/>
          <w:szCs w:val="22"/>
        </w:rPr>
        <w:t xml:space="preserve"> к настоящей Типовой форме.</w:t>
      </w:r>
    </w:p>
    <w:p w:rsidR="0035752C" w:rsidRPr="004728DD" w:rsidRDefault="0035752C" w:rsidP="00357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ab/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4728DD">
        <w:rPr>
          <w:rFonts w:ascii="Times New Roman" w:hAnsi="Times New Roman" w:cs="Times New Roman"/>
          <w:sz w:val="24"/>
          <w:szCs w:val="24"/>
        </w:rPr>
        <w:t>ми) способом(</w:t>
      </w:r>
      <w:proofErr w:type="spellStart"/>
      <w:r w:rsidRPr="004728DD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4728DD">
        <w:rPr>
          <w:rFonts w:ascii="Times New Roman" w:hAnsi="Times New Roman" w:cs="Times New Roman"/>
          <w:sz w:val="24"/>
          <w:szCs w:val="24"/>
        </w:rPr>
        <w:t>) &lt;26&gt;:</w:t>
      </w:r>
    </w:p>
    <w:p w:rsidR="0035752C" w:rsidRPr="00FF38D0" w:rsidRDefault="0035752C" w:rsidP="0035752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728DD">
        <w:rPr>
          <w:rFonts w:ascii="Times New Roman" w:hAnsi="Times New Roman" w:cs="Times New Roman"/>
          <w:sz w:val="24"/>
          <w:szCs w:val="24"/>
        </w:rPr>
        <w:tab/>
      </w:r>
      <w:r w:rsidRPr="00FF38D0">
        <w:rPr>
          <w:rFonts w:ascii="Times New Roman" w:hAnsi="Times New Roman" w:cs="Times New Roman"/>
          <w:szCs w:val="22"/>
        </w:rPr>
        <w:t>&lt;26</w:t>
      </w:r>
      <w:proofErr w:type="gramStart"/>
      <w:r w:rsidRPr="00FF38D0">
        <w:rPr>
          <w:rFonts w:ascii="Times New Roman" w:hAnsi="Times New Roman" w:cs="Times New Roman"/>
          <w:szCs w:val="22"/>
        </w:rPr>
        <w:t>&gt; У</w:t>
      </w:r>
      <w:proofErr w:type="gramEnd"/>
      <w:r w:rsidRPr="00FF38D0">
        <w:rPr>
          <w:rFonts w:ascii="Times New Roman" w:hAnsi="Times New Roman" w:cs="Times New Roman"/>
          <w:szCs w:val="22"/>
        </w:rPr>
        <w:t>казывается способ направления документов по выбору Сторон.</w:t>
      </w:r>
    </w:p>
    <w:p w:rsidR="0035752C" w:rsidRPr="004728DD" w:rsidRDefault="0035752C" w:rsidP="00357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ab/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35752C" w:rsidRPr="004728DD" w:rsidRDefault="0035752C" w:rsidP="00357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ab/>
        <w:t>7.6.3. __________________________________________________________ &lt;27&gt;.</w:t>
      </w:r>
    </w:p>
    <w:p w:rsidR="0035752C" w:rsidRPr="00FF38D0" w:rsidRDefault="0035752C" w:rsidP="0035752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728DD">
        <w:rPr>
          <w:rFonts w:ascii="Times New Roman" w:hAnsi="Times New Roman" w:cs="Times New Roman"/>
          <w:sz w:val="24"/>
          <w:szCs w:val="24"/>
        </w:rPr>
        <w:tab/>
      </w:r>
      <w:r w:rsidRPr="00FF38D0">
        <w:rPr>
          <w:rFonts w:ascii="Times New Roman" w:hAnsi="Times New Roman" w:cs="Times New Roman"/>
          <w:szCs w:val="22"/>
        </w:rPr>
        <w:t>&lt;27</w:t>
      </w:r>
      <w:proofErr w:type="gramStart"/>
      <w:r w:rsidRPr="00FF38D0">
        <w:rPr>
          <w:rFonts w:ascii="Times New Roman" w:hAnsi="Times New Roman" w:cs="Times New Roman"/>
          <w:szCs w:val="22"/>
        </w:rPr>
        <w:t>&gt; У</w:t>
      </w:r>
      <w:proofErr w:type="gramEnd"/>
      <w:r w:rsidRPr="00FF38D0">
        <w:rPr>
          <w:rFonts w:ascii="Times New Roman" w:hAnsi="Times New Roman" w:cs="Times New Roman"/>
          <w:szCs w:val="22"/>
        </w:rPr>
        <w:t>казывается иной способ направления документов (при наличии).</w:t>
      </w:r>
    </w:p>
    <w:p w:rsidR="0035752C" w:rsidRPr="004728DD" w:rsidRDefault="0035752C" w:rsidP="00357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ab/>
        <w:t xml:space="preserve">7.7. Настоящее Соглашение заключено Сторонами в форме </w:t>
      </w:r>
      <w:bookmarkStart w:id="31" w:name="Par285"/>
      <w:bookmarkStart w:id="32" w:name="Par289"/>
      <w:bookmarkEnd w:id="31"/>
      <w:bookmarkEnd w:id="32"/>
      <w:r w:rsidRPr="004728DD">
        <w:rPr>
          <w:rFonts w:ascii="Times New Roman" w:hAnsi="Times New Roman" w:cs="Times New Roman"/>
          <w:sz w:val="24"/>
          <w:szCs w:val="24"/>
        </w:rPr>
        <w:t>бумажного документа в двух экземплярах, по одному экземпляру для каждой из Сторон.</w:t>
      </w:r>
    </w:p>
    <w:p w:rsidR="0035752C" w:rsidRPr="004728DD" w:rsidRDefault="0035752C" w:rsidP="00357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752C" w:rsidRPr="004728DD" w:rsidRDefault="0035752C" w:rsidP="003575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3" w:name="Par293"/>
      <w:bookmarkEnd w:id="33"/>
      <w:r w:rsidRPr="004728DD">
        <w:rPr>
          <w:rFonts w:ascii="Times New Roman" w:hAnsi="Times New Roman" w:cs="Times New Roman"/>
          <w:sz w:val="24"/>
          <w:szCs w:val="24"/>
        </w:rPr>
        <w:lastRenderedPageBreak/>
        <w:t>VIII. Платежные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8"/>
      </w:tblGrid>
      <w:tr w:rsidR="0035752C" w:rsidRPr="004728DD" w:rsidTr="0035752C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 Учредителя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 Учреждения</w:t>
            </w:r>
          </w:p>
        </w:tc>
      </w:tr>
      <w:tr w:rsidR="0035752C" w:rsidRPr="004728DD" w:rsidTr="0035752C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Учредителя</w:t>
            </w:r>
          </w:p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ОГРН, </w:t>
            </w:r>
            <w:hyperlink r:id="rId44" w:history="1">
              <w:r w:rsidRPr="004728D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ОКТМО</w:t>
              </w:r>
            </w:hyperlink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ОГРН, </w:t>
            </w:r>
            <w:hyperlink r:id="rId45" w:history="1">
              <w:r w:rsidRPr="004728D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ОКТМО</w:t>
              </w:r>
            </w:hyperlink>
          </w:p>
        </w:tc>
      </w:tr>
      <w:tr w:rsidR="0035752C" w:rsidRPr="004728DD" w:rsidTr="0035752C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нахождения:</w:t>
            </w:r>
          </w:p>
        </w:tc>
      </w:tr>
      <w:tr w:rsidR="0035752C" w:rsidRPr="004728DD" w:rsidTr="0035752C">
        <w:trPr>
          <w:trHeight w:val="9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52C" w:rsidRPr="004728DD" w:rsidTr="0035752C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ИНН/КПП</w:t>
            </w:r>
          </w:p>
        </w:tc>
      </w:tr>
    </w:tbl>
    <w:p w:rsidR="0035752C" w:rsidRPr="004728DD" w:rsidRDefault="0035752C" w:rsidP="003575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8"/>
      </w:tblGrid>
      <w:tr w:rsidR="0035752C" w:rsidRPr="004728DD" w:rsidTr="0035752C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Платежные реквизиты:</w:t>
            </w:r>
          </w:p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учреждения Банка России,</w:t>
            </w:r>
          </w:p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БИК,</w:t>
            </w:r>
          </w:p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Расчетный счет,</w:t>
            </w:r>
          </w:p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Лицевой счет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Платежные реквизиты:</w:t>
            </w:r>
          </w:p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учреждения Банка России, (наименование кредитной организации),</w:t>
            </w:r>
          </w:p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БИК, корреспондентский счет,</w:t>
            </w:r>
          </w:p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Расчетный счет,</w:t>
            </w:r>
          </w:p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Лицевой счет</w:t>
            </w:r>
          </w:p>
        </w:tc>
      </w:tr>
    </w:tbl>
    <w:p w:rsidR="0035752C" w:rsidRPr="004728DD" w:rsidRDefault="0035752C" w:rsidP="003575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5752C" w:rsidRPr="004728DD" w:rsidRDefault="0035752C" w:rsidP="00357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752C" w:rsidRPr="004728DD" w:rsidRDefault="0035752C" w:rsidP="003575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752C" w:rsidRPr="004728DD" w:rsidRDefault="0035752C" w:rsidP="003575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752C" w:rsidRPr="004728DD" w:rsidRDefault="0035752C" w:rsidP="003575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35752C" w:rsidRPr="004728DD" w:rsidRDefault="0035752C" w:rsidP="00357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2"/>
        <w:gridCol w:w="2098"/>
        <w:gridCol w:w="2257"/>
        <w:gridCol w:w="2494"/>
      </w:tblGrid>
      <w:tr w:rsidR="0035752C" w:rsidRPr="004728DD" w:rsidTr="0035752C"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 Учредителя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 Учреждения</w:t>
            </w:r>
          </w:p>
        </w:tc>
      </w:tr>
      <w:tr w:rsidR="0035752C" w:rsidRPr="004728DD" w:rsidTr="0035752C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_______________/</w:t>
            </w:r>
          </w:p>
          <w:p w:rsidR="0035752C" w:rsidRPr="004728DD" w:rsidRDefault="003575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</w:t>
            </w:r>
          </w:p>
          <w:p w:rsidR="0035752C" w:rsidRPr="004728DD" w:rsidRDefault="003575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(ФИО)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________________/</w:t>
            </w:r>
          </w:p>
          <w:p w:rsidR="0035752C" w:rsidRPr="004728DD" w:rsidRDefault="003575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</w:t>
            </w:r>
          </w:p>
          <w:p w:rsidR="0035752C" w:rsidRPr="004728DD" w:rsidRDefault="003575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(ФИО)</w:t>
            </w:r>
          </w:p>
        </w:tc>
      </w:tr>
    </w:tbl>
    <w:p w:rsidR="0035752C" w:rsidRPr="004728DD" w:rsidRDefault="0035752C" w:rsidP="003575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752C" w:rsidRPr="004728DD" w:rsidRDefault="0035752C" w:rsidP="003575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752C" w:rsidRPr="004728DD" w:rsidRDefault="0035752C" w:rsidP="003575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752C" w:rsidRPr="004728DD" w:rsidRDefault="0035752C" w:rsidP="003575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5752C" w:rsidRPr="004728DD" w:rsidRDefault="0035752C" w:rsidP="003575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5752C" w:rsidRPr="004728DD" w:rsidRDefault="0035752C" w:rsidP="003575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5752C" w:rsidRPr="004728DD" w:rsidRDefault="0035752C" w:rsidP="003575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5752C" w:rsidRPr="004728DD" w:rsidRDefault="0035752C" w:rsidP="003575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5752C" w:rsidRPr="004728DD" w:rsidRDefault="0035752C" w:rsidP="003575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5752C" w:rsidRPr="004728DD" w:rsidRDefault="0035752C" w:rsidP="003575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5752C" w:rsidRPr="004728DD" w:rsidRDefault="0035752C" w:rsidP="003575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5752C" w:rsidRPr="004728DD" w:rsidRDefault="0035752C" w:rsidP="003575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5752C" w:rsidRPr="004728DD" w:rsidRDefault="0035752C" w:rsidP="003575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5752C" w:rsidRPr="004728DD" w:rsidRDefault="0035752C" w:rsidP="003575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5752C" w:rsidRPr="004728DD" w:rsidRDefault="0035752C" w:rsidP="003575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5752C" w:rsidRPr="004728DD" w:rsidRDefault="0035752C" w:rsidP="003575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5752C" w:rsidRPr="004728DD" w:rsidRDefault="0035752C" w:rsidP="003575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5752C" w:rsidRPr="004728DD" w:rsidRDefault="0035752C" w:rsidP="003575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5752C" w:rsidRPr="004728DD" w:rsidRDefault="0035752C" w:rsidP="003575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5752C" w:rsidRPr="004728DD" w:rsidRDefault="0035752C" w:rsidP="003575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5752C" w:rsidRPr="004728DD" w:rsidRDefault="0035752C" w:rsidP="003575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5752C" w:rsidRPr="004728DD" w:rsidRDefault="0035752C" w:rsidP="003575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к Типовой форме соглашения о предоставлении</w:t>
      </w:r>
    </w:p>
    <w:p w:rsidR="0035752C" w:rsidRPr="004728DD" w:rsidRDefault="0035752C" w:rsidP="003575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субсидии муниципальному учреждению на 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35752C" w:rsidRPr="004728DD" w:rsidRDefault="0035752C" w:rsidP="003575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обеспечение выполнения муниципального</w:t>
      </w:r>
    </w:p>
    <w:p w:rsidR="0035752C" w:rsidRPr="004728DD" w:rsidRDefault="0035752C" w:rsidP="003575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задания на оказание муниципальных услуг</w:t>
      </w:r>
    </w:p>
    <w:p w:rsidR="0035752C" w:rsidRPr="004728DD" w:rsidRDefault="0035752C" w:rsidP="003575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(выполнение работ), утвержденное Постановлением главы МО</w:t>
      </w:r>
    </w:p>
    <w:p w:rsidR="0035752C" w:rsidRPr="004728DD" w:rsidRDefault="004728DD" w:rsidP="003575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728DD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35752C" w:rsidRPr="004728D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35752C" w:rsidRPr="004728DD" w:rsidRDefault="0035752C" w:rsidP="003575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от 1</w:t>
      </w:r>
      <w:r w:rsidR="00FF38D0">
        <w:rPr>
          <w:rFonts w:ascii="Times New Roman" w:hAnsi="Times New Roman" w:cs="Times New Roman"/>
          <w:sz w:val="24"/>
          <w:szCs w:val="24"/>
        </w:rPr>
        <w:t>4</w:t>
      </w:r>
      <w:r w:rsidRPr="004728DD">
        <w:rPr>
          <w:rFonts w:ascii="Times New Roman" w:hAnsi="Times New Roman" w:cs="Times New Roman"/>
          <w:sz w:val="24"/>
          <w:szCs w:val="24"/>
        </w:rPr>
        <w:t xml:space="preserve">.01.2020  № </w:t>
      </w:r>
      <w:r w:rsidR="00FF38D0">
        <w:rPr>
          <w:rFonts w:ascii="Times New Roman" w:hAnsi="Times New Roman" w:cs="Times New Roman"/>
          <w:sz w:val="24"/>
          <w:szCs w:val="24"/>
        </w:rPr>
        <w:t>4</w:t>
      </w:r>
      <w:r w:rsidRPr="00472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52C" w:rsidRPr="004728DD" w:rsidRDefault="0035752C" w:rsidP="00357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752C" w:rsidRPr="004728DD" w:rsidRDefault="0035752C" w:rsidP="003575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Приложение № ___</w:t>
      </w:r>
    </w:p>
    <w:p w:rsidR="0035752C" w:rsidRPr="004728DD" w:rsidRDefault="0035752C" w:rsidP="003575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35752C" w:rsidRPr="004728DD" w:rsidRDefault="0035752C" w:rsidP="003575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от ____________ № ____</w:t>
      </w:r>
    </w:p>
    <w:p w:rsidR="0035752C" w:rsidRPr="004728DD" w:rsidRDefault="0035752C" w:rsidP="003575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5752C" w:rsidRPr="004728DD" w:rsidRDefault="0035752C" w:rsidP="003575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728DD">
        <w:rPr>
          <w:rFonts w:ascii="Times New Roman" w:hAnsi="Times New Roman" w:cs="Times New Roman"/>
          <w:sz w:val="24"/>
          <w:szCs w:val="24"/>
        </w:rPr>
        <w:t>(Приложение № ____</w:t>
      </w:r>
      <w:proofErr w:type="gramEnd"/>
    </w:p>
    <w:p w:rsidR="0035752C" w:rsidRPr="004728DD" w:rsidRDefault="0035752C" w:rsidP="003575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35752C" w:rsidRPr="004728DD" w:rsidRDefault="0035752C" w:rsidP="003575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от ___________ № _______) </w:t>
      </w:r>
      <w:hyperlink r:id="rId46" w:anchor="Par460" w:tooltip="&lt;1&gt; Указывается в случае заключения Дополнительного соглашения к Соглашению." w:history="1">
        <w:r w:rsidRPr="004728DD">
          <w:rPr>
            <w:rStyle w:val="a7"/>
            <w:rFonts w:ascii="Times New Roman" w:hAnsi="Times New Roman" w:cs="Times New Roman"/>
            <w:color w:val="0000FF"/>
            <w:sz w:val="24"/>
            <w:szCs w:val="24"/>
            <w:u w:val="none"/>
          </w:rPr>
          <w:t>&lt;1&gt;</w:t>
        </w:r>
      </w:hyperlink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</w:rPr>
      </w:pPr>
    </w:p>
    <w:p w:rsidR="0035752C" w:rsidRPr="004728DD" w:rsidRDefault="0035752C" w:rsidP="003575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ar357"/>
      <w:bookmarkEnd w:id="34"/>
      <w:r w:rsidRPr="004728DD">
        <w:rPr>
          <w:rFonts w:ascii="Times New Roman" w:hAnsi="Times New Roman" w:cs="Times New Roman"/>
          <w:sz w:val="24"/>
          <w:szCs w:val="24"/>
        </w:rPr>
        <w:t>График</w:t>
      </w:r>
    </w:p>
    <w:p w:rsidR="0035752C" w:rsidRPr="004728DD" w:rsidRDefault="0035752C" w:rsidP="003575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28DD">
        <w:rPr>
          <w:rFonts w:ascii="Times New Roman" w:hAnsi="Times New Roman" w:cs="Times New Roman"/>
          <w:sz w:val="24"/>
          <w:szCs w:val="24"/>
        </w:rPr>
        <w:t>перечисления Субсидии (Изменения в график</w:t>
      </w:r>
      <w:proofErr w:type="gramEnd"/>
    </w:p>
    <w:p w:rsidR="0035752C" w:rsidRPr="004728DD" w:rsidRDefault="0035752C" w:rsidP="003575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перечисления Субсидии) </w:t>
      </w:r>
      <w:hyperlink r:id="rId47" w:anchor="Par461" w:tooltip="&lt;2&gt; Указывается в случае внесения изменения в график перечисления Субсидии, при этом в графах 6 - 8 настоящего графика указываются изменения сумм, подлежащих перечислению: со знаком &quot;плюс&quot; при их увеличении и со знаком &quot;минус&quot; при их уменьшении." w:history="1">
        <w:r w:rsidRPr="004728DD">
          <w:rPr>
            <w:rStyle w:val="a7"/>
            <w:rFonts w:ascii="Times New Roman" w:hAnsi="Times New Roman" w:cs="Times New Roman"/>
            <w:color w:val="0000FF"/>
            <w:sz w:val="24"/>
            <w:szCs w:val="24"/>
            <w:u w:val="none"/>
          </w:rPr>
          <w:t>&lt;2&gt;</w:t>
        </w:r>
      </w:hyperlink>
    </w:p>
    <w:p w:rsidR="0035752C" w:rsidRPr="004728DD" w:rsidRDefault="0035752C" w:rsidP="003575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___________________________________________________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___________________________________________________</w:t>
      </w:r>
    </w:p>
    <w:p w:rsidR="0035752C" w:rsidRPr="004728DD" w:rsidRDefault="0035752C" w:rsidP="003575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622"/>
        <w:gridCol w:w="907"/>
        <w:gridCol w:w="622"/>
        <w:gridCol w:w="623"/>
        <w:gridCol w:w="3118"/>
        <w:gridCol w:w="737"/>
        <w:gridCol w:w="1472"/>
      </w:tblGrid>
      <w:tr w:rsidR="0035752C" w:rsidRPr="004728DD" w:rsidTr="0035752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по бюджетной классификации Российской Федерации (по расходам местного бюджета на предоставление Субсидии) </w:t>
            </w:r>
            <w:hyperlink r:id="rId48" w:anchor="Par462" w:tooltip="&lt;3&gt; Указывается в соответствии с пунктом 2.1 Соглашения." w:history="1">
              <w:r w:rsidRPr="004728DD">
                <w:rPr>
                  <w:rStyle w:val="a7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перечисления Субсидии </w:t>
            </w:r>
            <w:hyperlink r:id="rId49" w:anchor="Par463" w:tooltip="&lt;4&gt; Указываются конкретные сроки перечисления Субсидии Учреждению, при этом перечисление Субсидии должно осуществляться в соответствии с требованиями, установленными пунктами 45 и 46 Положения, а перечисление платежа, завершающего выплату Субсидии, в IV к" w:history="1">
              <w:r w:rsidRPr="004728DD">
                <w:rPr>
                  <w:rStyle w:val="a7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подлежащая перечислению, рублей</w:t>
            </w:r>
          </w:p>
        </w:tc>
      </w:tr>
      <w:tr w:rsidR="0035752C" w:rsidRPr="004728DD" w:rsidTr="0035752C">
        <w:tc>
          <w:tcPr>
            <w:tcW w:w="6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2C" w:rsidRPr="004728DD" w:rsidRDefault="0035752C">
            <w:pPr>
              <w:suppressAutoHyphens w:val="0"/>
              <w:rPr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главы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раздел, подраздел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2C" w:rsidRPr="004728DD" w:rsidRDefault="0035752C">
            <w:pPr>
              <w:suppressAutoHyphens w:val="0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hyperlink r:id="rId50" w:anchor="Par464" w:tooltip="&lt;5&gt; З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" w:history="1">
              <w:r w:rsidRPr="004728DD">
                <w:rPr>
                  <w:rStyle w:val="a7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eastAsia="en-US"/>
                </w:rPr>
                <w:t>&lt;5&gt;</w:t>
              </w:r>
            </w:hyperlink>
          </w:p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</w:t>
            </w:r>
          </w:p>
        </w:tc>
      </w:tr>
      <w:tr w:rsidR="0035752C" w:rsidRPr="004728DD" w:rsidTr="0035752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35" w:name="Par380"/>
            <w:bookmarkEnd w:id="35"/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36" w:name="Par382"/>
            <w:bookmarkEnd w:id="36"/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5752C" w:rsidRPr="004728DD" w:rsidTr="0035752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 "__"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52C" w:rsidRPr="004728DD" w:rsidTr="0035752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 "__"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52C" w:rsidRPr="004728DD" w:rsidTr="0035752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 "__"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52C" w:rsidRPr="004728DD" w:rsidTr="0035752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КБК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52C" w:rsidRPr="004728DD" w:rsidTr="0035752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 "__"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52C" w:rsidRPr="004728DD" w:rsidTr="0035752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 "__"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52C" w:rsidRPr="004728DD" w:rsidTr="0035752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 "__"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52C" w:rsidRPr="004728DD" w:rsidTr="0035752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52C" w:rsidRPr="004728DD" w:rsidTr="0035752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КБК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52C" w:rsidRPr="004728DD" w:rsidTr="0035752C">
        <w:tc>
          <w:tcPr>
            <w:tcW w:w="685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5752C" w:rsidRPr="004728DD" w:rsidRDefault="0035752C" w:rsidP="0035752C">
      <w:pPr>
        <w:pStyle w:val="ConsPlusNormal"/>
        <w:jc w:val="both"/>
        <w:rPr>
          <w:rFonts w:ascii="Times New Roman" w:hAnsi="Times New Roman" w:cs="Times New Roman"/>
        </w:rPr>
      </w:pPr>
    </w:p>
    <w:p w:rsidR="0035752C" w:rsidRPr="004728DD" w:rsidRDefault="0035752C" w:rsidP="0035752C">
      <w:pPr>
        <w:pStyle w:val="a8"/>
        <w:jc w:val="both"/>
      </w:pPr>
      <w:bookmarkStart w:id="37" w:name="Par460"/>
      <w:bookmarkEnd w:id="37"/>
      <w:r w:rsidRPr="004728DD">
        <w:rPr>
          <w:sz w:val="22"/>
          <w:szCs w:val="20"/>
          <w:lang w:eastAsia="ru-RU"/>
        </w:rPr>
        <w:tab/>
      </w:r>
      <w:r w:rsidRPr="004728DD">
        <w:t>&lt;1</w:t>
      </w:r>
      <w:proofErr w:type="gramStart"/>
      <w:r w:rsidRPr="004728DD">
        <w:t>&gt; У</w:t>
      </w:r>
      <w:proofErr w:type="gramEnd"/>
      <w:r w:rsidRPr="004728DD">
        <w:t>казывается в случае заключения Дополнительного соглашения к Соглашению.</w:t>
      </w:r>
    </w:p>
    <w:p w:rsidR="0035752C" w:rsidRPr="004728DD" w:rsidRDefault="0035752C" w:rsidP="0035752C">
      <w:pPr>
        <w:pStyle w:val="a8"/>
        <w:jc w:val="both"/>
      </w:pPr>
      <w:bookmarkStart w:id="38" w:name="Par461"/>
      <w:bookmarkEnd w:id="38"/>
      <w:r w:rsidRPr="004728DD">
        <w:tab/>
        <w:t>&lt;2</w:t>
      </w:r>
      <w:proofErr w:type="gramStart"/>
      <w:r w:rsidRPr="004728DD">
        <w:t>&gt; У</w:t>
      </w:r>
      <w:proofErr w:type="gramEnd"/>
      <w:r w:rsidRPr="004728DD">
        <w:t xml:space="preserve">казывается в случае внесения изменения в график перечисления Субсидии, при этом в </w:t>
      </w:r>
      <w:hyperlink r:id="rId51" w:anchor="Par380" w:tooltip="6" w:history="1">
        <w:r w:rsidRPr="004728DD">
          <w:rPr>
            <w:rStyle w:val="a7"/>
            <w:color w:val="auto"/>
            <w:u w:val="none"/>
          </w:rPr>
          <w:t>графах 6</w:t>
        </w:r>
      </w:hyperlink>
      <w:r w:rsidRPr="004728DD">
        <w:t xml:space="preserve"> - </w:t>
      </w:r>
      <w:hyperlink r:id="rId52" w:anchor="Par382" w:tooltip="8" w:history="1">
        <w:r w:rsidRPr="004728DD">
          <w:rPr>
            <w:rStyle w:val="a7"/>
            <w:color w:val="auto"/>
            <w:u w:val="none"/>
          </w:rPr>
          <w:t>8</w:t>
        </w:r>
      </w:hyperlink>
      <w:r w:rsidRPr="004728DD">
        <w:t xml:space="preserve"> настоящего графика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35752C" w:rsidRPr="004728DD" w:rsidRDefault="0035752C" w:rsidP="0035752C">
      <w:pPr>
        <w:pStyle w:val="a8"/>
        <w:jc w:val="both"/>
      </w:pPr>
      <w:r w:rsidRPr="004728DD">
        <w:tab/>
        <w:t xml:space="preserve">&lt;3&gt; Указывается в соответствии с </w:t>
      </w:r>
      <w:hyperlink r:id="rId53" w:anchor="Par112" w:tooltip="2.1. Субсидия предоставляется Учреждению на оказание государственных услуг (выполнение работ), установленных в государственном задании." w:history="1">
        <w:r w:rsidRPr="004728DD">
          <w:rPr>
            <w:rStyle w:val="a7"/>
            <w:color w:val="auto"/>
            <w:u w:val="none"/>
          </w:rPr>
          <w:t>пунктом 2.1</w:t>
        </w:r>
      </w:hyperlink>
      <w:r w:rsidRPr="004728DD">
        <w:t xml:space="preserve"> Соглашения.</w:t>
      </w:r>
    </w:p>
    <w:p w:rsidR="0035752C" w:rsidRPr="004728DD" w:rsidRDefault="0035752C" w:rsidP="0035752C">
      <w:pPr>
        <w:pStyle w:val="a8"/>
        <w:jc w:val="both"/>
      </w:pPr>
      <w:bookmarkStart w:id="39" w:name="Par463"/>
      <w:bookmarkEnd w:id="39"/>
      <w:r w:rsidRPr="004728DD">
        <w:tab/>
      </w:r>
      <w:proofErr w:type="gramStart"/>
      <w:r w:rsidRPr="004728DD">
        <w:t xml:space="preserve">&lt;4&gt; Указываются конкретные сроки перечисления Субсидии Учреждению, при этом перечисление Субсидии должно осуществляться в соответствии с требованиями, установленными </w:t>
      </w:r>
      <w:hyperlink r:id="rId54" w:history="1">
        <w:r w:rsidRPr="004728DD">
          <w:rPr>
            <w:rStyle w:val="a7"/>
            <w:color w:val="auto"/>
            <w:u w:val="none"/>
          </w:rPr>
          <w:t xml:space="preserve">пунктами </w:t>
        </w:r>
      </w:hyperlink>
      <w:r w:rsidRPr="004728DD">
        <w:t xml:space="preserve">39 и 40 Положения, а перечисление платежа, завершающего выплату Субсидии, в IV квартале - после предоставления Учреждением предварительного отчета об исполнении муниципального задания за соответствующий финансовый год в соответствии с </w:t>
      </w:r>
      <w:hyperlink r:id="rId55" w:anchor="Par212" w:tooltip="    4.3.5.1. _____________________________________________________________;" w:history="1">
        <w:r w:rsidRPr="004728DD">
          <w:rPr>
            <w:rStyle w:val="a7"/>
            <w:color w:val="auto"/>
            <w:u w:val="none"/>
          </w:rPr>
          <w:t>пунктом 4.3.5.1</w:t>
        </w:r>
      </w:hyperlink>
      <w:r w:rsidRPr="004728DD">
        <w:t xml:space="preserve"> Соглашения и его рассмотрения Учредителем в соответствии с </w:t>
      </w:r>
      <w:hyperlink r:id="rId56" w:anchor="Par152" w:tooltip="4.1.5. 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 рабочих дней после получения предложений;" w:history="1">
        <w:r w:rsidRPr="004728DD">
          <w:rPr>
            <w:rStyle w:val="a7"/>
            <w:color w:val="auto"/>
            <w:u w:val="none"/>
          </w:rPr>
          <w:t>пунктом 4.1.5</w:t>
        </w:r>
        <w:proofErr w:type="gramEnd"/>
      </w:hyperlink>
      <w:r w:rsidRPr="004728DD">
        <w:t xml:space="preserve"> Соглашения.</w:t>
      </w:r>
    </w:p>
    <w:p w:rsidR="0035752C" w:rsidRPr="004728DD" w:rsidRDefault="0035752C" w:rsidP="0035752C">
      <w:pPr>
        <w:pStyle w:val="a8"/>
        <w:jc w:val="both"/>
      </w:pPr>
      <w:bookmarkStart w:id="40" w:name="Par464"/>
      <w:bookmarkEnd w:id="40"/>
      <w:r w:rsidRPr="004728DD">
        <w:tab/>
        <w:t>&lt;5</w:t>
      </w:r>
      <w:proofErr w:type="gramStart"/>
      <w:r w:rsidRPr="004728DD">
        <w:t>&gt; З</w:t>
      </w:r>
      <w:proofErr w:type="gramEnd"/>
      <w:r w:rsidRPr="004728DD">
        <w:t>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35752C" w:rsidRPr="004728DD" w:rsidRDefault="0035752C" w:rsidP="0035752C">
      <w:pPr>
        <w:pStyle w:val="a8"/>
        <w:jc w:val="both"/>
        <w:rPr>
          <w:b/>
        </w:rPr>
      </w:pPr>
    </w:p>
    <w:p w:rsidR="0035752C" w:rsidRPr="004728DD" w:rsidRDefault="0035752C" w:rsidP="0035752C">
      <w:pPr>
        <w:suppressAutoHyphens w:val="0"/>
        <w:rPr>
          <w:bCs/>
          <w:lang w:eastAsia="ru-RU"/>
        </w:rPr>
        <w:sectPr w:rsidR="0035752C" w:rsidRPr="004728DD">
          <w:pgSz w:w="11906" w:h="16838"/>
          <w:pgMar w:top="567" w:right="566" w:bottom="964" w:left="1134" w:header="709" w:footer="709" w:gutter="0"/>
          <w:cols w:space="720"/>
        </w:sectPr>
      </w:pPr>
    </w:p>
    <w:p w:rsidR="0035752C" w:rsidRPr="004728DD" w:rsidRDefault="0035752C" w:rsidP="003575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35752C" w:rsidRPr="004728DD" w:rsidRDefault="0035752C" w:rsidP="003575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к Типовой форме соглашения о предоставлении</w:t>
      </w:r>
    </w:p>
    <w:p w:rsidR="0035752C" w:rsidRPr="004728DD" w:rsidRDefault="0035752C" w:rsidP="003575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субсидии муниципальному учреждению на 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35752C" w:rsidRPr="004728DD" w:rsidRDefault="0035752C" w:rsidP="003575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обеспечение выполнения муниципального</w:t>
      </w:r>
    </w:p>
    <w:p w:rsidR="0035752C" w:rsidRPr="004728DD" w:rsidRDefault="0035752C" w:rsidP="003575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задания на оказание муниципальных услуг</w:t>
      </w:r>
    </w:p>
    <w:p w:rsidR="0035752C" w:rsidRPr="004728DD" w:rsidRDefault="0035752C" w:rsidP="003575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(выполнение работ), утвержденное Постановлением главы МО</w:t>
      </w:r>
    </w:p>
    <w:p w:rsidR="0035752C" w:rsidRPr="004728DD" w:rsidRDefault="004728DD" w:rsidP="003575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728DD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35752C" w:rsidRPr="004728D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35752C" w:rsidRPr="004728DD" w:rsidRDefault="0035752C" w:rsidP="0035752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728DD">
        <w:rPr>
          <w:rFonts w:ascii="Times New Roman" w:hAnsi="Times New Roman" w:cs="Times New Roman"/>
          <w:b w:val="0"/>
          <w:sz w:val="24"/>
          <w:szCs w:val="24"/>
        </w:rPr>
        <w:t>от 1</w:t>
      </w:r>
      <w:r w:rsidR="00FF38D0">
        <w:rPr>
          <w:rFonts w:ascii="Times New Roman" w:hAnsi="Times New Roman" w:cs="Times New Roman"/>
          <w:b w:val="0"/>
          <w:sz w:val="24"/>
          <w:szCs w:val="24"/>
        </w:rPr>
        <w:t>4</w:t>
      </w:r>
      <w:r w:rsidRPr="004728DD">
        <w:rPr>
          <w:rFonts w:ascii="Times New Roman" w:hAnsi="Times New Roman" w:cs="Times New Roman"/>
          <w:b w:val="0"/>
          <w:sz w:val="24"/>
          <w:szCs w:val="24"/>
        </w:rPr>
        <w:t xml:space="preserve">.01.2020 г. № </w:t>
      </w:r>
      <w:r w:rsidR="00FF38D0">
        <w:rPr>
          <w:rFonts w:ascii="Times New Roman" w:hAnsi="Times New Roman" w:cs="Times New Roman"/>
          <w:b w:val="0"/>
          <w:sz w:val="24"/>
          <w:szCs w:val="24"/>
        </w:rPr>
        <w:t>4</w:t>
      </w:r>
      <w:r w:rsidRPr="004728D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35752C" w:rsidRPr="004728DD" w:rsidRDefault="0035752C" w:rsidP="0035752C">
      <w:pPr>
        <w:pStyle w:val="ConsPlusNonforma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752C" w:rsidRPr="004728DD" w:rsidRDefault="0035752C" w:rsidP="003575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Приложение N ___</w:t>
      </w:r>
    </w:p>
    <w:p w:rsidR="0035752C" w:rsidRPr="004728DD" w:rsidRDefault="0035752C" w:rsidP="003575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Соглашению</w:t>
      </w:r>
    </w:p>
    <w:p w:rsidR="0035752C" w:rsidRPr="004728DD" w:rsidRDefault="0035752C" w:rsidP="003575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от ____________ N _____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52C" w:rsidRPr="004728DD" w:rsidRDefault="0035752C" w:rsidP="003575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1" w:name="Par484"/>
      <w:bookmarkEnd w:id="41"/>
      <w:r w:rsidRPr="004728DD">
        <w:rPr>
          <w:rFonts w:ascii="Times New Roman" w:hAnsi="Times New Roman" w:cs="Times New Roman"/>
          <w:sz w:val="24"/>
          <w:szCs w:val="24"/>
        </w:rPr>
        <w:t>Расчет</w:t>
      </w:r>
    </w:p>
    <w:p w:rsidR="0035752C" w:rsidRPr="004728DD" w:rsidRDefault="0035752C" w:rsidP="003575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средств Субсидии, подлежащих возврату в местный бюджет</w:t>
      </w:r>
    </w:p>
    <w:p w:rsidR="0035752C" w:rsidRPr="004728DD" w:rsidRDefault="0035752C" w:rsidP="003575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на 1 января 20__ г. </w:t>
      </w:r>
      <w:hyperlink r:id="rId57" w:anchor="Par595" w:tooltip="&lt;1&gt; Указывается финансовый год, следующий за годом предоставления Субсидии." w:history="1">
        <w:r w:rsidRPr="004728DD">
          <w:rPr>
            <w:rStyle w:val="a7"/>
            <w:rFonts w:ascii="Times New Roman" w:hAnsi="Times New Roman" w:cs="Times New Roman"/>
            <w:color w:val="0000FF"/>
            <w:sz w:val="24"/>
            <w:szCs w:val="24"/>
            <w:u w:val="none"/>
          </w:rPr>
          <w:t>&lt;1&gt;</w:t>
        </w:r>
      </w:hyperlink>
      <w:r w:rsidRPr="004728DD">
        <w:rPr>
          <w:rFonts w:ascii="Times New Roman" w:hAnsi="Times New Roman" w:cs="Times New Roman"/>
          <w:sz w:val="24"/>
          <w:szCs w:val="24"/>
        </w:rPr>
        <w:t>,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___________________________________________________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___________________________________________________</w:t>
      </w:r>
    </w:p>
    <w:p w:rsidR="0035752C" w:rsidRPr="004728DD" w:rsidRDefault="0035752C" w:rsidP="003575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5752C" w:rsidRPr="004728DD" w:rsidRDefault="0035752C" w:rsidP="003575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080"/>
        <w:gridCol w:w="1070"/>
        <w:gridCol w:w="1070"/>
        <w:gridCol w:w="936"/>
        <w:gridCol w:w="941"/>
        <w:gridCol w:w="1070"/>
        <w:gridCol w:w="941"/>
        <w:gridCol w:w="802"/>
        <w:gridCol w:w="802"/>
        <w:gridCol w:w="672"/>
        <w:gridCol w:w="1205"/>
        <w:gridCol w:w="1474"/>
        <w:gridCol w:w="1358"/>
      </w:tblGrid>
      <w:tr w:rsidR="0035752C" w:rsidRPr="004728DD" w:rsidTr="0035752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услуга или работа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Показатель, характеризующий объем </w:t>
            </w:r>
            <w:proofErr w:type="spellStart"/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неоказанных</w:t>
            </w:r>
            <w:proofErr w:type="spellEnd"/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муниципальных услуг и невыполненных работ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Нормативные затраты на оказание единицы показателя, характеризующего объем муниципальной услуги или работы, рублей </w:t>
            </w:r>
            <w:hyperlink r:id="rId58" w:anchor="Par598" w:tooltip="&lt;4&gt; Указываются нормативные затраты, рассчитанные в соответствии с пунктом 2.2 Соглашения." w:history="1">
              <w:r w:rsidRPr="004728D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остатка Субсидии, подлежащий возврату в местный бюджет, рублей </w:t>
            </w:r>
            <w:hyperlink r:id="rId59" w:anchor="Par599" w:tooltip="&lt;5&gt; Рассчитывается как произведение значений в графах 12 и 13 настоящего Расчета." w:history="1">
              <w:r w:rsidRPr="004728D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&lt;5&gt;</w:t>
              </w:r>
            </w:hyperlink>
          </w:p>
        </w:tc>
      </w:tr>
      <w:tr w:rsidR="0035752C" w:rsidRPr="004728DD" w:rsidTr="0035752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2C" w:rsidRPr="004728DD" w:rsidRDefault="0035752C">
            <w:pPr>
              <w:suppressAutoHyphens w:val="0"/>
              <w:rPr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уникальный номер реестровой записи </w:t>
            </w:r>
            <w:hyperlink r:id="rId60" w:anchor="Par596" w:tooltip="&lt;2&gt; Указывается в соответствии с государственным заданием." w:history="1">
              <w:r w:rsidRPr="004728D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&lt;2&gt;</w:t>
              </w:r>
            </w:hyperlink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hyperlink r:id="rId61" w:anchor="Par596" w:tooltip="&lt;2&gt; Указывается в соответствии с государственным заданием." w:history="1">
              <w:r w:rsidRPr="004728D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&lt;2&gt;</w:t>
              </w:r>
            </w:hyperlink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hyperlink r:id="rId62" w:anchor="Par596" w:tooltip="&lt;2&gt; Указывается в соответствии с государственным заданием." w:history="1">
              <w:r w:rsidRPr="004728D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&lt;2&gt;</w:t>
              </w:r>
            </w:hyperlink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отклонение, превышающее допустимое (возможное) </w:t>
            </w: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значение </w:t>
            </w:r>
            <w:hyperlink r:id="rId63" w:anchor="Par597" w:tooltip="&lt;3&gt; Указывается в соответствии с данными из графы 13 пунктов 3.2 частей 1 и 2 отчета о выполнении государственного задания, представляемого в соответствии с пунктом 4.3.5.2 Соглашения." w:history="1">
              <w:r w:rsidRPr="004728D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2C" w:rsidRPr="004728DD" w:rsidRDefault="0035752C">
            <w:pPr>
              <w:suppressAutoHyphens w:val="0"/>
              <w:rPr>
                <w:lang w:eastAsia="en-US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2C" w:rsidRPr="004728DD" w:rsidRDefault="0035752C">
            <w:pPr>
              <w:suppressAutoHyphens w:val="0"/>
              <w:rPr>
                <w:lang w:eastAsia="en-US"/>
              </w:rPr>
            </w:pPr>
          </w:p>
        </w:tc>
      </w:tr>
      <w:tr w:rsidR="0035752C" w:rsidRPr="004728DD" w:rsidTr="0035752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2C" w:rsidRPr="004728DD" w:rsidRDefault="0035752C">
            <w:pPr>
              <w:suppressAutoHyphens w:val="0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2C" w:rsidRPr="004728DD" w:rsidRDefault="0035752C">
            <w:pPr>
              <w:suppressAutoHyphens w:val="0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2C" w:rsidRPr="004728DD" w:rsidRDefault="0035752C">
            <w:pPr>
              <w:suppressAutoHyphens w:val="0"/>
              <w:rPr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(наименование показателя) </w:t>
            </w:r>
            <w:hyperlink r:id="rId64" w:anchor="Par596" w:tooltip="&lt;2&gt; Указывается в соответствии с государственным заданием." w:history="1">
              <w:r w:rsidRPr="004728D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&lt;2&gt;</w:t>
              </w:r>
            </w:hyperlink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</w:t>
            </w:r>
          </w:p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(наименование показателя) </w:t>
            </w:r>
            <w:hyperlink r:id="rId65" w:anchor="Par596" w:tooltip="&lt;2&gt; Указывается в соответствии с государственным заданием." w:history="1">
              <w:r w:rsidRPr="004728D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&lt;2&gt;</w:t>
              </w:r>
            </w:hyperlink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</w:t>
            </w:r>
          </w:p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(наименование показателя) </w:t>
            </w:r>
            <w:hyperlink r:id="rId66" w:anchor="Par596" w:tooltip="&lt;2&gt; Указывается в соответствии с государственным заданием." w:history="1">
              <w:r w:rsidRPr="004728D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&lt;2&gt;</w:t>
              </w:r>
            </w:hyperlink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(наименование показателя) </w:t>
            </w:r>
            <w:hyperlink r:id="rId67" w:anchor="Par596" w:tooltip="&lt;2&gt; Указывается в соответствии с государственным заданием." w:history="1">
              <w:r w:rsidRPr="004728D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&lt;2&gt;</w:t>
              </w:r>
            </w:hyperlink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</w:t>
            </w:r>
          </w:p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(наименование показателя) </w:t>
            </w:r>
            <w:hyperlink r:id="rId68" w:anchor="Par596" w:tooltip="&lt;2&gt; Указывается в соответствии с государственным заданием." w:history="1">
              <w:r w:rsidRPr="004728D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&lt;2&gt;</w:t>
              </w:r>
            </w:hyperlink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2C" w:rsidRPr="004728DD" w:rsidRDefault="0035752C">
            <w:pPr>
              <w:suppressAutoHyphens w:val="0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hyperlink r:id="rId69" w:anchor="Par596" w:tooltip="&lt;2&gt; Указывается в соответствии с государственным заданием." w:history="1">
              <w:r w:rsidRPr="004728D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&lt;2&gt;</w:t>
              </w:r>
            </w:hyperlink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hyperlink r:id="rId70" w:history="1">
              <w:r w:rsidRPr="004728D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ОКЕИ</w:t>
              </w:r>
            </w:hyperlink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71" w:anchor="Par596" w:tooltip="&lt;2&gt; Указывается в соответствии с государственным заданием." w:history="1">
              <w:r w:rsidRPr="004728D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&lt;2&gt;</w:t>
              </w:r>
            </w:hyperlink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2C" w:rsidRPr="004728DD" w:rsidRDefault="0035752C">
            <w:pPr>
              <w:suppressAutoHyphens w:val="0"/>
              <w:rPr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2C" w:rsidRPr="004728DD" w:rsidRDefault="0035752C">
            <w:pPr>
              <w:suppressAutoHyphens w:val="0"/>
              <w:rPr>
                <w:lang w:eastAsia="en-US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2C" w:rsidRPr="004728DD" w:rsidRDefault="0035752C">
            <w:pPr>
              <w:suppressAutoHyphens w:val="0"/>
              <w:rPr>
                <w:lang w:eastAsia="en-US"/>
              </w:rPr>
            </w:pPr>
          </w:p>
        </w:tc>
      </w:tr>
      <w:tr w:rsidR="0035752C" w:rsidRPr="004728DD" w:rsidTr="003575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42" w:name="Par526"/>
            <w:bookmarkEnd w:id="42"/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43" w:name="Par527"/>
            <w:bookmarkEnd w:id="43"/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35752C" w:rsidRPr="004728DD" w:rsidTr="0035752C">
        <w:tc>
          <w:tcPr>
            <w:tcW w:w="14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муниципальные услуги</w:t>
            </w:r>
          </w:p>
        </w:tc>
      </w:tr>
      <w:tr w:rsidR="0035752C" w:rsidRPr="004728DD" w:rsidTr="003575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52C" w:rsidRPr="004728DD" w:rsidTr="003575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52C" w:rsidRPr="004728DD" w:rsidTr="0035752C">
        <w:tc>
          <w:tcPr>
            <w:tcW w:w="14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</w:t>
            </w:r>
          </w:p>
        </w:tc>
      </w:tr>
      <w:tr w:rsidR="0035752C" w:rsidRPr="004728DD" w:rsidTr="003575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52C" w:rsidRPr="004728DD" w:rsidTr="003575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52C" w:rsidRPr="004728DD" w:rsidTr="0035752C">
        <w:tc>
          <w:tcPr>
            <w:tcW w:w="12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(уполномоченное лицо) _____________ ___________ ___________________________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                                      (должность)   (подпись)     (расшифровка подписи)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35752C" w:rsidRPr="004728DD" w:rsidRDefault="0035752C" w:rsidP="0035752C">
      <w:bookmarkStart w:id="44" w:name="Par595"/>
      <w:bookmarkEnd w:id="44"/>
    </w:p>
    <w:p w:rsidR="0035752C" w:rsidRPr="004728DD" w:rsidRDefault="0035752C" w:rsidP="0035752C">
      <w:r w:rsidRPr="004728DD">
        <w:t>&lt;1</w:t>
      </w:r>
      <w:proofErr w:type="gramStart"/>
      <w:r w:rsidRPr="004728DD">
        <w:t>&gt; У</w:t>
      </w:r>
      <w:proofErr w:type="gramEnd"/>
      <w:r w:rsidRPr="004728DD">
        <w:t>казывается финансовый год, следующий за годом предоставления Субсидии.</w:t>
      </w:r>
      <w:bookmarkStart w:id="45" w:name="Par596"/>
      <w:bookmarkEnd w:id="45"/>
    </w:p>
    <w:p w:rsidR="0035752C" w:rsidRPr="004728DD" w:rsidRDefault="0035752C" w:rsidP="0035752C">
      <w:r w:rsidRPr="004728DD">
        <w:t>&lt;2</w:t>
      </w:r>
      <w:proofErr w:type="gramStart"/>
      <w:r w:rsidRPr="004728DD">
        <w:t>&gt; У</w:t>
      </w:r>
      <w:proofErr w:type="gramEnd"/>
      <w:r w:rsidRPr="004728DD">
        <w:t>казывается в соответствии с муниципальным заданием.</w:t>
      </w:r>
    </w:p>
    <w:p w:rsidR="0035752C" w:rsidRPr="004728DD" w:rsidRDefault="0035752C" w:rsidP="0035752C">
      <w:bookmarkStart w:id="46" w:name="Par597"/>
      <w:bookmarkEnd w:id="46"/>
      <w:r w:rsidRPr="004728DD">
        <w:t xml:space="preserve">&lt;3&gt; Указывается в соответствии с данными из </w:t>
      </w:r>
      <w:hyperlink r:id="rId72" w:history="1">
        <w:r w:rsidRPr="004728DD">
          <w:rPr>
            <w:rStyle w:val="a7"/>
            <w:color w:val="0000FF"/>
            <w:u w:val="none"/>
          </w:rPr>
          <w:t>графы 13 пунктов 3.2 частей 1</w:t>
        </w:r>
      </w:hyperlink>
      <w:r w:rsidRPr="004728DD">
        <w:t xml:space="preserve"> и </w:t>
      </w:r>
      <w:hyperlink r:id="rId73" w:history="1">
        <w:r w:rsidRPr="004728DD">
          <w:rPr>
            <w:rStyle w:val="a7"/>
            <w:color w:val="0000FF"/>
            <w:u w:val="none"/>
          </w:rPr>
          <w:t>2</w:t>
        </w:r>
      </w:hyperlink>
      <w:r w:rsidRPr="004728DD">
        <w:t xml:space="preserve"> отчета о выполнении муниципального задания, представляемого в соответствии с </w:t>
      </w:r>
      <w:hyperlink r:id="rId74" w:anchor="Par213" w:tooltip="    4.3.5.2. _____________________________________________________________." w:history="1">
        <w:r w:rsidRPr="004728DD">
          <w:rPr>
            <w:rStyle w:val="a7"/>
            <w:color w:val="0000FF"/>
            <w:u w:val="none"/>
          </w:rPr>
          <w:t>пунктом 4.3.5.2</w:t>
        </w:r>
      </w:hyperlink>
      <w:r w:rsidRPr="004728DD">
        <w:t xml:space="preserve"> Соглашения.</w:t>
      </w:r>
    </w:p>
    <w:p w:rsidR="0035752C" w:rsidRPr="004728DD" w:rsidRDefault="0035752C" w:rsidP="0035752C">
      <w:bookmarkStart w:id="47" w:name="Par598"/>
      <w:bookmarkEnd w:id="47"/>
      <w:r w:rsidRPr="004728DD">
        <w:t xml:space="preserve">&lt;4&gt; Указываются нормативные затраты, рассчитанные в соответствии с </w:t>
      </w:r>
      <w:hyperlink r:id="rId75" w:anchor="Par113" w:tooltip="2.2. Субсидия предоставляется в пределах лимитов бюджетных обязательств, доведенных Учредителю как получателю средств федерального бюджета по кодам классификации расходов бюджетов Российской Федерации (далее - коды БК), в следующем размере &lt;4&gt;:" w:history="1">
        <w:r w:rsidRPr="004728DD">
          <w:rPr>
            <w:rStyle w:val="a7"/>
            <w:color w:val="0000FF"/>
            <w:u w:val="none"/>
          </w:rPr>
          <w:t>пунктом 2.2</w:t>
        </w:r>
      </w:hyperlink>
      <w:r w:rsidRPr="004728DD">
        <w:t xml:space="preserve"> Соглашения.</w:t>
      </w:r>
    </w:p>
    <w:p w:rsidR="0035752C" w:rsidRPr="004728DD" w:rsidRDefault="0035752C" w:rsidP="0035752C">
      <w:bookmarkStart w:id="48" w:name="Par599"/>
      <w:bookmarkEnd w:id="48"/>
      <w:r w:rsidRPr="004728DD">
        <w:t>&lt;5</w:t>
      </w:r>
      <w:proofErr w:type="gramStart"/>
      <w:r w:rsidRPr="004728DD">
        <w:t>&gt; Р</w:t>
      </w:r>
      <w:proofErr w:type="gramEnd"/>
      <w:r w:rsidRPr="004728DD">
        <w:t xml:space="preserve">ассчитывается как произведение значений в </w:t>
      </w:r>
      <w:hyperlink r:id="rId76" w:anchor="Par526" w:tooltip="12" w:history="1">
        <w:r w:rsidRPr="004728DD">
          <w:rPr>
            <w:rStyle w:val="a7"/>
            <w:color w:val="0000FF"/>
            <w:u w:val="none"/>
          </w:rPr>
          <w:t>графах 12</w:t>
        </w:r>
      </w:hyperlink>
      <w:r w:rsidRPr="004728DD">
        <w:t xml:space="preserve"> и </w:t>
      </w:r>
      <w:hyperlink r:id="rId77" w:anchor="Par527" w:tooltip="13" w:history="1">
        <w:r w:rsidRPr="004728DD">
          <w:rPr>
            <w:rStyle w:val="a7"/>
            <w:color w:val="0000FF"/>
            <w:u w:val="none"/>
          </w:rPr>
          <w:t>13</w:t>
        </w:r>
      </w:hyperlink>
      <w:r w:rsidRPr="004728DD">
        <w:t xml:space="preserve"> настоящего Расчета.</w:t>
      </w:r>
    </w:p>
    <w:p w:rsidR="0035752C" w:rsidRPr="004728DD" w:rsidRDefault="0035752C" w:rsidP="0035752C">
      <w:pPr>
        <w:suppressAutoHyphens w:val="0"/>
        <w:sectPr w:rsidR="0035752C" w:rsidRPr="004728DD">
          <w:pgSz w:w="16838" w:h="11906" w:orient="landscape"/>
          <w:pgMar w:top="1134" w:right="567" w:bottom="567" w:left="964" w:header="709" w:footer="709" w:gutter="0"/>
          <w:cols w:space="720"/>
        </w:sectPr>
      </w:pPr>
    </w:p>
    <w:p w:rsidR="0035752C" w:rsidRPr="004728DD" w:rsidRDefault="0035752C" w:rsidP="003575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35752C" w:rsidRPr="004728DD" w:rsidRDefault="0035752C" w:rsidP="003575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к Типовой форме соглашения о предоставлении</w:t>
      </w:r>
    </w:p>
    <w:p w:rsidR="0035752C" w:rsidRPr="004728DD" w:rsidRDefault="0035752C" w:rsidP="003575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субсидии муниципальному учреждению на 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35752C" w:rsidRPr="004728DD" w:rsidRDefault="0035752C" w:rsidP="003575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обеспечение выполнения муниципального</w:t>
      </w:r>
    </w:p>
    <w:p w:rsidR="0035752C" w:rsidRPr="004728DD" w:rsidRDefault="0035752C" w:rsidP="003575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задания на оказание муниципальных услуг</w:t>
      </w:r>
    </w:p>
    <w:p w:rsidR="0035752C" w:rsidRPr="004728DD" w:rsidRDefault="0035752C" w:rsidP="003575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(выполнение работ), утвержденное Постановлением главы МО</w:t>
      </w:r>
    </w:p>
    <w:p w:rsidR="0035752C" w:rsidRPr="004728DD" w:rsidRDefault="004728DD" w:rsidP="003575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728DD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35752C" w:rsidRPr="004728D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35752C" w:rsidRPr="004728DD" w:rsidRDefault="0035752C" w:rsidP="0035752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728DD">
        <w:rPr>
          <w:rFonts w:ascii="Times New Roman" w:hAnsi="Times New Roman" w:cs="Times New Roman"/>
          <w:b w:val="0"/>
          <w:sz w:val="24"/>
          <w:szCs w:val="24"/>
        </w:rPr>
        <w:t>от 1</w:t>
      </w:r>
      <w:r w:rsidR="00FF38D0">
        <w:rPr>
          <w:rFonts w:ascii="Times New Roman" w:hAnsi="Times New Roman" w:cs="Times New Roman"/>
          <w:b w:val="0"/>
          <w:sz w:val="24"/>
          <w:szCs w:val="24"/>
        </w:rPr>
        <w:t>4</w:t>
      </w:r>
      <w:r w:rsidRPr="004728DD">
        <w:rPr>
          <w:rFonts w:ascii="Times New Roman" w:hAnsi="Times New Roman" w:cs="Times New Roman"/>
          <w:b w:val="0"/>
          <w:sz w:val="24"/>
          <w:szCs w:val="24"/>
        </w:rPr>
        <w:t xml:space="preserve">.01.2020 № </w:t>
      </w:r>
      <w:r w:rsidR="00FF38D0">
        <w:rPr>
          <w:rFonts w:ascii="Times New Roman" w:hAnsi="Times New Roman" w:cs="Times New Roman"/>
          <w:b w:val="0"/>
          <w:sz w:val="24"/>
          <w:szCs w:val="24"/>
        </w:rPr>
        <w:t>4</w:t>
      </w:r>
      <w:r w:rsidRPr="004728D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35752C" w:rsidRPr="004728DD" w:rsidRDefault="0035752C" w:rsidP="0035752C">
      <w:pPr>
        <w:pStyle w:val="ConsPlusNormal"/>
        <w:spacing w:before="24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</w:rPr>
        <w:t xml:space="preserve"> </w:t>
      </w:r>
    </w:p>
    <w:p w:rsidR="0035752C" w:rsidRPr="004728DD" w:rsidRDefault="0035752C" w:rsidP="0035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right"/>
        <w:rPr>
          <w:lang w:eastAsia="ru-RU"/>
        </w:rPr>
      </w:pPr>
      <w:r w:rsidRPr="004728DD">
        <w:rPr>
          <w:lang w:eastAsia="ru-RU"/>
        </w:rPr>
        <w:t> </w:t>
      </w:r>
    </w:p>
    <w:p w:rsidR="0035752C" w:rsidRPr="004728DD" w:rsidRDefault="0035752C" w:rsidP="0035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eastAsia="ru-RU"/>
        </w:rPr>
      </w:pPr>
    </w:p>
    <w:p w:rsidR="0035752C" w:rsidRPr="004728DD" w:rsidRDefault="0035752C" w:rsidP="003575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Дополнительное соглашение</w:t>
      </w:r>
    </w:p>
    <w:p w:rsidR="0035752C" w:rsidRPr="004728DD" w:rsidRDefault="0035752C" w:rsidP="003575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к Соглашению о предоставлении субсидии из местного</w:t>
      </w:r>
    </w:p>
    <w:p w:rsidR="0035752C" w:rsidRPr="004728DD" w:rsidRDefault="0035752C" w:rsidP="003575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бюджета муниципальному учреждению</w:t>
      </w:r>
    </w:p>
    <w:p w:rsidR="0035752C" w:rsidRPr="004728DD" w:rsidRDefault="0035752C" w:rsidP="003575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на финансовое обеспечение выполнения муниципального</w:t>
      </w:r>
    </w:p>
    <w:p w:rsidR="0035752C" w:rsidRPr="004728DD" w:rsidRDefault="0035752C" w:rsidP="003575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задания на оказание муниципальных услуг</w:t>
      </w:r>
    </w:p>
    <w:p w:rsidR="0035752C" w:rsidRPr="004728DD" w:rsidRDefault="0035752C" w:rsidP="003575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(выполнение работ) </w:t>
      </w:r>
      <w:r w:rsidRPr="004728D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35752C" w:rsidRPr="004728DD" w:rsidRDefault="0035752C" w:rsidP="003575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от "__" _______ N ___</w:t>
      </w:r>
    </w:p>
    <w:p w:rsidR="0035752C" w:rsidRPr="004728DD" w:rsidRDefault="0035752C" w:rsidP="00357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752C" w:rsidRPr="004728DD" w:rsidRDefault="0035752C" w:rsidP="00357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        с. _______________________________________________</w:t>
      </w:r>
    </w:p>
    <w:p w:rsidR="0035752C" w:rsidRPr="004728DD" w:rsidRDefault="0035752C" w:rsidP="00357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            (место заключения дополнительного соглашения)</w:t>
      </w:r>
    </w:p>
    <w:p w:rsidR="0035752C" w:rsidRPr="004728DD" w:rsidRDefault="0035752C" w:rsidP="003575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"__" ___________________ 20__ г.                       N ______________________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8DD">
        <w:rPr>
          <w:rFonts w:ascii="Times New Roman" w:hAnsi="Times New Roman" w:cs="Times New Roman"/>
          <w:sz w:val="24"/>
          <w:szCs w:val="24"/>
        </w:rPr>
        <w:t>(дата заключения дополнительного                     (номер дополнительного</w:t>
      </w:r>
      <w:proofErr w:type="gramEnd"/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>соглашения)                                                            соглашения)</w:t>
      </w:r>
      <w:proofErr w:type="gramEnd"/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       (наименование органа местного самоуправления) </w:t>
      </w:r>
      <w:hyperlink r:id="rId78" w:anchor="Par674" w:tooltip="&lt;2&gt;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.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&lt;1&gt;</w:t>
        </w:r>
      </w:hyperlink>
      <w:r w:rsidRPr="004728DD">
        <w:rPr>
          <w:rFonts w:ascii="Times New Roman" w:hAnsi="Times New Roman" w:cs="Times New Roman"/>
          <w:sz w:val="24"/>
          <w:szCs w:val="24"/>
        </w:rPr>
        <w:t>, осуществляющего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функции и Полномочия учредителя в отношении федерального бюджетного или автономного учреждения) котором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4728DD">
        <w:rPr>
          <w:rFonts w:ascii="Times New Roman" w:hAnsi="Times New Roman" w:cs="Times New Roman"/>
          <w:sz w:val="24"/>
          <w:szCs w:val="24"/>
        </w:rPr>
        <w:t>ой) как получателю средств местного бюджета  доведены лимиты бюджетных  обязательств  на предоставление субсидий муниципальному учреждению на   финансовое   обеспечение   выполнения ими муниципального  задания  на  оказание  муниципальных услуг (выполнение работ),     именуемый     в     дальнейшем     "Учредитель",     в     лице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(наименование должности руководителя Учредителя или уполномоченного им лица)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_________________________________________________________, действующег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728DD">
        <w:rPr>
          <w:rFonts w:ascii="Times New Roman" w:hAnsi="Times New Roman" w:cs="Times New Roman"/>
          <w:sz w:val="24"/>
          <w:szCs w:val="24"/>
        </w:rPr>
        <w:t>ей)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 (фамилия, имя, отчество (при наличии) руководителя Учредителя или уполномоченного им лица)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_______________________________________________________________,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             (Устава органа местного самоуправления), доверенность, приказ или иной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                    документ, удостоверяющий полномочия)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___________________________________________________________,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муниципального учреждения)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именуемое        в        дальнейшем      "Учреждение",        в       лице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>(наименование должности руководителя Учреждения или уполномоченного</w:t>
      </w:r>
      <w:proofErr w:type="gramEnd"/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                             им лица)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_____________________________________________________________, действующего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  (фамилия, имя, отчество (при наличии) руководителя Учреждения или уполномоченного им лица)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lastRenderedPageBreak/>
        <w:t>на основании _______________________________________________________________,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                     (устав Учреждения или иной уполномочивающий документ)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с  другой  стороны, далее именуемые "Стороны", в соответствии с </w:t>
      </w:r>
      <w:hyperlink r:id="rId79" w:anchor="Par267" w:tooltip="7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 &lt;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7.5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 Соглашения  о  предоставлении субсидии из местного бюджета муниципальному  учреждению на финансовое обеспечение выполнения муниципального задания  на оказание  муниципальных  услуг (выполнение работ) от "__" __ N __________   далее   -   Соглашение)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  <w:hyperlink r:id="rId80" w:anchor="Par675" w:tooltip="&lt;3&gt; Указываются при необходимости иные основания для заключения настоящего Дополнительного соглашения.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(иные основания для заключения настоящего Дополнительного соглашения) заключили настоящее Дополнительное соглашение к Соглашению о нижеследующем.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28DD">
        <w:rPr>
          <w:rFonts w:ascii="Times New Roman" w:hAnsi="Times New Roman" w:cs="Times New Roman"/>
        </w:rPr>
        <w:t xml:space="preserve"> </w:t>
      </w:r>
      <w:bookmarkStart w:id="49" w:name="Par673"/>
      <w:bookmarkEnd w:id="49"/>
    </w:p>
    <w:p w:rsidR="0035752C" w:rsidRPr="004728DD" w:rsidRDefault="0035752C" w:rsidP="0035752C">
      <w:bookmarkStart w:id="50" w:name="Par674"/>
      <w:bookmarkEnd w:id="50"/>
      <w:r w:rsidRPr="004728DD">
        <w:tab/>
        <w:t>&lt;1</w:t>
      </w:r>
      <w:proofErr w:type="gramStart"/>
      <w:r w:rsidRPr="004728DD">
        <w:t>&gt;  Е</w:t>
      </w:r>
      <w:proofErr w:type="gramEnd"/>
      <w:r w:rsidRPr="004728DD">
        <w:t>сли иное не установлено федеральными законами, нормативными правовыми актами Президента Российской Федерации или Правительства Российской Федерации.</w:t>
      </w:r>
      <w:bookmarkStart w:id="51" w:name="Par675"/>
      <w:bookmarkEnd w:id="51"/>
    </w:p>
    <w:p w:rsidR="0035752C" w:rsidRPr="004728DD" w:rsidRDefault="0035752C" w:rsidP="0035752C">
      <w:r w:rsidRPr="004728DD">
        <w:tab/>
        <w:t>&lt;2</w:t>
      </w:r>
      <w:proofErr w:type="gramStart"/>
      <w:r w:rsidRPr="004728DD">
        <w:t>&gt; У</w:t>
      </w:r>
      <w:proofErr w:type="gramEnd"/>
      <w:r w:rsidRPr="004728DD">
        <w:t>казываются при необходимости иные основания для заключения настоящего Дополнительного соглашения.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1. Внести в Соглашение следующие изменения &lt;3&gt;: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728DD">
        <w:rPr>
          <w:rFonts w:ascii="Times New Roman" w:hAnsi="Times New Roman" w:cs="Times New Roman"/>
          <w:sz w:val="24"/>
          <w:szCs w:val="24"/>
        </w:rPr>
        <w:t>казываются пункты и (или) разделы Соглашения, в которые вносятся изменения.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1.1. в </w:t>
      </w:r>
      <w:hyperlink r:id="rId81" w:anchor="Par56" w:tooltip="    ______________________________________________________________________,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преамбуле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 &lt;4&gt;: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728DD">
        <w:rPr>
          <w:rFonts w:ascii="Times New Roman" w:hAnsi="Times New Roman" w:cs="Times New Roman"/>
          <w:sz w:val="24"/>
          <w:szCs w:val="24"/>
        </w:rPr>
        <w:t>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1.1.1. ___________________________________________________;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1.1.2. ___________________________________________________;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1.2. в </w:t>
      </w:r>
      <w:hyperlink r:id="rId82" w:anchor="Par103" w:tooltip="I. Предмет Соглашения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 "Предмет Соглашения":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1.2.1. в </w:t>
      </w:r>
      <w:hyperlink r:id="rId83" w:anchor="Par105" w:tooltip="1.1. Предметом настоящего Соглашения является предоставление Учреждению из федерального бюджета в 20__ году/20__ - 20__ годах &lt;3&gt; субсидии на финансовое обеспечение выполнения государственного задания на оказание государственных услуг (выполнение работ) N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1.1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 слова "муниципального задания на оказание муниципальных услуг (выполнение работ) N _____ от "__" _________ 20__ года" заменить словами "муниципального задания на оказание муниципальных услуг (выполнение работ) N _____ от "__" ________ 20__ года";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1.3. в </w:t>
      </w:r>
      <w:hyperlink r:id="rId84" w:anchor="Par109" w:tooltip="II. Порядок, условия предоставления Субсидии и финансовое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II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 "Порядок, условия предоставления Субсидии и финансовое обеспечение выполнения муниципального задания":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1.3.1. в абзаце _________________ </w:t>
      </w:r>
      <w:hyperlink r:id="rId85" w:anchor="Par113" w:tooltip="2.2. Субсидия предоставляется в пределах лимитов бюджетных обязательств, доведенных Учредителю как получателю средств федерального бюджета по кодам классификации расходов бюджетов Российской Федерации (далее - коды БК), в следующем размере &lt;4&gt;: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2.2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 сумму Субсидии в 20__ году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 xml:space="preserve">______________ (_________________________) </w:t>
      </w:r>
      <w:proofErr w:type="gramEnd"/>
      <w:r w:rsidRPr="004728DD">
        <w:rPr>
          <w:rFonts w:ascii="Times New Roman" w:hAnsi="Times New Roman" w:cs="Times New Roman"/>
          <w:sz w:val="24"/>
          <w:szCs w:val="24"/>
        </w:rPr>
        <w:t>рублей - по коду БК ____________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                                 (сумма прописью)              (код БК) увеличить/уменьшить 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28DD">
        <w:rPr>
          <w:rFonts w:ascii="Times New Roman" w:hAnsi="Times New Roman" w:cs="Times New Roman"/>
          <w:sz w:val="24"/>
          <w:szCs w:val="24"/>
        </w:rPr>
        <w:t xml:space="preserve"> ___________________ рублей &lt;5&gt;;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ab/>
        <w:t>&lt;5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728DD">
        <w:rPr>
          <w:rFonts w:ascii="Times New Roman" w:hAnsi="Times New Roman" w:cs="Times New Roman"/>
          <w:sz w:val="24"/>
          <w:szCs w:val="24"/>
        </w:rPr>
        <w:t>казываются изменения сумм, подлежащих перечислению: со знаком "плюс" при их увеличении и со знаком "минус" при их уменьшении.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1.4. в </w:t>
      </w:r>
      <w:hyperlink r:id="rId86" w:anchor="Par127" w:tooltip="III. Порядок перечисления Субсидии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III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 "Порядок перечисления Субсидии":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1.4.1. в </w:t>
      </w:r>
      <w:hyperlink r:id="rId87" w:anchor="Par130" w:tooltip="    3.1.1. на лицевой счет, открытый Учреждению в _________________________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3.1.1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 слова "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28DD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 заменить словами "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28D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</w:t>
      </w:r>
      <w:r w:rsidRPr="004728DD">
        <w:rPr>
          <w:rFonts w:ascii="Times New Roman" w:hAnsi="Times New Roman" w:cs="Times New Roman"/>
          <w:sz w:val="24"/>
          <w:szCs w:val="24"/>
        </w:rPr>
        <w:tab/>
        <w:t xml:space="preserve">1.5. в </w:t>
      </w:r>
      <w:hyperlink r:id="rId88" w:anchor="Par139" w:tooltip="IV. Взаимодействие Сторон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IV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 "Взаимодействие Сторон":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ab/>
        <w:t xml:space="preserve">1.5.1. в </w:t>
      </w:r>
      <w:hyperlink r:id="rId89" w:anchor="Par143" w:tooltip="4.1.2. размещать на официальном сайте Учредителя в информационно-телекоммуникационной сети &quot;Интернет&quot; информацию о нормативных затратах, на основании которых рассчитан размер Субсидии, указанный в пункте 2.2 настоящего Соглашения, не позднее ___ рабочих д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4.1.2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 слова "не позднее ___ рабочих дней" заменить словами "не позднее ___ рабочих дней";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ab/>
        <w:t xml:space="preserve">1.5.2. в </w:t>
      </w:r>
      <w:hyperlink r:id="rId90" w:anchor="Par147" w:tooltip="4.1.3. обеспечивать перечисление Субсидии на соответствующий счет, указанный в разделе VIII настоящего Соглашения, согласно графику перечисления Субсидии в соответствии с приложением N ___ к настоящему Соглашению &lt;8&gt;, являющимся неотъемлемой частью настоя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4.1.3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 слова "приложением N ___" заменить словами "приложением N ___";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ab/>
        <w:t xml:space="preserve">1.5.3. в </w:t>
      </w:r>
      <w:hyperlink r:id="rId91" w:anchor="Par152" w:tooltip="4.1.5. 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 рабочих дней после получения предложений;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4.1.5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 слова "не позднее ___ рабочих дней" заменить словами "не позднее ____ рабочих дней";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ab/>
        <w:t xml:space="preserve">1.5.4. в </w:t>
      </w:r>
      <w:hyperlink r:id="rId92" w:anchor="Par153" w:tooltip="4.1.6. вносить изменения в показатели, характеризующие объем государственных услуг, установленные в государственном задании, на основании данных предварительного отчета об исполнении государственного задания в текущем финансовом году &lt;9&gt;, представленного 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4.1.6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 слова "в течение ___ дней" заменить словами "в течение ___ дней";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ab/>
        <w:t xml:space="preserve">1.5.5. </w:t>
      </w:r>
      <w:hyperlink r:id="rId93" w:anchor="Par157" w:tooltip="4.1.7. направлять Учреждению расчет средств Субсидии, подлежащих возврату в федеральный бюджет на 1 января 20__ г. &lt;10&gt;, составленный по форме согласно приложению N ___ к настоящему Соглашению &lt;11&gt;, являющемуся неотъемлемой частью настоящего Соглашения, в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 4.1.7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lastRenderedPageBreak/>
        <w:tab/>
        <w:t>"4.1.7. направлять Учреждению расчет средств Субсидии, подлежащих возврату в местный бюджет на 1 января 20__ г., составленный по форме согласно приложению N ___ к настоящему Соглашению, являющемуся неотъемлемой частью настоящего Соглашения, в срок до "__" ________ 20__ г.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4728DD">
        <w:rPr>
          <w:rFonts w:ascii="Times New Roman" w:hAnsi="Times New Roman" w:cs="Times New Roman"/>
          <w:sz w:val="24"/>
          <w:szCs w:val="24"/>
        </w:rPr>
        <w:t>;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ab/>
        <w:t xml:space="preserve">1.5.6. в </w:t>
      </w:r>
      <w:hyperlink r:id="rId94" w:anchor="Par185" w:tooltip="4.3.1. предоставлять в течение ___ дней по запросу Учредителя информацию и документы, необходимые для осуществления контроля, предусмотренного пунктом 4.1.4 настоящего Соглашения;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4.3.1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 слова "в течение ___ дней" заменить словами "в течение ___ дней";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ab/>
        <w:t xml:space="preserve">1.5.7. в </w:t>
      </w:r>
      <w:hyperlink r:id="rId95" w:anchor="Par186" w:tooltip="4.3.2. осуществлять в срок до &quot;__&quot; ____________ 20__ г. &lt;15&gt; возврат средств Субсидии, подлежащих возврату в федеральный бюджет на 1 января 20__ г., в размере, указанном в расчете, представленном Учредителем в соответствии с пунктом 4.1.7 настоящего Согла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4.3.2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 слова "в срок до "__" ________ 20__ г." заменить словами "в срок до "__" ________ 20__ г.";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ab/>
        <w:t xml:space="preserve">1.5.8. в </w:t>
      </w:r>
      <w:hyperlink r:id="rId96" w:anchor="Par190" w:tooltip="    4.3.3.  направлять  средства  Субсидии на выплаты, установленные планом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4.3.3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 слова "определенном _____________________________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        (реквизиты нормативного правового акта Учредителя)"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заменить словами "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>определенном</w:t>
      </w:r>
      <w:proofErr w:type="gramEnd"/>
      <w:r w:rsidRPr="004728DD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       (реквизиты нормативного правового акта Учредителя)";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1.5.9. в </w:t>
      </w:r>
      <w:hyperlink r:id="rId97" w:anchor="Par199" w:tooltip="4.3.4.1. предварительный отчет об исполнении государственного задания &lt;17&gt;, составленный по форме, предусмотренной для отчета о выполнении государственного задания (приложение N 2 к Положению), в срок до &quot;__&quot; ______________ 20__ г. &lt;18&gt;;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4.3.4.1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 слова "в срок до "__" ________ 20__ г." заменить словами "в срок до "__" ______ 20__ г.";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1.5.10. в </w:t>
      </w:r>
      <w:hyperlink r:id="rId98" w:anchor="Par204" w:tooltip="4.3.4.2. отчет о выполнении государственного задания по форме, согласно приложению N 2 к Положению, в срок до &quot;__&quot; __________ 20__ г. &lt;19&gt;;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4.3.4.2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 слова "в срок до "__" __________ 20__ г." заменить словами "в срок до "__" ________ 20__ г.";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1.5.11. в </w:t>
      </w:r>
      <w:hyperlink r:id="rId99" w:anchor="Par215" w:tooltip="4.4.1. направлять не использованный в 20__ г. &lt;21&gt; остаток Субсидии на осуществление в 20__ г. &lt;22&gt;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4.4.1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 слова "не использованный в 20__ г. остаток Субсидии на осуществление в 20__ г." заменить словами "не использованный в 20__ г. остаток Субсидии на осуществление в 20__ г.";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1.6. Иные положения по настоящему Дополнительному соглашению &lt;7&gt;: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&lt;6&gt; Указываются изменения, вносимые в соответствующие подпункты </w:t>
      </w:r>
      <w:hyperlink r:id="rId100" w:anchor="Par164" w:tooltip="4.1.9. выполнять иные обязательства, установленные бюджетным законодательством Российской Федерации, Положением и настоящим Соглашением &lt;13&gt;: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пунктов 4.1.9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, </w:t>
      </w:r>
      <w:hyperlink r:id="rId101" w:anchor="Par178" w:tooltip="4.2.3. осуществлять иные права, установленные бюджетным законодательством Российской Федерации, Положением и настоящим Соглашением &lt;14&gt;: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4.2.3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, </w:t>
      </w:r>
      <w:hyperlink r:id="rId102" w:anchor="Par208" w:tooltip="4.3.5. выполнять иные обязательства, установленные бюджетным законодательством Российской Федерации, Положением и настоящим Соглашением &lt;20&gt;: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4.3.5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, </w:t>
      </w:r>
      <w:hyperlink r:id="rId103" w:anchor="Par222" w:tooltip="4.4.4. осуществлять иные права, установленные бюджетным законодательством Российской Федерации, Положением и настоящим Соглашением &lt;23&gt;: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4.4.4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, </w:t>
      </w:r>
      <w:hyperlink r:id="rId104" w:anchor="Par232" w:tooltip="5.2. Иные положения об ответственности за неисполнение или ненадлежащее исполнение Сторонами обязательств по настоящему Соглашению &lt;24&gt;: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5.2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, </w:t>
      </w:r>
      <w:hyperlink r:id="rId105" w:anchor="Par241" w:tooltip="6.1. Иные условия по настоящему Соглашению &lt;25&gt;: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6.1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 Соглашения, а также иные конкретные положения (при наличии). В случае дополнения Соглашения новыми пунктами, а также изложения ранее включенных в Соглашение пунктов в новой редакции, редакция указанных пунктов должна соответствовать соответствующим пунктам Типовой формы, в случае, если включаемые в текст Соглашения пункты включены в Типовую форму. Исключение пунктов Соглашения допустимо в случае, если условия, предусмотренные указанными пунктами, включены по инициативе Сторон или по выбору Сторонами условий, предусмотренных Типовой формой.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1.6.1. ___________________________________________________;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1.6.2. ___________________________________________________.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1.7. раздел VIII "Платежные реквизиты Сторон" изложить в следующей редакции:</w:t>
      </w:r>
    </w:p>
    <w:p w:rsidR="0035752C" w:rsidRPr="004728DD" w:rsidRDefault="0035752C" w:rsidP="0035752C">
      <w:pPr>
        <w:pStyle w:val="ConsPlusNormal"/>
        <w:jc w:val="both"/>
        <w:rPr>
          <w:rFonts w:ascii="Times New Roman" w:hAnsi="Times New Roman" w:cs="Times New Roman"/>
        </w:rPr>
      </w:pPr>
    </w:p>
    <w:p w:rsidR="0035752C" w:rsidRPr="004728DD" w:rsidRDefault="0035752C" w:rsidP="003575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"VIII. Платежные реквизиты Сторон</w:t>
      </w:r>
    </w:p>
    <w:p w:rsidR="0035752C" w:rsidRPr="004728DD" w:rsidRDefault="0035752C" w:rsidP="00357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4"/>
        <w:gridCol w:w="4514"/>
      </w:tblGrid>
      <w:tr w:rsidR="0035752C" w:rsidRPr="004728DD" w:rsidTr="0035752C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 Учредителя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 Учреждения</w:t>
            </w:r>
          </w:p>
        </w:tc>
      </w:tr>
      <w:tr w:rsidR="0035752C" w:rsidRPr="004728DD" w:rsidTr="0035752C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Учредителя</w:t>
            </w:r>
          </w:p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ОГРН, </w:t>
            </w:r>
            <w:hyperlink r:id="rId106" w:history="1">
              <w:r w:rsidRPr="004728DD">
                <w:rPr>
                  <w:rStyle w:val="a7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eastAsia="en-US"/>
                </w:rPr>
                <w:t>ОКТМО</w:t>
              </w:r>
            </w:hyperlink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ОГРН, </w:t>
            </w:r>
            <w:hyperlink r:id="rId107" w:history="1">
              <w:r w:rsidRPr="004728DD">
                <w:rPr>
                  <w:rStyle w:val="a7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eastAsia="en-US"/>
                </w:rPr>
                <w:t>ОКТМО</w:t>
              </w:r>
            </w:hyperlink>
          </w:p>
        </w:tc>
      </w:tr>
      <w:tr w:rsidR="0035752C" w:rsidRPr="004728DD" w:rsidTr="0035752C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нахождения:</w:t>
            </w:r>
          </w:p>
        </w:tc>
      </w:tr>
      <w:tr w:rsidR="0035752C" w:rsidRPr="004728DD" w:rsidTr="0035752C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ИНН/КПП</w:t>
            </w:r>
          </w:p>
        </w:tc>
      </w:tr>
      <w:tr w:rsidR="0035752C" w:rsidRPr="004728DD" w:rsidTr="0035752C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Платежные реквизиты: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Платежные реквизиты:</w:t>
            </w:r>
          </w:p>
        </w:tc>
      </w:tr>
      <w:tr w:rsidR="0035752C" w:rsidRPr="004728DD" w:rsidTr="0035752C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учреждения Банка России,</w:t>
            </w:r>
          </w:p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</w:t>
            </w:r>
          </w:p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Расчетный счет</w:t>
            </w:r>
          </w:p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Лицевой счет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Наименование учреждения Банка России</w:t>
            </w:r>
          </w:p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кредитной организации),</w:t>
            </w:r>
          </w:p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БИК, корреспондентский счет</w:t>
            </w:r>
          </w:p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Расчетный счет</w:t>
            </w:r>
          </w:p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территориального органа</w:t>
            </w:r>
          </w:p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казначейства, в котором открыт лицевой счет</w:t>
            </w:r>
          </w:p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Лицевой счет</w:t>
            </w:r>
          </w:p>
        </w:tc>
      </w:tr>
    </w:tbl>
    <w:p w:rsidR="0035752C" w:rsidRPr="004728DD" w:rsidRDefault="0035752C" w:rsidP="0035752C">
      <w:pPr>
        <w:pStyle w:val="ConsPlusNormal"/>
        <w:jc w:val="both"/>
        <w:rPr>
          <w:rFonts w:ascii="Times New Roman" w:hAnsi="Times New Roman" w:cs="Times New Roman"/>
        </w:rPr>
      </w:pP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1.8. приложение N ___ к Соглашению изложить в редакции согласно приложению N ___ к настоящему Дополнительному соглашению, которое является его неотъемлемой частью;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1.9. дополнить приложением N ___ согласно приложению N ___ к настоящему Дополнительному соглашению, которое является его неотъемлемой частью;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1.10. внести изменения в приложение N ___ согласно приложению N ___ к настоящему Дополнительному соглашению, которое является его неотъемлемой частью.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3. Настоящее Дополнительное соглашение вступает в силу 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4728DD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5. Настоящее Дополнительное соглашение заключено Сторонами в форме </w:t>
      </w:r>
      <w:bookmarkStart w:id="52" w:name="Par769"/>
      <w:bookmarkStart w:id="53" w:name="Par773"/>
      <w:bookmarkEnd w:id="52"/>
      <w:bookmarkEnd w:id="53"/>
      <w:r w:rsidRPr="004728DD">
        <w:rPr>
          <w:rFonts w:ascii="Times New Roman" w:hAnsi="Times New Roman" w:cs="Times New Roman"/>
          <w:sz w:val="24"/>
          <w:szCs w:val="24"/>
        </w:rPr>
        <w:t xml:space="preserve"> бумажного документа в двух экземплярах, по одному экземпляру для каждой из Сторон &lt;7&gt;.</w:t>
      </w:r>
    </w:p>
    <w:p w:rsidR="0035752C" w:rsidRPr="004728DD" w:rsidRDefault="0035752C" w:rsidP="0035752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35752C" w:rsidRPr="004728DD" w:rsidRDefault="0035752C" w:rsidP="00357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56"/>
        <w:gridCol w:w="2256"/>
        <w:gridCol w:w="2256"/>
        <w:gridCol w:w="2258"/>
      </w:tblGrid>
      <w:tr w:rsidR="0035752C" w:rsidRPr="004728DD" w:rsidTr="0035752C"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 Учредителя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 Учреждения &lt;10&gt;</w:t>
            </w:r>
          </w:p>
        </w:tc>
      </w:tr>
      <w:tr w:rsidR="0035752C" w:rsidRPr="004728DD" w:rsidTr="0035752C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_________________/</w:t>
            </w:r>
          </w:p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</w:t>
            </w:r>
          </w:p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(ФИО)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_________________/</w:t>
            </w:r>
          </w:p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</w:t>
            </w:r>
          </w:p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(ФИО)</w:t>
            </w:r>
          </w:p>
        </w:tc>
      </w:tr>
    </w:tbl>
    <w:p w:rsidR="0035752C" w:rsidRPr="004728DD" w:rsidRDefault="0035752C" w:rsidP="00357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28DD">
        <w:rPr>
          <w:rFonts w:ascii="Times New Roman" w:hAnsi="Times New Roman" w:cs="Times New Roman"/>
        </w:rPr>
        <w:t>--------------------------------</w:t>
      </w:r>
    </w:p>
    <w:p w:rsidR="0035752C" w:rsidRPr="004728DD" w:rsidRDefault="0035752C" w:rsidP="0035752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&lt;7&gt; В случае, предусмотренном </w:t>
      </w:r>
      <w:hyperlink r:id="rId108" w:anchor="Par255" w:tooltip="7.1.1.1. прекращения деятельности Учреждения при реорганизации или ликвидации;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7.1.1.1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 Соглашения, Дополнительное соглашение подписывает председатель ликвидационной комиссии.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752C" w:rsidRPr="004728DD" w:rsidRDefault="0035752C" w:rsidP="003575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752C" w:rsidRPr="004728DD" w:rsidRDefault="0035752C" w:rsidP="003575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752C" w:rsidRPr="004728DD" w:rsidRDefault="0035752C" w:rsidP="003575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752C" w:rsidRPr="004728DD" w:rsidRDefault="0035752C" w:rsidP="003575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752C" w:rsidRPr="004728DD" w:rsidRDefault="0035752C" w:rsidP="003575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752C" w:rsidRPr="004728DD" w:rsidRDefault="0035752C" w:rsidP="003575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752C" w:rsidRPr="004728DD" w:rsidRDefault="0035752C" w:rsidP="003575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752C" w:rsidRPr="004728DD" w:rsidRDefault="0035752C" w:rsidP="003575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752C" w:rsidRPr="004728DD" w:rsidRDefault="0035752C" w:rsidP="003575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752C" w:rsidRPr="004728DD" w:rsidRDefault="0035752C" w:rsidP="003575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752C" w:rsidRPr="004728DD" w:rsidRDefault="0035752C" w:rsidP="003575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752C" w:rsidRPr="004728DD" w:rsidRDefault="0035752C" w:rsidP="003575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752C" w:rsidRPr="004728DD" w:rsidRDefault="0035752C" w:rsidP="003575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752C" w:rsidRPr="004728DD" w:rsidRDefault="0035752C" w:rsidP="003575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35752C" w:rsidRPr="004728DD" w:rsidRDefault="0035752C" w:rsidP="003575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к Типовой форме соглашения о предоставлении</w:t>
      </w:r>
    </w:p>
    <w:p w:rsidR="0035752C" w:rsidRPr="004728DD" w:rsidRDefault="0035752C" w:rsidP="003575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субсидии муниципальному учреждению на 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35752C" w:rsidRPr="004728DD" w:rsidRDefault="0035752C" w:rsidP="003575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обеспечение выполнения муниципального</w:t>
      </w:r>
    </w:p>
    <w:p w:rsidR="0035752C" w:rsidRPr="004728DD" w:rsidRDefault="0035752C" w:rsidP="003575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задания на оказание муниципальных услуг</w:t>
      </w:r>
    </w:p>
    <w:p w:rsidR="0035752C" w:rsidRPr="004728DD" w:rsidRDefault="0035752C" w:rsidP="003575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(выполнение работ), утвержденное Постановлением главы МО</w:t>
      </w:r>
    </w:p>
    <w:p w:rsidR="0035752C" w:rsidRPr="004728DD" w:rsidRDefault="004728DD" w:rsidP="003575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728DD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35752C" w:rsidRPr="004728D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35752C" w:rsidRPr="004728DD" w:rsidRDefault="0035752C" w:rsidP="0035752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728DD">
        <w:rPr>
          <w:rFonts w:ascii="Times New Roman" w:hAnsi="Times New Roman" w:cs="Times New Roman"/>
          <w:b w:val="0"/>
          <w:sz w:val="24"/>
          <w:szCs w:val="24"/>
        </w:rPr>
        <w:t>от 1</w:t>
      </w:r>
      <w:r w:rsidR="00FF38D0">
        <w:rPr>
          <w:rFonts w:ascii="Times New Roman" w:hAnsi="Times New Roman" w:cs="Times New Roman"/>
          <w:b w:val="0"/>
          <w:sz w:val="24"/>
          <w:szCs w:val="24"/>
        </w:rPr>
        <w:t>4</w:t>
      </w:r>
      <w:r w:rsidRPr="004728DD">
        <w:rPr>
          <w:rFonts w:ascii="Times New Roman" w:hAnsi="Times New Roman" w:cs="Times New Roman"/>
          <w:b w:val="0"/>
          <w:sz w:val="24"/>
          <w:szCs w:val="24"/>
        </w:rPr>
        <w:t>.01.2020  №</w:t>
      </w:r>
      <w:r w:rsidR="00FF38D0">
        <w:rPr>
          <w:rFonts w:ascii="Times New Roman" w:hAnsi="Times New Roman" w:cs="Times New Roman"/>
          <w:b w:val="0"/>
          <w:sz w:val="24"/>
          <w:szCs w:val="24"/>
        </w:rPr>
        <w:t>4</w:t>
      </w:r>
      <w:bookmarkStart w:id="54" w:name="_GoBack"/>
      <w:bookmarkEnd w:id="54"/>
      <w:r w:rsidRPr="004728D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35752C" w:rsidRPr="004728DD" w:rsidRDefault="0035752C" w:rsidP="0035752C">
      <w:pPr>
        <w:pStyle w:val="ConsPlusNormal"/>
        <w:jc w:val="center"/>
        <w:rPr>
          <w:rFonts w:ascii="Times New Roman" w:hAnsi="Times New Roman" w:cs="Times New Roman"/>
        </w:rPr>
      </w:pPr>
    </w:p>
    <w:p w:rsidR="0035752C" w:rsidRPr="004728DD" w:rsidRDefault="0035752C" w:rsidP="003575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35752C" w:rsidRPr="004728DD" w:rsidRDefault="0035752C" w:rsidP="003575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о расторжении соглашения о предоставлении субсидии</w:t>
      </w:r>
    </w:p>
    <w:p w:rsidR="0035752C" w:rsidRPr="004728DD" w:rsidRDefault="0035752C" w:rsidP="003575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из местного бюджета муниципальному учреждению на финансовое обеспечение</w:t>
      </w:r>
    </w:p>
    <w:p w:rsidR="0035752C" w:rsidRPr="004728DD" w:rsidRDefault="0035752C" w:rsidP="003575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выполнения муниципального задания на оказание</w:t>
      </w:r>
    </w:p>
    <w:p w:rsidR="0035752C" w:rsidRPr="004728DD" w:rsidRDefault="0035752C" w:rsidP="003575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муниципальных услуг (выполнение работ) </w:t>
      </w:r>
    </w:p>
    <w:p w:rsidR="0035752C" w:rsidRPr="004728DD" w:rsidRDefault="0035752C" w:rsidP="003575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от "__" ____________ N ___</w:t>
      </w:r>
    </w:p>
    <w:p w:rsidR="0035752C" w:rsidRPr="004728DD" w:rsidRDefault="0035752C" w:rsidP="003575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752C" w:rsidRPr="004728DD" w:rsidRDefault="0035752C" w:rsidP="00357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с. _________________________________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 (место заключения соглашения)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"__" _______________________ 20__ г.                              N ____________________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(дата заключения соглашения)                                         (номер соглашения)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        (наименование органа местного самоуправления) </w:t>
      </w:r>
      <w:hyperlink r:id="rId109" w:anchor="Par937" w:tooltip="&lt;2&gt;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.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&lt;1&gt;</w:t>
        </w:r>
      </w:hyperlink>
      <w:r w:rsidRPr="004728DD">
        <w:rPr>
          <w:rFonts w:ascii="Times New Roman" w:hAnsi="Times New Roman" w:cs="Times New Roman"/>
          <w:sz w:val="24"/>
          <w:szCs w:val="24"/>
        </w:rPr>
        <w:t>, осуществляющего функции и полномочия Учредителя  в  отношении муниципального учреждения) котором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4728DD">
        <w:rPr>
          <w:rFonts w:ascii="Times New Roman" w:hAnsi="Times New Roman" w:cs="Times New Roman"/>
          <w:sz w:val="24"/>
          <w:szCs w:val="24"/>
        </w:rPr>
        <w:t>ой)  как  получателю  средств местного бюджета доведены лимиты бюджетных  обязательств  на предоставление субсидий муниципальным  учреждениям  на   финансовое   обеспечение   выполнения   ими муниципального  задания на  оказание  муниципальных  услуг (выполнение работ), именуемый(</w:t>
      </w:r>
      <w:proofErr w:type="spellStart"/>
      <w:r w:rsidRPr="004728D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728DD">
        <w:rPr>
          <w:rFonts w:ascii="Times New Roman" w:hAnsi="Times New Roman" w:cs="Times New Roman"/>
          <w:sz w:val="24"/>
          <w:szCs w:val="24"/>
        </w:rPr>
        <w:t xml:space="preserve">) в дальнейшем "Учредитель", в лице____________ 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(наименование должности руководителя Учредителя или уполномоченного им лица)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_________________________________________________________, действующег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728DD">
        <w:rPr>
          <w:rFonts w:ascii="Times New Roman" w:hAnsi="Times New Roman" w:cs="Times New Roman"/>
          <w:sz w:val="24"/>
          <w:szCs w:val="24"/>
        </w:rPr>
        <w:t>ей) (фамилия, имя, отчество (при наличии) руководителя Учредителя или уполномоченного им лица)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_______________________________________________________________,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             (Устава органа местного самоуправления), доверенность, приказ или иной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                     документ, удостоверяющий полномочия)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__________________________________________________________,</w:t>
      </w:r>
    </w:p>
    <w:p w:rsidR="0035752C" w:rsidRPr="004728DD" w:rsidRDefault="0035752C" w:rsidP="003575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именуемое в дальнейшем "Учреждение", в лице _________________________________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 Учреждения или уполномоченного им лица)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_________________________________________________________, действующег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728DD">
        <w:rPr>
          <w:rFonts w:ascii="Times New Roman" w:hAnsi="Times New Roman" w:cs="Times New Roman"/>
          <w:sz w:val="24"/>
          <w:szCs w:val="24"/>
        </w:rPr>
        <w:t>ей)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руководителя </w:t>
      </w:r>
      <w:proofErr w:type="gramEnd"/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>Учреждения или уполномоченного им лица) на основании ___________________________________________________________________________,</w:t>
      </w:r>
      <w:proofErr w:type="gramEnd"/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             (устав Учреждения или иной уполномочивающий документ)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с   другой   стороны,   далее   именуемые   "Стороны",  в  соответствии   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>(документ, предусматривающий основание для расторжения Соглашения</w:t>
      </w:r>
      <w:proofErr w:type="gramEnd"/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             (при наличии), или </w:t>
      </w:r>
      <w:hyperlink r:id="rId110" w:anchor="Par261" w:tooltip="7.2. При досрочном прекращении выполнения государственн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государственных услуг (невыполненных работ), п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 7.2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 Соглашения)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заключили  настоящее  дополнительное  соглашение о расторжении соглашения о </w:t>
      </w:r>
      <w:r w:rsidRPr="004728DD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субсидии из местного бюджета муниципальному   учреждению  на    финансовое    обеспечение    выполнения муниципального  задания  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2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оказание  муниципальных  услуг (выполнение работ) от "__" _______ 20__ г. 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N _____ (далее - Соглашение, Субсидия).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ab/>
        <w:t xml:space="preserve">1. Соглашение  расторгается   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>с  даты  вступления</w:t>
      </w:r>
      <w:proofErr w:type="gramEnd"/>
      <w:r w:rsidRPr="004728DD">
        <w:rPr>
          <w:rFonts w:ascii="Times New Roman" w:hAnsi="Times New Roman" w:cs="Times New Roman"/>
          <w:sz w:val="24"/>
          <w:szCs w:val="24"/>
        </w:rPr>
        <w:t xml:space="preserve">   в  силу  настоящего дополнительного соглашения о расторжении Соглашения.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2. Состояние расчетов на дату расторжения Соглашения: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ar867"/>
      <w:bookmarkEnd w:id="55"/>
      <w:r w:rsidRPr="004728DD">
        <w:rPr>
          <w:rFonts w:ascii="Times New Roman" w:hAnsi="Times New Roman" w:cs="Times New Roman"/>
          <w:sz w:val="24"/>
          <w:szCs w:val="24"/>
        </w:rPr>
        <w:t xml:space="preserve">    2.1. бюджетное обязательство Учредителя исполнено в размере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 xml:space="preserve"> ___________</w:t>
      </w:r>
      <w:proofErr w:type="gramEnd"/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(______________________) рублей по КБК _______________ </w:t>
      </w:r>
      <w:hyperlink r:id="rId111" w:anchor="Par938" w:tooltip="&lt;3&gt;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  <w:r w:rsidRPr="004728DD">
        <w:rPr>
          <w:rFonts w:ascii="Times New Roman" w:hAnsi="Times New Roman" w:cs="Times New Roman"/>
          <w:sz w:val="24"/>
          <w:szCs w:val="24"/>
        </w:rPr>
        <w:t>;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(сумма прописью)                     (код КБК)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ar870"/>
      <w:bookmarkEnd w:id="56"/>
      <w:r w:rsidRPr="004728DD">
        <w:rPr>
          <w:rFonts w:ascii="Times New Roman" w:hAnsi="Times New Roman" w:cs="Times New Roman"/>
          <w:sz w:val="24"/>
          <w:szCs w:val="24"/>
        </w:rPr>
        <w:t xml:space="preserve">    2.2. обязательство Учреждения исполнено в размере _____________________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(_________________________) рублей, 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>соответствующем</w:t>
      </w:r>
      <w:proofErr w:type="gramEnd"/>
      <w:r w:rsidRPr="004728DD">
        <w:rPr>
          <w:rFonts w:ascii="Times New Roman" w:hAnsi="Times New Roman" w:cs="Times New Roman"/>
          <w:sz w:val="24"/>
          <w:szCs w:val="24"/>
        </w:rPr>
        <w:t xml:space="preserve"> достигнутым показателям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 (сумма прописью)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8DD">
        <w:rPr>
          <w:rFonts w:ascii="Times New Roman" w:hAnsi="Times New Roman" w:cs="Times New Roman"/>
          <w:sz w:val="24"/>
          <w:szCs w:val="24"/>
        </w:rPr>
        <w:t>объема  оказания  муниципальных услуг (выполнения работ), установленным в муниципальном задании  на  оказание  муниципальных  услуг  (выполнение работ);</w:t>
      </w:r>
      <w:proofErr w:type="gramEnd"/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2.3.  Учредитель  в  течение  "__"  дней  со дня расторжения Соглашения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обязуется перечислить Учреждению сумму Субсидии в размере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>: ________________</w:t>
      </w:r>
      <w:proofErr w:type="gramEnd"/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(________________________) рублей </w:t>
      </w:r>
      <w:hyperlink r:id="rId112" w:anchor="Par939" w:tooltip="&lt;4&gt; Указывается в зависимости от исполнения обязательств, указанных в пунктах 2.1 и 2.2 настоящего дополнительного соглашения.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&lt;3&gt;</w:t>
        </w:r>
      </w:hyperlink>
      <w:r w:rsidRPr="004728DD">
        <w:rPr>
          <w:rFonts w:ascii="Times New Roman" w:hAnsi="Times New Roman" w:cs="Times New Roman"/>
          <w:sz w:val="24"/>
          <w:szCs w:val="24"/>
        </w:rPr>
        <w:t>;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 (сумма прописью)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2.4.  Учреждение  в  течение  "__"  дней  со дня расторжения Соглашения обязуется  возвратить  Учредителю  в  местный  бюджет  сумму Субсидии </w:t>
      </w:r>
      <w:proofErr w:type="spellStart"/>
      <w:r w:rsidRPr="004728DD">
        <w:rPr>
          <w:rFonts w:ascii="Times New Roman" w:hAnsi="Times New Roman" w:cs="Times New Roman"/>
          <w:sz w:val="24"/>
          <w:szCs w:val="24"/>
        </w:rPr>
        <w:t>вразмере</w:t>
      </w:r>
      <w:proofErr w:type="spellEnd"/>
      <w:proofErr w:type="gramStart"/>
      <w:r w:rsidRPr="004728DD">
        <w:rPr>
          <w:rFonts w:ascii="Times New Roman" w:hAnsi="Times New Roman" w:cs="Times New Roman"/>
          <w:sz w:val="24"/>
          <w:szCs w:val="24"/>
        </w:rPr>
        <w:t xml:space="preserve"> ________ (________________________) </w:t>
      </w:r>
      <w:proofErr w:type="gramEnd"/>
      <w:r w:rsidRPr="004728DD">
        <w:rPr>
          <w:rFonts w:ascii="Times New Roman" w:hAnsi="Times New Roman" w:cs="Times New Roman"/>
          <w:sz w:val="24"/>
          <w:szCs w:val="24"/>
        </w:rPr>
        <w:t xml:space="preserve">рублей </w:t>
      </w:r>
      <w:hyperlink r:id="rId113" w:anchor="Par939" w:tooltip="&lt;4&gt; Указывается в зависимости от исполнения обязательств, указанных в пунктах 2.1 и 2.2 настоящего дополнительного соглашения.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&lt;3&gt;</w:t>
        </w:r>
      </w:hyperlink>
      <w:r w:rsidRPr="004728DD">
        <w:rPr>
          <w:rFonts w:ascii="Times New Roman" w:hAnsi="Times New Roman" w:cs="Times New Roman"/>
          <w:sz w:val="24"/>
          <w:szCs w:val="24"/>
        </w:rPr>
        <w:t>;</w:t>
      </w:r>
    </w:p>
    <w:p w:rsidR="0035752C" w:rsidRPr="004728DD" w:rsidRDefault="0035752C" w:rsidP="00357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           (сумма прописью)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2.5. _____________________________________________________ </w:t>
      </w:r>
      <w:hyperlink r:id="rId114" w:anchor="Par940" w:tooltip="&lt;5&gt; Указываются иные конкретные условия (при наличии).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&lt;4&gt;</w:t>
        </w:r>
      </w:hyperlink>
      <w:r w:rsidRPr="004728DD">
        <w:rPr>
          <w:rFonts w:ascii="Times New Roman" w:hAnsi="Times New Roman" w:cs="Times New Roman"/>
          <w:sz w:val="24"/>
          <w:szCs w:val="24"/>
        </w:rPr>
        <w:t>;</w:t>
      </w:r>
    </w:p>
    <w:p w:rsidR="0035752C" w:rsidRPr="004728DD" w:rsidRDefault="0035752C" w:rsidP="0035752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2.6. _____________________________________________________ </w:t>
      </w:r>
      <w:hyperlink r:id="rId115" w:anchor="Par940" w:tooltip="&lt;5&gt; Указываются иные конкретные условия (при наличии).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&lt;4&gt;</w:t>
        </w:r>
      </w:hyperlink>
      <w:r w:rsidRPr="004728DD">
        <w:rPr>
          <w:rFonts w:ascii="Times New Roman" w:hAnsi="Times New Roman" w:cs="Times New Roman"/>
          <w:sz w:val="24"/>
          <w:szCs w:val="24"/>
        </w:rPr>
        <w:t>.</w:t>
      </w:r>
    </w:p>
    <w:p w:rsidR="0035752C" w:rsidRPr="004728DD" w:rsidRDefault="0035752C" w:rsidP="0035752C">
      <w:pPr>
        <w:jc w:val="both"/>
      </w:pPr>
      <w:r w:rsidRPr="004728DD">
        <w:tab/>
        <w:t>3. Стороны взаимных претензий друг к другу не имеют.</w:t>
      </w:r>
    </w:p>
    <w:p w:rsidR="0035752C" w:rsidRPr="004728DD" w:rsidRDefault="0035752C" w:rsidP="0035752C">
      <w:pPr>
        <w:jc w:val="both"/>
      </w:pPr>
      <w:r w:rsidRPr="004728DD">
        <w:tab/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35752C" w:rsidRPr="004728DD" w:rsidRDefault="0035752C" w:rsidP="0035752C">
      <w:pPr>
        <w:jc w:val="both"/>
      </w:pPr>
      <w:r w:rsidRPr="004728DD">
        <w:tab/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 Соглашения </w:t>
      </w:r>
      <w:hyperlink r:id="rId116" w:anchor="Par941" w:tooltip="&lt;6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" w:history="1">
        <w:r w:rsidRPr="004728DD">
          <w:rPr>
            <w:rStyle w:val="a7"/>
            <w:color w:val="0000FF"/>
            <w:u w:val="none"/>
          </w:rPr>
          <w:t>&lt;5&gt;</w:t>
        </w:r>
      </w:hyperlink>
      <w:r w:rsidRPr="004728DD">
        <w:t>, которые прекращают свое действие после полного их исполнения.</w:t>
      </w:r>
    </w:p>
    <w:p w:rsidR="0035752C" w:rsidRPr="004728DD" w:rsidRDefault="0035752C" w:rsidP="0035752C">
      <w:pPr>
        <w:jc w:val="both"/>
      </w:pPr>
      <w:r w:rsidRPr="004728DD">
        <w:tab/>
        <w:t>6. Иные положения настоящего дополнительного соглашения:</w:t>
      </w:r>
    </w:p>
    <w:p w:rsidR="0035752C" w:rsidRPr="004728DD" w:rsidRDefault="0035752C" w:rsidP="0035752C">
      <w:pPr>
        <w:jc w:val="both"/>
      </w:pPr>
      <w:bookmarkStart w:id="57" w:name="Par890"/>
      <w:bookmarkStart w:id="58" w:name="Par892"/>
      <w:bookmarkEnd w:id="57"/>
      <w:bookmarkEnd w:id="58"/>
      <w:r w:rsidRPr="004728DD">
        <w:tab/>
        <w:t>6.3.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752C" w:rsidRPr="004728DD" w:rsidRDefault="0035752C" w:rsidP="0035752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7. Платежные реквизиты Сторон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5"/>
        <w:gridCol w:w="4526"/>
      </w:tblGrid>
      <w:tr w:rsidR="0035752C" w:rsidRPr="004728DD" w:rsidTr="0035752C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 Учредителя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 Учреждения</w:t>
            </w:r>
          </w:p>
        </w:tc>
      </w:tr>
      <w:tr w:rsidR="0035752C" w:rsidRPr="004728DD" w:rsidTr="0035752C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Учредителя</w:t>
            </w:r>
          </w:p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ОГРН, </w:t>
            </w:r>
            <w:hyperlink r:id="rId117" w:history="1">
              <w:r w:rsidRPr="004728D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ОКТМО</w:t>
              </w:r>
            </w:hyperlink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ОГРН, </w:t>
            </w:r>
            <w:hyperlink r:id="rId118" w:history="1">
              <w:r w:rsidRPr="004728D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ОКТМО</w:t>
              </w:r>
            </w:hyperlink>
          </w:p>
        </w:tc>
      </w:tr>
      <w:tr w:rsidR="0035752C" w:rsidRPr="004728DD" w:rsidTr="0035752C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нахождения:</w:t>
            </w:r>
          </w:p>
        </w:tc>
      </w:tr>
      <w:tr w:rsidR="0035752C" w:rsidRPr="004728DD" w:rsidTr="0035752C"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52C" w:rsidRPr="004728DD" w:rsidTr="0035752C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ИНН/КПП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ИНН/КПП</w:t>
            </w:r>
          </w:p>
        </w:tc>
      </w:tr>
      <w:tr w:rsidR="0035752C" w:rsidRPr="004728DD" w:rsidTr="0035752C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Платежные реквизиты:</w:t>
            </w:r>
          </w:p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учреждения Банка России,</w:t>
            </w:r>
          </w:p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БИК,</w:t>
            </w:r>
          </w:p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Расчетный счет,</w:t>
            </w:r>
          </w:p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Лицевой счет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Платежные реквизиты:</w:t>
            </w:r>
          </w:p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учреждения Банка России, </w:t>
            </w: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(наименование кредитной организации),</w:t>
            </w:r>
          </w:p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БИК, корреспондентский счет,</w:t>
            </w:r>
          </w:p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Расчетный счет,</w:t>
            </w:r>
          </w:p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35752C" w:rsidRPr="004728DD" w:rsidRDefault="003575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Лицевой счет</w:t>
            </w:r>
          </w:p>
        </w:tc>
      </w:tr>
    </w:tbl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752C" w:rsidRPr="004728DD" w:rsidRDefault="0035752C" w:rsidP="0035752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8. Подписи Сторон:</w:t>
      </w:r>
    </w:p>
    <w:p w:rsidR="0035752C" w:rsidRPr="004728DD" w:rsidRDefault="0035752C" w:rsidP="0035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2"/>
        <w:gridCol w:w="2262"/>
        <w:gridCol w:w="2262"/>
        <w:gridCol w:w="2263"/>
      </w:tblGrid>
      <w:tr w:rsidR="0035752C" w:rsidRPr="004728DD" w:rsidTr="0035752C"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 Учредителя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 Учреждения</w:t>
            </w:r>
          </w:p>
        </w:tc>
      </w:tr>
      <w:tr w:rsidR="0035752C" w:rsidRPr="004728DD" w:rsidTr="0035752C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________________/</w:t>
            </w:r>
          </w:p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</w:t>
            </w:r>
          </w:p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(ФИО)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________________/</w:t>
            </w:r>
          </w:p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52C" w:rsidRPr="004728DD" w:rsidRDefault="003575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</w:t>
            </w:r>
          </w:p>
          <w:p w:rsidR="0035752C" w:rsidRPr="004728DD" w:rsidRDefault="00357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(ФИО)</w:t>
            </w:r>
          </w:p>
        </w:tc>
      </w:tr>
    </w:tbl>
    <w:p w:rsidR="0035752C" w:rsidRPr="004728DD" w:rsidRDefault="0035752C" w:rsidP="003575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752C" w:rsidRPr="004728DD" w:rsidRDefault="0035752C" w:rsidP="0035752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ar936"/>
      <w:bookmarkEnd w:id="59"/>
      <w:r w:rsidRPr="004728DD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>&gt; Е</w:t>
      </w:r>
      <w:proofErr w:type="gramEnd"/>
      <w:r w:rsidRPr="004728DD">
        <w:rPr>
          <w:rFonts w:ascii="Times New Roman" w:hAnsi="Times New Roman" w:cs="Times New Roman"/>
          <w:sz w:val="24"/>
          <w:szCs w:val="24"/>
        </w:rPr>
        <w:t>сли иное не установлено федеральными законами, нормативными правовыми актами Президента Российской Федерации или Правительства Российской Федерации.</w:t>
      </w:r>
      <w:bookmarkStart w:id="60" w:name="Par938"/>
      <w:bookmarkEnd w:id="60"/>
    </w:p>
    <w:p w:rsidR="0035752C" w:rsidRPr="004728DD" w:rsidRDefault="0035752C" w:rsidP="0035752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>&gt; Е</w:t>
      </w:r>
      <w:proofErr w:type="gramEnd"/>
      <w:r w:rsidRPr="004728DD">
        <w:rPr>
          <w:rFonts w:ascii="Times New Roman" w:hAnsi="Times New Roman" w:cs="Times New Roman"/>
          <w:sz w:val="24"/>
          <w:szCs w:val="24"/>
        </w:rPr>
        <w:t>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  <w:bookmarkStart w:id="61" w:name="Par939"/>
      <w:bookmarkEnd w:id="61"/>
    </w:p>
    <w:p w:rsidR="0035752C" w:rsidRPr="004728DD" w:rsidRDefault="0035752C" w:rsidP="0035752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 xml:space="preserve">&lt;3&gt; Указывается в зависимости от исполнения обязательств, указанных в </w:t>
      </w:r>
      <w:hyperlink r:id="rId119" w:anchor="Par867" w:tooltip="    2.1. бюджетное обязательство Учредителя исполнено в размере ___________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2.1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0" w:anchor="Par870" w:tooltip="    2.2. обязательство Учреждения исполнено в размере _____________________" w:history="1">
        <w:r w:rsidRPr="004728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2.2</w:t>
        </w:r>
      </w:hyperlink>
      <w:r w:rsidRPr="004728DD">
        <w:rPr>
          <w:rFonts w:ascii="Times New Roman" w:hAnsi="Times New Roman" w:cs="Times New Roman"/>
          <w:sz w:val="24"/>
          <w:szCs w:val="24"/>
        </w:rPr>
        <w:t xml:space="preserve"> настоящего дополнительного соглашения.</w:t>
      </w:r>
      <w:bookmarkStart w:id="62" w:name="Par940"/>
      <w:bookmarkEnd w:id="62"/>
    </w:p>
    <w:p w:rsidR="0035752C" w:rsidRPr="004728DD" w:rsidRDefault="0035752C" w:rsidP="0035752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8DD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728DD">
        <w:rPr>
          <w:rFonts w:ascii="Times New Roman" w:hAnsi="Times New Roman" w:cs="Times New Roman"/>
          <w:sz w:val="24"/>
          <w:szCs w:val="24"/>
        </w:rPr>
        <w:t>казываются иные конкретные условия (при наличии).</w:t>
      </w:r>
    </w:p>
    <w:p w:rsidR="0035752C" w:rsidRPr="004728DD" w:rsidRDefault="0035752C" w:rsidP="0035752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ar941"/>
      <w:bookmarkEnd w:id="63"/>
      <w:r w:rsidRPr="004728DD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4728D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728DD">
        <w:rPr>
          <w:rFonts w:ascii="Times New Roman" w:hAnsi="Times New Roman" w:cs="Times New Roman"/>
          <w:sz w:val="24"/>
          <w:szCs w:val="24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35752C" w:rsidRPr="004728DD" w:rsidRDefault="0035752C" w:rsidP="00357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ar942"/>
      <w:bookmarkEnd w:id="64"/>
    </w:p>
    <w:p w:rsidR="00E92731" w:rsidRPr="004728DD" w:rsidRDefault="00E92731"/>
    <w:sectPr w:rsidR="00E92731" w:rsidRPr="0047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915AB"/>
    <w:multiLevelType w:val="hybridMultilevel"/>
    <w:tmpl w:val="8884DB1E"/>
    <w:lvl w:ilvl="0" w:tplc="78663D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B9E408D"/>
    <w:multiLevelType w:val="hybridMultilevel"/>
    <w:tmpl w:val="7D70B15A"/>
    <w:lvl w:ilvl="0" w:tplc="FC4A69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2C"/>
    <w:rsid w:val="0035752C"/>
    <w:rsid w:val="004728DD"/>
    <w:rsid w:val="00592484"/>
    <w:rsid w:val="00810FFB"/>
    <w:rsid w:val="00E92731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5752C"/>
    <w:pPr>
      <w:keepNext/>
      <w:suppressAutoHyphens w:val="0"/>
      <w:jc w:val="center"/>
      <w:outlineLvl w:val="0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52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575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3575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35752C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35752C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5752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rsid w:val="0035752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575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5752C"/>
    <w:rPr>
      <w:color w:val="0000FF" w:themeColor="hyperlink"/>
      <w:u w:val="single"/>
    </w:rPr>
  </w:style>
  <w:style w:type="paragraph" w:customStyle="1" w:styleId="ConsPlusNormal">
    <w:name w:val="ConsPlusNormal"/>
    <w:rsid w:val="00357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57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3575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qFormat/>
    <w:rsid w:val="00810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5752C"/>
    <w:pPr>
      <w:keepNext/>
      <w:suppressAutoHyphens w:val="0"/>
      <w:jc w:val="center"/>
      <w:outlineLvl w:val="0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52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575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3575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35752C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35752C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5752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rsid w:val="0035752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575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5752C"/>
    <w:rPr>
      <w:color w:val="0000FF" w:themeColor="hyperlink"/>
      <w:u w:val="single"/>
    </w:rPr>
  </w:style>
  <w:style w:type="paragraph" w:customStyle="1" w:styleId="ConsPlusNormal">
    <w:name w:val="ConsPlusNormal"/>
    <w:rsid w:val="00357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57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3575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qFormat/>
    <w:rsid w:val="0081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117" Type="http://schemas.openxmlformats.org/officeDocument/2006/relationships/hyperlink" Target="https://login.consultant.ru/link/?req=doc&amp;base=RZR&amp;n=149911&amp;date=14.01.2020" TargetMode="External"/><Relationship Id="rId21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42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47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63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68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84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89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112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16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107" Type="http://schemas.openxmlformats.org/officeDocument/2006/relationships/hyperlink" Target="https://login.consultant.ru/link/?req=doc&amp;base=RZR&amp;n=149911&amp;date=14.01.2020" TargetMode="External"/><Relationship Id="rId11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32" Type="http://schemas.openxmlformats.org/officeDocument/2006/relationships/hyperlink" Target="https://login.consultant.ru/link/?req=doc&amp;base=RZR&amp;n=328885&amp;date=14.01.2020&amp;dst=100773&amp;fld=134" TargetMode="External"/><Relationship Id="rId37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53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58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74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79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102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82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90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95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19" Type="http://schemas.openxmlformats.org/officeDocument/2006/relationships/hyperlink" Target="https://login.consultant.ru/link/?req=doc&amp;base=RZR&amp;n=328885&amp;date=14.01.2020&amp;dst=100024&amp;fld=134" TargetMode="External"/><Relationship Id="rId14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22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27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30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35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43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48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56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64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69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77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100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105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113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118" Type="http://schemas.openxmlformats.org/officeDocument/2006/relationships/hyperlink" Target="https://login.consultant.ru/link/?req=doc&amp;base=RZR&amp;n=149911&amp;date=14.01.2020" TargetMode="External"/><Relationship Id="rId8" Type="http://schemas.openxmlformats.org/officeDocument/2006/relationships/hyperlink" Target="https://login.consultant.ru/link/?req=doc&amp;base=RZR&amp;n=328885&amp;date=14.01.2020&amp;dst=100554&amp;fld=134" TargetMode="External"/><Relationship Id="rId51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72" Type="http://schemas.openxmlformats.org/officeDocument/2006/relationships/hyperlink" Target="https://login.consultant.ru/link/?req=doc&amp;base=RZR&amp;n=328885&amp;date=14.01.2020&amp;dst=522&amp;fld=134" TargetMode="External"/><Relationship Id="rId80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85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93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98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12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login.consultant.ru/link/?req=doc&amp;base=RZR&amp;n=336780&amp;date=14.01.2020" TargetMode="External"/><Relationship Id="rId17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25" Type="http://schemas.openxmlformats.org/officeDocument/2006/relationships/hyperlink" Target="https://login.consultant.ru/link/?req=doc&amp;base=RZR&amp;n=328885&amp;date=14.01.2020&amp;dst=100024&amp;fld=134" TargetMode="External"/><Relationship Id="rId33" Type="http://schemas.openxmlformats.org/officeDocument/2006/relationships/hyperlink" Target="https://login.consultant.ru/link/?req=doc&amp;base=RZR&amp;n=328885&amp;date=14.01.2020&amp;dst=100773&amp;fld=134" TargetMode="External"/><Relationship Id="rId38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46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59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67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103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108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116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20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41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54" Type="http://schemas.openxmlformats.org/officeDocument/2006/relationships/hyperlink" Target="https://login.consultant.ru/link/?req=doc&amp;base=RZR&amp;n=328885&amp;date=14.01.2020&amp;dst=100133&amp;fld=134" TargetMode="External"/><Relationship Id="rId62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70" Type="http://schemas.openxmlformats.org/officeDocument/2006/relationships/hyperlink" Target="https://login.consultant.ru/link/?req=doc&amp;base=RZR&amp;n=304659&amp;date=14.01.2020" TargetMode="External"/><Relationship Id="rId75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83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88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91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96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111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23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28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36" Type="http://schemas.openxmlformats.org/officeDocument/2006/relationships/hyperlink" Target="https://login.consultant.ru/link/?req=doc&amp;base=RZR&amp;n=328885&amp;date=14.01.2020&amp;dst=100024&amp;fld=134" TargetMode="External"/><Relationship Id="rId49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57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106" Type="http://schemas.openxmlformats.org/officeDocument/2006/relationships/hyperlink" Target="https://login.consultant.ru/link/?req=doc&amp;base=RZR&amp;n=149911&amp;date=14.01.2020" TargetMode="External"/><Relationship Id="rId114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119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10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31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44" Type="http://schemas.openxmlformats.org/officeDocument/2006/relationships/hyperlink" Target="https://login.consultant.ru/link/?req=doc&amp;base=RZR&amp;n=149911&amp;date=14.01.2020" TargetMode="External"/><Relationship Id="rId52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60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65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73" Type="http://schemas.openxmlformats.org/officeDocument/2006/relationships/hyperlink" Target="https://login.consultant.ru/link/?req=doc&amp;base=RZR&amp;n=328885&amp;date=14.01.2020&amp;dst=602&amp;fld=134" TargetMode="External"/><Relationship Id="rId78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81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86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94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99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101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13" Type="http://schemas.openxmlformats.org/officeDocument/2006/relationships/hyperlink" Target="https://login.consultant.ru/link/?req=doc&amp;base=RZR&amp;n=328885&amp;date=14.01.2020&amp;dst=100024&amp;fld=134" TargetMode="External"/><Relationship Id="rId18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39" Type="http://schemas.openxmlformats.org/officeDocument/2006/relationships/hyperlink" Target="https://login.consultant.ru/link/?req=doc&amp;base=RZR&amp;n=328885&amp;date=14.01.2020&amp;dst=100128&amp;fld=134" TargetMode="External"/><Relationship Id="rId109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34" Type="http://schemas.openxmlformats.org/officeDocument/2006/relationships/hyperlink" Target="https://login.consultant.ru/link/?req=doc&amp;base=RZR&amp;n=328885&amp;date=14.01.2020&amp;dst=100024&amp;fld=134" TargetMode="External"/><Relationship Id="rId50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55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76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97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104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120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7" Type="http://schemas.openxmlformats.org/officeDocument/2006/relationships/hyperlink" Target="https://login.consultant.ru/link/?req=doc&amp;base=RZR&amp;n=336780&amp;date=14.01.2020&amp;dst=103527&amp;fld=134" TargetMode="External"/><Relationship Id="rId71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92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gin.consultant.ru/link/?req=doc&amp;base=RZR&amp;n=328885&amp;date=14.01.2020&amp;dst=100024&amp;fld=134" TargetMode="External"/><Relationship Id="rId24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40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45" Type="http://schemas.openxmlformats.org/officeDocument/2006/relationships/hyperlink" Target="https://login.consultant.ru/link/?req=doc&amp;base=RZR&amp;n=149911&amp;date=14.01.2020" TargetMode="External"/><Relationship Id="rId66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87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110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Relationship Id="rId115" Type="http://schemas.openxmlformats.org/officeDocument/2006/relationships/hyperlink" Target="file:///C:\Users\User\Desktop\&#1055;&#1086;&#1089;&#1090;&#1072;&#1085;&#1086;&#1074;%20%20&#8470;%203%20&#1086;&#1073;%20&#1091;&#1090;&#1074;&#1077;&#1088;&#1078;%20&#1089;&#1086;&#1075;%20&#1086;&#1090;%2013.01.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10412</Words>
  <Characters>59353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2020-01-17T04:28:00Z</dcterms:created>
  <dcterms:modified xsi:type="dcterms:W3CDTF">2020-01-17T05:10:00Z</dcterms:modified>
</cp:coreProperties>
</file>