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56" w:rsidRDefault="00CA2B56" w:rsidP="00CA2B56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</w:p>
    <w:p w:rsidR="00931326" w:rsidRPr="00964652" w:rsidRDefault="00931326" w:rsidP="00931326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931326" w:rsidRDefault="00931326" w:rsidP="001A2E3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noProof/>
          <w:sz w:val="24"/>
          <w:szCs w:val="24"/>
          <w:lang w:eastAsia="sk-SK"/>
        </w:rPr>
      </w:pPr>
    </w:p>
    <w:p w:rsidR="001A2E31" w:rsidRDefault="00B916E1" w:rsidP="00CA2B5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noProof/>
          <w:sz w:val="32"/>
          <w:szCs w:val="32"/>
          <w:lang w:eastAsia="sk-SK"/>
        </w:rPr>
      </w:pPr>
      <w:r w:rsidRPr="00931326">
        <w:rPr>
          <w:rFonts w:ascii="Segoe UI" w:eastAsia="Times New Roman" w:hAnsi="Segoe UI" w:cs="Segoe UI"/>
          <w:noProof/>
          <w:sz w:val="32"/>
          <w:szCs w:val="32"/>
          <w:lang w:eastAsia="sk-SK"/>
        </w:rPr>
        <w:t>Игорь Цыганаш</w:t>
      </w:r>
      <w:r w:rsidR="001A2E31" w:rsidRPr="00931326">
        <w:rPr>
          <w:rFonts w:ascii="Segoe UI" w:eastAsia="Times New Roman" w:hAnsi="Segoe UI" w:cs="Segoe UI"/>
          <w:noProof/>
          <w:sz w:val="32"/>
          <w:szCs w:val="32"/>
          <w:lang w:eastAsia="sk-SK"/>
        </w:rPr>
        <w:t xml:space="preserve"> провел личный прием граждан </w:t>
      </w:r>
      <w:r w:rsidR="00FF78D2" w:rsidRPr="00FF78D2">
        <w:rPr>
          <w:rFonts w:ascii="Segoe UI" w:eastAsia="Times New Roman" w:hAnsi="Segoe UI" w:cs="Segoe UI"/>
          <w:noProof/>
          <w:sz w:val="32"/>
          <w:szCs w:val="32"/>
          <w:lang w:eastAsia="sk-SK"/>
        </w:rPr>
        <w:t>по поручению Президента Российской Федерации</w:t>
      </w:r>
    </w:p>
    <w:p w:rsidR="00FF78D2" w:rsidRPr="00FF78D2" w:rsidRDefault="00FF78D2" w:rsidP="00CA2B5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noProof/>
          <w:sz w:val="32"/>
          <w:szCs w:val="32"/>
          <w:lang w:eastAsia="sk-SK"/>
        </w:rPr>
      </w:pPr>
    </w:p>
    <w:p w:rsidR="00CA2B56" w:rsidRPr="001A2E31" w:rsidRDefault="00C6330B" w:rsidP="00CA2B5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noProof/>
          <w:sz w:val="24"/>
          <w:szCs w:val="24"/>
          <w:lang w:eastAsia="sk-SK"/>
        </w:rPr>
      </w:pPr>
      <w:r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>18</w:t>
      </w:r>
      <w:r w:rsidR="00CA2B56"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</w:t>
      </w:r>
      <w:r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>марта</w:t>
      </w:r>
      <w:r w:rsidR="00CA2B56"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201</w:t>
      </w:r>
      <w:r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>9</w:t>
      </w:r>
      <w:r w:rsidR="00CA2B56"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года по поручению Президента Российской Федерации руководител</w:t>
      </w:r>
      <w:r w:rsidR="003A6C1C"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>ь</w:t>
      </w:r>
      <w:r w:rsidR="00CA2B56"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Управления Росреестра по Свердловской области Игорь Цыганаш провел  </w:t>
      </w:r>
      <w:r w:rsidR="0060397C"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личный прием граждан </w:t>
      </w:r>
      <w:r w:rsidR="00CA2B56"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в приемной Президента Российской Федерации в Уральском федеральном округе. </w:t>
      </w:r>
    </w:p>
    <w:p w:rsidR="00B0672A" w:rsidRPr="001A2E31" w:rsidRDefault="00CA2B56" w:rsidP="00C2764C">
      <w:pPr>
        <w:spacing w:after="0" w:line="240" w:lineRule="auto"/>
        <w:ind w:firstLine="708"/>
        <w:jc w:val="both"/>
        <w:rPr>
          <w:rFonts w:ascii="Segoe UI" w:eastAsia="Times New Roman" w:hAnsi="Segoe UI" w:cs="Segoe UI"/>
          <w:noProof/>
          <w:sz w:val="24"/>
          <w:szCs w:val="24"/>
          <w:lang w:eastAsia="sk-SK"/>
        </w:rPr>
      </w:pPr>
      <w:r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В ходе личного приема были приняты </w:t>
      </w:r>
      <w:r w:rsidR="00596E8C"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>пять</w:t>
      </w:r>
      <w:r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</w:t>
      </w:r>
      <w:r w:rsidR="00FF7B40"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граждан </w:t>
      </w:r>
      <w:r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Свердловской области, которые обратились к Президенту Российской Федерации по вопросам, входящим в компетенцию Управления Росреестра по Свердловской области.</w:t>
      </w:r>
    </w:p>
    <w:p w:rsidR="00373FB1" w:rsidRPr="001A2E31" w:rsidRDefault="00350F67" w:rsidP="00C2764C">
      <w:pPr>
        <w:spacing w:after="0" w:line="240" w:lineRule="auto"/>
        <w:ind w:firstLine="708"/>
        <w:jc w:val="both"/>
        <w:rPr>
          <w:rFonts w:ascii="Segoe UI" w:eastAsia="Times New Roman" w:hAnsi="Segoe UI" w:cs="Segoe UI"/>
          <w:noProof/>
          <w:sz w:val="24"/>
          <w:szCs w:val="24"/>
          <w:lang w:eastAsia="sk-SK"/>
        </w:rPr>
      </w:pPr>
      <w:r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Жители области обратились к Главе государства по вопросам государственного кадастрового учета и государственной регистрации прав. </w:t>
      </w:r>
    </w:p>
    <w:p w:rsidR="00C6330B" w:rsidRPr="001A2E31" w:rsidRDefault="00350F67" w:rsidP="00C2764C">
      <w:pPr>
        <w:spacing w:after="0" w:line="240" w:lineRule="auto"/>
        <w:ind w:firstLine="708"/>
        <w:jc w:val="both"/>
        <w:rPr>
          <w:rFonts w:ascii="Segoe UI" w:eastAsia="Times New Roman" w:hAnsi="Segoe UI" w:cs="Segoe UI"/>
          <w:noProof/>
          <w:sz w:val="24"/>
          <w:szCs w:val="24"/>
          <w:lang w:eastAsia="sk-SK"/>
        </w:rPr>
      </w:pPr>
      <w:r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Публикуем </w:t>
      </w:r>
      <w:r w:rsidR="00691D35"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один из ответов на вопрос </w:t>
      </w:r>
      <w:r w:rsidR="00373FB1"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>о предоставлени</w:t>
      </w:r>
      <w:r w:rsidR="00691D35"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>и</w:t>
      </w:r>
      <w:r w:rsidR="00373FB1"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сведений из Единого государственного реестра недвижимости (ЕГРН)</w:t>
      </w:r>
      <w:r w:rsidR="00B916E1">
        <w:rPr>
          <w:rFonts w:ascii="Segoe UI" w:eastAsia="Times New Roman" w:hAnsi="Segoe UI" w:cs="Segoe UI"/>
          <w:noProof/>
          <w:sz w:val="24"/>
          <w:szCs w:val="24"/>
          <w:lang w:eastAsia="sk-SK"/>
        </w:rPr>
        <w:t>.</w:t>
      </w:r>
      <w:r w:rsidR="00373FB1"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</w:t>
      </w:r>
    </w:p>
    <w:p w:rsidR="001A2E31" w:rsidRDefault="00373FB1" w:rsidP="00B91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A2E31">
        <w:rPr>
          <w:rFonts w:ascii="Segoe UI" w:hAnsi="Segoe UI" w:cs="Segoe UI"/>
          <w:sz w:val="24"/>
          <w:szCs w:val="24"/>
        </w:rPr>
        <w:t>Сведения ЕГРН предоставляются органом регистрации прав в соответствии с Федеральным законом от 13.07.2015 № 218-ФЗ «О государственной регистрации недвижимости» (далее – Закон № 218-ФЗ) и порядком предоставления сведений, содержащихся в ЕГРН, утвержденным приказом Минэкономразвития России от 23.12.2015 № 968 (далее – Порядок № 968).</w:t>
      </w:r>
      <w:r w:rsidR="001A2E31">
        <w:rPr>
          <w:rFonts w:ascii="Segoe UI" w:hAnsi="Segoe UI" w:cs="Segoe UI"/>
          <w:sz w:val="24"/>
          <w:szCs w:val="24"/>
        </w:rPr>
        <w:t xml:space="preserve"> </w:t>
      </w:r>
      <w:r w:rsidRPr="001A2E31">
        <w:rPr>
          <w:rFonts w:ascii="Segoe UI" w:hAnsi="Segoe UI" w:cs="Segoe UI"/>
          <w:sz w:val="24"/>
          <w:szCs w:val="24"/>
        </w:rPr>
        <w:t>Сведения, содержащиеся в ЕГРН, предоставляются на основании запросов, форма которых утверждена Порядком № 968. Предоставление сведений ЕГРН в ином виде и в ином порядке законодательством РФ не предусмотрено.</w:t>
      </w:r>
    </w:p>
    <w:p w:rsidR="00373FB1" w:rsidRPr="001A2E31" w:rsidRDefault="00373FB1" w:rsidP="00B91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A2E31">
        <w:rPr>
          <w:rFonts w:ascii="Segoe UI" w:hAnsi="Segoe UI" w:cs="Segoe UI"/>
          <w:sz w:val="24"/>
          <w:szCs w:val="24"/>
        </w:rPr>
        <w:t>Отмечаем, что сведения, содержащиеся в ЕГРН, предоставляются за плату. Так, размер платы за предоставление сведений, содержащихся в ЕГРН, в виде выписки из ЕГРН об объекте недвижимости для физических лиц составляет 750 руб., для юридических лиц - 2200 руб.; в виде выписки из ЕГРН об основных характеристиках и зарегистрированных правах на объект недвижимости 400 руб., и 1100 руб. соответственно (в виде бумажного документа).</w:t>
      </w:r>
    </w:p>
    <w:p w:rsidR="00373FB1" w:rsidRPr="001A2E31" w:rsidRDefault="00373FB1" w:rsidP="00B91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noProof/>
          <w:sz w:val="24"/>
          <w:szCs w:val="24"/>
          <w:lang w:eastAsia="sk-SK"/>
        </w:rPr>
      </w:pPr>
      <w:r w:rsidRPr="001A2E31">
        <w:rPr>
          <w:rFonts w:ascii="Segoe UI" w:hAnsi="Segoe UI" w:cs="Segoe UI"/>
          <w:sz w:val="24"/>
          <w:szCs w:val="24"/>
        </w:rPr>
        <w:t>Сведения, содержащиеся в ЕГРН, возможно также получить в электронном виде на сайте Росреестра с помощью сервисов «Получение сведений из ЕГРН» и «Личный кабинет правообладателя». В данном случае размер платы за предоставление сведений ЕГРН в виде выписки из ЕГРН об объекте недвижимости для физических лиц составляет 300 руб., для юридических лиц - 600 руб.; в виде выписки из ЕГРН об основных характеристиках и зарегистрированных правах на объект недвижимости 250 руб., и 700 руб. соответственно (в виде бумажного документа).</w:t>
      </w:r>
    </w:p>
    <w:p w:rsidR="00B916E1" w:rsidRDefault="001106D0" w:rsidP="00B916E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noProof/>
          <w:sz w:val="24"/>
          <w:szCs w:val="24"/>
          <w:lang w:eastAsia="sk-SK"/>
        </w:rPr>
      </w:pPr>
      <w:r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lastRenderedPageBreak/>
        <w:t xml:space="preserve">По результатам </w:t>
      </w:r>
      <w:r w:rsidR="0000187E"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личного </w:t>
      </w:r>
      <w:r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приема граждан </w:t>
      </w:r>
      <w:r w:rsidR="0000187E"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>руководител</w:t>
      </w:r>
      <w:r w:rsidR="00B916E1">
        <w:rPr>
          <w:rFonts w:ascii="Segoe UI" w:eastAsia="Times New Roman" w:hAnsi="Segoe UI" w:cs="Segoe UI"/>
          <w:noProof/>
          <w:sz w:val="24"/>
          <w:szCs w:val="24"/>
          <w:lang w:eastAsia="sk-SK"/>
        </w:rPr>
        <w:t>ем</w:t>
      </w:r>
      <w:r w:rsidR="0000187E"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Управления </w:t>
      </w:r>
      <w:r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>даны поручения начальникам отделов курирующим соответствующие направления деятельности</w:t>
      </w:r>
      <w:r w:rsidR="00B916E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Управления</w:t>
      </w:r>
      <w:r w:rsidRPr="001A2E3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по решению поставленных заявителями вопросов</w:t>
      </w:r>
      <w:r w:rsidR="00B916E1">
        <w:rPr>
          <w:rFonts w:ascii="Segoe UI" w:eastAsia="Times New Roman" w:hAnsi="Segoe UI" w:cs="Segoe UI"/>
          <w:noProof/>
          <w:sz w:val="24"/>
          <w:szCs w:val="24"/>
          <w:lang w:eastAsia="sk-SK"/>
        </w:rPr>
        <w:t>.</w:t>
      </w:r>
    </w:p>
    <w:p w:rsidR="00931326" w:rsidRPr="00FF17FE" w:rsidRDefault="00931326" w:rsidP="00931326">
      <w:pPr>
        <w:spacing w:after="12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931326" w:rsidRPr="00FB4C83" w:rsidRDefault="00131A2A" w:rsidP="00931326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131A2A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931326" w:rsidRDefault="00931326" w:rsidP="00931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31326" w:rsidRPr="00354DF2" w:rsidRDefault="00931326" w:rsidP="00931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931326" w:rsidRPr="00354DF2" w:rsidRDefault="00931326" w:rsidP="00931326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5" w:history="1">
        <w:r w:rsidRPr="00354DF2">
          <w:rPr>
            <w:rStyle w:val="a7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7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931326" w:rsidRDefault="00931326" w:rsidP="00B916E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noProof/>
          <w:sz w:val="24"/>
          <w:szCs w:val="24"/>
          <w:lang w:eastAsia="sk-SK"/>
        </w:rPr>
      </w:pPr>
    </w:p>
    <w:sectPr w:rsidR="00931326" w:rsidSect="005C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2B56"/>
    <w:rsid w:val="0000187E"/>
    <w:rsid w:val="00067FA1"/>
    <w:rsid w:val="00080423"/>
    <w:rsid w:val="001106D0"/>
    <w:rsid w:val="00131A2A"/>
    <w:rsid w:val="001A2E31"/>
    <w:rsid w:val="001E78DA"/>
    <w:rsid w:val="002372EF"/>
    <w:rsid w:val="00350F67"/>
    <w:rsid w:val="00357676"/>
    <w:rsid w:val="00373FB1"/>
    <w:rsid w:val="003A6C1C"/>
    <w:rsid w:val="00430504"/>
    <w:rsid w:val="004429A3"/>
    <w:rsid w:val="004431B3"/>
    <w:rsid w:val="0045751B"/>
    <w:rsid w:val="0046656A"/>
    <w:rsid w:val="00483BD7"/>
    <w:rsid w:val="004B2B5D"/>
    <w:rsid w:val="00596E8C"/>
    <w:rsid w:val="005B1671"/>
    <w:rsid w:val="005C72AB"/>
    <w:rsid w:val="005D7500"/>
    <w:rsid w:val="0060397C"/>
    <w:rsid w:val="00604F84"/>
    <w:rsid w:val="00626CF7"/>
    <w:rsid w:val="006627D3"/>
    <w:rsid w:val="00691D35"/>
    <w:rsid w:val="00710F03"/>
    <w:rsid w:val="007163D6"/>
    <w:rsid w:val="00793BF2"/>
    <w:rsid w:val="007A2292"/>
    <w:rsid w:val="007E68ED"/>
    <w:rsid w:val="00875BDC"/>
    <w:rsid w:val="008B7EF8"/>
    <w:rsid w:val="008C0EFF"/>
    <w:rsid w:val="008D20CD"/>
    <w:rsid w:val="00900EEC"/>
    <w:rsid w:val="00931326"/>
    <w:rsid w:val="00941D95"/>
    <w:rsid w:val="009E404E"/>
    <w:rsid w:val="00A142F8"/>
    <w:rsid w:val="00AD4D44"/>
    <w:rsid w:val="00AF4682"/>
    <w:rsid w:val="00B0672A"/>
    <w:rsid w:val="00B50F6D"/>
    <w:rsid w:val="00B916E1"/>
    <w:rsid w:val="00B94BA1"/>
    <w:rsid w:val="00C20CC2"/>
    <w:rsid w:val="00C2764C"/>
    <w:rsid w:val="00C46D9A"/>
    <w:rsid w:val="00C5185B"/>
    <w:rsid w:val="00C6330B"/>
    <w:rsid w:val="00C8049C"/>
    <w:rsid w:val="00CA2B56"/>
    <w:rsid w:val="00D83726"/>
    <w:rsid w:val="00E1054A"/>
    <w:rsid w:val="00E50993"/>
    <w:rsid w:val="00EA6F02"/>
    <w:rsid w:val="00EE6D53"/>
    <w:rsid w:val="00F9116C"/>
    <w:rsid w:val="00F92918"/>
    <w:rsid w:val="00FB045A"/>
    <w:rsid w:val="00FB12B3"/>
    <w:rsid w:val="00FC2ECD"/>
    <w:rsid w:val="00FE595C"/>
    <w:rsid w:val="00FF78D2"/>
    <w:rsid w:val="00FF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6F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2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1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frs66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admin</cp:lastModifiedBy>
  <cp:revision>2</cp:revision>
  <cp:lastPrinted>2019-03-22T06:33:00Z</cp:lastPrinted>
  <dcterms:created xsi:type="dcterms:W3CDTF">2019-03-22T09:48:00Z</dcterms:created>
  <dcterms:modified xsi:type="dcterms:W3CDTF">2019-03-22T09:48:00Z</dcterms:modified>
</cp:coreProperties>
</file>