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79086" wp14:editId="288048B6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09.09.2013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аженовское</w:t>
      </w:r>
      <w:proofErr w:type="spellEnd"/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№122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AC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hyperlink w:anchor="Par29" w:history="1">
        <w:r w:rsidRPr="00FE5AC7">
          <w:rPr>
            <w:rFonts w:ascii="Times New Roman" w:eastAsia="Calibri" w:hAnsi="Times New Roman" w:cs="Times New Roman"/>
            <w:b/>
            <w:sz w:val="28"/>
            <w:szCs w:val="28"/>
          </w:rPr>
          <w:t xml:space="preserve">Административного </w:t>
        </w:r>
        <w:proofErr w:type="gramStart"/>
        <w:r w:rsidRPr="00FE5AC7">
          <w:rPr>
            <w:rFonts w:ascii="Times New Roman" w:eastAsia="Calibri" w:hAnsi="Times New Roman" w:cs="Times New Roman"/>
            <w:b/>
            <w:sz w:val="28"/>
            <w:szCs w:val="28"/>
          </w:rPr>
          <w:t>регламент</w:t>
        </w:r>
        <w:proofErr w:type="gramEnd"/>
      </w:hyperlink>
      <w:r w:rsidRPr="00FE5AC7">
        <w:rPr>
          <w:rFonts w:ascii="Times New Roman" w:eastAsia="Calibri" w:hAnsi="Times New Roman" w:cs="Times New Roman"/>
          <w:b/>
          <w:sz w:val="28"/>
          <w:szCs w:val="28"/>
        </w:rPr>
        <w:t>а предоставления муниципальной услуги по признанию молодых семей нуждающимися в улучшении жилищных условий на территории муниципального образования Баженовское сельское поселение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AC7" w:rsidRPr="00FE5AC7" w:rsidRDefault="00FE5AC7" w:rsidP="00FE5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E5AC7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FE5AC7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FE5AC7">
        <w:rPr>
          <w:rFonts w:ascii="Times New Roman" w:eastAsia="Calibri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услуг, </w:t>
      </w:r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Правительства Свердловской области от 16.11.2011 г.          № 1576-ПП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</w:t>
      </w:r>
      <w:r w:rsidRPr="00FE5AC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E5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Главы МО  Баженовское сельское поселение от 20.07.2009г. №53 «Об утверждении Порядка разработки и утверждения административных регламентов оказании муниципальных услуг и Положения</w:t>
      </w:r>
      <w:proofErr w:type="gramEnd"/>
      <w:r w:rsidRPr="00FE5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стандартах качества предоставления муниципальных услуг на территории Баженовского сельского поселения»</w:t>
      </w:r>
    </w:p>
    <w:p w:rsidR="00FE5AC7" w:rsidRPr="00FE5AC7" w:rsidRDefault="00FE5AC7" w:rsidP="00FE5AC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E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C7">
        <w:rPr>
          <w:rFonts w:ascii="Times New Roman" w:eastAsia="Calibri" w:hAnsi="Times New Roman" w:cs="Times New Roman"/>
          <w:sz w:val="28"/>
          <w:szCs w:val="28"/>
        </w:rPr>
        <w:t xml:space="preserve"> 1. Утвердить 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Баженовское сельское поселени</w:t>
      </w:r>
      <w:proofErr w:type="gramStart"/>
      <w:r w:rsidRPr="00FE5AC7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FE5AC7">
        <w:rPr>
          <w:rFonts w:ascii="Times New Roman" w:eastAsia="Calibri" w:hAnsi="Times New Roman" w:cs="Times New Roman"/>
          <w:sz w:val="28"/>
          <w:szCs w:val="28"/>
        </w:rPr>
        <w:t>прилагается).</w:t>
      </w:r>
    </w:p>
    <w:p w:rsidR="00FE5AC7" w:rsidRPr="00FE5AC7" w:rsidRDefault="00FE5AC7" w:rsidP="00FE5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AC7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"Районные Будни" и разместить на официальном сайте муниципального образования.</w:t>
      </w:r>
    </w:p>
    <w:p w:rsidR="00FE5AC7" w:rsidRPr="00FE5AC7" w:rsidRDefault="00FE5AC7" w:rsidP="00FE5AC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исполнения настоящего Постановления оставляю за собой. </w:t>
      </w:r>
    </w:p>
    <w:p w:rsidR="00FE5AC7" w:rsidRPr="00FE5AC7" w:rsidRDefault="00FE5AC7" w:rsidP="00FE5AC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C7" w:rsidRPr="00FE5AC7" w:rsidRDefault="00FE5AC7" w:rsidP="00FE5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5AC7" w:rsidRPr="00FE5AC7" w:rsidRDefault="00FE5AC7" w:rsidP="00FE5AC7">
      <w:pPr>
        <w:shd w:val="clear" w:color="auto" w:fill="FFFFFF"/>
        <w:tabs>
          <w:tab w:val="left" w:pos="835"/>
        </w:tabs>
        <w:spacing w:after="0" w:line="322" w:lineRule="exact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муниципального образования </w:t>
      </w:r>
    </w:p>
    <w:p w:rsidR="00FE5AC7" w:rsidRPr="00FE5AC7" w:rsidRDefault="00FE5AC7" w:rsidP="00FE5AC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Баженовское сельское поселение                                      </w:t>
      </w:r>
      <w:proofErr w:type="spellStart"/>
      <w:r w:rsidRPr="00FE5AC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Л.Г.Глухих</w:t>
      </w:r>
      <w:proofErr w:type="spellEnd"/>
    </w:p>
    <w:p w:rsidR="00FE5AC7" w:rsidRPr="00FE5AC7" w:rsidRDefault="00FE5AC7" w:rsidP="00FE5AC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C7" w:rsidRDefault="00FE5AC7" w:rsidP="003D624C">
      <w:pPr>
        <w:spacing w:before="100" w:beforeAutospacing="1" w:after="100" w:afterAutospacing="1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4C" w:rsidRPr="003D624C" w:rsidRDefault="003D624C" w:rsidP="003D624C">
      <w:pPr>
        <w:spacing w:before="100" w:beforeAutospacing="1" w:after="100" w:afterAutospacing="1" w:line="240" w:lineRule="auto"/>
        <w:ind w:left="6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главы </w:t>
      </w:r>
      <w:bookmarkStart w:id="0" w:name="_GoBack"/>
      <w:bookmarkEnd w:id="0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09.09.2013</w:t>
      </w:r>
      <w:r w:rsidR="006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p w:rsidR="003D624C" w:rsidRPr="003D624C" w:rsidRDefault="003D624C" w:rsidP="006D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«ПРИЗНАНИЕ МОЛОДЫХ СЕМЕЙ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</w:t>
      </w:r>
      <w:r w:rsidR="006D78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6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УСЛОВИЙ»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624C" w:rsidRPr="003D624C" w:rsidRDefault="003D624C" w:rsidP="006D782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3D624C" w:rsidRPr="003D624C" w:rsidRDefault="003D624C" w:rsidP="00F81F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Баженовского сельского поселения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«Признание молодых семей нуждающимися в улучшении жилищных условий» (далее - административный регламент) регулирует отношения, возникающие между заявителями и администрацией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предоставления муниципальной услуги, определяет порядок, сроки и последовательность административных процедур по признанию молодых семей нуждающимися в улучшении жилищных условий.  </w:t>
      </w:r>
      <w:proofErr w:type="gramEnd"/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выступает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возраст каждого из супругов либо одного родителя в неполной семье не превышает 35 лет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один из членов семьи должен постоянно проживать на территории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заявители).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семья признаётся нуждающейся в улучшении жилищных условий, если её члены: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hyperlink r:id="rId10" w:history="1">
        <w:r w:rsidRPr="003D6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учётной</w:t>
        </w:r>
        <w:proofErr w:type="gramEnd"/>
        <w:r w:rsidRPr="003D6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нормы</w:t>
        </w:r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в помещении, не отвечающем требованиям для жилых помещений;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тяжёлой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найма, принадлежащего на праве собственности.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заявителей и (или) членов их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3D6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53</w:t>
        </w:r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если заявители совершили действия с намерением приобретения права быть признанными нуждающимися в жилых помещениях, то они признаются нуждающимися в жилых помещениях не ранее чем через пять лет со дня совершения указанных намеренных действий.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с заявлением о предоставлении муниципальной услуги вправе обратиться их представитель. Полномочия представителя при этом должны быть оформлены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8"/>
      <w:bookmarkEnd w:id="1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D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порядок информирования заявителей о предоставлении услуги.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вопросам предоставления муниципальной услуги предоставляет специалист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Баженовского сельского поселения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624C" w:rsidRPr="003D624C" w:rsidRDefault="003D624C" w:rsidP="00F81F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дминистрации: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Байкаловский район, с. Баженовское, ул. Советская, 31.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администрации: понедельник –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08.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6.00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13.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суббота, воскресенье – выходные дни.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предоставлении муниципальной услуги можно получить: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8 (343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3-44-62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у специалиста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3D624C" w:rsidRDefault="003D624C" w:rsidP="00F81F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письменно, направив обращение на почтовый адрес: 62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3890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Свердловская область</w:t>
      </w:r>
      <w:r w:rsidR="00F81F1F" w:rsidRP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 район, с. Баженовское, ул. Советская, 31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направив обращение на адрес электронный почты администрации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Баженовского сельского поселения </w:t>
      </w:r>
      <w:r w:rsidR="00F81F1F" w:rsidRP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F81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bajensk</w:t>
      </w:r>
      <w:proofErr w:type="spellEnd"/>
      <w:r w:rsidR="00F81F1F" w:rsidRP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81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81F1F" w:rsidRP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81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</w:t>
      </w:r>
      <w:r w:rsidR="00F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="00F81F1F">
        <w:t xml:space="preserve"> </w:t>
      </w:r>
      <w:hyperlink r:id="rId12" w:history="1">
        <w:r w:rsidR="00024A00" w:rsidRPr="00997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024A00" w:rsidRPr="009978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bajenovskoe</w:t>
        </w:r>
        <w:r w:rsidR="00024A00" w:rsidRPr="00997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24A00" w:rsidRPr="00997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Портале государственных и муниципальных услуг (функций) Свердловской области </w:t>
      </w:r>
      <w:hyperlink r:id="rId13" w:history="1">
        <w:r w:rsidRPr="003D6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www.66.gosuslugi.ru</w:t>
        </w:r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Едином портале государственных и муниципальных услуг (функций)  </w:t>
      </w:r>
      <w:hyperlink r:id="rId14" w:history="1">
        <w:r w:rsidRPr="003D6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стенде, расположенном в месте предоставления муниципальной услуги.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муниципальной услуги включает в себя: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местонахождение, график работы администрации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время приёма посетителей специалистом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предоставления муниципальной услуги;                                       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которые заявители должны представить для получения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информация о предоставлении муниципальной услуги.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заявителей проводится в двух формах – устно и письменно.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письменного или электронного обращения заявителей и направления ответа на него не превышает 30 календарных дней с момента регистрации обращения.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 своём письменном обращении в обязательном порядке указывают либо наименование органа местного самоуправления, в который направляют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ставит личную подпись и дату. </w:t>
      </w:r>
      <w:proofErr w:type="gramEnd"/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заявителей не должно превышать 15 мин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ут.</w:t>
      </w:r>
    </w:p>
    <w:p w:rsidR="003D624C" w:rsidRPr="003D624C" w:rsidRDefault="003D624C" w:rsidP="00024A0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СТАНДАРТ ПРЕДО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Наименование муниципальной услуги: «Признание молодых семей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условий».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Муниципальную услугу предоставляет администрация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Процедура предоставления муниципальной услуги осуществляется специалистом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предоставлении муниципальной услуги участвуют:</w:t>
      </w:r>
    </w:p>
    <w:p w:rsidR="003D624C" w:rsidRPr="0090359A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359A"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СОГУП «Областной </w:t>
      </w:r>
      <w:r w:rsidR="0090359A"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Ц</w:t>
      </w: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</w:t>
      </w:r>
      <w:r w:rsidR="0090359A"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инвентаризации и регистрации </w:t>
      </w: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недвижимости» </w:t>
      </w:r>
      <w:r w:rsidR="0090359A"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</w:t>
      </w: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359A"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Байкаловское </w:t>
      </w: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r w:rsidR="0090359A"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инвентаризации и регистрации недвижимости»</w:t>
      </w: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90359A" w:rsidRDefault="003D624C" w:rsidP="003D624C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</w:t>
      </w:r>
      <w:r w:rsidR="0090359A"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Свердловской области;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Результатом предоставления муниципальной услуги является</w:t>
      </w:r>
      <w:r w:rsidRPr="003D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в форме постановления главы администрации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заявителей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условий;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отказе в признании заявителей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37"/>
      <w:bookmarkEnd w:id="2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срок предоставления муниципальной услуги - 30 рабочих дней с момента подачи заявления и необходимых документов.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Правовые основания для предоставления муниципальной услуги: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(принята всенародным голосованием 12.12.1993);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hyperlink r:id="rId15" w:history="1">
        <w:r w:rsidRPr="003D6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(«Российская газета», 2005,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января, № 1);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6" w:history="1">
        <w:r w:rsidRPr="003D6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г. № 210-ФЗ «Об организации предоставления государственных и муниципальных услуг»</w:t>
      </w:r>
      <w:r w:rsidRPr="003D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(«Российская газета», 2010, 30 июля, № 168); </w:t>
      </w:r>
    </w:p>
    <w:p w:rsidR="003D624C" w:rsidRPr="003D624C" w:rsidRDefault="00712450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3D624C" w:rsidRPr="003D6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16.06.2006 г. № 378 «Об утверждении Перечня тяжёлых форм хронических заболеваний, при которых невозможно совместное проживание граждан в одной квартире» («Собрание законодательства РФ», 2006, 19 июня, № 25, ст. 2736);</w:t>
      </w:r>
    </w:p>
    <w:p w:rsidR="003D624C" w:rsidRPr="003D624C" w:rsidRDefault="00712450" w:rsidP="003D624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3D624C" w:rsidRPr="003D6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28.01.2006 г.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2006, 06 февраля, № 6, ст. 702);</w:t>
      </w:r>
    </w:p>
    <w:p w:rsidR="003D624C" w:rsidRPr="00BB3454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«Обеспечение жильём молодых семей» федеральной целевой программы «Жилище» на 2011 – 2015 годы, утверждённая </w:t>
      </w:r>
      <w:hyperlink r:id="rId19" w:history="1">
        <w:r w:rsidRPr="00BB3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17.12.2010 г. № 1050 «О федеральной целевой программе «Жилище» на 2011 - 2015 годы» («Собрание законодательства РФ», 2011, 31 января, № 5, ст. 739);</w:t>
      </w:r>
    </w:p>
    <w:p w:rsidR="003D624C" w:rsidRPr="00BB3454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«Обеспечение жильём молодых семей» областной целевой программы «Развитие жилищного комплекса в Свердловской области» на 2011 - 2015 годы, утверждённая   </w:t>
      </w:r>
      <w:hyperlink r:id="rId20" w:history="1">
        <w:r w:rsidRPr="00BB3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Правительства Свердловской области от 11.10.2010 г. № 1487-ПП «Об утверждении областной целевой программы «Развитие жилищного комплекса в Свердловской области» на 2011 - 2015 годы»</w:t>
      </w:r>
      <w:r w:rsidRPr="00BB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(«Областная газета», 2010, 26 ноября, № 422-423/</w:t>
      </w:r>
      <w:proofErr w:type="spellStart"/>
      <w:proofErr w:type="gramStart"/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D624C" w:rsidRPr="00BB3454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муниципального образования </w:t>
      </w:r>
      <w:r w:rsidR="0090359A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 сельское поселение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0359A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20.01.2010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0359A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учётной нормы площади жилого помещения и 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предоставления площади жилого помещения в муниципальном образовании</w:t>
      </w:r>
      <w:r w:rsidR="0090359A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Баженовское сельское поселение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BB3454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администрации </w:t>
      </w:r>
      <w:r w:rsidR="0090359A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Байкаловского муниципального района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0359A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.11.2010 г.     № </w:t>
      </w:r>
      <w:r w:rsidR="0090359A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1082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целевой программы «Обеспечение жильём молодых семей на территории </w:t>
      </w:r>
      <w:r w:rsidR="0090359A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Байкаловский муниципальный район 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2011-2015 годы»;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Исчерпывающий перечень документов, необходимых для получения муниципальной услуги: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Документы, предоставляемые заявителями самостоятельно: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на имя главы администрации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административному регламенту).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Заявления подписывают подающие их заявители и совместно проживающие с ними совершеннолетние и дееспособные члены семьи.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семьи заявителей относятся совместно проживающие с ними супруги, дети и родители, другие родственники и иные лица, признанные в случаях, предусмотренных федеральными законами, членами семьи (далее – члены семьи).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удостоверяющие личность заявителя</w:t>
      </w:r>
      <w:r w:rsidRPr="003D6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семьи, из числа следующих: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Российской Федерации;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 о рождении  (в отношении лиц, не достигших 14 лет);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иностранного государства, с которым Российской Федерацией заключён соответствующий международный договор.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наличие родственных или иных отношений, из числа следующих:</w:t>
      </w:r>
      <w:r w:rsidRPr="003D624C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рождении;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браке;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расторжении брака;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об установлении отцовства;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об усыновлении;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перемене имени.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основание владения и (или) пользования жилыми помещениями.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Заявители представляют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из числа следующих: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(акт) приватизации жилого помещения;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ордер на вселение в жилое помещение;</w:t>
      </w:r>
    </w:p>
    <w:p w:rsidR="003D624C" w:rsidRPr="003D624C" w:rsidRDefault="00024A00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жилого помещения в жилищном  фонде коммерческого использования;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найма в частном жилом секторе;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поднайма.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Заявители, проживающие в квартире, занятой несколькими семьями, имеющими в составе семьи больного, страдающего тяжёлой формой хронического заболевания, при которой совместное проживание с ним в одной квартире невозможно, и не имеющие иного жилого помещения, занимаемого по договору социального найма или принадлежащего на праве собственности, представляют медицинское заключение о наличии заболевания.</w:t>
      </w:r>
      <w:proofErr w:type="gramEnd"/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Граждане, подающие заявления о признании нуждающимися от имени заявителей</w:t>
      </w:r>
      <w:r w:rsidRPr="003D62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признанных недееспособными, законными представителями которых они являются, прилагают дополнительно  следующие документы: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или иного документа, удостоверяющего личность гражданина, признанного недееспособным;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решения суда о признании гражданина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органов опеки и попечительства о назначении опекунства.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Технический паспорт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семьи.</w:t>
      </w:r>
    </w:p>
    <w:p w:rsidR="003D624C" w:rsidRPr="003D624C" w:rsidRDefault="003D624C" w:rsidP="00774F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заявителей, проживавших в течение 5 лет, предшествующих дню подачи заявления, не на территории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</w:t>
      </w:r>
      <w:r w:rsidRPr="003D62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периода проживания, общей площади жилого помещения и адресной информации с мест прибытия и убытия граждан.</w:t>
      </w:r>
      <w:proofErr w:type="gramEnd"/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Документы, предоставляемые заявителями и входящие в перечень услуг, которые являются необходимыми и обязательными для предоставления муниципальной услуги, предоставляемых организациями, участвующими в предоставлении муниципальных услуг: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органами, осуществляющими техническую инвентаризацию и регистрацию недвижимости.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заявители или члены семьи заявителей в течение 5 лет, предшествующих дню подачи заявления, проживали не на территории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справки о наличии (отсутствии) регистрации права собственности на недвижимое имущество предоставляются также с предыдущих мест жительства. </w:t>
      </w:r>
    </w:p>
    <w:p w:rsidR="003D624C" w:rsidRPr="00024A00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недвижимом имуществе граждан, находящемся на территории </w:t>
      </w:r>
      <w:r w:rsidR="00BB3454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Баженовского сельского поселения 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</w:t>
      </w:r>
      <w:r w:rsidR="00BB3454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BB3454"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СОГУП «Областной государственный Центр технической инвентаризации и регистрации недвижимости» Свердловской области «Байкаловское Бюро технической инвентаризации и регистрации недвижимости»</w:t>
      </w:r>
      <w:r w:rsidR="00BB34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Документ, удостоверяющий права (полномочия) представителя (если с заявлением обраща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представитель заявителя).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Документы, находящиеся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заявители вправе представить по собственной инициативе:</w:t>
      </w:r>
    </w:p>
    <w:p w:rsidR="003D624C" w:rsidRPr="00BB3454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Справка </w:t>
      </w:r>
      <w:r w:rsidR="00BB3454"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Баженовского сельского поселения</w:t>
      </w:r>
      <w:r w:rsidRPr="00BB3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подписью должностного лица, ответственного за регистрацию граждан по месту жительства, подтверждающая место жительства заявителей, и (или) содержащая сведения о совместно проживающих с ними лицах, полученная не позднее, чем за месяц до даты подачи заявления.</w:t>
      </w:r>
    </w:p>
    <w:p w:rsidR="003D624C" w:rsidRPr="009C523B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Выписка </w:t>
      </w:r>
      <w:r w:rsidR="00BB3454" w:rsidRP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9C523B" w:rsidRP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3454" w:rsidRP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Свердловской области </w:t>
      </w:r>
      <w:r w:rsidRP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сведения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(предоставляется на каждого члена семьи) - свидетельство о праве собственности, выписка из Единого государственного реестра прав на недвижимое имущество и сделок с</w:t>
      </w:r>
      <w:proofErr w:type="gramEnd"/>
      <w:r w:rsidRP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о наличии (отсутствии) регистрации права собственности на недвижимое имущество у заявителя и членов его семьи.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Договор социального найма жилого помещения.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Договор найма  жилого помещения специализированного муниципального жилищного фонда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населения, жилое помещение фонда вынужденных переселенцев и лиц, признанных беженцами).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Заключение межведомственной комиссии для оценки жилых помещений муниципального жилищного фонда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Кадастровый паспорт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 (в случае, если от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сутствует технический паспорт).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9.4. Документы, удостоверяющие личность, подтверждающие родственные отношения, правоустанавливающие и </w:t>
      </w:r>
      <w:proofErr w:type="spell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правоподтверждающие</w:t>
      </w:r>
      <w:proofErr w:type="spell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занимаемые, имеющиеся жилые помещения представляются в оригиналах и копиях. Копии документов после их проверки на соответствие оригиналу заверяются специалистом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Представленные заявителями документы, выполненные не на русском языке, подлежат переводу на русский язык и зав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ерению в установленном порядке.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Требования к документам: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документов должен быть написан разборчиво;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 и отчества должны соответствовать документам, удостоверяющим личность;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должно быть подчисток, приписок, зачеркнутых слов и иных исправлений;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должны быть исполнены карандашом;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документах не должно быть серьезных повреждений, наличие которых не позволило бы однозн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ачно истолковать их содержание.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Администрация не вправе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административным регламентом.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Оснований для отказа 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приёме документов нет.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Основания для отказа в предоставлении муниципальной услуги: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заявителями неполного пакета документов;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документов, не подтверждающих право заявителей и (или членов их семей) быть признанными нуждающимися в улучшении жилищных условий;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условий.</w:t>
      </w:r>
      <w:proofErr w:type="gramEnd"/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луживших основанием для отказа.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Оснований для приостановления предоста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муниципальной услуги нет.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Муниципальная ус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 предоставляется бесплатно.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 15 минут.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Заявления о признании молодой семьи нуждающейся в улучшении жилищных условий подлежат регистрации в журнале регистрации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молодой семьи нуждающейся в улучшении жилищных условий (далее – журнал регистрации заявлений) в течение трёх рабочих дней со дня их подачи. Регистрацию заявлений осуществляет специалист отдела по физической культуре, спорту и молодёжной политике.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помещению, в котором предоставляется муниципальная услуга.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Места ожидания для заявителей должны быть оборудованы: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D62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пожаротушения, оповещения о возникновении чрезвычайной ситуации, системой охраны;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D62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 общего пользования (туалетными комнатами) и хранения верхней одежды посетителей, соответствующими установленным санитарным требованиям;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D62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посадочными местами (стульями);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D62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столами для возможности оформления документов, канцелярскими принадлежностями (бумага, ручки, карандаши и т. д.), а также бланками заявлений и образцами их заполнения;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D62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стендом с информацией о порядке предо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Рабочее место должностного лица, предоставляющего муниципальную услугу, должно соответствовать установленным санитарным требованиям, оборудовано персональным компьютером с возможностью доступа к необходимым информационным базам да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и печатающим устройствам.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Показателями для оценки качества и доступности предоставления муниципальной услуги являются: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 за получением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получателей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количество человеко-часов, затраченных на предоставление одной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регламентированных посещений органа власти для получения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документов, необходимых для представления одной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электронного взаимодействия;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документов, самостоятельно представляемых заявителем для получения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максимальное время ожидания от момента обращения за муниципальной услугой до фактического начала предоставления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муниципальной услуги в сети Интернет;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муниципальной услуги в брошюрах, буклетах, на информационных стендах, в помещении органа власти, предоставляющего муниципальную услугу;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консультаций по вопросам предоставления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заявителей, удовлетворённых качеством предоставления муниципальной услуги, от общего числа опрошенных заявителей;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заявителей, удовлетворённых результатом предоставления муниципальной услуги, от общего числа опрошенных заявителей;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жалоб на нарушение регламента предоставления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обоснованных жалоб от общего количества обращений за получением муниципальной услуги;</w:t>
      </w:r>
    </w:p>
    <w:p w:rsidR="003D624C" w:rsidRPr="003D624C" w:rsidRDefault="003D624C" w:rsidP="00024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 в судебные органы для обжалования действий (бездействия) и (или) решений должностных лиц, осуществлённых и (или) принятых в ходе предо</w:t>
      </w:r>
      <w:r w:rsidR="0002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3D624C" w:rsidRPr="003D624C" w:rsidRDefault="003D624C" w:rsidP="00DF3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 электронной форме осуществляется через Единый портал государственных и муниципальных услуг (функций) и/или Портал государственных и муниципальных услуг (функций) Свердловской области в порядке, установленном федеральными, региональными законами; местными нормативными правовыми актами и настоящи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административным регламентом.</w:t>
      </w:r>
    </w:p>
    <w:p w:rsidR="003D624C" w:rsidRPr="003D624C" w:rsidRDefault="003D624C" w:rsidP="00DF3AC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выполняются следующие административные процедуры: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заявления и документов;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рассмотрение представленных документов и принятие решения о предоставлении                   (об отказе в предоставлении)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заявителей о предоставлении муниципальной услуги.</w:t>
      </w:r>
    </w:p>
    <w:p w:rsidR="003D624C" w:rsidRPr="003D624C" w:rsidRDefault="00712450" w:rsidP="00DF3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Par868" w:history="1">
        <w:r w:rsidR="003D624C" w:rsidRPr="003D6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приведена в приложении № 2 к настоящем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административному регламенту.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Приём заявления и документов.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по приёму документов является личное обращение заявителей или их законного представителя с представлением документов, перечисленных в пункте 9 настоящего административного регламента.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проверку документов проводит специалист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правоподтверждающие</w:t>
      </w:r>
      <w:proofErr w:type="spell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занимаемые, имеющиеся жилые помещения представляются в оригиналах и копиях. Копии документов после их проверки на соответствие оригиналу заверяются специалистом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выдаётся расписка (приложение № 3 к настоящему административному регламенту) в получении документов с указанием их перечня, даты получения и срока рассмотрения заявления.</w:t>
      </w:r>
    </w:p>
    <w:p w:rsidR="003D624C" w:rsidRPr="003D624C" w:rsidRDefault="003D624C" w:rsidP="00DF3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приёма заявления и сверки копий с оригиналами документо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 должно превышать 15 минут.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Регистрация заявления.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 о признании заявителей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 регистрируются в журнале регистрации заявлений в течение трёх рабочих дней со дня подачи.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заявлений указывается: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порядковый номер заявления о признании заявителей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условий, присвоенный в журнале регистрации заявлений;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получения заявления;</w:t>
      </w:r>
    </w:p>
    <w:p w:rsidR="003D624C" w:rsidRPr="003D624C" w:rsidRDefault="003D624C" w:rsidP="00DF3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фамилия, имя, отчество заявителей, подавших заявление о признании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Формирование и направление межведомственных запросов.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соответствие представленного пакета документов перечню документов, указанных в пункте 9 настоящего административного регламента.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заявителями самостоятельно не представлены документы, перечисленные в пункте 9.3 настоящего административного регламента, специалист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(в зависимости от необходимой информации) следующие запросы:</w:t>
      </w:r>
    </w:p>
    <w:p w:rsidR="003D624C" w:rsidRPr="00DF3AC1" w:rsidRDefault="00ED33F0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Pr="00903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Федеральной службы государственной регистрации, кадастра и картографии по Свердловской области</w:t>
      </w:r>
      <w:r w:rsidRPr="00DF3A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D624C"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3D624C" w:rsidRPr="00ED33F0" w:rsidRDefault="003D624C" w:rsidP="00DF3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запроса не может превышать 5 рабочих дней со дня регистрации заявления. Заявления и документы, прошедшие регистрацию, в течение одного рабочего дня направляются специалисту администрации </w:t>
      </w:r>
      <w:r w:rsidR="00ED33F0"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сведений, содержащихся в документах.</w:t>
      </w:r>
    </w:p>
    <w:p w:rsidR="003D624C" w:rsidRPr="00ED33F0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33F0"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Рассмотрение представленных документов и принятие решения о предоставлении (об отказе в предоставлении) муниципальной услуги.</w:t>
      </w:r>
    </w:p>
    <w:p w:rsidR="003D624C" w:rsidRPr="00ED33F0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рассмотрению представленных документов является поступление зарегистрированного заявления и документов специалисту </w:t>
      </w:r>
      <w:r w:rsidR="00ED33F0"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F0"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поселения.</w:t>
      </w:r>
    </w:p>
    <w:p w:rsidR="003D624C" w:rsidRPr="00ED33F0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Специалист администрации </w:t>
      </w:r>
      <w:r w:rsidR="00ED33F0"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Баженовского сельского поселения </w:t>
      </w: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проверяет, совершались ли намеренно заявителями и (или) совместно проживающими с ними членами семьи в течение пяти лет, предшествующих дню подачи заявления о признании нуждающимися в улучшении жилищных условий, действия, которые привели к ухудшению их жилищных условий.</w:t>
      </w:r>
    </w:p>
    <w:p w:rsidR="003D624C" w:rsidRPr="00ED33F0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ходе проверки представленных документов выявлено наличие оснований для отказа в предоставлении муниципальной услуги, указанных в п. 11 настоящего административного регламента, выносится заключение об отказе в признании заявителей нуждающимися в улучшении жилищных условий путём издания постановления главы администрации </w:t>
      </w:r>
      <w:r w:rsidR="00ED33F0"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Баженовского сельского поселения </w:t>
      </w: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признании заявителей нуждающимися в улучшении жилищных условий.</w:t>
      </w:r>
      <w:proofErr w:type="gramEnd"/>
    </w:p>
    <w:p w:rsidR="003D624C" w:rsidRPr="00ED33F0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оснований для отказа в предоставлении муниципальной услуги, указанных в п. 11 настоящего административного регламента, принимается решение о признании заявителей </w:t>
      </w:r>
      <w:proofErr w:type="gramStart"/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 путём издания постановления главы администрации </w:t>
      </w:r>
      <w:r w:rsidR="00ED33F0"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Баженовского сельского поселения </w:t>
      </w:r>
      <w:r w:rsidRP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заявителей нуждающимися в улучшении жилищных условий.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главы администрации о признании заявителей нуждающимися в улучшении жилищных условий (об отказе в признании заявителей нуждающимися в улучшении жилищных условий),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специалист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согласование и подписание в соответствии с установленным порядком принятия муниципальных правовых актов.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заявителей нуждающимися в улучшении жилищных условий (об отказе в признании заявителей нуждающимися в улучшении жилищных условий)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журнале регистрации заявлений в течение трёх рабочих дней, следующих за днём принятия соответствующего решения, указываются: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реквизиты решения о признании заявителей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 или решения об отказе в признании заявителей нуждающимися в улучшении жилищных условий (в течение трёх рабочих дней, следующих за днём принятия соответствующего решения);</w:t>
      </w:r>
    </w:p>
    <w:p w:rsidR="003D624C" w:rsidRPr="003D624C" w:rsidRDefault="003D624C" w:rsidP="00ED33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дата выдачи или направления заявителям заверенной копии решения о признании заявителей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 или решения об отказе в признании заявителей нуждающимися в улучшении жилищных условий (в день выдачи или направления заявителям соответствующего решения).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Извещение заявителей о предоставлении муниципальной услуги.</w:t>
      </w:r>
    </w:p>
    <w:p w:rsidR="003D624C" w:rsidRPr="003D624C" w:rsidRDefault="003D624C" w:rsidP="00DF3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признании заявителей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 или решения об отказе в признании заявителей нуждающимися в улучшении жилищных условий выдаёт или направляет заявителям почтовым отправлением копию постановления главы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 принятие такого решения.</w:t>
      </w:r>
    </w:p>
    <w:p w:rsidR="003D624C" w:rsidRPr="003D624C" w:rsidRDefault="003D624C" w:rsidP="00DF3AC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ФОРМЫ И ПОРЯДОК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D624C" w:rsidRPr="003D624C" w:rsidRDefault="00ED33F0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эффективности, полноты и качества оказания муниципальной услуги специалистом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Баженовского сельского поселения</w:t>
      </w:r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текущий </w:t>
      </w:r>
      <w:proofErr w:type="gramStart"/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определённых административными процедурами при исполнении муниципальной услуги.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проверок соблюдения и исполнения специалистом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контроля являются: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специалистом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настоящего административного регламента, порядка и сроков осуществления административных действий и процедур;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и пресечение возможных нарушений прав и законных интересов заявителей;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имеющихся нарушений прав и законных интересов заявителей и устранение таких нарушений;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процесса оказания муниципальной услуги.</w:t>
      </w:r>
    </w:p>
    <w:p w:rsidR="003D624C" w:rsidRPr="003D624C" w:rsidRDefault="00ED33F0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Помимо осуществления текущего контроля могут проводиться плановые и внеплановые проверки </w:t>
      </w:r>
      <w:proofErr w:type="gramStart"/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последовательности действий исполнения муниципальной услуги</w:t>
      </w:r>
      <w:proofErr w:type="gramEnd"/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решений.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проверки осуществляются на основании годо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планов работы администрации.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по конкретному обращению гражданина.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3D624C" w:rsidRPr="003D624C" w:rsidRDefault="003D624C" w:rsidP="00DF3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проверки – не более 30 дней.</w:t>
      </w:r>
    </w:p>
    <w:p w:rsidR="003D624C" w:rsidRPr="003D624C" w:rsidRDefault="003D624C" w:rsidP="00DF3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администрации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3D624C" w:rsidRPr="003D624C" w:rsidRDefault="003D624C" w:rsidP="00DF3AC1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Граждане, их объединения и организации осуществляют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способами, установленными действующим законодат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 </w:t>
      </w:r>
    </w:p>
    <w:p w:rsidR="003D624C" w:rsidRPr="003D624C" w:rsidRDefault="003D624C" w:rsidP="00DF3AC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ТАКЖЕ ЕГО ДОЛЖНОСТНЫХ ЛИЦ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Заинтересованные лица имеют право на обжалование решений, принятых в ходе исполнения муниципальной услуги, дейст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 или бездействия специалиста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внесудебном порядке.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административным регламентом;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приёме у заявителей документов, предоставление которых предусмотрено административным регламентом для предоставления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заявителей при предоставлении муниципальной услуги платы, не предусмотренной административным регламентом;</w:t>
      </w:r>
    </w:p>
    <w:p w:rsidR="003D624C" w:rsidRPr="003D624C" w:rsidRDefault="003D624C" w:rsidP="00DF3A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срока таких исправлений.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на действия (бездействие) специалиста </w:t>
      </w:r>
      <w:r w:rsidR="00DF3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принятые ими решения при исполнении муниципальной услуги (далее по тексту - жалоба) может быть направлена главе администрации 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на почтовый адрес; на адрес электронный почты администрации </w:t>
      </w:r>
      <w:proofErr w:type="spellStart"/>
      <w:r w:rsidR="00506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bajensk</w:t>
      </w:r>
      <w:proofErr w:type="spellEnd"/>
      <w:r w:rsidR="005064FA" w:rsidRP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064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D62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3D62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через официальный сайт администрации </w:t>
      </w:r>
      <w:hyperlink r:id="rId22" w:history="1">
        <w:r w:rsidR="005064FA" w:rsidRPr="00997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064FA" w:rsidRPr="009978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bajenovskoe</w:t>
        </w:r>
        <w:r w:rsidR="005064FA" w:rsidRPr="009978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через Портал государственных и муниципальных услуг (функций) Свердловской области </w:t>
      </w:r>
      <w:hyperlink r:id="rId23" w:history="1">
        <w:r w:rsidRPr="003D6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www.66.gosuslugi.ru</w:t>
        </w:r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Единый портал государственных и муниципальных услуг (функций)  </w:t>
      </w:r>
      <w:hyperlink r:id="rId24" w:history="1">
        <w:r w:rsidRPr="003D6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может быть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приёме заявителя.</w:t>
      </w:r>
    </w:p>
    <w:p w:rsidR="005064FA" w:rsidRPr="005064FA" w:rsidRDefault="005064FA" w:rsidP="00ED33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администрации:</w:t>
      </w:r>
      <w:r w:rsidRP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Байкаловский район, с. Баженовское, ул. Советская, 31.</w:t>
      </w:r>
    </w:p>
    <w:p w:rsidR="003D624C" w:rsidRPr="003D624C" w:rsidRDefault="003D624C" w:rsidP="005064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3890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Байкаловский район, с. Баженовское, ул. Советская, 31.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24C" w:rsidRPr="003D624C" w:rsidRDefault="005064FA" w:rsidP="005064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администрации: понедельник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6.00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суббо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воскресенье – выходные дни.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 либо наименование должности, фамилию, имя, отчество специалиста, решения и действия (бездействие) которых обжалуются;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либо специалиста;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специалиста.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заявителя на получение информации и документов, необходимых для обоснования и рассмотрения жалобы: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3D624C" w:rsidRPr="003D624C" w:rsidRDefault="003D624C" w:rsidP="00506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емую федеральным законом тайну.</w:t>
      </w:r>
    </w:p>
    <w:p w:rsidR="003D624C" w:rsidRPr="003D624C" w:rsidRDefault="003D624C" w:rsidP="00506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подлежит рассмотрению в течение пятнадцати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администрации 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оставить жалобу без ответа в следующих случаях: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624C" w:rsidRPr="003D624C" w:rsidRDefault="003D624C" w:rsidP="00506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указанные в жалобе.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администрации 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 сельского поселения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  <w:r w:rsidRPr="003D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24C" w:rsidRPr="003D624C" w:rsidRDefault="003D624C" w:rsidP="00506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случаях заявитель должен быть письменно проинформирован об отказе в предоставлении ответа по существу жалобы.</w:t>
      </w:r>
      <w:r w:rsidRPr="003D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</w:t>
      </w:r>
    </w:p>
    <w:p w:rsidR="003D624C" w:rsidRPr="003D624C" w:rsidRDefault="003D624C" w:rsidP="00506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езультатах рассмотрения жалобы.</w:t>
      </w:r>
    </w:p>
    <w:p w:rsidR="003D624C" w:rsidRPr="003D624C" w:rsidRDefault="00ED33F0" w:rsidP="00506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удовлетворении жалобы глава администрации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информирования заявителя о результатах рассмотрения жалобы.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должность, фамилия, имя, отчество (при наличии) его должностного лица, принявшего решение по жалобе;</w:t>
      </w:r>
      <w:proofErr w:type="gramEnd"/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(при наличии) или наименование заявителя;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основания для принятия решения по жалобе;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принятое по жалобе решение;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3D624C" w:rsidRPr="003D624C" w:rsidRDefault="003D624C" w:rsidP="00506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по результатам рассмотрения жалобы подписывается главой администрации. 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документа.</w:t>
      </w:r>
    </w:p>
    <w:p w:rsidR="003D624C" w:rsidRPr="003D624C" w:rsidRDefault="00ED33F0" w:rsidP="00506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3D624C" w:rsidRPr="003D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государственной услуги на основании настоящего административного регламента.</w:t>
      </w:r>
    </w:p>
    <w:p w:rsidR="003D624C" w:rsidRPr="003D624C" w:rsidRDefault="003D624C" w:rsidP="005064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глава администрации незамедлительно направляет имеющиеся 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 органы прокуратуры.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33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Действия (бездействие) специалиста 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решения администрации могут быть обжалованы гражданами в судебном порядке в соответствии с действующим законодательством.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4FA" w:rsidRDefault="003D624C" w:rsidP="00ED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D624C" w:rsidRPr="003D624C" w:rsidRDefault="005064FA" w:rsidP="00506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молодых семей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условий»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ПРИЗНАНИИ МОЛОДОЙ СЕМЬИ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НУЖДАЮЩЕЙСЯ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Default="005064FA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3D624C" w:rsidRPr="003D624C">
        <w:rPr>
          <w:rFonts w:ascii="Times New Roman" w:eastAsia="Times New Roman" w:hAnsi="Times New Roman" w:cs="Times New Roman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5064FA" w:rsidRDefault="005064FA" w:rsidP="00506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3D624C" w:rsidRPr="003D624C" w:rsidRDefault="003D624C" w:rsidP="00506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lang w:eastAsia="ru-RU"/>
        </w:rPr>
        <w:t xml:space="preserve"> от _______________________</w:t>
      </w:r>
      <w:r w:rsidR="005064FA">
        <w:rPr>
          <w:rFonts w:ascii="Times New Roman" w:eastAsia="Times New Roman" w:hAnsi="Times New Roman" w:cs="Times New Roman"/>
          <w:lang w:eastAsia="ru-RU"/>
        </w:rPr>
        <w:t>___________</w:t>
      </w:r>
      <w:r w:rsidRPr="003D624C">
        <w:rPr>
          <w:rFonts w:ascii="Times New Roman" w:eastAsia="Times New Roman" w:hAnsi="Times New Roman" w:cs="Times New Roman"/>
          <w:lang w:eastAsia="ru-RU"/>
        </w:rPr>
        <w:t>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lang w:eastAsia="ru-RU"/>
        </w:rPr>
        <w:t>                  </w:t>
      </w:r>
      <w:r w:rsidR="005064FA">
        <w:rPr>
          <w:rFonts w:ascii="Times New Roman" w:eastAsia="Times New Roman" w:hAnsi="Times New Roman" w:cs="Times New Roman"/>
          <w:lang w:eastAsia="ru-RU"/>
        </w:rPr>
        <w:t>                           </w:t>
      </w:r>
      <w:r w:rsidRPr="003D624C">
        <w:rPr>
          <w:rFonts w:ascii="Times New Roman" w:eastAsia="Times New Roman" w:hAnsi="Times New Roman" w:cs="Times New Roman"/>
          <w:lang w:eastAsia="ru-RU"/>
        </w:rPr>
        <w:t xml:space="preserve"> (фамилия, имя, отчество)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 </w:t>
      </w:r>
      <w:r w:rsidR="005064FA">
        <w:rPr>
          <w:rFonts w:ascii="Times New Roman" w:eastAsia="Times New Roman" w:hAnsi="Times New Roman" w:cs="Times New Roman"/>
          <w:lang w:eastAsia="ru-RU"/>
        </w:rPr>
        <w:t>________</w:t>
      </w:r>
      <w:r w:rsidRPr="003D624C">
        <w:rPr>
          <w:rFonts w:ascii="Times New Roman" w:eastAsia="Times New Roman" w:hAnsi="Times New Roman" w:cs="Times New Roman"/>
          <w:lang w:eastAsia="ru-RU"/>
        </w:rPr>
        <w:t>__________________________,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lang w:eastAsia="ru-RU"/>
        </w:rPr>
        <w:t>                                 проживающег</w:t>
      </w:r>
      <w:proofErr w:type="gramStart"/>
      <w:r w:rsidRPr="003D624C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3D624C">
        <w:rPr>
          <w:rFonts w:ascii="Times New Roman" w:eastAsia="Times New Roman" w:hAnsi="Times New Roman" w:cs="Times New Roman"/>
          <w:lang w:eastAsia="ru-RU"/>
        </w:rPr>
        <w:t>ей) по адресу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</w:p>
    <w:p w:rsidR="003D624C" w:rsidRPr="003D624C" w:rsidRDefault="005064FA" w:rsidP="00506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29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3D624C"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основание для признания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в улучшении жилищных условий)</w:t>
      </w:r>
    </w:p>
    <w:p w:rsidR="003D624C" w:rsidRPr="003D624C" w:rsidRDefault="003D624C" w:rsidP="00506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мою семью нуждающейся в улучшении жилищных условий в целях предоставления социальных выплат для приоб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ретения (строительства) жилья.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1.О себе сообщаю, что я являюсь гражданином 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паспорта: серия ______________  номер ___________________выдан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кем ___________________________________.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состоит из __________ человек, из них: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Ф.И.О., степень родства, год рождения, гражданство, данные паспорта каждого</w:t>
      </w:r>
      <w:proofErr w:type="gramEnd"/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совместно проживающего члена семьи)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и члены моей семьи: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являемся (не являемся) нанимателями жилых помещений по договорам социального найма (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расположенного по адресу: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местонахождение жилого помещения нанимателя)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являемся (не являемся) собственниками жилых помещений (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расположенного по адресу: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местонахождение жилого помещения собственника)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и члены моей семьи намеренно 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(совершали, не совершали)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лет, предшествующих дню подачи заявления о признании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 действий, приведших к ухудшению жилищных условий, а именно, к уменьшению размера занимаемого жилого помещения либо к отчуждению жилых помещений, а именно: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Ф.И.О. членов семьи, совершавших указанные действия, какие действия совершались, дата)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Дополнительные сведения: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506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указываются следующие сведения в случае необходимости: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62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62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граждане проживают в квартире, занятой несколькими семьями, в составе которых имеется больной, страдающий тяжёлой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обстоятельствах.</w:t>
      </w:r>
    </w:p>
    <w:p w:rsidR="003D624C" w:rsidRDefault="003D624C" w:rsidP="003D624C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документов, прилагаемых к заявлению:</w:t>
      </w:r>
    </w:p>
    <w:p w:rsidR="006D7828" w:rsidRPr="003D624C" w:rsidRDefault="006D7828" w:rsidP="003D624C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Даем согласие на обработку наших персональных данных: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/Ф.И.О. совершеннолетнего члена семьи/     /подпись/       /дата/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2._________________________________________________________________________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/Ф.И.О. совершеннолетнего члена семьи/     /подпись/       /дата/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______________ 20__ г.       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506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5064FA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молодых семей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условий»</w:t>
      </w:r>
    </w:p>
    <w:p w:rsidR="003D624C" w:rsidRPr="003D624C" w:rsidRDefault="005064FA" w:rsidP="005064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68"/>
      <w:bookmarkEnd w:id="4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3D624C" w:rsidRPr="003D624C" w:rsidRDefault="003D624C" w:rsidP="003D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 (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«Что предлагается»)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left="70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D624C" w:rsidRPr="003D624C" w:rsidRDefault="003D624C" w:rsidP="005064FA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административному регламенту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молодых семей </w:t>
      </w:r>
      <w:proofErr w:type="gram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условий»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24C" w:rsidRPr="003D624C" w:rsidRDefault="003D624C" w:rsidP="005064FA">
      <w:pPr>
        <w:spacing w:before="100" w:beforeAutospacing="1" w:after="100" w:afterAutospacing="1" w:line="240" w:lineRule="auto"/>
        <w:ind w:left="70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РАСПИСКА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получении документов, предоставленных для рассмотрения вопроса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признании заявителей </w:t>
      </w:r>
      <w:proofErr w:type="gramStart"/>
      <w:r w:rsidRPr="003D62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нуждающимися</w:t>
      </w:r>
      <w:proofErr w:type="gramEnd"/>
      <w:r w:rsidRPr="003D62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улучшении жилищных условий</w:t>
      </w:r>
    </w:p>
    <w:p w:rsidR="003D624C" w:rsidRPr="003D624C" w:rsidRDefault="003D624C" w:rsidP="003D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удостоверяется, что заявители_______________________________________________________________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lang w:eastAsia="ru-RU"/>
        </w:rPr>
        <w:t>              (фамилия, имя, отчество)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предоставили для рассмотрения следующие документы:</w:t>
      </w:r>
    </w:p>
    <w:p w:rsidR="003D624C" w:rsidRPr="003D624C" w:rsidRDefault="003D624C" w:rsidP="003D6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 о зарегистрированных лицах.</w:t>
      </w:r>
    </w:p>
    <w:p w:rsidR="003D624C" w:rsidRPr="003D624C" w:rsidRDefault="003D624C" w:rsidP="003D6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социального найма (муниципальное жилое помещение).</w:t>
      </w:r>
    </w:p>
    <w:p w:rsidR="003D624C" w:rsidRPr="003D624C" w:rsidRDefault="003D624C" w:rsidP="003D6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государственной регистрации права на недвижимое имущество </w:t>
      </w:r>
    </w:p>
    <w:p w:rsidR="003D624C" w:rsidRPr="003D624C" w:rsidRDefault="003D624C" w:rsidP="003D6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или иного документа, удостоверяющего личность заявителя и каждого члена семьи.</w:t>
      </w:r>
    </w:p>
    <w:p w:rsidR="003D624C" w:rsidRPr="003D624C" w:rsidRDefault="003D624C" w:rsidP="003D6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родственные или иные отношения (свидетельство о рождении, свидетельство о браке, свидетельство о расторжении брака).</w:t>
      </w:r>
    </w:p>
    <w:p w:rsidR="003D624C" w:rsidRPr="003D624C" w:rsidRDefault="003D624C" w:rsidP="003D6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Справки: БТИ и </w:t>
      </w:r>
      <w:proofErr w:type="spellStart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Росресстра</w:t>
      </w:r>
      <w:proofErr w:type="spellEnd"/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каждого члена семьи о наличии или отсутствии в собственности жилого помещения.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приняты «_____» __________20     г</w:t>
      </w:r>
      <w:proofErr w:type="gramStart"/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           ___________(_______________)</w:t>
      </w:r>
      <w:proofErr w:type="gramEnd"/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                                                  подпись      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рассмотрения_____________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624C" w:rsidRPr="003D624C" w:rsidRDefault="003D624C" w:rsidP="003D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B96" w:rsidRDefault="00784B96"/>
    <w:sectPr w:rsidR="0078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50" w:rsidRDefault="00712450" w:rsidP="00DF3AC1">
      <w:pPr>
        <w:spacing w:after="0" w:line="240" w:lineRule="auto"/>
      </w:pPr>
      <w:r>
        <w:separator/>
      </w:r>
    </w:p>
  </w:endnote>
  <w:endnote w:type="continuationSeparator" w:id="0">
    <w:p w:rsidR="00712450" w:rsidRDefault="00712450" w:rsidP="00DF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50" w:rsidRDefault="00712450" w:rsidP="00DF3AC1">
      <w:pPr>
        <w:spacing w:after="0" w:line="240" w:lineRule="auto"/>
      </w:pPr>
      <w:r>
        <w:separator/>
      </w:r>
    </w:p>
  </w:footnote>
  <w:footnote w:type="continuationSeparator" w:id="0">
    <w:p w:rsidR="00712450" w:rsidRDefault="00712450" w:rsidP="00DF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A68"/>
    <w:multiLevelType w:val="multilevel"/>
    <w:tmpl w:val="332C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4C"/>
    <w:rsid w:val="00024A00"/>
    <w:rsid w:val="003D624C"/>
    <w:rsid w:val="00400FDF"/>
    <w:rsid w:val="00474586"/>
    <w:rsid w:val="005064FA"/>
    <w:rsid w:val="005D467A"/>
    <w:rsid w:val="006D7828"/>
    <w:rsid w:val="00712450"/>
    <w:rsid w:val="00774F0D"/>
    <w:rsid w:val="00784B96"/>
    <w:rsid w:val="0090359A"/>
    <w:rsid w:val="00941376"/>
    <w:rsid w:val="009C523B"/>
    <w:rsid w:val="00BB3454"/>
    <w:rsid w:val="00DF3AC1"/>
    <w:rsid w:val="00ED33F0"/>
    <w:rsid w:val="00F31BE6"/>
    <w:rsid w:val="00F512D2"/>
    <w:rsid w:val="00F81F1F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A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AC1"/>
  </w:style>
  <w:style w:type="paragraph" w:styleId="a6">
    <w:name w:val="footer"/>
    <w:basedOn w:val="a"/>
    <w:link w:val="a7"/>
    <w:uiPriority w:val="99"/>
    <w:unhideWhenUsed/>
    <w:rsid w:val="00DF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AC1"/>
  </w:style>
  <w:style w:type="paragraph" w:styleId="a8">
    <w:name w:val="Balloon Text"/>
    <w:basedOn w:val="a"/>
    <w:link w:val="a9"/>
    <w:uiPriority w:val="99"/>
    <w:semiHidden/>
    <w:unhideWhenUsed/>
    <w:rsid w:val="006D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A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AC1"/>
  </w:style>
  <w:style w:type="paragraph" w:styleId="a6">
    <w:name w:val="footer"/>
    <w:basedOn w:val="a"/>
    <w:link w:val="a7"/>
    <w:uiPriority w:val="99"/>
    <w:unhideWhenUsed/>
    <w:rsid w:val="00DF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AC1"/>
  </w:style>
  <w:style w:type="paragraph" w:styleId="a8">
    <w:name w:val="Balloon Text"/>
    <w:basedOn w:val="a"/>
    <w:link w:val="a9"/>
    <w:uiPriority w:val="99"/>
    <w:semiHidden/>
    <w:unhideWhenUsed/>
    <w:rsid w:val="006D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81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358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8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181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41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41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70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463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1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714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85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60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82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069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04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360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6.gosuslugi.ru/" TargetMode="External"/><Relationship Id="rId18" Type="http://schemas.openxmlformats.org/officeDocument/2006/relationships/hyperlink" Target="consultantplus://offline/ref=D8164750AB77F73C516B5C09BD53FAB1FE9B2ED58BEB48B30D44255AVBbC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PC\rte\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jenovskoe.ru" TargetMode="External"/><Relationship Id="rId17" Type="http://schemas.openxmlformats.org/officeDocument/2006/relationships/hyperlink" Target="consultantplus://offline/main?base=LAW;n=60915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164750AB77F73C516B5C09BD53FAB1F8982ED084E215B9051D2958BBVFbAF" TargetMode="External"/><Relationship Id="rId20" Type="http://schemas.openxmlformats.org/officeDocument/2006/relationships/hyperlink" Target="consultantplus://offline/ref=D8164750AB77F73C516B4204AB3FA4BBF89073D98CE01AEC5A412F0FE4AAD120CCV8b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164750AB77F73C516B5C09BD53FAB1F8982CDD8AE515B9051D2958BBFAD7758CC87746ECF62DFDVFbBF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164750AB77F73C516B5C09BD53FAB1F8982CDD8AE515B9051D2958BBVFbAF" TargetMode="External"/><Relationship Id="rId23" Type="http://schemas.openxmlformats.org/officeDocument/2006/relationships/hyperlink" Target="http://www.66.gosuslugi.ru/" TargetMode="External"/><Relationship Id="rId10" Type="http://schemas.openxmlformats.org/officeDocument/2006/relationships/hyperlink" Target="consultantplus://offline/ref=D8164750AB77F73C516B4204AB3FA4BBF89073D98FE21AEB5E427205ECF3DD22CB872E04A8FB2FFAFD1D34VEb2F" TargetMode="External"/><Relationship Id="rId19" Type="http://schemas.openxmlformats.org/officeDocument/2006/relationships/hyperlink" Target="consultantplus://offline/ref=D8164750AB77F73C516B5C09BD53FAB1F8982ED18BE415B9051D2958BBVFb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1480FC2FB6BBF1290F25CE88FF8F6A5C86491F58352DD225212032F3AF5F0FE9ED298AD3439732Z8J2G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2013-11-26T04:42:00Z</cp:lastPrinted>
  <dcterms:created xsi:type="dcterms:W3CDTF">2013-11-26T03:23:00Z</dcterms:created>
  <dcterms:modified xsi:type="dcterms:W3CDTF">2014-06-05T02:39:00Z</dcterms:modified>
</cp:coreProperties>
</file>