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4A89C" w14:textId="77777777" w:rsidR="00D471B0" w:rsidRPr="003B6CF5" w:rsidRDefault="00D471B0" w:rsidP="00D471B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8AD072" wp14:editId="676B6D45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A51E18" w14:textId="77777777" w:rsidR="00D471B0" w:rsidRPr="003B6CF5" w:rsidRDefault="00D471B0" w:rsidP="00D471B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14:paraId="69806C1D" w14:textId="77777777" w:rsidR="00D471B0" w:rsidRPr="003B6CF5" w:rsidRDefault="00D471B0" w:rsidP="00D471B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14:paraId="7EC075DD" w14:textId="77777777" w:rsidR="00D471B0" w:rsidRDefault="00D471B0" w:rsidP="005F3683">
      <w:pPr>
        <w:jc w:val="center"/>
        <w:rPr>
          <w:b/>
          <w:sz w:val="28"/>
        </w:rPr>
      </w:pPr>
    </w:p>
    <w:p w14:paraId="38769D9D" w14:textId="77777777" w:rsidR="000D77A3" w:rsidRPr="005F3683" w:rsidRDefault="00B72271" w:rsidP="005F3683">
      <w:pPr>
        <w:jc w:val="center"/>
        <w:rPr>
          <w:b/>
          <w:sz w:val="28"/>
        </w:rPr>
      </w:pPr>
      <w:r w:rsidRPr="005F3683">
        <w:rPr>
          <w:b/>
          <w:sz w:val="28"/>
        </w:rPr>
        <w:t xml:space="preserve">Студенты </w:t>
      </w:r>
      <w:r w:rsidR="00D471B0" w:rsidRPr="00D471B0">
        <w:rPr>
          <w:b/>
          <w:sz w:val="28"/>
        </w:rPr>
        <w:t>Уральского федерального университета</w:t>
      </w:r>
      <w:r w:rsidRPr="005F3683">
        <w:rPr>
          <w:b/>
          <w:sz w:val="28"/>
        </w:rPr>
        <w:t xml:space="preserve"> в роли геодезистов и картографов</w:t>
      </w:r>
    </w:p>
    <w:p w14:paraId="39897377" w14:textId="77777777" w:rsidR="00DE4BD2" w:rsidRDefault="0077330E" w:rsidP="005F3683">
      <w:pPr>
        <w:ind w:firstLine="708"/>
        <w:jc w:val="both"/>
        <w:rPr>
          <w:sz w:val="24"/>
        </w:rPr>
      </w:pPr>
      <w:r>
        <w:rPr>
          <w:sz w:val="24"/>
        </w:rPr>
        <w:t xml:space="preserve">На этой неделе для студентов </w:t>
      </w:r>
      <w:r w:rsidR="003E34CF" w:rsidRPr="003E34CF">
        <w:rPr>
          <w:sz w:val="24"/>
        </w:rPr>
        <w:t>Уральско</w:t>
      </w:r>
      <w:r w:rsidR="003E34CF">
        <w:rPr>
          <w:sz w:val="24"/>
        </w:rPr>
        <w:t>го федерального университета имени</w:t>
      </w:r>
      <w:r w:rsidR="003E34CF" w:rsidRPr="003E34CF">
        <w:rPr>
          <w:sz w:val="24"/>
        </w:rPr>
        <w:t xml:space="preserve"> первого Президента России Б.Н. Ельцина</w:t>
      </w:r>
      <w:r w:rsidR="003E34CF">
        <w:rPr>
          <w:sz w:val="24"/>
        </w:rPr>
        <w:t xml:space="preserve"> </w:t>
      </w:r>
      <w:r w:rsidRPr="003E34CF">
        <w:rPr>
          <w:sz w:val="24"/>
        </w:rPr>
        <w:t>с</w:t>
      </w:r>
      <w:r>
        <w:rPr>
          <w:sz w:val="24"/>
        </w:rPr>
        <w:t>пециалисты Управления Росреестра по Свердловской области провели мастер-класс в рамках акции</w:t>
      </w:r>
      <w:r w:rsidRPr="0077330E">
        <w:rPr>
          <w:sz w:val="24"/>
        </w:rPr>
        <w:t xml:space="preserve"> «Сохраним геодезические пункты вместе»</w:t>
      </w:r>
      <w:r>
        <w:rPr>
          <w:sz w:val="24"/>
        </w:rPr>
        <w:t>.</w:t>
      </w:r>
    </w:p>
    <w:p w14:paraId="691F777E" w14:textId="23540C81" w:rsidR="00B72271" w:rsidRPr="005F3683" w:rsidRDefault="0077330E" w:rsidP="005F3683">
      <w:pPr>
        <w:ind w:firstLine="708"/>
        <w:jc w:val="both"/>
        <w:rPr>
          <w:sz w:val="24"/>
        </w:rPr>
      </w:pPr>
      <w:r>
        <w:rPr>
          <w:sz w:val="24"/>
        </w:rPr>
        <w:t xml:space="preserve">Студенты кафедры </w:t>
      </w:r>
      <w:r w:rsidR="00D471B0" w:rsidRPr="00D471B0">
        <w:rPr>
          <w:sz w:val="24"/>
        </w:rPr>
        <w:t>астрономии, геодезии</w:t>
      </w:r>
      <w:r w:rsidR="00362C27" w:rsidRPr="00544708">
        <w:rPr>
          <w:sz w:val="24"/>
        </w:rPr>
        <w:t>, экологии</w:t>
      </w:r>
      <w:r w:rsidR="00D471B0" w:rsidRPr="00D471B0">
        <w:rPr>
          <w:sz w:val="24"/>
        </w:rPr>
        <w:t xml:space="preserve"> и мониторинга окружающей среды </w:t>
      </w:r>
      <w:r w:rsidR="00B72271" w:rsidRPr="005F3683">
        <w:rPr>
          <w:sz w:val="24"/>
        </w:rPr>
        <w:t>вместе с представи</w:t>
      </w:r>
      <w:r w:rsidR="00BC1F4D" w:rsidRPr="005F3683">
        <w:rPr>
          <w:sz w:val="24"/>
        </w:rPr>
        <w:t>телями ведомства вы</w:t>
      </w:r>
      <w:r>
        <w:rPr>
          <w:sz w:val="24"/>
        </w:rPr>
        <w:t>езжали</w:t>
      </w:r>
      <w:r w:rsidR="00BC1F4D" w:rsidRPr="005F3683">
        <w:rPr>
          <w:sz w:val="24"/>
        </w:rPr>
        <w:t xml:space="preserve"> на местность, </w:t>
      </w:r>
      <w:r>
        <w:rPr>
          <w:sz w:val="24"/>
        </w:rPr>
        <w:t>обследовали</w:t>
      </w:r>
      <w:r w:rsidR="00BC1F4D" w:rsidRPr="005F3683">
        <w:rPr>
          <w:sz w:val="24"/>
        </w:rPr>
        <w:t xml:space="preserve"> и</w:t>
      </w:r>
      <w:r w:rsidR="00B72271" w:rsidRPr="005F3683">
        <w:rPr>
          <w:sz w:val="24"/>
        </w:rPr>
        <w:t xml:space="preserve"> </w:t>
      </w:r>
      <w:r>
        <w:rPr>
          <w:sz w:val="24"/>
        </w:rPr>
        <w:t>проводили</w:t>
      </w:r>
      <w:r w:rsidR="00B72271" w:rsidRPr="005F3683">
        <w:rPr>
          <w:sz w:val="24"/>
        </w:rPr>
        <w:t xml:space="preserve"> проверку пунктов государственной геодезической сети (ГГС).</w:t>
      </w:r>
    </w:p>
    <w:p w14:paraId="7737FFC0" w14:textId="77777777" w:rsidR="001C12F5" w:rsidRPr="001C12F5" w:rsidRDefault="00BF4173" w:rsidP="001C12F5">
      <w:pPr>
        <w:ind w:firstLine="708"/>
        <w:jc w:val="both"/>
        <w:rPr>
          <w:i/>
          <w:sz w:val="24"/>
        </w:rPr>
      </w:pPr>
      <w:r>
        <w:rPr>
          <w:i/>
          <w:sz w:val="24"/>
        </w:rPr>
        <w:t xml:space="preserve">- </w:t>
      </w:r>
      <w:r w:rsidR="001C12F5" w:rsidRPr="001C12F5">
        <w:rPr>
          <w:i/>
          <w:sz w:val="24"/>
        </w:rPr>
        <w:t xml:space="preserve">Целью </w:t>
      </w:r>
      <w:r w:rsidR="001C12F5">
        <w:rPr>
          <w:i/>
          <w:sz w:val="24"/>
        </w:rPr>
        <w:t>мастер-класса являлось</w:t>
      </w:r>
      <w:r w:rsidR="001C12F5" w:rsidRPr="001C12F5">
        <w:rPr>
          <w:i/>
          <w:sz w:val="24"/>
        </w:rPr>
        <w:t xml:space="preserve"> </w:t>
      </w:r>
      <w:r w:rsidR="001C12F5">
        <w:rPr>
          <w:i/>
          <w:sz w:val="24"/>
        </w:rPr>
        <w:t xml:space="preserve">знакомство на практике с </w:t>
      </w:r>
      <w:r w:rsidR="001C12F5" w:rsidRPr="001C12F5">
        <w:rPr>
          <w:i/>
          <w:sz w:val="24"/>
        </w:rPr>
        <w:t>гео</w:t>
      </w:r>
      <w:r w:rsidR="00A524DC">
        <w:rPr>
          <w:i/>
          <w:sz w:val="24"/>
        </w:rPr>
        <w:t>дезическими</w:t>
      </w:r>
      <w:r w:rsidR="003C4B6E">
        <w:rPr>
          <w:i/>
          <w:sz w:val="24"/>
        </w:rPr>
        <w:t xml:space="preserve"> </w:t>
      </w:r>
      <w:r w:rsidR="001C12F5">
        <w:rPr>
          <w:i/>
          <w:sz w:val="24"/>
        </w:rPr>
        <w:t>пункта</w:t>
      </w:r>
      <w:r w:rsidR="00A524DC">
        <w:rPr>
          <w:i/>
          <w:sz w:val="24"/>
        </w:rPr>
        <w:t>ми</w:t>
      </w:r>
      <w:r w:rsidR="001C12F5">
        <w:rPr>
          <w:i/>
          <w:sz w:val="24"/>
        </w:rPr>
        <w:t>. На м</w:t>
      </w:r>
      <w:r w:rsidR="001C12F5" w:rsidRPr="001C12F5">
        <w:rPr>
          <w:i/>
          <w:sz w:val="24"/>
        </w:rPr>
        <w:t>ероприяти</w:t>
      </w:r>
      <w:r w:rsidR="001C12F5">
        <w:rPr>
          <w:i/>
          <w:sz w:val="24"/>
        </w:rPr>
        <w:t>и</w:t>
      </w:r>
      <w:r w:rsidR="001C12F5" w:rsidRPr="001C12F5">
        <w:rPr>
          <w:i/>
          <w:sz w:val="24"/>
        </w:rPr>
        <w:t xml:space="preserve"> </w:t>
      </w:r>
      <w:r w:rsidR="00A524DC">
        <w:rPr>
          <w:i/>
          <w:sz w:val="24"/>
        </w:rPr>
        <w:t>студенты</w:t>
      </w:r>
      <w:r w:rsidR="001C12F5" w:rsidRPr="001C12F5">
        <w:rPr>
          <w:i/>
          <w:sz w:val="24"/>
        </w:rPr>
        <w:t xml:space="preserve"> познакомились с деятельностью </w:t>
      </w:r>
      <w:r w:rsidR="001C12F5">
        <w:rPr>
          <w:i/>
          <w:sz w:val="24"/>
        </w:rPr>
        <w:t xml:space="preserve">Управления </w:t>
      </w:r>
      <w:r w:rsidR="001C12F5" w:rsidRPr="001C12F5">
        <w:rPr>
          <w:i/>
          <w:sz w:val="24"/>
        </w:rPr>
        <w:t xml:space="preserve">Росреестра по осуществлению мониторинга состояния </w:t>
      </w:r>
      <w:r w:rsidR="001C12F5">
        <w:rPr>
          <w:i/>
          <w:sz w:val="24"/>
        </w:rPr>
        <w:t xml:space="preserve">пунктов </w:t>
      </w:r>
      <w:r w:rsidR="001C12F5" w:rsidRPr="001C12F5">
        <w:rPr>
          <w:i/>
          <w:sz w:val="24"/>
        </w:rPr>
        <w:t xml:space="preserve">ГГС, а также </w:t>
      </w:r>
      <w:r w:rsidR="003C4B6E">
        <w:rPr>
          <w:i/>
          <w:sz w:val="24"/>
        </w:rPr>
        <w:t>в</w:t>
      </w:r>
      <w:r w:rsidR="001C12F5" w:rsidRPr="001C12F5">
        <w:rPr>
          <w:i/>
          <w:sz w:val="24"/>
        </w:rPr>
        <w:t>ыпо</w:t>
      </w:r>
      <w:r w:rsidR="003C4B6E">
        <w:rPr>
          <w:i/>
          <w:sz w:val="24"/>
        </w:rPr>
        <w:t xml:space="preserve">лнили задания представителей ведомства. Например, </w:t>
      </w:r>
      <w:r w:rsidR="001C12F5" w:rsidRPr="001C12F5">
        <w:rPr>
          <w:i/>
          <w:sz w:val="24"/>
        </w:rPr>
        <w:t>определяли координаты месторасп</w:t>
      </w:r>
      <w:r w:rsidR="003C4B6E">
        <w:rPr>
          <w:i/>
          <w:sz w:val="24"/>
        </w:rPr>
        <w:t xml:space="preserve">оложения </w:t>
      </w:r>
      <w:proofErr w:type="spellStart"/>
      <w:r w:rsidR="003C4B6E">
        <w:rPr>
          <w:i/>
          <w:sz w:val="24"/>
        </w:rPr>
        <w:t>геопунктов</w:t>
      </w:r>
      <w:proofErr w:type="spellEnd"/>
      <w:r w:rsidR="003C4B6E">
        <w:rPr>
          <w:i/>
          <w:sz w:val="24"/>
        </w:rPr>
        <w:t xml:space="preserve"> и </w:t>
      </w:r>
      <w:r w:rsidR="001C12F5" w:rsidRPr="001C12F5">
        <w:rPr>
          <w:i/>
          <w:sz w:val="24"/>
        </w:rPr>
        <w:t>составляли маршруты</w:t>
      </w:r>
      <w:r w:rsidR="003C4B6E">
        <w:rPr>
          <w:i/>
          <w:sz w:val="24"/>
        </w:rPr>
        <w:t xml:space="preserve">, - </w:t>
      </w:r>
      <w:r w:rsidR="003C4B6E" w:rsidRPr="005F3683">
        <w:rPr>
          <w:sz w:val="24"/>
        </w:rPr>
        <w:t xml:space="preserve">отметила заместитель руководителя </w:t>
      </w:r>
      <w:r w:rsidR="003C4B6E" w:rsidRPr="005F3683">
        <w:rPr>
          <w:b/>
          <w:sz w:val="24"/>
        </w:rPr>
        <w:t>Татьяна Янтюшева</w:t>
      </w:r>
      <w:r w:rsidR="003C4B6E" w:rsidRPr="005F3683">
        <w:rPr>
          <w:sz w:val="24"/>
        </w:rPr>
        <w:t>.</w:t>
      </w:r>
    </w:p>
    <w:p w14:paraId="3A5B66EE" w14:textId="05FD5078" w:rsidR="00B72271" w:rsidRPr="005F3683" w:rsidRDefault="00C602E3" w:rsidP="005F3683">
      <w:pPr>
        <w:ind w:firstLine="708"/>
        <w:jc w:val="both"/>
        <w:rPr>
          <w:sz w:val="24"/>
        </w:rPr>
      </w:pPr>
      <w:r w:rsidRPr="005F3683">
        <w:rPr>
          <w:sz w:val="24"/>
        </w:rPr>
        <w:t>Так, в</w:t>
      </w:r>
      <w:r w:rsidR="00BC1F4D" w:rsidRPr="005F3683">
        <w:rPr>
          <w:sz w:val="24"/>
        </w:rPr>
        <w:t xml:space="preserve"> ходе беседы </w:t>
      </w:r>
      <w:r w:rsidR="00565DA3" w:rsidRPr="005F3683">
        <w:rPr>
          <w:sz w:val="24"/>
        </w:rPr>
        <w:t>со специалистами ведомства будущие</w:t>
      </w:r>
      <w:r w:rsidRPr="005F3683">
        <w:rPr>
          <w:sz w:val="24"/>
        </w:rPr>
        <w:t xml:space="preserve"> </w:t>
      </w:r>
      <w:r w:rsidR="00565DA3" w:rsidRPr="00BF4173">
        <w:rPr>
          <w:sz w:val="24"/>
        </w:rPr>
        <w:t xml:space="preserve">геодезисты, </w:t>
      </w:r>
      <w:r w:rsidR="00565DA3" w:rsidRPr="005F3683">
        <w:rPr>
          <w:sz w:val="24"/>
        </w:rPr>
        <w:t xml:space="preserve">узнали </w:t>
      </w:r>
      <w:r w:rsidR="00525C88" w:rsidRPr="005F3683">
        <w:rPr>
          <w:sz w:val="24"/>
        </w:rPr>
        <w:t xml:space="preserve">не только о структуре ГГС, но и </w:t>
      </w:r>
      <w:r w:rsidR="00565DA3" w:rsidRPr="005F3683">
        <w:rPr>
          <w:sz w:val="24"/>
        </w:rPr>
        <w:t xml:space="preserve">о важности государственных геодезических сетей в жизни государства и его граждан, а также попробовали </w:t>
      </w:r>
      <w:r w:rsidR="0077330E">
        <w:rPr>
          <w:sz w:val="24"/>
        </w:rPr>
        <w:t>на практике</w:t>
      </w:r>
      <w:r w:rsidR="00565DA3" w:rsidRPr="005F3683">
        <w:rPr>
          <w:sz w:val="24"/>
        </w:rPr>
        <w:t xml:space="preserve"> использование высокоточного</w:t>
      </w:r>
      <w:r w:rsidR="00B72271" w:rsidRPr="005F3683">
        <w:rPr>
          <w:sz w:val="24"/>
        </w:rPr>
        <w:t xml:space="preserve"> геодезическ</w:t>
      </w:r>
      <w:r w:rsidR="00565DA3" w:rsidRPr="005F3683">
        <w:rPr>
          <w:sz w:val="24"/>
        </w:rPr>
        <w:t>ого оборудования</w:t>
      </w:r>
      <w:r w:rsidR="00BC1F4D" w:rsidRPr="005F3683">
        <w:rPr>
          <w:sz w:val="24"/>
        </w:rPr>
        <w:t xml:space="preserve"> </w:t>
      </w:r>
      <w:r w:rsidR="00BC1F4D" w:rsidRPr="00BF4173">
        <w:rPr>
          <w:sz w:val="24"/>
        </w:rPr>
        <w:t>в условиях ограниченного доступа на местности.</w:t>
      </w:r>
    </w:p>
    <w:p w14:paraId="5F888DCD" w14:textId="77777777" w:rsidR="00C602E3" w:rsidRPr="001C12F5" w:rsidRDefault="00525C88" w:rsidP="001C12F5">
      <w:pPr>
        <w:ind w:firstLine="708"/>
        <w:jc w:val="both"/>
        <w:rPr>
          <w:i/>
          <w:sz w:val="24"/>
        </w:rPr>
      </w:pPr>
      <w:r w:rsidRPr="005F3683">
        <w:rPr>
          <w:i/>
          <w:sz w:val="24"/>
        </w:rPr>
        <w:t xml:space="preserve">- </w:t>
      </w:r>
      <w:r w:rsidR="001C12F5">
        <w:rPr>
          <w:i/>
          <w:sz w:val="24"/>
        </w:rPr>
        <w:t>М</w:t>
      </w:r>
      <w:r w:rsidR="0077330E">
        <w:rPr>
          <w:i/>
          <w:sz w:val="24"/>
        </w:rPr>
        <w:t xml:space="preserve">ы </w:t>
      </w:r>
      <w:r w:rsidR="001C12F5" w:rsidRPr="005F3683">
        <w:rPr>
          <w:i/>
          <w:sz w:val="24"/>
        </w:rPr>
        <w:t xml:space="preserve">с радостью </w:t>
      </w:r>
      <w:r w:rsidR="001C12F5">
        <w:rPr>
          <w:i/>
          <w:sz w:val="24"/>
        </w:rPr>
        <w:t>поделились</w:t>
      </w:r>
      <w:r w:rsidR="001C12F5" w:rsidRPr="005F3683">
        <w:rPr>
          <w:i/>
          <w:sz w:val="24"/>
        </w:rPr>
        <w:t xml:space="preserve"> опытом и знаниями с ребятами и рады, что они на практике приобщ</w:t>
      </w:r>
      <w:r w:rsidR="001C12F5">
        <w:rPr>
          <w:i/>
          <w:sz w:val="24"/>
        </w:rPr>
        <w:t>ились</w:t>
      </w:r>
      <w:r w:rsidR="001C12F5" w:rsidRPr="005F3683">
        <w:rPr>
          <w:i/>
          <w:sz w:val="24"/>
        </w:rPr>
        <w:t xml:space="preserve"> к прове</w:t>
      </w:r>
      <w:r w:rsidR="001C12F5">
        <w:rPr>
          <w:i/>
          <w:sz w:val="24"/>
        </w:rPr>
        <w:t>дению таких работ. Надеемся,</w:t>
      </w:r>
      <w:r w:rsidR="0077330E" w:rsidRPr="0077330E">
        <w:rPr>
          <w:i/>
          <w:sz w:val="24"/>
        </w:rPr>
        <w:t xml:space="preserve"> что </w:t>
      </w:r>
      <w:r w:rsidR="003C4B6E">
        <w:rPr>
          <w:i/>
          <w:sz w:val="24"/>
        </w:rPr>
        <w:t>предоставленная информация поможет им в дальнейшей профессиональной деятельности</w:t>
      </w:r>
      <w:r w:rsidRPr="005F3683">
        <w:rPr>
          <w:sz w:val="24"/>
        </w:rPr>
        <w:t xml:space="preserve">, - отмечает </w:t>
      </w:r>
      <w:r w:rsidR="00C602E3" w:rsidRPr="005F3683">
        <w:rPr>
          <w:sz w:val="24"/>
        </w:rPr>
        <w:t xml:space="preserve">начальник отдела геодезии и картографии </w:t>
      </w:r>
      <w:r w:rsidR="00C602E3" w:rsidRPr="005F3683">
        <w:rPr>
          <w:b/>
          <w:sz w:val="24"/>
        </w:rPr>
        <w:t>Владимир Долженко.</w:t>
      </w:r>
    </w:p>
    <w:p w14:paraId="14B4ED68" w14:textId="77777777" w:rsidR="00525C88" w:rsidRPr="005F3683" w:rsidRDefault="00565DA3" w:rsidP="005F3683">
      <w:pPr>
        <w:ind w:firstLine="708"/>
        <w:jc w:val="both"/>
        <w:rPr>
          <w:sz w:val="24"/>
        </w:rPr>
      </w:pPr>
      <w:r w:rsidRPr="005F3683">
        <w:rPr>
          <w:sz w:val="24"/>
        </w:rPr>
        <w:t>Кроме того, в ходе беседы со студентами он подчеркнул, что развитие геодезии и государственных геодезических сетей является одним из стратегических направлений гос</w:t>
      </w:r>
      <w:r w:rsidR="006F4DBC" w:rsidRPr="005F3683">
        <w:rPr>
          <w:sz w:val="24"/>
        </w:rPr>
        <w:t>ударственной программы по созданию «Н</w:t>
      </w:r>
      <w:r w:rsidRPr="005F3683">
        <w:rPr>
          <w:sz w:val="24"/>
        </w:rPr>
        <w:t xml:space="preserve">ациональной </w:t>
      </w:r>
      <w:r w:rsidR="006F4DBC" w:rsidRPr="005F3683">
        <w:rPr>
          <w:sz w:val="24"/>
        </w:rPr>
        <w:t xml:space="preserve">системы пространственных данных» </w:t>
      </w:r>
      <w:r w:rsidRPr="005F3683">
        <w:rPr>
          <w:sz w:val="24"/>
        </w:rPr>
        <w:t>(НСПД).</w:t>
      </w:r>
    </w:p>
    <w:p w14:paraId="7C0472E3" w14:textId="77777777" w:rsidR="006F4DBC" w:rsidRPr="005F3683" w:rsidRDefault="006F4DBC" w:rsidP="005F3683">
      <w:pPr>
        <w:ind w:firstLine="708"/>
        <w:jc w:val="both"/>
        <w:rPr>
          <w:sz w:val="24"/>
        </w:rPr>
      </w:pPr>
      <w:r w:rsidRPr="005F3683">
        <w:rPr>
          <w:sz w:val="24"/>
        </w:rPr>
        <w:t>Напомним, в рамках реализации госпрограммы НСПД к 2030 году планируется создать единую цифровую платформу пространственных данных и единую электронную картографическую основу, которые будут включать в себя сведения об объектах недвижимости, зарегистрированных правах на недвижимое имущество и государственной кадастровой оценке.</w:t>
      </w:r>
    </w:p>
    <w:p w14:paraId="51B872F0" w14:textId="10046FEF" w:rsidR="003C4B6E" w:rsidRDefault="006F4DBC" w:rsidP="00CB5E60">
      <w:pPr>
        <w:ind w:firstLine="708"/>
        <w:jc w:val="both"/>
      </w:pPr>
      <w:r w:rsidRPr="003C4B6E">
        <w:rPr>
          <w:i/>
          <w:sz w:val="24"/>
        </w:rPr>
        <w:t>-</w:t>
      </w:r>
      <w:r w:rsidR="008642EC">
        <w:t xml:space="preserve"> </w:t>
      </w:r>
      <w:r w:rsidR="008642EC">
        <w:rPr>
          <w:i/>
          <w:sz w:val="24"/>
        </w:rPr>
        <w:t>Университет всегда</w:t>
      </w:r>
      <w:r w:rsidR="008642EC" w:rsidRPr="008642EC">
        <w:rPr>
          <w:i/>
          <w:sz w:val="24"/>
        </w:rPr>
        <w:t xml:space="preserve"> приветству</w:t>
      </w:r>
      <w:r w:rsidR="008642EC">
        <w:rPr>
          <w:i/>
          <w:sz w:val="24"/>
        </w:rPr>
        <w:t>ет п</w:t>
      </w:r>
      <w:r w:rsidR="008642EC" w:rsidRPr="003C4B6E">
        <w:rPr>
          <w:i/>
          <w:sz w:val="24"/>
        </w:rPr>
        <w:t>роведение таких мероприятий</w:t>
      </w:r>
      <w:r w:rsidR="005F3683" w:rsidRPr="005F3683">
        <w:rPr>
          <w:i/>
          <w:sz w:val="24"/>
        </w:rPr>
        <w:t>,</w:t>
      </w:r>
      <w:r w:rsidR="005F3683" w:rsidRPr="005F3683">
        <w:rPr>
          <w:sz w:val="24"/>
        </w:rPr>
        <w:t xml:space="preserve"> </w:t>
      </w:r>
      <w:r w:rsidR="008642EC">
        <w:rPr>
          <w:sz w:val="24"/>
        </w:rPr>
        <w:t xml:space="preserve">ведь они </w:t>
      </w:r>
      <w:r w:rsidR="008642EC">
        <w:rPr>
          <w:i/>
          <w:sz w:val="24"/>
        </w:rPr>
        <w:t>способствую</w:t>
      </w:r>
      <w:r w:rsidR="008642EC" w:rsidRPr="003C4B6E">
        <w:rPr>
          <w:i/>
          <w:sz w:val="24"/>
        </w:rPr>
        <w:t xml:space="preserve">т формированию у </w:t>
      </w:r>
      <w:r w:rsidR="008642EC">
        <w:rPr>
          <w:i/>
          <w:sz w:val="24"/>
        </w:rPr>
        <w:t>ребят</w:t>
      </w:r>
      <w:r w:rsidR="008642EC" w:rsidRPr="003C4B6E">
        <w:rPr>
          <w:i/>
          <w:sz w:val="24"/>
        </w:rPr>
        <w:t xml:space="preserve"> профессиональных</w:t>
      </w:r>
      <w:r w:rsidR="008642EC">
        <w:rPr>
          <w:i/>
          <w:sz w:val="24"/>
        </w:rPr>
        <w:t xml:space="preserve"> компетенций. Мастер-класс для студентов</w:t>
      </w:r>
      <w:r w:rsidR="008642EC" w:rsidRPr="008642EC">
        <w:rPr>
          <w:i/>
          <w:sz w:val="24"/>
        </w:rPr>
        <w:t xml:space="preserve"> позволил использовать уже имеющиеся у них знания и навыки в решении </w:t>
      </w:r>
      <w:r w:rsidR="008642EC" w:rsidRPr="008642EC">
        <w:rPr>
          <w:i/>
          <w:sz w:val="24"/>
        </w:rPr>
        <w:lastRenderedPageBreak/>
        <w:t xml:space="preserve">новых задач. </w:t>
      </w:r>
      <w:r w:rsidR="008642EC">
        <w:rPr>
          <w:sz w:val="24"/>
        </w:rPr>
        <w:t>–</w:t>
      </w:r>
      <w:r w:rsidR="005F3683" w:rsidRPr="005F3683">
        <w:rPr>
          <w:sz w:val="24"/>
        </w:rPr>
        <w:t xml:space="preserve"> рассказал</w:t>
      </w:r>
      <w:r w:rsidR="008642EC">
        <w:rPr>
          <w:sz w:val="24"/>
        </w:rPr>
        <w:t xml:space="preserve"> </w:t>
      </w:r>
      <w:r w:rsidR="00D471B0" w:rsidRPr="00D471B0">
        <w:rPr>
          <w:sz w:val="24"/>
        </w:rPr>
        <w:t xml:space="preserve">доктор физико-математических наук, доцент, заведующий </w:t>
      </w:r>
      <w:r w:rsidR="00362C27" w:rsidRPr="00544708">
        <w:rPr>
          <w:sz w:val="24"/>
        </w:rPr>
        <w:t>к</w:t>
      </w:r>
      <w:r w:rsidR="00D471B0" w:rsidRPr="00544708">
        <w:rPr>
          <w:sz w:val="24"/>
        </w:rPr>
        <w:t>афедрой астрономии, геодезии</w:t>
      </w:r>
      <w:r w:rsidR="00362C27" w:rsidRPr="00544708">
        <w:rPr>
          <w:sz w:val="24"/>
        </w:rPr>
        <w:t>, экологии</w:t>
      </w:r>
      <w:r w:rsidR="00D471B0" w:rsidRPr="00544708">
        <w:rPr>
          <w:sz w:val="24"/>
        </w:rPr>
        <w:t xml:space="preserve"> и мониторинга окружающей среды</w:t>
      </w:r>
      <w:r w:rsidR="00362C27" w:rsidRPr="00544708">
        <w:rPr>
          <w:sz w:val="24"/>
        </w:rPr>
        <w:t xml:space="preserve"> Института естественных наук и математики</w:t>
      </w:r>
      <w:r w:rsidR="00D471B0" w:rsidRPr="00544708">
        <w:rPr>
          <w:sz w:val="24"/>
        </w:rPr>
        <w:t xml:space="preserve"> Уральского федерального университета </w:t>
      </w:r>
      <w:r w:rsidR="00D471B0" w:rsidRPr="00544708">
        <w:rPr>
          <w:b/>
          <w:sz w:val="24"/>
        </w:rPr>
        <w:t>Эдуард Кузнецов.</w:t>
      </w:r>
      <w:bookmarkStart w:id="0" w:name="_GoBack"/>
      <w:bookmarkEnd w:id="0"/>
    </w:p>
    <w:p w14:paraId="2C1E406C" w14:textId="77777777" w:rsidR="00D471B0" w:rsidRPr="00743DCD" w:rsidRDefault="00D471B0" w:rsidP="00D471B0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1F4BD153" wp14:editId="3AAA2E27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F7F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14:paraId="1F9A43E8" w14:textId="77777777" w:rsidR="00D471B0" w:rsidRPr="00743DCD" w:rsidRDefault="00D471B0" w:rsidP="00D471B0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14:paraId="7C2BD87F" w14:textId="77777777" w:rsidR="00D471B0" w:rsidRPr="00743DCD" w:rsidRDefault="00D471B0" w:rsidP="00D471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14:paraId="391D6956" w14:textId="77777777" w:rsidR="00D471B0" w:rsidRPr="00743DCD" w:rsidRDefault="00544708" w:rsidP="00D471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385EE2FB" w14:textId="77777777" w:rsidR="00D471B0" w:rsidRPr="00743DCD" w:rsidRDefault="00544708" w:rsidP="00D471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D471B0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14:paraId="2B368FC0" w14:textId="77777777" w:rsidR="00D471B0" w:rsidRPr="001E04F0" w:rsidRDefault="00D471B0" w:rsidP="00D471B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14:paraId="6735870C" w14:textId="77777777" w:rsidR="003C4B6E" w:rsidRDefault="003C4B6E"/>
    <w:sectPr w:rsidR="003C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1"/>
    <w:rsid w:val="000D77A3"/>
    <w:rsid w:val="001441EC"/>
    <w:rsid w:val="001C12F5"/>
    <w:rsid w:val="00362C27"/>
    <w:rsid w:val="003C4B6E"/>
    <w:rsid w:val="003E34CF"/>
    <w:rsid w:val="004763CA"/>
    <w:rsid w:val="00525C88"/>
    <w:rsid w:val="00544708"/>
    <w:rsid w:val="00565DA3"/>
    <w:rsid w:val="005F3683"/>
    <w:rsid w:val="006F4DBC"/>
    <w:rsid w:val="0077330E"/>
    <w:rsid w:val="008642EC"/>
    <w:rsid w:val="00A524DC"/>
    <w:rsid w:val="00B72271"/>
    <w:rsid w:val="00BC1F4D"/>
    <w:rsid w:val="00BF4173"/>
    <w:rsid w:val="00C602E3"/>
    <w:rsid w:val="00CB5E60"/>
    <w:rsid w:val="00D471B0"/>
    <w:rsid w:val="00DE4BD2"/>
    <w:rsid w:val="00E1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7135"/>
  <w15:chartTrackingRefBased/>
  <w15:docId w15:val="{DD741866-8EDE-4763-8D72-19804CB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5</cp:revision>
  <cp:lastPrinted>2023-05-31T10:00:00Z</cp:lastPrinted>
  <dcterms:created xsi:type="dcterms:W3CDTF">2023-05-30T11:22:00Z</dcterms:created>
  <dcterms:modified xsi:type="dcterms:W3CDTF">2023-05-31T10:06:00Z</dcterms:modified>
</cp:coreProperties>
</file>