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D" w:rsidRDefault="001163ED" w:rsidP="00984BC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9695448" wp14:editId="08D345D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CF" w:rsidRPr="00D15C52" w:rsidRDefault="00984BCF" w:rsidP="00984BCF">
      <w:pPr>
        <w:jc w:val="center"/>
      </w:pPr>
      <w:r w:rsidRPr="00D15C52">
        <w:t>Российская Федерация</w:t>
      </w:r>
    </w:p>
    <w:p w:rsidR="00984BCF" w:rsidRPr="00D15C52" w:rsidRDefault="00984BCF" w:rsidP="00984BCF">
      <w:pPr>
        <w:jc w:val="center"/>
      </w:pPr>
      <w:r w:rsidRPr="00D15C52">
        <w:t>Свердловская область</w:t>
      </w:r>
    </w:p>
    <w:p w:rsidR="00984BCF" w:rsidRPr="00D15C52" w:rsidRDefault="00984BCF" w:rsidP="00984BCF">
      <w:pPr>
        <w:jc w:val="center"/>
        <w:rPr>
          <w:b/>
        </w:rPr>
      </w:pPr>
      <w:r w:rsidRPr="00D15C52">
        <w:rPr>
          <w:b/>
        </w:rPr>
        <w:t>Глава муниципального образования</w:t>
      </w:r>
    </w:p>
    <w:p w:rsidR="00984BCF" w:rsidRPr="00D15C52" w:rsidRDefault="00984BCF" w:rsidP="00984BCF">
      <w:pPr>
        <w:jc w:val="center"/>
        <w:rPr>
          <w:b/>
        </w:rPr>
      </w:pPr>
      <w:r w:rsidRPr="00D15C52">
        <w:rPr>
          <w:b/>
        </w:rPr>
        <w:t>Баженовское сельское поселение</w:t>
      </w:r>
    </w:p>
    <w:p w:rsidR="00984BCF" w:rsidRPr="00D15C52" w:rsidRDefault="00984BCF" w:rsidP="00984BCF">
      <w:pPr>
        <w:jc w:val="center"/>
        <w:rPr>
          <w:b/>
        </w:rPr>
      </w:pPr>
    </w:p>
    <w:p w:rsidR="00984BCF" w:rsidRPr="00D15C52" w:rsidRDefault="00984BCF" w:rsidP="00984BCF">
      <w:pPr>
        <w:jc w:val="center"/>
        <w:rPr>
          <w:b/>
        </w:rPr>
      </w:pPr>
      <w:r w:rsidRPr="00D15C52">
        <w:rPr>
          <w:b/>
        </w:rPr>
        <w:t>ПОСТАНОВЛЕНИЕ</w:t>
      </w:r>
    </w:p>
    <w:p w:rsidR="00984BCF" w:rsidRPr="00D15C52" w:rsidRDefault="00984BCF" w:rsidP="00984BCF"/>
    <w:p w:rsidR="00984BCF" w:rsidRPr="00D15C52" w:rsidRDefault="00984BCF" w:rsidP="00984BCF">
      <w:r w:rsidRPr="00D15C52">
        <w:t xml:space="preserve">от </w:t>
      </w:r>
      <w:r w:rsidR="003A3AE7" w:rsidRPr="00D15C52">
        <w:t xml:space="preserve"> </w:t>
      </w:r>
      <w:r w:rsidR="008C63BE">
        <w:t>03.02</w:t>
      </w:r>
      <w:r w:rsidRPr="00D15C52">
        <w:t>.2020 г.</w:t>
      </w:r>
    </w:p>
    <w:p w:rsidR="00984BCF" w:rsidRPr="00D15C52" w:rsidRDefault="00984BCF" w:rsidP="00984BCF">
      <w:proofErr w:type="spellStart"/>
      <w:r w:rsidRPr="00D15C52">
        <w:t>с</w:t>
      </w:r>
      <w:proofErr w:type="gramStart"/>
      <w:r w:rsidRPr="00D15C52">
        <w:t>.Б</w:t>
      </w:r>
      <w:proofErr w:type="gramEnd"/>
      <w:r w:rsidRPr="00D15C52">
        <w:t>аженовское</w:t>
      </w:r>
      <w:proofErr w:type="spellEnd"/>
      <w:r w:rsidRPr="00D15C52">
        <w:t xml:space="preserve">                           </w:t>
      </w:r>
      <w:r w:rsidR="00D15C52">
        <w:t xml:space="preserve">       </w:t>
      </w:r>
      <w:r w:rsidRPr="00D15C52">
        <w:t xml:space="preserve">               №</w:t>
      </w:r>
      <w:r w:rsidR="008C63BE">
        <w:t xml:space="preserve"> 17</w:t>
      </w:r>
    </w:p>
    <w:p w:rsidR="00984BCF" w:rsidRDefault="00984BCF" w:rsidP="00984BCF">
      <w:pPr>
        <w:rPr>
          <w:sz w:val="26"/>
        </w:rPr>
      </w:pPr>
    </w:p>
    <w:p w:rsidR="00984BCF" w:rsidRPr="00456ACB" w:rsidRDefault="00984BCF" w:rsidP="00984BCF">
      <w:pPr>
        <w:jc w:val="both"/>
        <w:rPr>
          <w:b/>
        </w:rPr>
      </w:pPr>
      <w:r w:rsidRPr="00456ACB">
        <w:rPr>
          <w:b/>
        </w:rPr>
        <w:t xml:space="preserve">О внесении изменений в Постановление главы МО Баженовское сельское поселение от </w:t>
      </w:r>
      <w:r w:rsidR="003A3AE7" w:rsidRPr="003A3AE7">
        <w:rPr>
          <w:b/>
        </w:rPr>
        <w:t>31</w:t>
      </w:r>
      <w:r w:rsidR="003A3AE7">
        <w:rPr>
          <w:b/>
        </w:rPr>
        <w:t xml:space="preserve">.12.2008 </w:t>
      </w:r>
      <w:r w:rsidRPr="00456ACB">
        <w:rPr>
          <w:b/>
        </w:rPr>
        <w:t>№</w:t>
      </w:r>
      <w:r w:rsidR="003A3AE7" w:rsidRPr="003A3AE7">
        <w:rPr>
          <w:b/>
        </w:rPr>
        <w:t>36</w:t>
      </w:r>
      <w:r w:rsidRPr="00456ACB">
        <w:t xml:space="preserve"> </w:t>
      </w:r>
      <w:r w:rsidRPr="00456ACB">
        <w:rPr>
          <w:b/>
        </w:rPr>
        <w:t xml:space="preserve"> «Об утверждении </w:t>
      </w:r>
      <w:r w:rsidR="003A3AE7">
        <w:rPr>
          <w:b/>
        </w:rPr>
        <w:t>Положения о гарантиях и компенсациях работникам Администрации муниципального образования Баженовское сельское поселение</w:t>
      </w:r>
      <w:r w:rsidRPr="00456ACB">
        <w:rPr>
          <w:b/>
        </w:rPr>
        <w:t>»</w:t>
      </w:r>
    </w:p>
    <w:p w:rsidR="00984BCF" w:rsidRPr="00456ACB" w:rsidRDefault="00984BCF" w:rsidP="00984BCF"/>
    <w:p w:rsidR="00984BCF" w:rsidRPr="00456ACB" w:rsidRDefault="003A3AE7" w:rsidP="00984BCF">
      <w:pPr>
        <w:jc w:val="both"/>
        <w:rPr>
          <w:color w:val="000000" w:themeColor="text1"/>
        </w:rPr>
      </w:pPr>
      <w:r>
        <w:t xml:space="preserve">В соответствии с Трудовым кодексом Российской Федерации, </w:t>
      </w:r>
      <w:r w:rsidR="002230E5" w:rsidRPr="002230E5">
        <w:t>Постановление</w:t>
      </w:r>
      <w:r w:rsidR="002230E5">
        <w:t>м</w:t>
      </w:r>
      <w:r w:rsidR="002230E5" w:rsidRPr="002230E5">
        <w:t xml:space="preserve"> Правительства РФ от 13.10.2008 N 749</w:t>
      </w:r>
      <w:r w:rsidR="002230E5">
        <w:t xml:space="preserve"> </w:t>
      </w:r>
      <w:r w:rsidR="002230E5" w:rsidRPr="002230E5">
        <w:t>"Об особенностях направления работников в служебные командировки"</w:t>
      </w:r>
      <w:r w:rsidR="002230E5">
        <w:t>,</w:t>
      </w:r>
      <w:r w:rsidR="00D15C52">
        <w:t xml:space="preserve"> </w:t>
      </w:r>
      <w:r>
        <w:t>в целях установления размеров расходов, связанных с проживанием вне постоянного места жительства (далее – суточные), и подлежащих возмещению расходов, связанных со служебной командировкой</w:t>
      </w:r>
      <w:r w:rsidR="00456ACB">
        <w:rPr>
          <w:color w:val="000000" w:themeColor="text1"/>
        </w:rPr>
        <w:t xml:space="preserve">, </w:t>
      </w:r>
    </w:p>
    <w:p w:rsidR="00984BCF" w:rsidRPr="00456ACB" w:rsidRDefault="00984BCF" w:rsidP="00984BCF"/>
    <w:p w:rsidR="00984BCF" w:rsidRPr="00456ACB" w:rsidRDefault="00984BCF" w:rsidP="00984BCF">
      <w:pPr>
        <w:rPr>
          <w:b/>
        </w:rPr>
      </w:pPr>
      <w:r w:rsidRPr="00456ACB">
        <w:rPr>
          <w:b/>
        </w:rPr>
        <w:t>ПОСТАНОВЛЯЮ:</w:t>
      </w:r>
    </w:p>
    <w:p w:rsidR="004B493C" w:rsidRDefault="00984BCF" w:rsidP="00D15C52">
      <w:pPr>
        <w:pStyle w:val="a5"/>
        <w:jc w:val="both"/>
      </w:pPr>
      <w:r w:rsidRPr="00456ACB">
        <w:t xml:space="preserve">      1.</w:t>
      </w:r>
      <w:r w:rsidR="00456ACB">
        <w:t xml:space="preserve"> </w:t>
      </w:r>
      <w:r w:rsidR="00614907">
        <w:t xml:space="preserve">Внести в Положение </w:t>
      </w:r>
      <w:r w:rsidR="00614907" w:rsidRPr="00D15C52">
        <w:t>о гарантиях и компенсациях работникам Администрации муниципального образования Баженовское сельское поселение, утвержденное постановлением Главы муниципального образования Баженовское сельское поселение от 31.12.2008 №36</w:t>
      </w:r>
      <w:r w:rsidR="004B493C" w:rsidRPr="00D15C52">
        <w:t xml:space="preserve"> следующие изменения:</w:t>
      </w:r>
    </w:p>
    <w:p w:rsidR="00D15C52" w:rsidRPr="00D15C52" w:rsidRDefault="00D15C52" w:rsidP="00D15C52">
      <w:pPr>
        <w:pStyle w:val="a5"/>
        <w:jc w:val="both"/>
      </w:pPr>
    </w:p>
    <w:p w:rsidR="003A3AE7" w:rsidRPr="00D15C52" w:rsidRDefault="00D15C52" w:rsidP="00D15C52">
      <w:pPr>
        <w:pStyle w:val="a5"/>
        <w:jc w:val="both"/>
      </w:pPr>
      <w:r>
        <w:t xml:space="preserve">       </w:t>
      </w:r>
      <w:r w:rsidR="004B493C" w:rsidRPr="00D15C52">
        <w:t>1.1. Статью 2</w:t>
      </w:r>
      <w:r w:rsidRPr="00D15C52">
        <w:t>.</w:t>
      </w:r>
      <w:r w:rsidR="004B493C" w:rsidRPr="00D15C52">
        <w:rPr>
          <w:b/>
        </w:rPr>
        <w:t xml:space="preserve"> </w:t>
      </w:r>
      <w:r w:rsidR="00614907" w:rsidRPr="00D15C52">
        <w:rPr>
          <w:b/>
        </w:rPr>
        <w:t xml:space="preserve"> </w:t>
      </w:r>
      <w:r w:rsidR="004B493C" w:rsidRPr="00D15C52">
        <w:t>Порядок принятия решения о направлении работника в служебную командировку и оформления необходимых документов при направлении в служебную командировку</w:t>
      </w:r>
      <w:r w:rsidRPr="00D15C52">
        <w:t>,</w:t>
      </w:r>
      <w:r w:rsidR="004B493C" w:rsidRPr="00D15C52">
        <w:t xml:space="preserve"> изложить в следующей редакции:</w:t>
      </w:r>
    </w:p>
    <w:p w:rsidR="00D15C52" w:rsidRDefault="00D15C52" w:rsidP="00D15C52">
      <w:pPr>
        <w:pStyle w:val="a5"/>
        <w:jc w:val="both"/>
      </w:pPr>
      <w:r>
        <w:t xml:space="preserve">     </w:t>
      </w:r>
      <w:r w:rsidR="004B493C">
        <w:t>«</w:t>
      </w:r>
      <w:r w:rsidR="003A3AE7">
        <w:t>Статья 2. Порядок принятия решения о направлении работника в служебную командировку и оформления необходимых документов при направлении в служебную командировку.</w:t>
      </w:r>
    </w:p>
    <w:p w:rsidR="002230E5" w:rsidRPr="00D15C52" w:rsidRDefault="00D15C52" w:rsidP="00D15C52">
      <w:pPr>
        <w:pStyle w:val="a5"/>
        <w:jc w:val="both"/>
      </w:pPr>
      <w:r>
        <w:t xml:space="preserve">       </w:t>
      </w:r>
      <w:r w:rsidR="003A3AE7">
        <w:rPr>
          <w:spacing w:val="-29"/>
        </w:rPr>
        <w:t>1.</w:t>
      </w:r>
      <w:r w:rsidR="003A3AE7">
        <w:tab/>
      </w:r>
      <w:r w:rsidR="002230E5">
        <w:t xml:space="preserve"> </w:t>
      </w:r>
      <w:r w:rsidR="002230E5" w:rsidRPr="002230E5">
        <w:t xml:space="preserve">Работники направляются </w:t>
      </w:r>
      <w:proofErr w:type="gramStart"/>
      <w:r w:rsidR="002230E5" w:rsidRPr="002230E5"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="002230E5" w:rsidRPr="002230E5">
        <w:t xml:space="preserve"> постоянной работы.</w:t>
      </w:r>
    </w:p>
    <w:p w:rsidR="003A3AE7" w:rsidRDefault="00D15C52" w:rsidP="00D15C52">
      <w:pPr>
        <w:pStyle w:val="a5"/>
        <w:jc w:val="both"/>
      </w:pPr>
      <w:r>
        <w:t xml:space="preserve">    </w:t>
      </w:r>
      <w:r w:rsidR="00D92CFD">
        <w:t xml:space="preserve">  </w:t>
      </w:r>
      <w:r>
        <w:t xml:space="preserve"> </w:t>
      </w:r>
      <w:r w:rsidR="003A3AE7">
        <w:t>Решение администрации о направлении работника в служебную</w:t>
      </w:r>
      <w:r w:rsidR="003A3AE7">
        <w:br/>
        <w:t>командировку оформляется в виде распоряжения</w:t>
      </w:r>
      <w:r w:rsidR="002230E5">
        <w:t>.</w:t>
      </w:r>
    </w:p>
    <w:p w:rsidR="003A3AE7" w:rsidRDefault="00D15C52" w:rsidP="00D15C52">
      <w:pPr>
        <w:pStyle w:val="a5"/>
        <w:jc w:val="both"/>
        <w:rPr>
          <w:spacing w:val="-14"/>
        </w:rPr>
      </w:pPr>
      <w:r>
        <w:t xml:space="preserve">       2. </w:t>
      </w:r>
      <w:r w:rsidR="003A3AE7">
        <w:t xml:space="preserve">Командирование муниципального служащего в государственные органы </w:t>
      </w:r>
      <w:r w:rsidR="003A3AE7">
        <w:rPr>
          <w:spacing w:val="-1"/>
        </w:rPr>
        <w:t xml:space="preserve">осуществляется по письменному вызову руководителя государственного органа или </w:t>
      </w:r>
      <w:r w:rsidR="002230E5">
        <w:t>по согласованию с ним</w:t>
      </w:r>
      <w:r w:rsidR="003A3AE7">
        <w:rPr>
          <w:spacing w:val="-1"/>
        </w:rPr>
        <w:t>.</w:t>
      </w:r>
    </w:p>
    <w:p w:rsidR="003A3AE7" w:rsidRPr="004B493C" w:rsidRDefault="00D15C52" w:rsidP="00D15C52">
      <w:pPr>
        <w:pStyle w:val="a5"/>
        <w:jc w:val="both"/>
        <w:rPr>
          <w:spacing w:val="-17"/>
        </w:rPr>
      </w:pPr>
      <w:r>
        <w:t xml:space="preserve">      </w:t>
      </w:r>
      <w:r w:rsidR="004B493C" w:rsidRPr="004B493C">
        <w:t xml:space="preserve"> 3. </w:t>
      </w:r>
      <w:r w:rsidR="003A3AE7" w:rsidRPr="004B493C">
        <w:t>Распоряжение работодателя о выезде в командировку является для работника обязательным. Отказ работника от поездки в служебную командировку без уважительных причин является нарушением трудовой дисциплины.</w:t>
      </w:r>
    </w:p>
    <w:p w:rsidR="002230E5" w:rsidRPr="002230E5" w:rsidRDefault="00D15C52" w:rsidP="00D15C52">
      <w:pPr>
        <w:pStyle w:val="a5"/>
        <w:jc w:val="both"/>
        <w:rPr>
          <w:rFonts w:ascii="Verdana" w:hAnsi="Verdana"/>
          <w:sz w:val="21"/>
          <w:szCs w:val="21"/>
        </w:rPr>
      </w:pPr>
      <w:r>
        <w:rPr>
          <w:spacing w:val="-15"/>
        </w:rPr>
        <w:t xml:space="preserve">       </w:t>
      </w:r>
      <w:r w:rsidR="00614907" w:rsidRPr="004B493C">
        <w:rPr>
          <w:spacing w:val="-15"/>
        </w:rPr>
        <w:t xml:space="preserve"> </w:t>
      </w:r>
      <w:r w:rsidR="003A3AE7" w:rsidRPr="004B493C">
        <w:rPr>
          <w:spacing w:val="-15"/>
        </w:rPr>
        <w:t>4.</w:t>
      </w:r>
      <w:r w:rsidR="003A3AE7" w:rsidRPr="004B493C">
        <w:tab/>
      </w:r>
      <w:r w:rsidR="002230E5" w:rsidRPr="002230E5">
        <w:t>Срок командировки определяется работодателем с учетом объема, сложности и других особенностей служебного поручения.</w:t>
      </w:r>
    </w:p>
    <w:p w:rsidR="00371630" w:rsidRPr="00371630" w:rsidRDefault="00D15C52" w:rsidP="00D15C52">
      <w:pPr>
        <w:pStyle w:val="a5"/>
        <w:jc w:val="both"/>
        <w:rPr>
          <w:rFonts w:ascii="Verdana" w:hAnsi="Verdana"/>
          <w:sz w:val="21"/>
          <w:szCs w:val="21"/>
        </w:rPr>
      </w:pPr>
      <w:r>
        <w:rPr>
          <w:spacing w:val="-17"/>
        </w:rPr>
        <w:t xml:space="preserve">        5</w:t>
      </w:r>
      <w:r w:rsidR="003A3AE7" w:rsidRPr="004B493C">
        <w:rPr>
          <w:spacing w:val="-17"/>
        </w:rPr>
        <w:t>.</w:t>
      </w:r>
      <w:r w:rsidR="003A3AE7" w:rsidRPr="004B493C">
        <w:tab/>
      </w:r>
      <w:r w:rsidR="00371630" w:rsidRPr="00371630"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371630" w:rsidRDefault="008C63BE" w:rsidP="00D15C52">
      <w:pPr>
        <w:pStyle w:val="a5"/>
        <w:jc w:val="both"/>
        <w:rPr>
          <w:rFonts w:ascii="Verdana" w:hAnsi="Verdana"/>
          <w:sz w:val="21"/>
          <w:szCs w:val="21"/>
        </w:rPr>
      </w:pPr>
      <w:r>
        <w:t xml:space="preserve">     </w:t>
      </w:r>
      <w:r w:rsidR="004B493C" w:rsidRPr="004B493C">
        <w:t xml:space="preserve"> </w:t>
      </w:r>
      <w:proofErr w:type="gramStart"/>
      <w:r w:rsidR="00371630"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</w:t>
      </w:r>
      <w:r w:rsidR="00371630">
        <w:lastRenderedPageBreak/>
        <w:t>документов, подтверждающих использование указанного транспорта для</w:t>
      </w:r>
      <w:proofErr w:type="gramEnd"/>
      <w:r w:rsidR="00371630"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371630" w:rsidRDefault="00D15C52" w:rsidP="00D15C52">
      <w:pPr>
        <w:pStyle w:val="a5"/>
        <w:jc w:val="both"/>
      </w:pPr>
      <w:r>
        <w:t xml:space="preserve">       </w:t>
      </w:r>
      <w:r w:rsidR="00371630"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 </w:t>
      </w:r>
    </w:p>
    <w:p w:rsidR="00371630" w:rsidRDefault="00D15C52" w:rsidP="00D15C52">
      <w:pPr>
        <w:pStyle w:val="a5"/>
        <w:jc w:val="both"/>
        <w:rPr>
          <w:rFonts w:ascii="Verdana" w:hAnsi="Verdana"/>
          <w:sz w:val="21"/>
          <w:szCs w:val="21"/>
        </w:rPr>
      </w:pPr>
      <w:r>
        <w:t xml:space="preserve">       </w:t>
      </w:r>
      <w:proofErr w:type="gramStart"/>
      <w:r w:rsidR="00371630"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="00371630">
        <w:t xml:space="preserve"> к месту командирования (из места командировки).</w:t>
      </w:r>
    </w:p>
    <w:p w:rsidR="00371630" w:rsidRPr="00371630" w:rsidRDefault="00D15C52" w:rsidP="00D15C52">
      <w:pPr>
        <w:pStyle w:val="a5"/>
        <w:jc w:val="both"/>
        <w:rPr>
          <w:rFonts w:ascii="Verdana" w:hAnsi="Verdana"/>
          <w:sz w:val="21"/>
          <w:szCs w:val="21"/>
        </w:rPr>
      </w:pPr>
      <w:r>
        <w:rPr>
          <w:spacing w:val="-20"/>
        </w:rPr>
        <w:t xml:space="preserve">         6</w:t>
      </w:r>
      <w:r w:rsidR="003A3AE7">
        <w:rPr>
          <w:spacing w:val="-20"/>
        </w:rPr>
        <w:t>.</w:t>
      </w:r>
      <w:r w:rsidR="003A3AE7">
        <w:tab/>
      </w:r>
      <w:r w:rsidR="00371630" w:rsidRPr="00371630">
        <w:t xml:space="preserve">При командировках в местность, откуда работник </w:t>
      </w:r>
      <w:proofErr w:type="gramStart"/>
      <w:r w:rsidR="00371630" w:rsidRPr="00371630">
        <w:t>исходя из условий транспортного сообщения и характера выполняемой в командировке работы имеет</w:t>
      </w:r>
      <w:proofErr w:type="gramEnd"/>
      <w:r w:rsidR="00371630" w:rsidRPr="00371630">
        <w:t xml:space="preserve"> возможность ежедневно возвращаться к месту постоянного жительства, суточные не выплачиваются.</w:t>
      </w:r>
    </w:p>
    <w:p w:rsidR="00371630" w:rsidRPr="00371630" w:rsidRDefault="00D15C52" w:rsidP="00D15C52">
      <w:pPr>
        <w:pStyle w:val="a5"/>
        <w:jc w:val="both"/>
        <w:rPr>
          <w:rFonts w:ascii="Verdana" w:hAnsi="Verdana"/>
          <w:sz w:val="21"/>
          <w:szCs w:val="21"/>
        </w:rPr>
      </w:pPr>
      <w:r>
        <w:t xml:space="preserve">       </w:t>
      </w:r>
      <w:r w:rsidR="00371630" w:rsidRPr="00371630"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 w:rsidR="00371630">
        <w:t>работодателем</w:t>
      </w:r>
      <w:r w:rsidR="00371630" w:rsidRPr="00371630">
        <w:t xml:space="preserve">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3A3AE7" w:rsidRDefault="00D15C52" w:rsidP="00D15C52">
      <w:pPr>
        <w:pStyle w:val="a5"/>
        <w:jc w:val="both"/>
      </w:pPr>
      <w:r>
        <w:t xml:space="preserve">       7</w:t>
      </w:r>
      <w:r w:rsidR="00371630">
        <w:t xml:space="preserve">. </w:t>
      </w:r>
      <w:r w:rsidR="003A3AE7">
        <w:t xml:space="preserve">Если командированный работник по окончании рабочего дня по своему </w:t>
      </w:r>
      <w:r w:rsidR="003A3AE7">
        <w:rPr>
          <w:spacing w:val="-1"/>
        </w:rPr>
        <w:t xml:space="preserve">желанию остается в месте командировки, то при представлении документов о найме жилого помещения расходы по найму ему возмещаются в порядке, установленном </w:t>
      </w:r>
      <w:r w:rsidR="003A3AE7">
        <w:t xml:space="preserve">статьей </w:t>
      </w:r>
      <w:r w:rsidR="003A3AE7" w:rsidRPr="00D15C52">
        <w:t>6</w:t>
      </w:r>
      <w:r w:rsidR="003A3AE7">
        <w:t xml:space="preserve"> настоящего Положения</w:t>
      </w:r>
      <w:proofErr w:type="gramStart"/>
      <w:r w:rsidR="003A3AE7">
        <w:t>.</w:t>
      </w:r>
      <w:r w:rsidR="00FF6E02">
        <w:t>»</w:t>
      </w:r>
      <w:r>
        <w:t>.</w:t>
      </w:r>
      <w:proofErr w:type="gramEnd"/>
    </w:p>
    <w:p w:rsidR="00D15C52" w:rsidRPr="00371630" w:rsidRDefault="00D15C52" w:rsidP="00D15C52">
      <w:pPr>
        <w:pStyle w:val="a5"/>
        <w:jc w:val="both"/>
        <w:rPr>
          <w:spacing w:val="-17"/>
        </w:rPr>
      </w:pPr>
    </w:p>
    <w:p w:rsidR="003A3AE7" w:rsidRDefault="00D15C52" w:rsidP="00D15C52">
      <w:pPr>
        <w:pStyle w:val="a5"/>
        <w:jc w:val="both"/>
      </w:pPr>
      <w:r w:rsidRPr="00D15C52">
        <w:t xml:space="preserve">       </w:t>
      </w:r>
      <w:r w:rsidR="004B493C" w:rsidRPr="00D15C52">
        <w:t xml:space="preserve">1.2. </w:t>
      </w:r>
      <w:r>
        <w:t xml:space="preserve"> П</w:t>
      </w:r>
      <w:r w:rsidR="00BE0011">
        <w:t>ункт 1 с</w:t>
      </w:r>
      <w:r w:rsidR="003A3AE7">
        <w:t>тать</w:t>
      </w:r>
      <w:r w:rsidR="00BE0011">
        <w:t>и</w:t>
      </w:r>
      <w:r w:rsidR="003A3AE7">
        <w:t xml:space="preserve"> 7</w:t>
      </w:r>
      <w:r w:rsidR="00BE0011">
        <w:t xml:space="preserve"> изложить в следующей редакции:</w:t>
      </w:r>
    </w:p>
    <w:p w:rsidR="003A3AE7" w:rsidRDefault="00D15C52" w:rsidP="00D15C52">
      <w:pPr>
        <w:pStyle w:val="a5"/>
        <w:jc w:val="both"/>
      </w:pPr>
      <w:r>
        <w:rPr>
          <w:spacing w:val="-1"/>
        </w:rPr>
        <w:t xml:space="preserve">       </w:t>
      </w:r>
      <w:r w:rsidR="00BE0011">
        <w:rPr>
          <w:spacing w:val="-1"/>
        </w:rPr>
        <w:t>«</w:t>
      </w:r>
      <w:r>
        <w:rPr>
          <w:spacing w:val="-1"/>
        </w:rPr>
        <w:t xml:space="preserve">1. </w:t>
      </w:r>
      <w:proofErr w:type="gramStart"/>
      <w:r w:rsidR="003A3AE7">
        <w:rPr>
          <w:spacing w:val="-1"/>
        </w:rPr>
        <w:t xml:space="preserve">Дополнительные расходы, связанные с проживанием вне постоянного места </w:t>
      </w:r>
      <w:r w:rsidR="003A3AE7">
        <w:t xml:space="preserve">жительства (суточные), выплачиваются муниципальному служащему за каждый день нахождения в служебной командировке, включая выходные и праздничные </w:t>
      </w:r>
      <w:r w:rsidR="003A3AE7">
        <w:rPr>
          <w:spacing w:val="-1"/>
        </w:rPr>
        <w:t xml:space="preserve">дни, а также дни нахождения в пути, в том числе за время вынужденной остановки в </w:t>
      </w:r>
      <w:r w:rsidR="003A3AE7">
        <w:t xml:space="preserve">пути, в размере </w:t>
      </w:r>
      <w:r w:rsidR="00371630">
        <w:t>3</w:t>
      </w:r>
      <w:r w:rsidR="003A3AE7">
        <w:t>00 рублей за каждый день нахождения в служебной командировке на территории Российской Федерации.</w:t>
      </w:r>
      <w:r w:rsidR="00BE0011">
        <w:t>»</w:t>
      </w:r>
      <w:r w:rsidR="002B7D78">
        <w:t>.</w:t>
      </w:r>
      <w:proofErr w:type="gramEnd"/>
    </w:p>
    <w:p w:rsidR="002B7D78" w:rsidRDefault="002B7D78" w:rsidP="00D15C52">
      <w:pPr>
        <w:pStyle w:val="a5"/>
        <w:jc w:val="both"/>
      </w:pPr>
      <w:r>
        <w:t xml:space="preserve">       </w:t>
      </w:r>
    </w:p>
    <w:p w:rsidR="002B7D78" w:rsidRDefault="002B7D78" w:rsidP="002B7D78">
      <w:pPr>
        <w:pStyle w:val="a5"/>
        <w:jc w:val="both"/>
      </w:pPr>
      <w:r>
        <w:t xml:space="preserve">        1.3. Пункт 6 статьи 8 изложить в следующей редакции:</w:t>
      </w:r>
    </w:p>
    <w:p w:rsidR="002B7D78" w:rsidRDefault="00D92CFD" w:rsidP="00D92CFD">
      <w:pPr>
        <w:ind w:firstLine="540"/>
        <w:jc w:val="both"/>
      </w:pPr>
      <w:r>
        <w:t xml:space="preserve"> </w:t>
      </w:r>
      <w:r w:rsidR="002B7D78">
        <w:t>«</w:t>
      </w:r>
      <w:r w:rsidR="002B7D78">
        <w:rPr>
          <w:spacing w:val="-17"/>
        </w:rPr>
        <w:t>6.</w:t>
      </w:r>
      <w:r w:rsidR="002B7D78">
        <w:tab/>
        <w:t xml:space="preserve"> При направлении муниципального служащего в служебную командировку</w:t>
      </w:r>
      <w:r w:rsidR="002B7D78">
        <w:br/>
        <w:t>на территории государств - участников Содружества Независимых Государств, с</w:t>
      </w:r>
      <w:r w:rsidR="002B7D78">
        <w:br/>
        <w:t>которыми заключены межправительственные соглашения, на основании которых в</w:t>
      </w:r>
      <w:r w:rsidR="002B7D78">
        <w:br/>
        <w:t>документах для въезда и выезда пограничными органами не делаются отметки о</w:t>
      </w:r>
      <w:r w:rsidR="002B7D78">
        <w:br/>
        <w:t xml:space="preserve">пересечении государственной границы, </w:t>
      </w:r>
      <w:r w:rsidRPr="002B7D78">
        <w:t>дата пересечения государственной границы Российской Федерации определяется по</w:t>
      </w:r>
      <w:r>
        <w:t xml:space="preserve"> проездным документам (билетам)</w:t>
      </w:r>
      <w:proofErr w:type="gramStart"/>
      <w:r w:rsidR="002B7D78" w:rsidRPr="002B7D78">
        <w:t>.</w:t>
      </w:r>
      <w:r w:rsidR="002B7D78">
        <w:t>»</w:t>
      </w:r>
      <w:proofErr w:type="gramEnd"/>
      <w:r w:rsidR="002B7D78">
        <w:t>.</w:t>
      </w:r>
    </w:p>
    <w:p w:rsidR="002B7D78" w:rsidRDefault="002B7D78" w:rsidP="002B7D78">
      <w:pPr>
        <w:pStyle w:val="a5"/>
        <w:jc w:val="both"/>
        <w:rPr>
          <w:rFonts w:ascii="Verdana" w:hAnsi="Verdana"/>
          <w:sz w:val="21"/>
          <w:szCs w:val="21"/>
        </w:rPr>
      </w:pPr>
    </w:p>
    <w:p w:rsidR="006513BC" w:rsidRPr="002B7D78" w:rsidRDefault="006513BC" w:rsidP="002B7D78">
      <w:pPr>
        <w:pStyle w:val="a5"/>
        <w:jc w:val="both"/>
        <w:rPr>
          <w:rFonts w:ascii="Verdana" w:hAnsi="Verdana"/>
          <w:sz w:val="21"/>
          <w:szCs w:val="21"/>
        </w:rPr>
      </w:pPr>
      <w:r>
        <w:t xml:space="preserve">        1.4. Пункт 1 статьи 9 изложить в следующей редакции:</w:t>
      </w:r>
    </w:p>
    <w:p w:rsidR="002B7D78" w:rsidRDefault="006513BC" w:rsidP="002B7D78">
      <w:pPr>
        <w:pStyle w:val="a5"/>
        <w:jc w:val="both"/>
      </w:pPr>
      <w:r>
        <w:rPr>
          <w:spacing w:val="-2"/>
        </w:rPr>
        <w:t>«</w:t>
      </w:r>
      <w:r w:rsidR="002B7D78" w:rsidRPr="002B7D78">
        <w:rPr>
          <w:spacing w:val="-2"/>
        </w:rPr>
        <w:t>1. Командируемый работник обязан:</w:t>
      </w:r>
    </w:p>
    <w:p w:rsidR="002B7D78" w:rsidRDefault="00D92CFD" w:rsidP="002B7D78">
      <w:pPr>
        <w:pStyle w:val="a5"/>
        <w:jc w:val="both"/>
      </w:pPr>
      <w:r>
        <w:t xml:space="preserve">1) </w:t>
      </w:r>
      <w:r w:rsidR="002B7D78">
        <w:t xml:space="preserve">Сообщить </w:t>
      </w:r>
      <w:proofErr w:type="gramStart"/>
      <w:r w:rsidR="002B7D78">
        <w:t>в</w:t>
      </w:r>
      <w:proofErr w:type="gramEnd"/>
      <w:r w:rsidR="002B7D78">
        <w:t xml:space="preserve"> </w:t>
      </w:r>
      <w:proofErr w:type="gramStart"/>
      <w:r w:rsidR="002B7D78">
        <w:t>специалисту</w:t>
      </w:r>
      <w:proofErr w:type="gramEnd"/>
      <w:r w:rsidR="002B7D78">
        <w:t xml:space="preserve"> по кадрам о медицинских противопоказаниях к выезду в командировки и представить медицинское заключение</w:t>
      </w:r>
      <w:r>
        <w:t>;</w:t>
      </w:r>
    </w:p>
    <w:p w:rsidR="002B7D78" w:rsidRDefault="00D92CFD" w:rsidP="002B7D78">
      <w:pPr>
        <w:pStyle w:val="a5"/>
        <w:jc w:val="both"/>
      </w:pPr>
      <w:r>
        <w:t xml:space="preserve">2) </w:t>
      </w:r>
      <w:r w:rsidR="002B7D78">
        <w:t>Подготовиться к командировке (изучить информационно-аналитические и иные материалы, знание которых необходимо для выполнения служебного задания, подготовить необходимые материалы, получить устные и письменные инструкции от главы администрации)</w:t>
      </w:r>
      <w:r>
        <w:t>;</w:t>
      </w:r>
    </w:p>
    <w:p w:rsidR="002B7D78" w:rsidRDefault="00D92CFD" w:rsidP="002B7D78">
      <w:pPr>
        <w:pStyle w:val="a5"/>
        <w:jc w:val="both"/>
      </w:pPr>
      <w:r>
        <w:t xml:space="preserve">3) </w:t>
      </w:r>
      <w:r w:rsidR="002B7D78">
        <w:t>В месте командировки представиться должностному лицу организации, в которую он командирован, предъявить документы, подтверждающие его представительство от имени организации.</w:t>
      </w:r>
    </w:p>
    <w:p w:rsidR="002B7D78" w:rsidRDefault="00D92CFD" w:rsidP="002B7D78">
      <w:pPr>
        <w:pStyle w:val="a5"/>
        <w:jc w:val="both"/>
      </w:pPr>
      <w:r>
        <w:t xml:space="preserve">4) </w:t>
      </w:r>
      <w:r w:rsidR="002B7D78">
        <w:t xml:space="preserve">Находясь в месте командировки, организовать свою деятельность в </w:t>
      </w:r>
      <w:r w:rsidR="002B7D78">
        <w:rPr>
          <w:spacing w:val="-1"/>
        </w:rPr>
        <w:t>со</w:t>
      </w:r>
      <w:r w:rsidR="005954BA">
        <w:rPr>
          <w:spacing w:val="-1"/>
        </w:rPr>
        <w:t>ответствии с имеющимся поручением</w:t>
      </w:r>
      <w:r w:rsidR="002B7D78">
        <w:rPr>
          <w:spacing w:val="-1"/>
        </w:rPr>
        <w:t xml:space="preserve"> и с учетом режима рабочего </w:t>
      </w:r>
      <w:r w:rsidR="002B7D78">
        <w:t>времени и времени отдыха в организации, в которую он командирован.</w:t>
      </w:r>
    </w:p>
    <w:p w:rsidR="002B7D78" w:rsidRDefault="002B7D78" w:rsidP="002B7D78">
      <w:pPr>
        <w:pStyle w:val="a5"/>
        <w:jc w:val="both"/>
        <w:sectPr w:rsidR="002B7D78">
          <w:pgSz w:w="11909" w:h="16834"/>
          <w:pgMar w:top="1229" w:right="459" w:bottom="360" w:left="1241" w:header="720" w:footer="720" w:gutter="0"/>
          <w:cols w:space="60"/>
          <w:noEndnote/>
        </w:sectPr>
      </w:pPr>
    </w:p>
    <w:p w:rsidR="002B7D78" w:rsidRDefault="002B7D78" w:rsidP="002B7D78">
      <w:pPr>
        <w:pStyle w:val="a5"/>
        <w:jc w:val="both"/>
      </w:pPr>
      <w:r>
        <w:t>По возвращении из служебной командировки работник обязан в течение трех служебных дней:</w:t>
      </w:r>
    </w:p>
    <w:p w:rsidR="005954BA" w:rsidRDefault="00CC6193" w:rsidP="005954BA">
      <w:pPr>
        <w:ind w:firstLine="540"/>
        <w:jc w:val="both"/>
        <w:rPr>
          <w:rFonts w:ascii="Verdana" w:hAnsi="Verdana"/>
          <w:sz w:val="21"/>
          <w:szCs w:val="21"/>
        </w:rPr>
      </w:pPr>
      <w:hyperlink r:id="rId7" w:history="1">
        <w:r w:rsidR="005954BA">
          <w:rPr>
            <w:rStyle w:val="a6"/>
          </w:rPr>
          <w:t>авансовый отчет</w:t>
        </w:r>
      </w:hyperlink>
      <w:r w:rsidR="005954BA"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</w:t>
      </w:r>
      <w:r w:rsidR="006513BC">
        <w:t>одах, связанных с командировкой</w:t>
      </w:r>
      <w:proofErr w:type="gramStart"/>
      <w:r w:rsidR="006513BC">
        <w:t>.».</w:t>
      </w:r>
      <w:proofErr w:type="gramEnd"/>
    </w:p>
    <w:p w:rsidR="005954BA" w:rsidRDefault="005954BA" w:rsidP="002B7D78">
      <w:pPr>
        <w:pStyle w:val="a5"/>
        <w:jc w:val="both"/>
      </w:pPr>
    </w:p>
    <w:p w:rsidR="00FF6E02" w:rsidRDefault="00FF6E02" w:rsidP="003A3AE7">
      <w:pPr>
        <w:shd w:val="clear" w:color="auto" w:fill="FFFFFF"/>
        <w:tabs>
          <w:tab w:val="left" w:pos="1090"/>
        </w:tabs>
        <w:spacing w:line="322" w:lineRule="exact"/>
        <w:ind w:left="5" w:right="24" w:firstLine="710"/>
        <w:jc w:val="both"/>
      </w:pPr>
    </w:p>
    <w:p w:rsidR="00FF6E02" w:rsidRPr="00D15C52" w:rsidRDefault="00FF6E02" w:rsidP="00FF6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C52">
        <w:rPr>
          <w:rFonts w:ascii="Times New Roman" w:hAnsi="Times New Roman" w:cs="Times New Roman"/>
          <w:sz w:val="24"/>
          <w:szCs w:val="24"/>
        </w:rPr>
        <w:t>2.</w:t>
      </w:r>
      <w:r w:rsidRPr="00D15C52">
        <w:rPr>
          <w:sz w:val="24"/>
          <w:szCs w:val="24"/>
        </w:rPr>
        <w:t xml:space="preserve"> </w:t>
      </w:r>
      <w:r w:rsidRPr="00D15C52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МО Баженовское сельское поселение </w:t>
      </w:r>
      <w:hyperlink r:id="rId8" w:history="1">
        <w:r w:rsidRPr="00D15C52">
          <w:rPr>
            <w:rStyle w:val="a6"/>
            <w:rFonts w:ascii="Times New Roman" w:hAnsi="Times New Roman" w:cs="Times New Roman"/>
            <w:sz w:val="24"/>
            <w:szCs w:val="24"/>
          </w:rPr>
          <w:t>http://bajenovskoe.ru/</w:t>
        </w:r>
      </w:hyperlink>
      <w:r w:rsidRPr="00D15C52">
        <w:rPr>
          <w:rFonts w:ascii="Times New Roman" w:hAnsi="Times New Roman" w:cs="Times New Roman"/>
          <w:sz w:val="24"/>
          <w:szCs w:val="24"/>
        </w:rPr>
        <w:t>.</w:t>
      </w:r>
    </w:p>
    <w:p w:rsidR="00DE055D" w:rsidRPr="00D15C52" w:rsidRDefault="00DE055D" w:rsidP="003A3AE7">
      <w:pPr>
        <w:jc w:val="both"/>
      </w:pPr>
    </w:p>
    <w:p w:rsidR="00984BCF" w:rsidRPr="00D15C52" w:rsidRDefault="00DE055D" w:rsidP="00984BCF">
      <w:pPr>
        <w:jc w:val="both"/>
      </w:pPr>
      <w:r w:rsidRPr="00D15C52">
        <w:t xml:space="preserve">   </w:t>
      </w:r>
      <w:r w:rsidR="00FF6E02" w:rsidRPr="00D15C52">
        <w:t xml:space="preserve">     </w:t>
      </w:r>
      <w:r w:rsidRPr="00D15C52">
        <w:t xml:space="preserve"> </w:t>
      </w:r>
      <w:r w:rsidR="00FF6E02" w:rsidRPr="00D15C52">
        <w:t>3</w:t>
      </w:r>
      <w:r w:rsidRPr="00D15C52">
        <w:t xml:space="preserve">. </w:t>
      </w:r>
      <w:r w:rsidR="00984BCF" w:rsidRPr="00D15C52">
        <w:t xml:space="preserve">Контроль исполнения настоящего Постановления </w:t>
      </w:r>
      <w:r w:rsidR="00FF6E02" w:rsidRPr="00D15C52">
        <w:t>оставляю за собой.</w:t>
      </w:r>
    </w:p>
    <w:p w:rsidR="00984BCF" w:rsidRPr="00D15C52" w:rsidRDefault="00984BCF" w:rsidP="00984BCF">
      <w:pPr>
        <w:outlineLvl w:val="1"/>
      </w:pPr>
    </w:p>
    <w:p w:rsidR="00DE055D" w:rsidRPr="00D15C52" w:rsidRDefault="00DE055D" w:rsidP="00984BCF">
      <w:pPr>
        <w:outlineLvl w:val="1"/>
      </w:pPr>
    </w:p>
    <w:p w:rsidR="00DE055D" w:rsidRPr="00D15C52" w:rsidRDefault="00DE055D" w:rsidP="00984BCF">
      <w:pPr>
        <w:outlineLvl w:val="1"/>
      </w:pPr>
    </w:p>
    <w:p w:rsidR="00984BCF" w:rsidRPr="00D15C52" w:rsidRDefault="00984BCF" w:rsidP="00984BCF">
      <w:pPr>
        <w:outlineLvl w:val="1"/>
      </w:pPr>
      <w:r w:rsidRPr="00D15C52">
        <w:t>Глав</w:t>
      </w:r>
      <w:r w:rsidR="00F64970">
        <w:t>а</w:t>
      </w:r>
      <w:r w:rsidRPr="00D15C52">
        <w:t xml:space="preserve"> муниципального образования</w:t>
      </w:r>
    </w:p>
    <w:p w:rsidR="00984BCF" w:rsidRPr="00D15C52" w:rsidRDefault="00984BCF" w:rsidP="00984BCF">
      <w:pPr>
        <w:outlineLvl w:val="1"/>
      </w:pPr>
      <w:r w:rsidRPr="00D15C52">
        <w:t xml:space="preserve">Баженовское сельское поселение                                               </w:t>
      </w:r>
      <w:r w:rsidR="00F64970">
        <w:t xml:space="preserve">         </w:t>
      </w:r>
      <w:r w:rsidRPr="00D15C52">
        <w:t xml:space="preserve">     </w:t>
      </w:r>
      <w:proofErr w:type="spellStart"/>
      <w:r w:rsidR="00F64970">
        <w:t>Л.Г.Глухих</w:t>
      </w:r>
      <w:proofErr w:type="spellEnd"/>
    </w:p>
    <w:p w:rsidR="00984BCF" w:rsidRPr="00456ACB" w:rsidRDefault="00984BCF" w:rsidP="00984BCF">
      <w:pPr>
        <w:outlineLvl w:val="1"/>
      </w:pPr>
    </w:p>
    <w:p w:rsidR="00984BCF" w:rsidRDefault="00984BCF" w:rsidP="00984BCF"/>
    <w:sectPr w:rsidR="00984BCF" w:rsidSect="00D15C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6A40F2"/>
    <w:lvl w:ilvl="0">
      <w:numFmt w:val="bullet"/>
      <w:lvlText w:val="*"/>
      <w:lvlJc w:val="left"/>
    </w:lvl>
  </w:abstractNum>
  <w:abstractNum w:abstractNumId="1">
    <w:nsid w:val="27BD4A79"/>
    <w:multiLevelType w:val="singleLevel"/>
    <w:tmpl w:val="B69E7064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727076A0"/>
    <w:multiLevelType w:val="singleLevel"/>
    <w:tmpl w:val="304C199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CBF7A56"/>
    <w:multiLevelType w:val="singleLevel"/>
    <w:tmpl w:val="EFD684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CF"/>
    <w:rsid w:val="000D70E8"/>
    <w:rsid w:val="001163ED"/>
    <w:rsid w:val="002230E5"/>
    <w:rsid w:val="002B7D78"/>
    <w:rsid w:val="00371630"/>
    <w:rsid w:val="003A3AE7"/>
    <w:rsid w:val="003F3812"/>
    <w:rsid w:val="00456ACB"/>
    <w:rsid w:val="004B493C"/>
    <w:rsid w:val="00520E7F"/>
    <w:rsid w:val="005954BA"/>
    <w:rsid w:val="00614907"/>
    <w:rsid w:val="006513BC"/>
    <w:rsid w:val="008A4B3B"/>
    <w:rsid w:val="008C63BE"/>
    <w:rsid w:val="00984BCF"/>
    <w:rsid w:val="009E40CB"/>
    <w:rsid w:val="00BE0011"/>
    <w:rsid w:val="00CC6193"/>
    <w:rsid w:val="00D15C52"/>
    <w:rsid w:val="00D92CFD"/>
    <w:rsid w:val="00DE055D"/>
    <w:rsid w:val="00F64970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FF6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FF6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7F3952B30C264937154EC216717E1D2A&amp;req=doc&amp;base=RZB&amp;n=33265&amp;dst=100020&amp;fld=134&amp;REFFIELD=134&amp;REFDST=100087&amp;REFDOC=183734&amp;REFBASE=RZB&amp;stat=refcode%3D16610%3Bdstident%3D100020%3Bindex%3D125&amp;date=16.10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2020-10-19T04:45:00Z</cp:lastPrinted>
  <dcterms:created xsi:type="dcterms:W3CDTF">2021-10-15T08:09:00Z</dcterms:created>
  <dcterms:modified xsi:type="dcterms:W3CDTF">2021-10-15T08:09:00Z</dcterms:modified>
</cp:coreProperties>
</file>