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6F7AD" w14:textId="77777777" w:rsidR="00132BE7" w:rsidRDefault="007D6D37" w:rsidP="00147562">
      <w:pPr>
        <w:spacing w:after="0" w:line="240" w:lineRule="auto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339428" w14:textId="1F889732" w:rsidR="00BB14C2" w:rsidRDefault="007D6D37" w:rsidP="007D6D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распоряжением</w:t>
      </w:r>
    </w:p>
    <w:p w14:paraId="2B522C19" w14:textId="523625EA" w:rsidR="008570E5" w:rsidRDefault="008570E5" w:rsidP="007D6D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 муниципального образования</w:t>
      </w:r>
    </w:p>
    <w:p w14:paraId="19CCF308" w14:textId="0A728A23" w:rsidR="008570E5" w:rsidRDefault="008570E5" w:rsidP="007D6D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Баженовское сельское поселение </w:t>
      </w:r>
    </w:p>
    <w:p w14:paraId="4E51A17C" w14:textId="3BBCCFC9" w:rsidR="007D6D37" w:rsidRDefault="007D6D37" w:rsidP="008570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Байкаловского</w:t>
      </w:r>
      <w:r w:rsidR="008570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14:paraId="7CA3E634" w14:textId="59430C38" w:rsidR="007D6D37" w:rsidRDefault="007D6D37" w:rsidP="007D6D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Свердловской области</w:t>
      </w:r>
    </w:p>
    <w:p w14:paraId="7C3896CF" w14:textId="29B5C139" w:rsidR="007D6D37" w:rsidRDefault="007D6D37" w:rsidP="007D6D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65726">
        <w:rPr>
          <w:rFonts w:ascii="Times New Roman" w:hAnsi="Times New Roman" w:cs="Times New Roman"/>
          <w:sz w:val="20"/>
          <w:szCs w:val="20"/>
        </w:rPr>
        <w:t xml:space="preserve">13.04.2022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8570E5">
        <w:rPr>
          <w:rFonts w:ascii="Times New Roman" w:hAnsi="Times New Roman" w:cs="Times New Roman"/>
          <w:sz w:val="20"/>
          <w:szCs w:val="20"/>
        </w:rPr>
        <w:t xml:space="preserve"> </w:t>
      </w:r>
      <w:r w:rsidR="00462A3F">
        <w:rPr>
          <w:rFonts w:ascii="Times New Roman" w:hAnsi="Times New Roman" w:cs="Times New Roman"/>
          <w:sz w:val="20"/>
          <w:szCs w:val="20"/>
        </w:rPr>
        <w:t>33</w:t>
      </w:r>
    </w:p>
    <w:p w14:paraId="0A5275F6" w14:textId="18841751" w:rsidR="007D6D37" w:rsidRDefault="007D6D37" w:rsidP="007D6D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7F33B4" w14:textId="10EF397D" w:rsidR="007D6D37" w:rsidRDefault="007D6D37" w:rsidP="007D6D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47D339F" w14:textId="462D7FEE" w:rsidR="007D6D37" w:rsidRPr="00C65726" w:rsidRDefault="007D6D37" w:rsidP="007D6D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5726">
        <w:rPr>
          <w:rFonts w:ascii="Times New Roman" w:hAnsi="Times New Roman" w:cs="Times New Roman"/>
          <w:sz w:val="26"/>
          <w:szCs w:val="26"/>
        </w:rPr>
        <w:t>ПЛАН МЕРОПРИЯТИЙ</w:t>
      </w:r>
    </w:p>
    <w:p w14:paraId="5A91B3BD" w14:textId="4106B9E9" w:rsidR="007D6D37" w:rsidRPr="00C65726" w:rsidRDefault="007D6D37" w:rsidP="007D6D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5726">
        <w:rPr>
          <w:rFonts w:ascii="Times New Roman" w:hAnsi="Times New Roman" w:cs="Times New Roman"/>
          <w:sz w:val="26"/>
          <w:szCs w:val="26"/>
        </w:rPr>
        <w:t>по реализации перечня поручений Губернатора Свердловской области</w:t>
      </w:r>
      <w:r w:rsidR="00052A72" w:rsidRPr="00C65726">
        <w:rPr>
          <w:rFonts w:ascii="Times New Roman" w:hAnsi="Times New Roman" w:cs="Times New Roman"/>
          <w:sz w:val="26"/>
          <w:szCs w:val="26"/>
        </w:rPr>
        <w:t xml:space="preserve"> от 02.03.2022 № 4-ЕКпп</w:t>
      </w:r>
    </w:p>
    <w:p w14:paraId="3A17016D" w14:textId="1F9E8E03" w:rsidR="00052A72" w:rsidRPr="00C65726" w:rsidRDefault="00052A72" w:rsidP="007D6D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8421"/>
        <w:gridCol w:w="1808"/>
        <w:gridCol w:w="3522"/>
      </w:tblGrid>
      <w:tr w:rsidR="00C35422" w:rsidRPr="00C65726" w14:paraId="7DAF81F9" w14:textId="77777777" w:rsidTr="00052A72">
        <w:tc>
          <w:tcPr>
            <w:tcW w:w="0" w:type="auto"/>
          </w:tcPr>
          <w:p w14:paraId="634D826D" w14:textId="1B65E970" w:rsidR="00052A72" w:rsidRPr="00C65726" w:rsidRDefault="00052A72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№ строки</w:t>
            </w:r>
          </w:p>
        </w:tc>
        <w:tc>
          <w:tcPr>
            <w:tcW w:w="0" w:type="auto"/>
          </w:tcPr>
          <w:p w14:paraId="2F9171FB" w14:textId="0509EB2F" w:rsidR="00052A72" w:rsidRPr="00C65726" w:rsidRDefault="00052A72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</w:tcPr>
          <w:p w14:paraId="79CE709D" w14:textId="1938FDA4" w:rsidR="00052A72" w:rsidRPr="00C65726" w:rsidRDefault="00052A72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0" w:type="auto"/>
          </w:tcPr>
          <w:p w14:paraId="7FC32D58" w14:textId="34D6E430" w:rsidR="00052A72" w:rsidRPr="00C65726" w:rsidRDefault="00052A72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C35422" w:rsidRPr="00C65726" w14:paraId="6D1C1308" w14:textId="77777777" w:rsidTr="00052A72">
        <w:tc>
          <w:tcPr>
            <w:tcW w:w="0" w:type="auto"/>
          </w:tcPr>
          <w:p w14:paraId="511A3B25" w14:textId="7B3C7FE6" w:rsidR="00052A72" w:rsidRPr="00C65726" w:rsidRDefault="003247E1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14:paraId="765BE6DC" w14:textId="3AD1B23C" w:rsidR="00052A72" w:rsidRPr="00C65726" w:rsidRDefault="003247E1" w:rsidP="00857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предполагаемых к реализации и реализуемых с привлечением бюджетных средств инвестиционных </w:t>
            </w:r>
            <w:r w:rsidR="00B03ECA" w:rsidRPr="00C65726">
              <w:rPr>
                <w:rFonts w:ascii="Times New Roman" w:hAnsi="Times New Roman" w:cs="Times New Roman"/>
                <w:sz w:val="26"/>
                <w:szCs w:val="26"/>
              </w:rPr>
              <w:t xml:space="preserve">проектов </w:t>
            </w:r>
            <w:r w:rsidR="008570E5" w:rsidRPr="00C65726">
              <w:rPr>
                <w:rFonts w:ascii="Times New Roman" w:hAnsi="Times New Roman" w:cs="Times New Roman"/>
                <w:sz w:val="26"/>
                <w:szCs w:val="26"/>
              </w:rPr>
              <w:t xml:space="preserve">Баженовского сельского поселения </w:t>
            </w: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 xml:space="preserve">на предмет корректировки технических решений, связанных с возможным риском </w:t>
            </w:r>
            <w:proofErr w:type="spellStart"/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непоставок</w:t>
            </w:r>
            <w:proofErr w:type="spellEnd"/>
            <w:r w:rsidRPr="00C65726">
              <w:rPr>
                <w:rFonts w:ascii="Times New Roman" w:hAnsi="Times New Roman" w:cs="Times New Roman"/>
                <w:sz w:val="26"/>
                <w:szCs w:val="26"/>
              </w:rPr>
              <w:t xml:space="preserve"> импортного оборудования, механизмов</w:t>
            </w:r>
            <w:r w:rsidR="00B03ECA" w:rsidRPr="00C65726">
              <w:rPr>
                <w:rFonts w:ascii="Times New Roman" w:hAnsi="Times New Roman" w:cs="Times New Roman"/>
                <w:sz w:val="26"/>
                <w:szCs w:val="26"/>
              </w:rPr>
              <w:t xml:space="preserve"> и материалов.</w:t>
            </w:r>
          </w:p>
        </w:tc>
        <w:tc>
          <w:tcPr>
            <w:tcW w:w="0" w:type="auto"/>
          </w:tcPr>
          <w:p w14:paraId="3EB47FC1" w14:textId="21AFB0FE" w:rsidR="00052A72" w:rsidRPr="00C65726" w:rsidRDefault="00B21561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</w:tcPr>
          <w:p w14:paraId="376E4353" w14:textId="64FFD2C2" w:rsidR="002118ED" w:rsidRPr="00C65726" w:rsidRDefault="002118ED" w:rsidP="00211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65726">
              <w:rPr>
                <w:rFonts w:ascii="Times New Roman" w:hAnsi="Times New Roman" w:cs="Times New Roman"/>
                <w:sz w:val="26"/>
                <w:szCs w:val="26"/>
              </w:rPr>
              <w:t>Баженовского сельского поселения</w:t>
            </w:r>
          </w:p>
          <w:p w14:paraId="2D95F671" w14:textId="745823F2" w:rsidR="00B03ECA" w:rsidRPr="00C65726" w:rsidRDefault="00B03ECA" w:rsidP="00B21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726" w:rsidRPr="00C65726" w14:paraId="70FBBDB9" w14:textId="77777777" w:rsidTr="00052A72">
        <w:tc>
          <w:tcPr>
            <w:tcW w:w="0" w:type="auto"/>
          </w:tcPr>
          <w:p w14:paraId="35C602F3" w14:textId="7E8471E0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14:paraId="086BFC79" w14:textId="0CBBC0D0" w:rsidR="00C65726" w:rsidRPr="00C65726" w:rsidRDefault="00C65726" w:rsidP="00B0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 xml:space="preserve">Усилить </w:t>
            </w:r>
            <w:proofErr w:type="gramStart"/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C65726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результативностью и эффективностью использования средств местного бюджета</w:t>
            </w:r>
          </w:p>
        </w:tc>
        <w:tc>
          <w:tcPr>
            <w:tcW w:w="0" w:type="auto"/>
          </w:tcPr>
          <w:p w14:paraId="31C1596B" w14:textId="0D6DECF3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</w:tcPr>
          <w:p w14:paraId="61901ED5" w14:textId="7538DA0A" w:rsidR="00C65726" w:rsidRPr="00C65726" w:rsidRDefault="00C65726" w:rsidP="00211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6FA">
              <w:rPr>
                <w:rFonts w:ascii="Times New Roman" w:hAnsi="Times New Roman" w:cs="Times New Roman"/>
                <w:sz w:val="26"/>
                <w:szCs w:val="26"/>
              </w:rPr>
              <w:t>Администрация Баженовского сельского поселения</w:t>
            </w:r>
          </w:p>
        </w:tc>
      </w:tr>
      <w:tr w:rsidR="00C65726" w:rsidRPr="00C65726" w14:paraId="3E1D75F1" w14:textId="77777777" w:rsidTr="00052A72">
        <w:tc>
          <w:tcPr>
            <w:tcW w:w="0" w:type="auto"/>
          </w:tcPr>
          <w:p w14:paraId="04AA5513" w14:textId="4E8501F7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14:paraId="158E7EEA" w14:textId="62029A35" w:rsidR="00C65726" w:rsidRPr="00C65726" w:rsidRDefault="00C65726" w:rsidP="00B0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Обеспечить экономное расходование средств местного бюджета</w:t>
            </w:r>
          </w:p>
        </w:tc>
        <w:tc>
          <w:tcPr>
            <w:tcW w:w="0" w:type="auto"/>
          </w:tcPr>
          <w:p w14:paraId="16A795A7" w14:textId="4A00A3DC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</w:tcPr>
          <w:p w14:paraId="3624D573" w14:textId="3F394C8E" w:rsidR="00C65726" w:rsidRPr="00C65726" w:rsidRDefault="00C65726" w:rsidP="00211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6FA">
              <w:rPr>
                <w:rFonts w:ascii="Times New Roman" w:hAnsi="Times New Roman" w:cs="Times New Roman"/>
                <w:sz w:val="26"/>
                <w:szCs w:val="26"/>
              </w:rPr>
              <w:t>Администрация Баженовского сельского поселения</w:t>
            </w:r>
          </w:p>
        </w:tc>
      </w:tr>
      <w:tr w:rsidR="00C65726" w:rsidRPr="00C65726" w14:paraId="338A731F" w14:textId="77777777" w:rsidTr="00052A72">
        <w:tc>
          <w:tcPr>
            <w:tcW w:w="0" w:type="auto"/>
          </w:tcPr>
          <w:p w14:paraId="0B427E3D" w14:textId="791671C5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14:paraId="10F19BEA" w14:textId="47720726" w:rsidR="00C65726" w:rsidRPr="00C65726" w:rsidRDefault="00C65726" w:rsidP="00B0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Направлять средства местного бюджета в первоочередном порядке на оплату труда, коммунальных услуг, услуг связи, реализацию мероприятий национальных проектов и прочие текущие расходы</w:t>
            </w:r>
          </w:p>
        </w:tc>
        <w:tc>
          <w:tcPr>
            <w:tcW w:w="0" w:type="auto"/>
          </w:tcPr>
          <w:p w14:paraId="1FF72ADD" w14:textId="7A0C3FBF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</w:tcPr>
          <w:p w14:paraId="6834255E" w14:textId="2CA16ED9" w:rsidR="00C65726" w:rsidRPr="00C65726" w:rsidRDefault="00C65726" w:rsidP="00211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6FA">
              <w:rPr>
                <w:rFonts w:ascii="Times New Roman" w:hAnsi="Times New Roman" w:cs="Times New Roman"/>
                <w:sz w:val="26"/>
                <w:szCs w:val="26"/>
              </w:rPr>
              <w:t>Администрация Баженовского сельского поселения</w:t>
            </w:r>
          </w:p>
        </w:tc>
      </w:tr>
      <w:tr w:rsidR="00C65726" w:rsidRPr="00C65726" w14:paraId="4D52CA96" w14:textId="77777777" w:rsidTr="00052A72">
        <w:tc>
          <w:tcPr>
            <w:tcW w:w="0" w:type="auto"/>
          </w:tcPr>
          <w:p w14:paraId="616F3C49" w14:textId="3B77CBF9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14:paraId="44DD2DDB" w14:textId="77777777" w:rsidR="00C65726" w:rsidRPr="00C65726" w:rsidRDefault="00C65726" w:rsidP="00B0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Принимать новые бюджетные обязательства путем заключения муниципальных контрактов, иных договоров только в случаях, если:</w:t>
            </w:r>
          </w:p>
          <w:p w14:paraId="74CEE13E" w14:textId="0589D007" w:rsidR="00C65726" w:rsidRPr="00C65726" w:rsidRDefault="00C65726" w:rsidP="00B0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1) обязательства принимаются в целях реализации указов Президента Российской Федерации В.В. Путина;</w:t>
            </w:r>
          </w:p>
          <w:p w14:paraId="1B75B89C" w14:textId="77777777" w:rsidR="00C65726" w:rsidRPr="00C65726" w:rsidRDefault="00C65726" w:rsidP="00B0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2) обязательства принимаются в рамках использования целевых безвозмездных поступлений и реализации мероприятий национальных проектов;</w:t>
            </w:r>
          </w:p>
          <w:p w14:paraId="03689610" w14:textId="6D33E4B8" w:rsidR="00C65726" w:rsidRPr="00C65726" w:rsidRDefault="00C65726" w:rsidP="00B0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3) непринятие обязатель</w:t>
            </w:r>
            <w:proofErr w:type="gramStart"/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C65726">
              <w:rPr>
                <w:rFonts w:ascii="Times New Roman" w:hAnsi="Times New Roman" w:cs="Times New Roman"/>
                <w:sz w:val="26"/>
                <w:szCs w:val="26"/>
              </w:rPr>
              <w:t xml:space="preserve">иведет к сокращению объема или </w:t>
            </w:r>
            <w:r w:rsidRPr="00C657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снижению качества выполняемых муниципальных функций и оказываемых муниципальных услуг</w:t>
            </w:r>
          </w:p>
        </w:tc>
        <w:tc>
          <w:tcPr>
            <w:tcW w:w="0" w:type="auto"/>
          </w:tcPr>
          <w:p w14:paraId="5E51999C" w14:textId="2D1B76AF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0" w:type="auto"/>
          </w:tcPr>
          <w:p w14:paraId="7B7EDF8B" w14:textId="006E88F7" w:rsidR="00C65726" w:rsidRPr="00C65726" w:rsidRDefault="00C65726" w:rsidP="00211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6FA">
              <w:rPr>
                <w:rFonts w:ascii="Times New Roman" w:hAnsi="Times New Roman" w:cs="Times New Roman"/>
                <w:sz w:val="26"/>
                <w:szCs w:val="26"/>
              </w:rPr>
              <w:t>Администрация Баженовского сельского поселения</w:t>
            </w:r>
          </w:p>
        </w:tc>
      </w:tr>
      <w:tr w:rsidR="00C65726" w:rsidRPr="00C65726" w14:paraId="4E3E830B" w14:textId="77777777" w:rsidTr="00052A72">
        <w:tc>
          <w:tcPr>
            <w:tcW w:w="0" w:type="auto"/>
          </w:tcPr>
          <w:p w14:paraId="1AE387E4" w14:textId="18996D8A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0" w:type="auto"/>
          </w:tcPr>
          <w:p w14:paraId="25E0EC9A" w14:textId="33362F23" w:rsidR="00C65726" w:rsidRPr="00C65726" w:rsidRDefault="00C65726" w:rsidP="00B0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прин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имать бюджетные обязательства, </w:t>
            </w: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предусматривающие строительство новых объектов</w:t>
            </w:r>
          </w:p>
        </w:tc>
        <w:tc>
          <w:tcPr>
            <w:tcW w:w="0" w:type="auto"/>
          </w:tcPr>
          <w:p w14:paraId="40E1A151" w14:textId="2EB54806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</w:tcPr>
          <w:p w14:paraId="2AF6844F" w14:textId="7A285A06" w:rsidR="00C65726" w:rsidRPr="00C65726" w:rsidRDefault="00C65726" w:rsidP="00211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92E">
              <w:rPr>
                <w:rFonts w:ascii="Times New Roman" w:hAnsi="Times New Roman" w:cs="Times New Roman"/>
                <w:sz w:val="26"/>
                <w:szCs w:val="26"/>
              </w:rPr>
              <w:t>Администрация Баженовского сельского поселения</w:t>
            </w:r>
          </w:p>
        </w:tc>
      </w:tr>
      <w:tr w:rsidR="00C65726" w:rsidRPr="00C65726" w14:paraId="00DF934C" w14:textId="77777777" w:rsidTr="00052A72">
        <w:tc>
          <w:tcPr>
            <w:tcW w:w="0" w:type="auto"/>
          </w:tcPr>
          <w:p w14:paraId="6BC7A24D" w14:textId="510C14FC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0" w:type="auto"/>
          </w:tcPr>
          <w:p w14:paraId="64AA46F3" w14:textId="509AF1BB" w:rsidR="00C65726" w:rsidRPr="00C65726" w:rsidRDefault="00C65726" w:rsidP="00462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 xml:space="preserve">Усилить контроль за выполнением условий предоставления субсидий юридическим лицам и </w:t>
            </w:r>
            <w:r w:rsidR="00462A3F">
              <w:rPr>
                <w:rFonts w:ascii="Times New Roman" w:hAnsi="Times New Roman" w:cs="Times New Roman"/>
                <w:sz w:val="26"/>
                <w:szCs w:val="26"/>
              </w:rPr>
              <w:t>муниципальным бюджетным учреждением Баженовского сельского поселения</w:t>
            </w: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 xml:space="preserve"> и условий муниципальных контрактов</w:t>
            </w:r>
          </w:p>
        </w:tc>
        <w:tc>
          <w:tcPr>
            <w:tcW w:w="0" w:type="auto"/>
          </w:tcPr>
          <w:p w14:paraId="7370D687" w14:textId="3021867F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</w:tcPr>
          <w:p w14:paraId="4AE2FBB8" w14:textId="581F4859" w:rsidR="00C65726" w:rsidRPr="00C65726" w:rsidRDefault="00C65726" w:rsidP="00211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92E">
              <w:rPr>
                <w:rFonts w:ascii="Times New Roman" w:hAnsi="Times New Roman" w:cs="Times New Roman"/>
                <w:sz w:val="26"/>
                <w:szCs w:val="26"/>
              </w:rPr>
              <w:t>Администрация Баженовского сельского поселения</w:t>
            </w:r>
          </w:p>
        </w:tc>
      </w:tr>
      <w:tr w:rsidR="00B66D4B" w:rsidRPr="00C65726" w14:paraId="0B7D250C" w14:textId="77777777" w:rsidTr="00052A72">
        <w:tc>
          <w:tcPr>
            <w:tcW w:w="0" w:type="auto"/>
          </w:tcPr>
          <w:p w14:paraId="152242A6" w14:textId="578DD6D2" w:rsidR="00B66D4B" w:rsidRPr="00C65726" w:rsidRDefault="00B66D4B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14:paraId="5E63A71B" w14:textId="3416E037" w:rsidR="00B66D4B" w:rsidRPr="00C65726" w:rsidRDefault="00B66D4B" w:rsidP="00C65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657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 xml:space="preserve"> увеличивать доведенные объемы лимитов бюджетных обязательств за счет средств местного бюджета</w:t>
            </w:r>
          </w:p>
        </w:tc>
        <w:tc>
          <w:tcPr>
            <w:tcW w:w="0" w:type="auto"/>
          </w:tcPr>
          <w:p w14:paraId="300E979E" w14:textId="27E26490" w:rsidR="00B66D4B" w:rsidRPr="00C65726" w:rsidRDefault="00B66D4B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0" w:type="auto"/>
          </w:tcPr>
          <w:p w14:paraId="3ADB55F3" w14:textId="1FF98353" w:rsidR="00B66D4B" w:rsidRPr="00C65726" w:rsidRDefault="00B66D4B" w:rsidP="00211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Байкаловского муниципального района</w:t>
            </w:r>
          </w:p>
        </w:tc>
      </w:tr>
      <w:tr w:rsidR="00C65726" w:rsidRPr="00C65726" w14:paraId="27B5E434" w14:textId="77777777" w:rsidTr="00052A72">
        <w:tc>
          <w:tcPr>
            <w:tcW w:w="0" w:type="auto"/>
          </w:tcPr>
          <w:p w14:paraId="794D6689" w14:textId="3E3F6B54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0" w:type="auto"/>
          </w:tcPr>
          <w:p w14:paraId="29638198" w14:textId="088C952F" w:rsidR="00C65726" w:rsidRPr="00C65726" w:rsidRDefault="00C65726" w:rsidP="00B0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Представлять в Финансовое управление предложения по изменению (уменьшению) доведенных лимитов бюджетных обязательств.</w:t>
            </w:r>
          </w:p>
        </w:tc>
        <w:tc>
          <w:tcPr>
            <w:tcW w:w="0" w:type="auto"/>
          </w:tcPr>
          <w:p w14:paraId="481CBED9" w14:textId="168D16D2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 xml:space="preserve">до 20 июня, </w:t>
            </w:r>
          </w:p>
          <w:p w14:paraId="696F6661" w14:textId="79167ABE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5726">
              <w:rPr>
                <w:rFonts w:ascii="Times New Roman" w:hAnsi="Times New Roman" w:cs="Times New Roman"/>
                <w:sz w:val="26"/>
                <w:szCs w:val="26"/>
              </w:rPr>
              <w:t xml:space="preserve">20 сентября, 20 декабря) </w:t>
            </w:r>
            <w:proofErr w:type="gramEnd"/>
          </w:p>
        </w:tc>
        <w:tc>
          <w:tcPr>
            <w:tcW w:w="0" w:type="auto"/>
          </w:tcPr>
          <w:p w14:paraId="71B77FFC" w14:textId="11617CAD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A0B">
              <w:rPr>
                <w:rFonts w:ascii="Times New Roman" w:hAnsi="Times New Roman" w:cs="Times New Roman"/>
                <w:sz w:val="26"/>
                <w:szCs w:val="26"/>
              </w:rPr>
              <w:t>Администрация Баженовского сельского поселения</w:t>
            </w:r>
          </w:p>
        </w:tc>
      </w:tr>
      <w:tr w:rsidR="00C65726" w:rsidRPr="00C65726" w14:paraId="225DBE10" w14:textId="77777777" w:rsidTr="00052A72">
        <w:tc>
          <w:tcPr>
            <w:tcW w:w="0" w:type="auto"/>
          </w:tcPr>
          <w:p w14:paraId="35C3894E" w14:textId="42D8CFAD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0" w:type="auto"/>
          </w:tcPr>
          <w:p w14:paraId="29774EA7" w14:textId="006230F3" w:rsidR="00C65726" w:rsidRPr="00C65726" w:rsidRDefault="00C65726" w:rsidP="00B0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Не принимать решения, приводящие к увеличению в 2022 году численности муниципальных служащих, за исключением случаев принятия решений о наделении органов местного самоуправления дополнительными полномочиями в соответствии с законодательством Российской Федерации и законодательством Свердловской области</w:t>
            </w:r>
          </w:p>
        </w:tc>
        <w:tc>
          <w:tcPr>
            <w:tcW w:w="0" w:type="auto"/>
          </w:tcPr>
          <w:p w14:paraId="611123EC" w14:textId="63D6C75A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до 31.12.2022</w:t>
            </w:r>
          </w:p>
        </w:tc>
        <w:tc>
          <w:tcPr>
            <w:tcW w:w="0" w:type="auto"/>
          </w:tcPr>
          <w:p w14:paraId="699C0AF8" w14:textId="56FA722F" w:rsidR="00C65726" w:rsidRPr="00C65726" w:rsidRDefault="00C65726" w:rsidP="00CE59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A0B">
              <w:rPr>
                <w:rFonts w:ascii="Times New Roman" w:hAnsi="Times New Roman" w:cs="Times New Roman"/>
                <w:sz w:val="26"/>
                <w:szCs w:val="26"/>
              </w:rPr>
              <w:t>Администрация Баженовского сельского поселения</w:t>
            </w:r>
          </w:p>
        </w:tc>
      </w:tr>
      <w:tr w:rsidR="00C65726" w:rsidRPr="00C65726" w14:paraId="5142672C" w14:textId="77777777" w:rsidTr="00052A72">
        <w:tc>
          <w:tcPr>
            <w:tcW w:w="0" w:type="auto"/>
          </w:tcPr>
          <w:p w14:paraId="7DB57B53" w14:textId="37BA2618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0" w:type="auto"/>
          </w:tcPr>
          <w:p w14:paraId="36490C79" w14:textId="2F87463B" w:rsidR="00C65726" w:rsidRPr="00C65726" w:rsidRDefault="00C65726" w:rsidP="001475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Безусловное выполнение долговых обязательств Баженовского сельского поселения</w:t>
            </w:r>
          </w:p>
        </w:tc>
        <w:tc>
          <w:tcPr>
            <w:tcW w:w="0" w:type="auto"/>
          </w:tcPr>
          <w:p w14:paraId="2B705866" w14:textId="4AF5F02E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</w:tcPr>
          <w:p w14:paraId="0FFBFDC0" w14:textId="60FB5B33" w:rsidR="00C65726" w:rsidRPr="00C65726" w:rsidRDefault="00C65726" w:rsidP="00CE59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A0B">
              <w:rPr>
                <w:rFonts w:ascii="Times New Roman" w:hAnsi="Times New Roman" w:cs="Times New Roman"/>
                <w:sz w:val="26"/>
                <w:szCs w:val="26"/>
              </w:rPr>
              <w:t>Администрация Баженовского сельского поселения</w:t>
            </w:r>
          </w:p>
        </w:tc>
      </w:tr>
      <w:tr w:rsidR="00C65726" w:rsidRPr="00C65726" w14:paraId="6E213ED2" w14:textId="77777777" w:rsidTr="00052A72">
        <w:tc>
          <w:tcPr>
            <w:tcW w:w="0" w:type="auto"/>
          </w:tcPr>
          <w:p w14:paraId="367AE6D1" w14:textId="67B3DCD9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0" w:type="auto"/>
          </w:tcPr>
          <w:p w14:paraId="23F5AED4" w14:textId="33401497" w:rsidR="00C65726" w:rsidRPr="00C65726" w:rsidRDefault="00C65726" w:rsidP="001475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Обеспечить недопущение принятия решений по увеличению штатной численности работников муниципального бюджетного учреждения</w:t>
            </w:r>
          </w:p>
        </w:tc>
        <w:tc>
          <w:tcPr>
            <w:tcW w:w="0" w:type="auto"/>
          </w:tcPr>
          <w:p w14:paraId="2340B8C2" w14:textId="51ABB0C8" w:rsidR="00C65726" w:rsidRPr="00C65726" w:rsidRDefault="00C65726" w:rsidP="007D6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72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</w:tcPr>
          <w:p w14:paraId="04FCB7BB" w14:textId="25E6A379" w:rsidR="00C65726" w:rsidRPr="00C65726" w:rsidRDefault="00C65726" w:rsidP="00032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A0B">
              <w:rPr>
                <w:rFonts w:ascii="Times New Roman" w:hAnsi="Times New Roman" w:cs="Times New Roman"/>
                <w:sz w:val="26"/>
                <w:szCs w:val="26"/>
              </w:rPr>
              <w:t>Администрация Баженовского сельского поселения</w:t>
            </w:r>
          </w:p>
        </w:tc>
      </w:tr>
    </w:tbl>
    <w:p w14:paraId="32C7B27A" w14:textId="77777777" w:rsidR="00147562" w:rsidRPr="00C65726" w:rsidRDefault="00147562" w:rsidP="001475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147562" w:rsidRPr="00C65726" w:rsidSect="00C65726"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14:paraId="26F7DDDA" w14:textId="23003A00" w:rsidR="00132BE7" w:rsidRPr="00384CE2" w:rsidRDefault="00132BE7" w:rsidP="00147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C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7262A7" wp14:editId="393F7DE1">
            <wp:extent cx="544830" cy="729615"/>
            <wp:effectExtent l="0" t="0" r="7620" b="0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6CB44" w14:textId="77777777" w:rsidR="00132BE7" w:rsidRPr="00384CE2" w:rsidRDefault="00132BE7" w:rsidP="00132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CE2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35B0A5BA" w14:textId="77777777" w:rsidR="00132BE7" w:rsidRPr="00384CE2" w:rsidRDefault="00132BE7" w:rsidP="00132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CE2">
        <w:rPr>
          <w:rFonts w:ascii="Times New Roman" w:eastAsia="Times New Roman" w:hAnsi="Times New Roman" w:cs="Times New Roman"/>
          <w:sz w:val="28"/>
          <w:szCs w:val="28"/>
        </w:rPr>
        <w:t>Свердловская область</w:t>
      </w:r>
    </w:p>
    <w:p w14:paraId="54D2A8FC" w14:textId="77777777" w:rsidR="00132BE7" w:rsidRPr="00384CE2" w:rsidRDefault="00132BE7" w:rsidP="00132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CE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14:paraId="30A9B246" w14:textId="77777777" w:rsidR="00132BE7" w:rsidRPr="00384CE2" w:rsidRDefault="00132BE7" w:rsidP="00132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CE2">
        <w:rPr>
          <w:rFonts w:ascii="Times New Roman" w:eastAsia="Times New Roman" w:hAnsi="Times New Roman" w:cs="Times New Roman"/>
          <w:b/>
          <w:sz w:val="28"/>
          <w:szCs w:val="28"/>
        </w:rPr>
        <w:t>Баженовское сельское поселение</w:t>
      </w:r>
    </w:p>
    <w:p w14:paraId="79290264" w14:textId="77777777" w:rsidR="00132BE7" w:rsidRPr="00384CE2" w:rsidRDefault="00132BE7" w:rsidP="00132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CE2">
        <w:rPr>
          <w:rFonts w:ascii="Times New Roman" w:eastAsia="Times New Roman" w:hAnsi="Times New Roman" w:cs="Times New Roman"/>
          <w:b/>
          <w:sz w:val="28"/>
          <w:szCs w:val="28"/>
        </w:rPr>
        <w:t>Байкаловского муниципального района</w:t>
      </w:r>
    </w:p>
    <w:p w14:paraId="354DA3CD" w14:textId="77777777" w:rsidR="00132BE7" w:rsidRPr="00384CE2" w:rsidRDefault="00132BE7" w:rsidP="00132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CE2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Свердловской области </w:t>
      </w:r>
    </w:p>
    <w:p w14:paraId="7E91B17B" w14:textId="77777777" w:rsidR="00132BE7" w:rsidRPr="00384CE2" w:rsidRDefault="00132BE7" w:rsidP="00132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52BCDC" w14:textId="77777777" w:rsidR="00132BE7" w:rsidRPr="00384CE2" w:rsidRDefault="00132BE7" w:rsidP="00132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CE2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14:paraId="1F242375" w14:textId="77777777" w:rsidR="00132BE7" w:rsidRPr="00384CE2" w:rsidRDefault="00132BE7" w:rsidP="00132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487109AF" w14:textId="40BB2988" w:rsidR="00132BE7" w:rsidRPr="00384CE2" w:rsidRDefault="00C65726" w:rsidP="00132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2BE7" w:rsidRPr="00384CE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13.</w:t>
      </w:r>
      <w:r w:rsidR="00132BE7" w:rsidRPr="006559A8">
        <w:rPr>
          <w:rFonts w:ascii="Times New Roman" w:eastAsia="Times New Roman" w:hAnsi="Times New Roman" w:cs="Times New Roman"/>
          <w:sz w:val="28"/>
          <w:szCs w:val="28"/>
        </w:rPr>
        <w:t>04.</w:t>
      </w:r>
      <w:r w:rsidR="00132BE7" w:rsidRPr="00384CE2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14:paraId="338D51AC" w14:textId="3557367B" w:rsidR="00132BE7" w:rsidRDefault="00132BE7" w:rsidP="00132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4C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84CE2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384CE2">
        <w:rPr>
          <w:rFonts w:ascii="Times New Roman" w:eastAsia="Times New Roman" w:hAnsi="Times New Roman" w:cs="Times New Roman"/>
          <w:sz w:val="28"/>
          <w:szCs w:val="28"/>
        </w:rPr>
        <w:t>аженовское</w:t>
      </w:r>
      <w:proofErr w:type="spellEnd"/>
      <w:r w:rsidRPr="00384C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C65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CE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47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CE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62A3F">
        <w:rPr>
          <w:rFonts w:ascii="Times New Roman" w:eastAsia="Times New Roman" w:hAnsi="Times New Roman" w:cs="Times New Roman"/>
          <w:sz w:val="28"/>
          <w:szCs w:val="28"/>
        </w:rPr>
        <w:t>33</w:t>
      </w:r>
    </w:p>
    <w:p w14:paraId="4F82F7D1" w14:textId="77777777" w:rsidR="00132BE7" w:rsidRPr="006559A8" w:rsidRDefault="00132BE7" w:rsidP="00132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3FF47E" w14:textId="51A064BC" w:rsidR="00132BE7" w:rsidRPr="00B34BF0" w:rsidRDefault="00132BE7" w:rsidP="0014756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4BF0">
        <w:rPr>
          <w:rFonts w:ascii="Times New Roman" w:hAnsi="Times New Roman" w:cs="Times New Roman"/>
          <w:b/>
          <w:i/>
          <w:sz w:val="28"/>
          <w:szCs w:val="28"/>
        </w:rPr>
        <w:t>Об утверждении плана мероприятий по реализации Перечня поручений Губернатора Свердловской области от 02.03.2022 №</w:t>
      </w:r>
    </w:p>
    <w:p w14:paraId="6E69FFF0" w14:textId="1D413566" w:rsidR="00132BE7" w:rsidRPr="00B34BF0" w:rsidRDefault="00132BE7" w:rsidP="0014756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4BF0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147562" w:rsidRPr="00B34BF0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B34BF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47562" w:rsidRPr="00B34BF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34BF0">
        <w:rPr>
          <w:rFonts w:ascii="Times New Roman" w:hAnsi="Times New Roman" w:cs="Times New Roman"/>
          <w:b/>
          <w:i/>
          <w:sz w:val="28"/>
          <w:szCs w:val="28"/>
        </w:rPr>
        <w:t>пп</w:t>
      </w:r>
      <w:proofErr w:type="spellEnd"/>
    </w:p>
    <w:p w14:paraId="1064404F" w14:textId="77777777" w:rsidR="00147562" w:rsidRPr="00147562" w:rsidRDefault="00147562" w:rsidP="001475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C936B" w14:textId="443DCE1C" w:rsidR="00132BE7" w:rsidRPr="006559A8" w:rsidRDefault="00132BE7" w:rsidP="00857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9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Перечнем поручений Губернатора Свердловской области от 02.03.2022 №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1475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пунктом 3 раздела 2 Протокола заседания межведомственной рабочей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погашения кредиторской задолженности и просроченной дебиторской задолженности муниципальных образований, расположенных на территории Свердловской области от 24.03.2022 № 1, в целях выполнения задач эффективного использования бюджетных средств:</w:t>
      </w:r>
    </w:p>
    <w:p w14:paraId="73006C2D" w14:textId="61DC8527" w:rsidR="00132BE7" w:rsidRDefault="00132BE7" w:rsidP="008570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0E5">
        <w:rPr>
          <w:rFonts w:ascii="Times New Roman" w:hAnsi="Times New Roman" w:cs="Times New Roman"/>
          <w:sz w:val="28"/>
          <w:szCs w:val="28"/>
        </w:rPr>
        <w:t>1.Утвердить план мероприятий по реализации Перечня поручений Губернатора Свердловской области от 02.03.2022 № 4 –</w:t>
      </w:r>
      <w:proofErr w:type="spellStart"/>
      <w:r w:rsidRPr="008570E5">
        <w:rPr>
          <w:rFonts w:ascii="Times New Roman" w:hAnsi="Times New Roman" w:cs="Times New Roman"/>
          <w:sz w:val="28"/>
          <w:szCs w:val="28"/>
        </w:rPr>
        <w:t>Е</w:t>
      </w:r>
      <w:r w:rsidR="00147562">
        <w:rPr>
          <w:rFonts w:ascii="Times New Roman" w:hAnsi="Times New Roman" w:cs="Times New Roman"/>
          <w:sz w:val="28"/>
          <w:szCs w:val="28"/>
        </w:rPr>
        <w:t>К</w:t>
      </w:r>
      <w:r w:rsidRPr="008570E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570E5">
        <w:rPr>
          <w:rFonts w:ascii="Times New Roman" w:hAnsi="Times New Roman" w:cs="Times New Roman"/>
          <w:sz w:val="28"/>
          <w:szCs w:val="28"/>
        </w:rPr>
        <w:t xml:space="preserve">  (далее – план мероприятий) (прилагается).</w:t>
      </w:r>
    </w:p>
    <w:p w14:paraId="17A865E5" w14:textId="344E5B4E" w:rsidR="00C65726" w:rsidRDefault="00B34BF0" w:rsidP="008570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5726">
        <w:rPr>
          <w:rFonts w:ascii="Times New Roman" w:hAnsi="Times New Roman" w:cs="Times New Roman"/>
          <w:sz w:val="28"/>
          <w:szCs w:val="28"/>
        </w:rPr>
        <w:t>Главным администраторам бюджетных средств муниципального образования Баженовского сельского поселения:</w:t>
      </w:r>
    </w:p>
    <w:p w14:paraId="4730A0D3" w14:textId="5EC4E5E9" w:rsidR="00C65726" w:rsidRDefault="00B34BF0" w:rsidP="008570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62A3F">
        <w:rPr>
          <w:rFonts w:ascii="Times New Roman" w:hAnsi="Times New Roman" w:cs="Times New Roman"/>
          <w:sz w:val="28"/>
          <w:szCs w:val="28"/>
        </w:rPr>
        <w:t xml:space="preserve">издать локальный нормативно – правовой </w:t>
      </w:r>
      <w:r w:rsidR="00C65726">
        <w:rPr>
          <w:rFonts w:ascii="Times New Roman" w:hAnsi="Times New Roman" w:cs="Times New Roman"/>
          <w:sz w:val="28"/>
          <w:szCs w:val="28"/>
        </w:rPr>
        <w:t>акт об утверждении плана мероприятий;</w:t>
      </w:r>
    </w:p>
    <w:p w14:paraId="40E05A60" w14:textId="3F34142E" w:rsidR="00C65726" w:rsidRPr="008570E5" w:rsidRDefault="00B34BF0" w:rsidP="008570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65726">
        <w:rPr>
          <w:rFonts w:ascii="Times New Roman" w:hAnsi="Times New Roman" w:cs="Times New Roman"/>
          <w:sz w:val="28"/>
          <w:szCs w:val="28"/>
        </w:rPr>
        <w:t>назначить должностных лиц, ответственных за выполнение плана мероприятий;</w:t>
      </w:r>
    </w:p>
    <w:p w14:paraId="0ACCF06D" w14:textId="4AB6EA94" w:rsidR="00132BE7" w:rsidRPr="008570E5" w:rsidRDefault="00C65726" w:rsidP="008570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570E5" w:rsidRPr="0085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2BE7" w:rsidRPr="008570E5">
        <w:rPr>
          <w:rFonts w:ascii="Times New Roman" w:hAnsi="Times New Roman" w:cs="Times New Roman"/>
          <w:sz w:val="28"/>
          <w:szCs w:val="28"/>
        </w:rPr>
        <w:t>беспечить реализацию плана ме</w:t>
      </w:r>
      <w:r>
        <w:rPr>
          <w:rFonts w:ascii="Times New Roman" w:hAnsi="Times New Roman" w:cs="Times New Roman"/>
          <w:sz w:val="28"/>
          <w:szCs w:val="28"/>
        </w:rPr>
        <w:t>роприятий в установленные сроки.</w:t>
      </w:r>
    </w:p>
    <w:p w14:paraId="71EE8C49" w14:textId="6E76BEB0" w:rsidR="00132BE7" w:rsidRPr="008570E5" w:rsidRDefault="008570E5" w:rsidP="008570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0E5">
        <w:rPr>
          <w:rFonts w:ascii="Times New Roman" w:hAnsi="Times New Roman" w:cs="Times New Roman"/>
          <w:sz w:val="28"/>
          <w:szCs w:val="28"/>
        </w:rPr>
        <w:t>3</w:t>
      </w:r>
      <w:r w:rsidR="00132BE7" w:rsidRPr="008570E5">
        <w:rPr>
          <w:rFonts w:ascii="Times New Roman" w:hAnsi="Times New Roman" w:cs="Times New Roman"/>
          <w:sz w:val="28"/>
          <w:szCs w:val="28"/>
        </w:rPr>
        <w:t xml:space="preserve">. </w:t>
      </w:r>
      <w:r w:rsidRPr="008570E5">
        <w:rPr>
          <w:rFonts w:ascii="Times New Roman" w:hAnsi="Times New Roman" w:cs="Times New Roman"/>
          <w:sz w:val="28"/>
          <w:szCs w:val="28"/>
        </w:rPr>
        <w:t>Настоящее распоряжение действует с момента его подписания</w:t>
      </w:r>
      <w:r w:rsidR="00132BE7" w:rsidRPr="008570E5">
        <w:rPr>
          <w:rFonts w:ascii="Times New Roman" w:hAnsi="Times New Roman" w:cs="Times New Roman"/>
          <w:sz w:val="28"/>
          <w:szCs w:val="28"/>
        </w:rPr>
        <w:t>.</w:t>
      </w:r>
    </w:p>
    <w:p w14:paraId="6788CA2C" w14:textId="0E8DCE87" w:rsidR="00132BE7" w:rsidRPr="008570E5" w:rsidRDefault="008570E5" w:rsidP="008570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0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BE7" w:rsidRPr="008570E5">
        <w:rPr>
          <w:rFonts w:ascii="Times New Roman" w:hAnsi="Times New Roman" w:cs="Times New Roman"/>
          <w:sz w:val="28"/>
          <w:szCs w:val="28"/>
        </w:rPr>
        <w:t xml:space="preserve">Настоящее распоряжение разместить на официальном сайте Администрации в сети «Интернет» </w:t>
      </w:r>
      <w:hyperlink r:id="rId6" w:history="1">
        <w:r w:rsidR="00132BE7" w:rsidRPr="008570E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132BE7" w:rsidRPr="008570E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132BE7" w:rsidRPr="008570E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bajenovskoe</w:t>
        </w:r>
        <w:proofErr w:type="spellEnd"/>
        <w:r w:rsidR="00132BE7" w:rsidRPr="008570E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132BE7" w:rsidRPr="008570E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132BE7" w:rsidRPr="008570E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  <w:r w:rsidR="00132BE7" w:rsidRPr="0085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688636" w14:textId="28155966" w:rsidR="00132BE7" w:rsidRPr="008570E5" w:rsidRDefault="008570E5" w:rsidP="008570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BF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32BE7" w:rsidRPr="008570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2BE7" w:rsidRPr="008570E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14:paraId="31EBB374" w14:textId="77777777" w:rsidR="008570E5" w:rsidRPr="008570E5" w:rsidRDefault="008570E5" w:rsidP="00C657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EF19664" w14:textId="77777777" w:rsidR="00132BE7" w:rsidRPr="00B34BF0" w:rsidRDefault="00132BE7" w:rsidP="00B34B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BF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35234CD3" w14:textId="77777777" w:rsidR="00132BE7" w:rsidRPr="00B34BF0" w:rsidRDefault="00132BE7" w:rsidP="00B34B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BF0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</w:p>
    <w:p w14:paraId="264713F8" w14:textId="77777777" w:rsidR="00132BE7" w:rsidRPr="00B34BF0" w:rsidRDefault="00132BE7" w:rsidP="00B34B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BF0"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</w:p>
    <w:p w14:paraId="69F4D7FB" w14:textId="5CF727D6" w:rsidR="00132BE7" w:rsidRPr="00B34BF0" w:rsidRDefault="00132BE7" w:rsidP="00B34B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4BF0">
        <w:rPr>
          <w:rFonts w:ascii="Times New Roman" w:hAnsi="Times New Roman" w:cs="Times New Roman"/>
          <w:sz w:val="28"/>
          <w:szCs w:val="28"/>
        </w:rPr>
        <w:t xml:space="preserve">Свердловской области                                         </w:t>
      </w:r>
      <w:r w:rsidR="008570E5" w:rsidRPr="00B34BF0">
        <w:rPr>
          <w:rFonts w:ascii="Times New Roman" w:hAnsi="Times New Roman" w:cs="Times New Roman"/>
          <w:sz w:val="28"/>
          <w:szCs w:val="28"/>
        </w:rPr>
        <w:t xml:space="preserve">    </w:t>
      </w:r>
      <w:r w:rsidR="00B34BF0" w:rsidRPr="00B34BF0">
        <w:rPr>
          <w:rFonts w:ascii="Times New Roman" w:hAnsi="Times New Roman" w:cs="Times New Roman"/>
          <w:sz w:val="28"/>
          <w:szCs w:val="28"/>
        </w:rPr>
        <w:t xml:space="preserve"> </w:t>
      </w:r>
      <w:r w:rsidR="00B34B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0E5" w:rsidRPr="00B34BF0">
        <w:rPr>
          <w:rFonts w:ascii="Times New Roman" w:hAnsi="Times New Roman" w:cs="Times New Roman"/>
          <w:sz w:val="28"/>
          <w:szCs w:val="28"/>
        </w:rPr>
        <w:t xml:space="preserve"> </w:t>
      </w:r>
      <w:r w:rsidR="00B34B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4BF0">
        <w:rPr>
          <w:rFonts w:ascii="Times New Roman" w:hAnsi="Times New Roman" w:cs="Times New Roman"/>
          <w:sz w:val="28"/>
          <w:szCs w:val="28"/>
        </w:rPr>
        <w:t xml:space="preserve">  С.М. Спирин</w:t>
      </w:r>
    </w:p>
    <w:sectPr w:rsidR="00132BE7" w:rsidRPr="00B34BF0" w:rsidSect="002C72EB">
      <w:pgSz w:w="11906" w:h="16838"/>
      <w:pgMar w:top="851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gutterAtTop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4A"/>
    <w:rsid w:val="00032A5B"/>
    <w:rsid w:val="00052A72"/>
    <w:rsid w:val="00124378"/>
    <w:rsid w:val="00132BE7"/>
    <w:rsid w:val="00147562"/>
    <w:rsid w:val="00164C9D"/>
    <w:rsid w:val="002103D6"/>
    <w:rsid w:val="002118ED"/>
    <w:rsid w:val="002250DF"/>
    <w:rsid w:val="002738C3"/>
    <w:rsid w:val="002C72EB"/>
    <w:rsid w:val="003247E1"/>
    <w:rsid w:val="003E54C8"/>
    <w:rsid w:val="00462A3F"/>
    <w:rsid w:val="005A5121"/>
    <w:rsid w:val="006466F6"/>
    <w:rsid w:val="006F416D"/>
    <w:rsid w:val="00722E8E"/>
    <w:rsid w:val="00726908"/>
    <w:rsid w:val="007D6D37"/>
    <w:rsid w:val="008570E5"/>
    <w:rsid w:val="008D3BA9"/>
    <w:rsid w:val="00926F53"/>
    <w:rsid w:val="00B03ECA"/>
    <w:rsid w:val="00B21561"/>
    <w:rsid w:val="00B34BF0"/>
    <w:rsid w:val="00B66D4B"/>
    <w:rsid w:val="00B95A8A"/>
    <w:rsid w:val="00BB14C2"/>
    <w:rsid w:val="00C35422"/>
    <w:rsid w:val="00C65726"/>
    <w:rsid w:val="00C704AE"/>
    <w:rsid w:val="00C76D4A"/>
    <w:rsid w:val="00CE5915"/>
    <w:rsid w:val="00E96FAF"/>
    <w:rsid w:val="00F7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9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BE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132BE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BE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132BE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jen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2022-04-14T05:00:00Z</cp:lastPrinted>
  <dcterms:created xsi:type="dcterms:W3CDTF">2022-04-14T08:23:00Z</dcterms:created>
  <dcterms:modified xsi:type="dcterms:W3CDTF">2022-04-14T08:23:00Z</dcterms:modified>
</cp:coreProperties>
</file>