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05598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0D5FB1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«</w:t>
      </w:r>
      <w:r w:rsidR="000D5FB1" w:rsidRPr="00107000">
        <w:rPr>
          <w:rFonts w:ascii="Times New Roman" w:hAnsi="Times New Roman" w:cs="Times New Roman"/>
          <w:b/>
          <w:sz w:val="24"/>
          <w:szCs w:val="24"/>
        </w:rPr>
        <w:t>Присвоение адреса объекту недвижимости</w:t>
      </w:r>
    </w:p>
    <w:p w:rsidR="00D05598" w:rsidRPr="00107000" w:rsidRDefault="000D5FB1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73BD4" w:rsidRPr="00973BD4">
        <w:rPr>
          <w:rFonts w:ascii="Calibri" w:eastAsia="Calibri" w:hAnsi="Calibri" w:cs="Calibri"/>
          <w:i/>
          <w:sz w:val="24"/>
          <w:szCs w:val="24"/>
          <w:u w:val="single"/>
        </w:rPr>
        <w:t xml:space="preserve">муниципальном образовании </w:t>
      </w:r>
      <w:proofErr w:type="spellStart"/>
      <w:r w:rsidR="00973BD4" w:rsidRPr="00973BD4">
        <w:rPr>
          <w:rFonts w:ascii="Calibri" w:eastAsia="Calibri" w:hAnsi="Calibri" w:cs="Calibri"/>
          <w:i/>
          <w:sz w:val="24"/>
          <w:szCs w:val="24"/>
          <w:u w:val="single"/>
        </w:rPr>
        <w:t>Баженовское</w:t>
      </w:r>
      <w:proofErr w:type="spellEnd"/>
      <w:r w:rsidR="00973BD4" w:rsidRPr="00973BD4">
        <w:rPr>
          <w:rFonts w:ascii="Calibri" w:eastAsia="Calibri" w:hAnsi="Calibri" w:cs="Calibri"/>
          <w:i/>
          <w:sz w:val="24"/>
          <w:szCs w:val="24"/>
          <w:u w:val="single"/>
        </w:rPr>
        <w:t xml:space="preserve"> сельское поселение</w:t>
      </w:r>
    </w:p>
    <w:p w:rsidR="00107000" w:rsidRDefault="00107000" w:rsidP="00C23BAC">
      <w:pPr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B8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4553"/>
        <w:gridCol w:w="3989"/>
      </w:tblGrid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3989" w:type="dxa"/>
          </w:tcPr>
          <w:p w:rsidR="00D05598" w:rsidRPr="00973BD4" w:rsidRDefault="00973BD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  <w:r w:rsidR="00965620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9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3989" w:type="dxa"/>
          </w:tcPr>
          <w:p w:rsidR="00D05598" w:rsidRPr="008A09DE" w:rsidRDefault="00920544" w:rsidP="0097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973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973BD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973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</w:t>
            </w:r>
          </w:p>
          <w:p w:rsidR="00920544" w:rsidRPr="00973BD4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="00973BD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постановлением Администрации </w:t>
            </w:r>
            <w:r w:rsidR="00973BD4" w:rsidRPr="00973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973BD4" w:rsidRPr="00973BD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973BD4" w:rsidRPr="00973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  от 20.12.2016 г. № 247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89" w:type="dxa"/>
            <w:shd w:val="clear" w:color="auto" w:fill="auto"/>
          </w:tcPr>
          <w:p w:rsidR="000D5FB1" w:rsidRPr="008A09DE" w:rsidRDefault="00086E8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4B1DA7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одуслуга</w:t>
            </w:r>
            <w:proofErr w:type="spellEnd"/>
            <w:r w:rsidR="004B1DA7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№ 1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0D5FB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73BD4" w:rsidRPr="00973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образовании </w:t>
            </w:r>
            <w:proofErr w:type="spellStart"/>
            <w:r w:rsidR="00973BD4" w:rsidRPr="00973BD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973BD4" w:rsidRPr="00973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086E8D" w:rsidRPr="00973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физическим лицам»</w:t>
            </w:r>
            <w:r w:rsidR="004860BE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5FB1" w:rsidRPr="008A09DE" w:rsidRDefault="004B1DA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одуслуга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№ 2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="004860BE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4860BE" w:rsidRPr="008A09DE" w:rsidRDefault="000D5FB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73BD4" w:rsidRPr="00973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образовании </w:t>
            </w:r>
            <w:proofErr w:type="spellStart"/>
            <w:r w:rsidR="00973BD4" w:rsidRPr="00973BD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973BD4" w:rsidRPr="00973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973BD4" w:rsidRPr="00973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0BE"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юридическим лицам»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3989" w:type="dxa"/>
            <w:shd w:val="clear" w:color="auto" w:fill="auto"/>
          </w:tcPr>
          <w:p w:rsidR="00D05598" w:rsidRPr="00973BD4" w:rsidRDefault="00973BD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8A09DE" w:rsidTr="004727DE">
        <w:tc>
          <w:tcPr>
            <w:tcW w:w="2322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8A09DE" w:rsidTr="004727DE">
        <w:tc>
          <w:tcPr>
            <w:tcW w:w="117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8A09DE" w:rsidTr="004727DE">
        <w:tc>
          <w:tcPr>
            <w:tcW w:w="11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8A09DE" w:rsidTr="004727DE">
        <w:tc>
          <w:tcPr>
            <w:tcW w:w="15701" w:type="dxa"/>
            <w:gridSpan w:val="11"/>
          </w:tcPr>
          <w:p w:rsidR="0008335E" w:rsidRPr="008A09DE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509F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08335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Default="0008335E" w:rsidP="00CD5D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CD5D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муниципальном образовании </w:t>
            </w:r>
            <w:proofErr w:type="spellStart"/>
            <w:r w:rsidR="00CD5D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Баженовское</w:t>
            </w:r>
            <w:proofErr w:type="spellEnd"/>
            <w:r w:rsidR="00CD5D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сельское поселение</w:t>
            </w:r>
            <w:r w:rsidR="002677B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физическим лицам</w:t>
            </w:r>
          </w:p>
          <w:p w:rsidR="00651BFC" w:rsidRPr="008A09DE" w:rsidRDefault="00651BFC" w:rsidP="00CD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12" w:rsidRPr="008A09DE" w:rsidTr="004727DE">
        <w:tc>
          <w:tcPr>
            <w:tcW w:w="1173" w:type="dxa"/>
          </w:tcPr>
          <w:p w:rsidR="003356B2" w:rsidRPr="00DF4BBC" w:rsidRDefault="00973BD4" w:rsidP="0033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BD33D1" w:rsidRPr="00DF4BBC">
              <w:rPr>
                <w:rFonts w:ascii="Times New Roman" w:hAnsi="Times New Roman" w:cs="Times New Roman"/>
                <w:sz w:val="20"/>
                <w:szCs w:val="20"/>
              </w:rPr>
              <w:t>18 рабочих дней,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D33D1"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="00BD33D1"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заявления</w:t>
            </w:r>
            <w:r w:rsidR="003356B2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 Администрацию </w:t>
            </w:r>
          </w:p>
          <w:p w:rsidR="003356B2" w:rsidRDefault="00BD33D1" w:rsidP="0033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с приложением </w:t>
            </w:r>
            <w:proofErr w:type="gram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</w:t>
            </w:r>
            <w:proofErr w:type="gram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56B2" w:rsidRPr="003356B2" w:rsidRDefault="003356B2" w:rsidP="0033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заявления через МФЦ срок, исчисляется со дня передачи МФЦ заявления и документов, указанных в настоящем регламенте, в уполномоченный орган</w:t>
            </w:r>
          </w:p>
        </w:tc>
        <w:tc>
          <w:tcPr>
            <w:tcW w:w="1149" w:type="dxa"/>
          </w:tcPr>
          <w:p w:rsidR="00D05598" w:rsidRPr="00A1144C" w:rsidRDefault="00A1144C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114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47" w:type="dxa"/>
          </w:tcPr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несоответствие личности лица, обратившегося с заявлением о предоставлении муниципальной услуги, лицу, указанному в заявлении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качестве Заявителя;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D05598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отказ Заявителя в предоставлении для обозрения подлинных документов при отсутствии нотариально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удостоверенных копий документов</w:t>
            </w:r>
          </w:p>
        </w:tc>
        <w:tc>
          <w:tcPr>
            <w:tcW w:w="1470" w:type="dxa"/>
          </w:tcPr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с заявлением обратилось лицо, не указанное в </w:t>
            </w:r>
            <w:r w:rsidR="003356B2">
              <w:rPr>
                <w:rFonts w:ascii="Times New Roman" w:hAnsi="Times New Roman" w:cs="Times New Roman"/>
                <w:sz w:val="20"/>
                <w:szCs w:val="20"/>
              </w:rPr>
              <w:t xml:space="preserve">пунктах 3.1.22 и 3.1.24 настоящего </w:t>
            </w:r>
            <w:r w:rsidR="00FC3E61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3356B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C3E6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б) ответ на межведомственный запрос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свидетельствует об отсутствии документа и (или) информации,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нарушением порядка, установленного законодательством Российской Федерации;</w:t>
            </w:r>
          </w:p>
          <w:p w:rsidR="00D05598" w:rsidRPr="008A09DE" w:rsidRDefault="0008335E" w:rsidP="00CD5D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г) отсутствуют случаи и условия для присвоения объекту адресации адреса или аннулирования его адреса, указанные в пунктах </w:t>
            </w:r>
            <w:r w:rsidR="00CD5DD9">
              <w:rPr>
                <w:rFonts w:ascii="Times New Roman" w:hAnsi="Times New Roman" w:cs="Times New Roman"/>
                <w:sz w:val="20"/>
                <w:szCs w:val="20"/>
              </w:rPr>
              <w:t>3.1.3-3.1.6 и 3.1.9-3.1.13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DD9">
              <w:rPr>
                <w:rFonts w:ascii="Times New Roman" w:hAnsi="Times New Roman" w:cs="Times New Roman"/>
                <w:sz w:val="20"/>
                <w:szCs w:val="20"/>
              </w:rPr>
              <w:t>настоящего Административного регламента</w:t>
            </w:r>
          </w:p>
        </w:tc>
        <w:tc>
          <w:tcPr>
            <w:tcW w:w="1585" w:type="dxa"/>
          </w:tcPr>
          <w:p w:rsidR="00D17B9A" w:rsidRPr="008A09DE" w:rsidRDefault="0008335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отсутствуют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D17B9A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отсутствует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8A09DE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D17B9A" w:rsidRPr="008A09DE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CD5DD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почту Администрации </w:t>
            </w:r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0" w:history="1">
              <w:r w:rsidR="00CD5DD9" w:rsidRPr="00F3592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bajensk</w:t>
              </w:r>
              <w:r w:rsidR="00CD5DD9" w:rsidRPr="00F3592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D5DD9" w:rsidRPr="00F3592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D5DD9" w:rsidRPr="00F3592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D5DD9" w:rsidRPr="00F3592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="00CD5DD9" w:rsidRPr="00CD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1E12" w:rsidRPr="008A09DE" w:rsidRDefault="002C76C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4B1E12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в Администрацию </w:t>
            </w:r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5598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863B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63B3" w:rsidRPr="008A09DE" w:rsidRDefault="00D737D3" w:rsidP="00B47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543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="00535435" w:rsidRPr="008A09DE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</w:t>
            </w:r>
            <w:proofErr w:type="gramStart"/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полученн</w:t>
            </w:r>
            <w:r w:rsidR="004B1DA7" w:rsidRPr="008A09D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47A4D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</w:tr>
      <w:tr w:rsidR="00D05598" w:rsidRPr="008A09DE" w:rsidTr="004727DE">
        <w:tc>
          <w:tcPr>
            <w:tcW w:w="15701" w:type="dxa"/>
            <w:gridSpan w:val="11"/>
          </w:tcPr>
          <w:p w:rsidR="00C417FE" w:rsidRPr="008A09DE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3BA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417F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CD5DD9" w:rsidRDefault="00C417FE" w:rsidP="00CD5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образовании </w:t>
            </w:r>
            <w:proofErr w:type="spellStart"/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CD5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2677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юридическим</w:t>
            </w:r>
            <w:r w:rsidR="00651B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лицам</w:t>
            </w:r>
          </w:p>
        </w:tc>
      </w:tr>
      <w:tr w:rsidR="00D737D3" w:rsidRPr="008A09DE" w:rsidTr="004727DE">
        <w:tc>
          <w:tcPr>
            <w:tcW w:w="1173" w:type="dxa"/>
          </w:tcPr>
          <w:p w:rsidR="00D737D3" w:rsidRPr="00DF4BBC" w:rsidRDefault="00D737D3" w:rsidP="00D7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18 рабочих дней,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заявления о предоставлении муниципальной услуги  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Администрацию </w:t>
            </w:r>
          </w:p>
          <w:p w:rsidR="00D737D3" w:rsidRDefault="00D737D3" w:rsidP="00D7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с приложением </w:t>
            </w:r>
            <w:proofErr w:type="gram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37D3" w:rsidRPr="008A09DE" w:rsidRDefault="00D737D3" w:rsidP="00D737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заявления через МФЦ срок, исчисляется со дня передачи МФЦ заявления и документов, указанных в настоящем регламенте, в уполномоченный орган</w:t>
            </w:r>
          </w:p>
        </w:tc>
        <w:tc>
          <w:tcPr>
            <w:tcW w:w="1149" w:type="dxa"/>
          </w:tcPr>
          <w:p w:rsidR="00D737D3" w:rsidRPr="00A1144C" w:rsidRDefault="00D737D3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D737D3" w:rsidRPr="00A1144C" w:rsidRDefault="00A1144C" w:rsidP="00DF4B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14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147" w:type="dxa"/>
          </w:tcPr>
          <w:p w:rsidR="00D737D3" w:rsidRPr="008A09DE" w:rsidRDefault="00D737D3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несоответствие личности лица, обратившегося с заявлением о предоставлении муниципальной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услуги, лицу, указанному в заявлении в качестве Заявителя;</w:t>
            </w:r>
          </w:p>
          <w:p w:rsidR="00D737D3" w:rsidRPr="008A09DE" w:rsidRDefault="00D737D3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D737D3" w:rsidRPr="008A09DE" w:rsidRDefault="00D737D3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D737D3" w:rsidRPr="008A09DE" w:rsidRDefault="00D737D3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отказ Заявителя в предоставлении для обозрения подлинных документо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при отсутствии нотариально удостоверенных копий документов</w:t>
            </w:r>
          </w:p>
        </w:tc>
        <w:tc>
          <w:tcPr>
            <w:tcW w:w="1470" w:type="dxa"/>
          </w:tcPr>
          <w:p w:rsidR="00D737D3" w:rsidRPr="008A09DE" w:rsidRDefault="00D737D3" w:rsidP="00D7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) с заявлением обратилось лицо, не указанное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пунктах 3.1.22 и 3.1.24 настоящего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егламента предоставления муниципально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услуги;</w:t>
            </w:r>
          </w:p>
          <w:p w:rsidR="00D737D3" w:rsidRPr="008A09DE" w:rsidRDefault="00D737D3" w:rsidP="00D7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б) ответ на межведомственный запрос свидетельствует об отсутствии документа и (или) информации,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D737D3" w:rsidRPr="008A09DE" w:rsidRDefault="00D737D3" w:rsidP="00D7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D737D3" w:rsidRPr="008A09DE" w:rsidRDefault="00D737D3" w:rsidP="00D73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г) отсутствуют случаи и условия для присвоения объекту адресации адреса или аннулирования его адреса, указанные в пунктах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3.1.3-3.1.6 и 3.1.9-3.1.13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настоящего Административного регламента</w:t>
            </w:r>
          </w:p>
        </w:tc>
        <w:tc>
          <w:tcPr>
            <w:tcW w:w="1585" w:type="dxa"/>
          </w:tcPr>
          <w:p w:rsidR="00D737D3" w:rsidRPr="008A09DE" w:rsidRDefault="00D737D3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Основания приостановления предоставления </w:t>
            </w:r>
            <w:proofErr w:type="spellStart"/>
            <w:proofErr w:type="gramStart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предоставления</w:t>
            </w:r>
            <w:proofErr w:type="spellEnd"/>
            <w:proofErr w:type="gramEnd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«</w:t>
            </w:r>
            <w:proofErr w:type="spellStart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» отсутствуют</w:t>
            </w:r>
          </w:p>
        </w:tc>
        <w:tc>
          <w:tcPr>
            <w:tcW w:w="1649" w:type="dxa"/>
          </w:tcPr>
          <w:p w:rsidR="00D737D3" w:rsidRPr="008A09DE" w:rsidRDefault="00D737D3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отсутствует.</w:t>
            </w:r>
          </w:p>
          <w:p w:rsidR="00D737D3" w:rsidRPr="008A09DE" w:rsidRDefault="00D737D3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737D3" w:rsidRPr="008A09DE" w:rsidRDefault="00D737D3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737D3" w:rsidRPr="008A09DE" w:rsidRDefault="00D737D3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D737D3" w:rsidRPr="008A09DE" w:rsidRDefault="00D737D3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7D3" w:rsidRPr="008A09DE" w:rsidRDefault="00D737D3" w:rsidP="0016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37D3" w:rsidRPr="008A09DE" w:rsidRDefault="00D737D3" w:rsidP="0016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D737D3" w:rsidRPr="008A09DE" w:rsidRDefault="00D737D3" w:rsidP="0016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1" w:history="1">
              <w:r w:rsidRPr="00F3592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bajensk</w:t>
              </w:r>
              <w:r w:rsidRPr="00F3592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3592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3592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3592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CD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37D3" w:rsidRPr="008A09DE" w:rsidRDefault="00D737D3" w:rsidP="0016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D737D3" w:rsidRPr="008A09DE" w:rsidRDefault="00D737D3" w:rsidP="0016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701" w:type="dxa"/>
          </w:tcPr>
          <w:p w:rsidR="00D737D3" w:rsidRPr="008A09DE" w:rsidRDefault="00D737D3" w:rsidP="0016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D737D3" w:rsidRPr="008A09DE" w:rsidRDefault="00D737D3" w:rsidP="0065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B5190F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B5190F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8A09DE" w:rsidTr="00B5190F">
        <w:tc>
          <w:tcPr>
            <w:tcW w:w="15352" w:type="dxa"/>
            <w:gridSpan w:val="8"/>
          </w:tcPr>
          <w:p w:rsidR="00C417FE" w:rsidRPr="008A09DE" w:rsidRDefault="00736226" w:rsidP="00C23BA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417F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417FE" w:rsidP="00D737D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D7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образовании </w:t>
            </w:r>
            <w:proofErr w:type="spellStart"/>
            <w:r w:rsidR="00D737D3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D737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736226" w:rsidRPr="00D73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62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736226" w:rsidRPr="008A09DE" w:rsidTr="00B5190F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126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  <w:tr w:rsidR="00736226" w:rsidRPr="008A09DE" w:rsidTr="00B5190F">
        <w:tc>
          <w:tcPr>
            <w:tcW w:w="15352" w:type="dxa"/>
            <w:gridSpan w:val="8"/>
          </w:tcPr>
          <w:p w:rsidR="00F15F26" w:rsidRPr="008A09DE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E4DC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15F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736226" w:rsidRPr="008A09DE" w:rsidRDefault="00F15F26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образовании </w:t>
            </w:r>
            <w:proofErr w:type="spellStart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4341E1" w:rsidRPr="00D73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174B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364F70" w:rsidRPr="008A09DE" w:rsidTr="00B5190F">
        <w:tc>
          <w:tcPr>
            <w:tcW w:w="675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126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 нотариально заверенная</w:t>
            </w:r>
          </w:p>
        </w:tc>
        <w:tc>
          <w:tcPr>
            <w:tcW w:w="2061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</w:tbl>
    <w:p w:rsidR="00D05598" w:rsidRPr="00107000" w:rsidRDefault="0013605D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B75FB3" w:rsidRPr="008A09DE" w:rsidTr="00F77674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F77674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8A09DE" w:rsidTr="00F77674">
        <w:tc>
          <w:tcPr>
            <w:tcW w:w="15386" w:type="dxa"/>
            <w:gridSpan w:val="8"/>
          </w:tcPr>
          <w:p w:rsidR="00F15F26" w:rsidRPr="008A09DE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 «</w:t>
            </w:r>
            <w:r w:rsidR="00F15F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F15F26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образовании </w:t>
            </w:r>
            <w:proofErr w:type="spellStart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4341E1" w:rsidRPr="00D73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174B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B75FB3" w:rsidRPr="008A09DE" w:rsidTr="00F77674">
        <w:tc>
          <w:tcPr>
            <w:tcW w:w="670" w:type="dxa"/>
          </w:tcPr>
          <w:p w:rsidR="006D645E" w:rsidRPr="008A09DE" w:rsidRDefault="006D64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C264E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</w:p>
          <w:p w:rsidR="00B5190F" w:rsidRPr="008A09DE" w:rsidRDefault="00DF543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о получении документов с указанием их перечня и даты получения - </w:t>
            </w:r>
            <w:r w:rsidR="00C264E7"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B5190F" w:rsidRPr="008A09DE" w:rsidRDefault="00F00994" w:rsidP="0010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1A1629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11 декабря 2014 г. </w:t>
            </w:r>
            <w:r w:rsidR="009E4DCC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6D645E" w:rsidRPr="008A09DE" w:rsidRDefault="0040621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6D645E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B75FB3" w:rsidRPr="008A09DE" w:rsidTr="00F77674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434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434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F77674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F77674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решения судов, вступившие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законную силу (в том числе мировое соглашение, 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proofErr w:type="gramEnd"/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0B9" w:rsidRPr="008A09DE" w:rsidTr="00F77674">
        <w:tc>
          <w:tcPr>
            <w:tcW w:w="670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8D70B9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8D70B9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8D70B9" w:rsidRPr="008A09DE" w:rsidRDefault="008D70B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F77674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CA044B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переводе жилого помещения в нежилое или нежилого помещения в жилое помещение на территории </w:t>
            </w:r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F77674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CA044B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4341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8A09DE" w:rsidTr="00F77674">
        <w:tc>
          <w:tcPr>
            <w:tcW w:w="15386" w:type="dxa"/>
            <w:gridSpan w:val="8"/>
          </w:tcPr>
          <w:p w:rsidR="00DF543D" w:rsidRPr="008A09DE" w:rsidRDefault="00B75FB3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   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DF543D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B5190F" w:rsidRPr="008A09DE" w:rsidRDefault="00DF543D" w:rsidP="00267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 образовани</w:t>
            </w:r>
            <w:r w:rsidR="002677B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F7767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5FB3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- 1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106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11 декабря 2014 г.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351268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351268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35126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35126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351268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свидетельство о государственной регистрации права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недвижимое имущество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адастровый паспорт объекта адресации (в случае присвоения адреса объекту адресации,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адастровая выписка об объекте недвижимости,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должны быть написаны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F77674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5598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8"/>
        <w:gridCol w:w="1611"/>
        <w:gridCol w:w="1859"/>
        <w:gridCol w:w="1821"/>
        <w:gridCol w:w="1820"/>
        <w:gridCol w:w="1373"/>
        <w:gridCol w:w="1859"/>
        <w:gridCol w:w="1859"/>
        <w:gridCol w:w="1859"/>
      </w:tblGrid>
      <w:tr w:rsidR="00D05598" w:rsidRPr="008A09DE" w:rsidTr="00F77674">
        <w:tc>
          <w:tcPr>
            <w:tcW w:w="1828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7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200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91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82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2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2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8A09DE" w:rsidTr="00F77674">
        <w:tc>
          <w:tcPr>
            <w:tcW w:w="1828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F77674">
        <w:tc>
          <w:tcPr>
            <w:tcW w:w="15919" w:type="dxa"/>
            <w:gridSpan w:val="9"/>
          </w:tcPr>
          <w:p w:rsidR="004D4E52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№1 «Присвоение адреса объекту недвижимости</w:t>
            </w:r>
          </w:p>
          <w:p w:rsidR="00D05598" w:rsidRPr="008A09DE" w:rsidRDefault="004D4E52" w:rsidP="00F7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образованим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F77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физическим лицам»</w:t>
            </w:r>
          </w:p>
        </w:tc>
      </w:tr>
      <w:tr w:rsidR="00D05598" w:rsidRPr="008A09DE" w:rsidTr="00F77674">
        <w:tc>
          <w:tcPr>
            <w:tcW w:w="1828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597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9" w:type="dxa"/>
          </w:tcPr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1.Кадастровый номер 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Номер кадастрового квартала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3.Предыдущие номера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Дата внесения номера в государственный кадастр недвижимости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местоположения)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Система координат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Особые отметки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Характер сведений государственного кадастра недвижимости (статус записи о земельном участке)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кадастровых инженерах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План земельного участка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Масштаб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Сведения о частях земельного участка и обременениях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 границ земельного участка</w:t>
            </w:r>
          </w:p>
          <w:p w:rsidR="00BD2E6F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Адреса правообладателей смежных участков</w:t>
            </w:r>
          </w:p>
          <w:p w:rsidR="00D05598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>Описание воротных точек границ земельного участка</w:t>
            </w:r>
          </w:p>
        </w:tc>
        <w:tc>
          <w:tcPr>
            <w:tcW w:w="1855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91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52" w:type="dxa"/>
          </w:tcPr>
          <w:p w:rsidR="00D05598" w:rsidRPr="001063AD" w:rsidRDefault="001063AD" w:rsidP="003E30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29" w:type="dxa"/>
          </w:tcPr>
          <w:p w:rsidR="00D05598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829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содержащее Образцы заполнения форм межведомственного запроса и ответа на межведомственный запрос</w:t>
            </w:r>
          </w:p>
        </w:tc>
      </w:tr>
      <w:tr w:rsidR="00B92B33" w:rsidRPr="008A09DE" w:rsidTr="00F77674">
        <w:tc>
          <w:tcPr>
            <w:tcW w:w="1828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9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91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52" w:type="dxa"/>
          </w:tcPr>
          <w:p w:rsidR="00B92B33" w:rsidRPr="001063AD" w:rsidRDefault="001063AD" w:rsidP="003E30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29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829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B92B33" w:rsidRPr="008A09DE" w:rsidTr="00F77674">
        <w:tc>
          <w:tcPr>
            <w:tcW w:w="1828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9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5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91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52" w:type="dxa"/>
          </w:tcPr>
          <w:p w:rsidR="00B92B33" w:rsidRPr="001063AD" w:rsidRDefault="001063AD" w:rsidP="003E30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9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29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829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D05598" w:rsidRPr="008A09DE" w:rsidTr="00F77674">
        <w:tc>
          <w:tcPr>
            <w:tcW w:w="15919" w:type="dxa"/>
            <w:gridSpan w:val="9"/>
            <w:shd w:val="clear" w:color="auto" w:fill="auto"/>
          </w:tcPr>
          <w:p w:rsidR="004D4E52" w:rsidRPr="008A09DE" w:rsidRDefault="00C23BAC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№ 2  «Присвоение адреса объекту недвижимости</w:t>
            </w:r>
          </w:p>
          <w:p w:rsidR="00D05598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юридическим лицам»</w:t>
            </w:r>
          </w:p>
        </w:tc>
      </w:tr>
      <w:tr w:rsidR="00573AFA" w:rsidRPr="008A09DE" w:rsidTr="00F77674">
        <w:tc>
          <w:tcPr>
            <w:tcW w:w="1828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9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1.Кадастровый номер 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Номер кадастрового квартала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3.Предыдущие номера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Дата внесения номера в государственный кадастр недвижимости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Адрес (описание местоположения)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8.Разрешенное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Система координат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Особые отметки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Характер сведений государственного кадастра недвижимости (статус записи о земельном участке)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кадастровых инженерах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емельного участка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Масштаб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51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Сведения о частях земельного участка и обременениях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 границ земельного участка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>Адреса правообладателей смежных участков</w:t>
            </w:r>
          </w:p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воротных точек границ земельного </w:t>
            </w:r>
            <w:r w:rsidR="00573AFA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</w:t>
            </w:r>
          </w:p>
        </w:tc>
        <w:tc>
          <w:tcPr>
            <w:tcW w:w="185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91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52" w:type="dxa"/>
          </w:tcPr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9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29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829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573AFA" w:rsidRPr="008A09DE" w:rsidTr="00F77674">
        <w:tc>
          <w:tcPr>
            <w:tcW w:w="1828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9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91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52" w:type="dxa"/>
          </w:tcPr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9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29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829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573AFA" w:rsidRPr="008A09DE" w:rsidTr="00F77674">
        <w:tc>
          <w:tcPr>
            <w:tcW w:w="1828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9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5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91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52" w:type="dxa"/>
          </w:tcPr>
          <w:p w:rsidR="00573AFA" w:rsidRPr="008A09DE" w:rsidRDefault="00651BFC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9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29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829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</w:tbl>
    <w:p w:rsidR="001063AD" w:rsidRDefault="001063AD" w:rsidP="00C23BA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5598" w:rsidRPr="00107000" w:rsidRDefault="00406211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0"/>
        <w:gridCol w:w="2102"/>
        <w:gridCol w:w="2248"/>
        <w:gridCol w:w="1701"/>
        <w:gridCol w:w="2216"/>
        <w:gridCol w:w="2216"/>
        <w:gridCol w:w="1681"/>
        <w:gridCol w:w="2445"/>
        <w:gridCol w:w="880"/>
      </w:tblGrid>
      <w:tr w:rsidR="00D05598" w:rsidRPr="008A09DE" w:rsidTr="004727DE">
        <w:trPr>
          <w:trHeight w:val="637"/>
          <w:jc w:val="center"/>
        </w:trPr>
        <w:tc>
          <w:tcPr>
            <w:tcW w:w="422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3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4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38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8A09DE" w:rsidTr="00E87751">
        <w:trPr>
          <w:trHeight w:val="147"/>
          <w:jc w:val="center"/>
        </w:trPr>
        <w:tc>
          <w:tcPr>
            <w:tcW w:w="42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55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42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15126" w:type="dxa"/>
            <w:gridSpan w:val="9"/>
          </w:tcPr>
          <w:p w:rsidR="001E33B4" w:rsidRPr="008A09DE" w:rsidRDefault="00710ABC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1E33B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1E33B4" w:rsidP="00F776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образовании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F7767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0AB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406211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42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Главы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F77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</w:tcPr>
          <w:p w:rsidR="003B47BB" w:rsidRPr="008A09DE" w:rsidRDefault="00A86079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П</w:t>
            </w:r>
            <w:r w:rsidR="003B47BB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F52C51" w:rsidRPr="008A09DE" w:rsidRDefault="003B47BB" w:rsidP="00C23BA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другие необходимые сведения,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определенные уполномоченным органом</w:t>
            </w:r>
          </w:p>
          <w:p w:rsidR="003B47BB" w:rsidRPr="008A09DE" w:rsidRDefault="003B47B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573AFA" w:rsidRPr="008A09DE" w:rsidRDefault="00573AF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Главы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D05598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Главы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F77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F77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поселение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В личном кабинете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05598" w:rsidRPr="008A09DE" w:rsidRDefault="00D05598" w:rsidP="0065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5598" w:rsidRPr="008A09DE" w:rsidRDefault="009C20DF" w:rsidP="00F77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</w:t>
            </w:r>
            <w:r w:rsidR="00F77674">
              <w:rPr>
                <w:rFonts w:ascii="Times New Roman" w:hAnsi="Times New Roman" w:cs="Times New Roman"/>
                <w:sz w:val="20"/>
                <w:szCs w:val="20"/>
              </w:rPr>
              <w:t>3.1.29Административного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егламента предоставления муниципальной услуги</w:t>
            </w:r>
          </w:p>
        </w:tc>
        <w:tc>
          <w:tcPr>
            <w:tcW w:w="855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422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DB312A" w:rsidRPr="008A09DE" w:rsidRDefault="009C20DF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об аннулировании адреса объекту адресации в виде постановления Главы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</w:t>
            </w:r>
          </w:p>
        </w:tc>
        <w:tc>
          <w:tcPr>
            <w:tcW w:w="2173" w:type="dxa"/>
          </w:tcPr>
          <w:p w:rsidR="003B47BB" w:rsidRPr="008A09DE" w:rsidRDefault="009C20DF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3B47BB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реквизиты решения о присвоении объекту адресации адреса и </w:t>
            </w:r>
            <w:r w:rsidRPr="008A09DE">
              <w:rPr>
                <w:rFonts w:ascii="Times New Roman" w:hAnsi="Times New Roman" w:cs="Times New Roman"/>
                <w:bCs/>
              </w:rPr>
              <w:lastRenderedPageBreak/>
              <w:t>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DB312A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DB312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77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поселение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31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A70B60" w:rsidRDefault="00FB5351" w:rsidP="00C23B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 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B312A" w:rsidRPr="008A09DE" w:rsidRDefault="00DB312A" w:rsidP="0065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B312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</w:t>
            </w:r>
            <w:r w:rsidR="00161EAE">
              <w:rPr>
                <w:rFonts w:ascii="Times New Roman" w:hAnsi="Times New Roman" w:cs="Times New Roman"/>
                <w:sz w:val="20"/>
                <w:szCs w:val="20"/>
              </w:rPr>
              <w:t>нии пункта 3.1.29 Административного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егламента предоставления муниципальной услуги</w:t>
            </w:r>
          </w:p>
        </w:tc>
        <w:tc>
          <w:tcPr>
            <w:tcW w:w="855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422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1E33B4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>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DB312A" w:rsidRPr="008A09DE" w:rsidRDefault="001E33B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73" w:type="dxa"/>
          </w:tcPr>
          <w:p w:rsidR="00DB312A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46" w:type="dxa"/>
          </w:tcPr>
          <w:p w:rsidR="00DB312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2142" w:type="dxa"/>
          </w:tcPr>
          <w:p w:rsidR="004727DE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  <w:r w:rsidR="004727DE" w:rsidRPr="008A09DE">
              <w:rPr>
                <w:rFonts w:ascii="Times New Roman" w:hAnsi="Times New Roman" w:cs="Times New Roman"/>
                <w:sz w:val="20"/>
                <w:szCs w:val="20"/>
              </w:rPr>
              <w:t>, утвержденную приказом Министерства финансов Российской Федерации</w:t>
            </w:r>
          </w:p>
          <w:p w:rsidR="00DB312A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31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2. Лично (представителю) через почтовое отправление на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носителе;</w:t>
            </w:r>
          </w:p>
          <w:p w:rsidR="00DB312A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83" w:type="dxa"/>
          </w:tcPr>
          <w:p w:rsidR="00DB312A" w:rsidRPr="008A09DE" w:rsidRDefault="009C20DF" w:rsidP="00AF6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</w:t>
            </w:r>
            <w:r w:rsidR="00AF694B">
              <w:rPr>
                <w:rFonts w:ascii="Times New Roman" w:hAnsi="Times New Roman" w:cs="Times New Roman"/>
                <w:sz w:val="20"/>
                <w:szCs w:val="20"/>
              </w:rPr>
              <w:t>3.1.30 Административного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егламента предоставления муниципальной услуги</w:t>
            </w:r>
          </w:p>
        </w:tc>
        <w:tc>
          <w:tcPr>
            <w:tcW w:w="855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15126" w:type="dxa"/>
            <w:gridSpan w:val="9"/>
          </w:tcPr>
          <w:p w:rsidR="00FB5351" w:rsidRPr="008A09DE" w:rsidRDefault="004D5851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B5351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B312A" w:rsidRPr="008A09DE" w:rsidRDefault="00FB5351" w:rsidP="00AF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образовании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 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E02F0A" w:rsidRPr="008A09DE" w:rsidTr="004727DE">
        <w:trPr>
          <w:trHeight w:val="147"/>
          <w:jc w:val="center"/>
        </w:trPr>
        <w:tc>
          <w:tcPr>
            <w:tcW w:w="422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E02F0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Главы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AF694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</w:tcPr>
          <w:p w:rsidR="00E02F0A" w:rsidRPr="008A09DE" w:rsidRDefault="00BD59F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П</w:t>
            </w:r>
            <w:r w:rsidR="00E02F0A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</w:t>
            </w:r>
            <w:r w:rsidRPr="008A09DE">
              <w:rPr>
                <w:rFonts w:ascii="Times New Roman" w:hAnsi="Times New Roman" w:cs="Times New Roman"/>
              </w:rPr>
              <w:lastRenderedPageBreak/>
              <w:t>нового адреса объекту адресации);</w:t>
            </w:r>
          </w:p>
          <w:p w:rsidR="00E02F0A" w:rsidRPr="008A09DE" w:rsidRDefault="00E02F0A" w:rsidP="00C23BA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E02F0A" w:rsidRPr="008A09DE" w:rsidRDefault="00E02F0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E02F0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4727DE" w:rsidRPr="008A09DE" w:rsidRDefault="004727D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AF694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E02F0A" w:rsidRPr="008A09DE" w:rsidRDefault="00E02F0A" w:rsidP="00AF6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E02F0A" w:rsidRPr="008A09DE" w:rsidRDefault="009C20DF" w:rsidP="00AF6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</w:t>
            </w:r>
            <w:r w:rsidR="00AF694B">
              <w:rPr>
                <w:rFonts w:ascii="Times New Roman" w:hAnsi="Times New Roman" w:cs="Times New Roman"/>
                <w:sz w:val="20"/>
                <w:szCs w:val="20"/>
              </w:rPr>
              <w:t xml:space="preserve">3.1.29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 w:rsidR="00AF694B">
              <w:rPr>
                <w:rFonts w:ascii="Times New Roman" w:hAnsi="Times New Roman" w:cs="Times New Roman"/>
                <w:sz w:val="20"/>
                <w:szCs w:val="20"/>
              </w:rPr>
              <w:t>вного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егламента предоставления муниципальной услуги</w:t>
            </w:r>
          </w:p>
        </w:tc>
        <w:tc>
          <w:tcPr>
            <w:tcW w:w="855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E02F0A" w:rsidRPr="008A09DE" w:rsidTr="004727DE">
        <w:trPr>
          <w:trHeight w:val="147"/>
          <w:jc w:val="center"/>
        </w:trPr>
        <w:tc>
          <w:tcPr>
            <w:tcW w:w="422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E02F0A" w:rsidRPr="008A09DE" w:rsidRDefault="003F1435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02F0A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об аннулировании адреса объекту адресации в виде постановления Главы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73" w:type="dxa"/>
          </w:tcPr>
          <w:p w:rsidR="00E02F0A" w:rsidRPr="008A09DE" w:rsidRDefault="003F143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E02F0A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</w:t>
            </w:r>
            <w:r w:rsidRPr="008A09DE">
              <w:rPr>
                <w:rFonts w:ascii="Times New Roman" w:hAnsi="Times New Roman" w:cs="Times New Roman"/>
                <w:bCs/>
              </w:rPr>
              <w:lastRenderedPageBreak/>
              <w:t>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E02F0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E02F0A" w:rsidRPr="008A09DE" w:rsidRDefault="004727D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42" w:type="dxa"/>
          </w:tcPr>
          <w:p w:rsidR="00E02F0A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31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AF694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E02F0A" w:rsidRPr="008A09DE" w:rsidRDefault="00AF694B" w:rsidP="0026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E02F0A" w:rsidRPr="008A09DE" w:rsidRDefault="00AF694B" w:rsidP="00AF6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 3.1.29 </w:t>
            </w:r>
            <w:r w:rsidR="009C20D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C20DF" w:rsidRPr="008A09DE">
              <w:rPr>
                <w:rFonts w:ascii="Times New Roman" w:hAnsi="Times New Roman" w:cs="Times New Roman"/>
                <w:sz w:val="20"/>
                <w:szCs w:val="20"/>
              </w:rPr>
              <w:t>егламента предоставления муниципальной услуги</w:t>
            </w:r>
          </w:p>
        </w:tc>
        <w:tc>
          <w:tcPr>
            <w:tcW w:w="855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4727DE" w:rsidRPr="008A09DE" w:rsidTr="004727DE">
        <w:trPr>
          <w:trHeight w:val="147"/>
          <w:jc w:val="center"/>
        </w:trPr>
        <w:tc>
          <w:tcPr>
            <w:tcW w:w="42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11.12.2014 № 146н</w:t>
            </w:r>
          </w:p>
        </w:tc>
        <w:tc>
          <w:tcPr>
            <w:tcW w:w="2173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46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присвоении объекту адресации адреса или аннулировании его адреса, утвержденную приказом Министерства финансов Российской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31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AF6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AF694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Лично (представителю) через почтовое отправление на бумажном носителе;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83" w:type="dxa"/>
          </w:tcPr>
          <w:p w:rsidR="004727DE" w:rsidRPr="008A09DE" w:rsidRDefault="004727DE" w:rsidP="00AF6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</w:t>
            </w:r>
            <w:r w:rsidR="00AF694B">
              <w:rPr>
                <w:rFonts w:ascii="Times New Roman" w:hAnsi="Times New Roman" w:cs="Times New Roman"/>
                <w:sz w:val="20"/>
                <w:szCs w:val="20"/>
              </w:rPr>
              <w:t>3.1.30 Административного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егламента предоставления муниципальной услуги</w:t>
            </w:r>
          </w:p>
        </w:tc>
        <w:tc>
          <w:tcPr>
            <w:tcW w:w="855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651BFC" w:rsidRDefault="00A70B60" w:rsidP="00A70B6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</w:t>
      </w:r>
    </w:p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П</w:t>
      </w:r>
      <w:r w:rsidR="007C59CC" w:rsidRPr="00107000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7751" w:rsidRPr="00107000">
        <w:rPr>
          <w:rFonts w:ascii="Times New Roman" w:hAnsi="Times New Roman" w:cs="Times New Roman"/>
          <w:b/>
          <w:sz w:val="24"/>
          <w:szCs w:val="24"/>
        </w:rPr>
        <w:t>содержащее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БЛОК – схему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94"/>
        <w:gridCol w:w="2908"/>
        <w:gridCol w:w="2185"/>
        <w:gridCol w:w="2185"/>
        <w:gridCol w:w="2267"/>
        <w:gridCol w:w="119"/>
        <w:gridCol w:w="2061"/>
      </w:tblGrid>
      <w:tr w:rsidR="00C84674" w:rsidRPr="008A09DE" w:rsidTr="00373578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80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84674" w:rsidRPr="008A09DE" w:rsidTr="00373578">
        <w:tc>
          <w:tcPr>
            <w:tcW w:w="53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373578">
        <w:tc>
          <w:tcPr>
            <w:tcW w:w="15352" w:type="dxa"/>
            <w:gridSpan w:val="8"/>
          </w:tcPr>
          <w:p w:rsidR="00E02F0A" w:rsidRPr="008A09DE" w:rsidRDefault="00BE598D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уги</w:t>
            </w:r>
            <w:proofErr w:type="spellEnd"/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E02F0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E02F0A" w:rsidP="00C23B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образованим</w:t>
            </w:r>
            <w:proofErr w:type="spell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161EA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7C59C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373578">
        <w:trPr>
          <w:trHeight w:val="249"/>
        </w:trPr>
        <w:tc>
          <w:tcPr>
            <w:tcW w:w="15352" w:type="dxa"/>
            <w:gridSpan w:val="8"/>
          </w:tcPr>
          <w:p w:rsidR="00D0559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</w:tr>
      <w:tr w:rsidR="00373578" w:rsidRPr="008A09DE" w:rsidTr="00373578">
        <w:tc>
          <w:tcPr>
            <w:tcW w:w="533" w:type="dxa"/>
            <w:vMerge w:val="restart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:rsidR="00373578" w:rsidRPr="00651BFC" w:rsidRDefault="00373578" w:rsidP="0065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BFC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373578" w:rsidRPr="008A09DE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8A09DE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</w:t>
            </w:r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сельское поселение</w:t>
            </w:r>
            <w:r w:rsidR="00161EA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или в письменной форме в МФЦ; </w:t>
            </w:r>
          </w:p>
          <w:p w:rsidR="00373578" w:rsidRPr="008A09DE" w:rsidRDefault="00373578" w:rsidP="00373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 </w:t>
            </w:r>
          </w:p>
        </w:tc>
        <w:tc>
          <w:tcPr>
            <w:tcW w:w="2185" w:type="dxa"/>
            <w:vMerge w:val="restart"/>
          </w:tcPr>
          <w:p w:rsidR="00373578" w:rsidRPr="00DF4BBC" w:rsidRDefault="003735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5 минут. </w:t>
            </w:r>
          </w:p>
          <w:p w:rsidR="00373578" w:rsidRPr="00DF4BBC" w:rsidRDefault="00373578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орган из МФЦ - один рабочий день; при электронном взаимодействии -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</w:tc>
        <w:tc>
          <w:tcPr>
            <w:tcW w:w="2185" w:type="dxa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Специалист, в обязанности которого входит прием документов: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проверяет наличие всех необходимых документов, в соответствии с перечнем, установленным административным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регламентом предоставления муниципальной услуги;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Если прием осуществляется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специалистом МФЦ, то он кроме функций, указанных административном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регламенте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заявления и прилагаемых к нему документов в </w:t>
            </w:r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161EA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производится в </w:t>
            </w:r>
            <w:r w:rsidR="008910C3">
              <w:rPr>
                <w:rFonts w:ascii="Times New Roman" w:hAnsi="Times New Roman" w:cs="Times New Roman"/>
                <w:sz w:val="20"/>
                <w:szCs w:val="20"/>
              </w:rPr>
              <w:t>журнале входящей корреспонденции</w:t>
            </w:r>
            <w:proofErr w:type="gramStart"/>
            <w:r w:rsidR="00891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регистрации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является датой начала срока предоставления муниципальной услуги.</w:t>
            </w:r>
          </w:p>
          <w:p w:rsidR="00373578" w:rsidRPr="008A09DE" w:rsidRDefault="00373578" w:rsidP="0089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предоставление муниципальной услуги, информирует заявителя, что сроки передачи документов из МФЦ в  администраци</w:t>
            </w:r>
            <w:r w:rsidR="008910C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161EA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386" w:type="dxa"/>
            <w:gridSpan w:val="2"/>
            <w:vMerge w:val="restart"/>
          </w:tcPr>
          <w:p w:rsidR="00C320F8" w:rsidRPr="00DF4BBC" w:rsidRDefault="00C320F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компьютер,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373578" w:rsidRPr="008A09DE" w:rsidRDefault="00161EA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города)  34362</w:t>
            </w:r>
            <w:r w:rsidR="00373578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папки в местах предоставления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2" w:history="1">
              <w:r w:rsidRPr="008A09DE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373578" w:rsidRPr="00161EAE" w:rsidRDefault="00161EA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73578" w:rsidRPr="008A09DE" w:rsidTr="00373578">
        <w:trPr>
          <w:trHeight w:val="643"/>
        </w:trPr>
        <w:tc>
          <w:tcPr>
            <w:tcW w:w="533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Специалист многофункционального центра: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DF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</w:t>
            </w:r>
            <w:r w:rsid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сверяет копии документов с их подлинными экземплярами, заверяет своей подписью с указанием фамилии и инициалов);</w:t>
            </w:r>
            <w:proofErr w:type="gramEnd"/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направляет заявление и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документы, необходимые для предоставления государственной услуги, в Орган;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(АИС МФЦ) в день приема от заявителя.</w:t>
            </w:r>
            <w:proofErr w:type="gramEnd"/>
          </w:p>
          <w:p w:rsidR="00373578" w:rsidRPr="008A09DE" w:rsidRDefault="00373578" w:rsidP="003735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373578" w:rsidRDefault="00373578" w:rsidP="00373578">
            <w:pPr>
              <w:ind w:firstLine="708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</w:p>
          <w:p w:rsidR="00373578" w:rsidRPr="00DF4BBC" w:rsidRDefault="00373578" w:rsidP="0037357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МФЦ</w:t>
            </w:r>
          </w:p>
        </w:tc>
        <w:tc>
          <w:tcPr>
            <w:tcW w:w="2386" w:type="dxa"/>
            <w:gridSpan w:val="2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598" w:rsidRPr="008A09DE" w:rsidTr="00373578">
        <w:tc>
          <w:tcPr>
            <w:tcW w:w="15352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2)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Определение возможности присвоения объекту адресации адреса или аннулирование его адреса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73ABC" w:rsidRPr="008A09DE" w:rsidRDefault="00B73ABC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егламентом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</w:t>
            </w:r>
            <w:r w:rsidR="008910C3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161EA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обязанности которого, в соответствии с должностной инструкцией, входит выполнение соответствующих функций.</w:t>
            </w:r>
            <w:proofErr w:type="gramEnd"/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161EA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межведомственные запросы в органы, указанные </w:t>
            </w:r>
            <w:r w:rsidR="002677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документы или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предоставляются в течение 5 рабочих дней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proofErr w:type="gramEnd"/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7B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</w:tc>
        <w:tc>
          <w:tcPr>
            <w:tcW w:w="2267" w:type="dxa"/>
          </w:tcPr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C97249" w:rsidRPr="008A09DE" w:rsidRDefault="00161EA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города) 34362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 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73ABC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64A58" w:rsidRPr="008A09DE" w:rsidTr="00373578">
        <w:tc>
          <w:tcPr>
            <w:tcW w:w="15352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3) </w:t>
            </w:r>
            <w:r w:rsidR="00BE2517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8A09DE" w:rsidRDefault="007C59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E2517" w:rsidRPr="008A09DE" w:rsidRDefault="00BE2517" w:rsidP="006E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оснований для отказа в предоставлении муниципальной услуги специалист готовит проект постановления Главы </w:t>
            </w:r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161EA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объекту адресации адреса или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аннулировании его адреса в 3 (трех) экземплярах.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для отказа в предоставлении муниципальной услуги специалист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готовит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аннулировании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его адреса», в 2 экземплярах. 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Глава </w:t>
            </w:r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161EA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 решение об отказе </w:t>
            </w:r>
            <w:r w:rsidR="00161EAE">
              <w:rPr>
                <w:rFonts w:ascii="Times New Roman" w:hAnsi="Times New Roman" w:cs="Times New Roman"/>
                <w:sz w:val="20"/>
                <w:szCs w:val="20"/>
              </w:rPr>
              <w:t>передает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EAE">
              <w:rPr>
                <w:rFonts w:ascii="Times New Roman" w:hAnsi="Times New Roman" w:cs="Times New Roman"/>
                <w:sz w:val="20"/>
                <w:szCs w:val="20"/>
              </w:rPr>
              <w:t>специалисту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161EA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 выдачи Заявителю.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D05598" w:rsidRPr="008A09DE" w:rsidRDefault="001D0253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F754A6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в среднем 5 минут</w:t>
            </w:r>
          </w:p>
        </w:tc>
        <w:tc>
          <w:tcPr>
            <w:tcW w:w="2185" w:type="dxa"/>
          </w:tcPr>
          <w:p w:rsidR="00F754A6" w:rsidRPr="008A09DE" w:rsidRDefault="00501E8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54A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F754A6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F754A6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61E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D05598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F754A6" w:rsidRPr="008A09DE" w:rsidRDefault="008910C3" w:rsidP="00891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 w:rsidR="00F754A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D05598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8A09DE" w:rsidTr="00373578">
        <w:tc>
          <w:tcPr>
            <w:tcW w:w="15352" w:type="dxa"/>
            <w:gridSpan w:val="8"/>
          </w:tcPr>
          <w:p w:rsidR="00464A5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4) </w:t>
            </w:r>
            <w:r w:rsidR="00AE063A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AE063A"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72FA5" w:rsidRPr="008A09DE" w:rsidRDefault="00AE063A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</w:t>
            </w:r>
            <w:r w:rsidR="00465DB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подписанное постановление </w:t>
            </w:r>
            <w:r w:rsidR="00465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главы </w:t>
            </w:r>
            <w:r w:rsidR="00465D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администрации МО </w:t>
            </w:r>
            <w:proofErr w:type="spellStart"/>
            <w:r w:rsidR="00465DB6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465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 w:rsidR="00465DB6" w:rsidRPr="00465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465DB6" w:rsidRPr="00465DB6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465DB6" w:rsidRPr="00465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465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  <w:proofErr w:type="gramEnd"/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9C57E4" w:rsidRPr="00F93780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465D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465DB6">
              <w:rPr>
                <w:rFonts w:ascii="Times New Roman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465D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объекту адресации адреса или об аннулировании его адреса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выдается Заявителю в двух экземплярах. Третий экземпляр хранится в архиве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F93780" w:rsidRPr="00F93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F93780" w:rsidRPr="00F93780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93780" w:rsidRPr="00F93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F93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4A58" w:rsidRPr="008A09DE" w:rsidRDefault="00464A58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Факт </w:t>
            </w:r>
            <w:proofErr w:type="gramStart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получения заверенной копии постановления Главы </w:t>
            </w:r>
            <w:r w:rsidR="00F9378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proofErr w:type="gramEnd"/>
            <w:r w:rsidR="00F93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3780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F93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</w:t>
            </w:r>
            <w:r w:rsidR="00F937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поселение</w:t>
            </w:r>
            <w:r w:rsidRPr="00F9378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о присвоении объекту адресации адреса или об аннулировании его адреса на экземпляре </w:t>
            </w:r>
            <w:r w:rsidR="00F9378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администрации МО </w:t>
            </w:r>
            <w:proofErr w:type="spellStart"/>
            <w:r w:rsidR="00F93780">
              <w:rPr>
                <w:rStyle w:val="a7"/>
                <w:rFonts w:eastAsiaTheme="minorHAnsi"/>
                <w:b w:val="0"/>
                <w:sz w:val="20"/>
                <w:szCs w:val="20"/>
              </w:rPr>
              <w:t>Баженовское</w:t>
            </w:r>
            <w:proofErr w:type="spellEnd"/>
            <w:r w:rsidR="00F9378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сельское поселение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подписью и расшифровкой подписи лица, датой 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</w:t>
            </w:r>
            <w:r w:rsidR="00F9378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администрации МО </w:t>
            </w:r>
            <w:proofErr w:type="spellStart"/>
            <w:r w:rsidR="00F93780">
              <w:rPr>
                <w:rStyle w:val="a7"/>
                <w:rFonts w:eastAsiaTheme="minorHAnsi"/>
                <w:b w:val="0"/>
                <w:sz w:val="20"/>
                <w:szCs w:val="20"/>
              </w:rPr>
              <w:t>Баженовское</w:t>
            </w:r>
            <w:proofErr w:type="spellEnd"/>
            <w:r w:rsidR="00F9378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подписью и расшифровкой подписи лица, датой 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При получении муниципальной услуги через МФЦ выдачу Заявителю или уполномоченного им представителю результата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464A58" w:rsidRPr="008A09DE" w:rsidRDefault="009C57E4" w:rsidP="0028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284A5D" w:rsidRPr="00284A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284A5D" w:rsidRPr="00284A5D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284A5D" w:rsidRPr="00284A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284A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предоставление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9C57E4" w:rsidRPr="008A09DE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9C57E4" w:rsidRPr="008A09DE" w:rsidRDefault="009C57E4" w:rsidP="00C23BAC">
            <w:pPr>
              <w:rPr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8A09DE">
              <w:rPr>
                <w:sz w:val="20"/>
                <w:szCs w:val="20"/>
              </w:rPr>
              <w:t xml:space="preserve"> </w:t>
            </w:r>
          </w:p>
          <w:p w:rsidR="009C57E4" w:rsidRPr="008A09DE" w:rsidRDefault="009C57E4" w:rsidP="00C23BAC">
            <w:pPr>
              <w:rPr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B47D3C" w:rsidRPr="008A09DE" w:rsidRDefault="00284A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(код города) 34362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464A58" w:rsidRPr="008A09DE" w:rsidRDefault="00872FA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9C57E4" w:rsidRPr="008A09DE" w:rsidRDefault="00E312F4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«</w:t>
            </w:r>
            <w:r w:rsidR="009C57E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E312F4" w:rsidRPr="008A09DE" w:rsidRDefault="009C57E4" w:rsidP="00284A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284A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образовании </w:t>
            </w:r>
            <w:proofErr w:type="spellStart"/>
            <w:r w:rsidR="00284A5D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284A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E312F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</w:t>
            </w:r>
            <w:r w:rsidR="0041745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5C6C0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C0B" w:rsidRPr="005C6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5C6C0B" w:rsidRPr="005C6C0B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5C6C0B" w:rsidRPr="005C6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 </w:t>
            </w:r>
            <w:r w:rsidRPr="005C6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или в письменной форме в МФЦ; </w:t>
            </w:r>
          </w:p>
          <w:p w:rsidR="00E32D52" w:rsidRPr="008A09DE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В случае подачи заявления посредством МФЦ, прием и регистрация документов, необходимых для предоставления муниципальной услуги, указанных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специалист МФЦ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32D52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В</w:t>
            </w:r>
            <w:r w:rsidR="00E32D52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проверяет наличие всех необходимых документов, в соответствии с перечнем, установленным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проверяет соответствие представленных документов требованиям, установленным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сличает представленные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экземпляры оригиналов и копий документов;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Если прием осуществляется специалистом МФЦ, то он кроме функций, указанных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и возвращает оригинал заявителю.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прилагаемых к нему документов </w:t>
            </w:r>
            <w:r w:rsidR="008F5240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специалистом администрации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в </w:t>
            </w:r>
            <w:r w:rsidR="008F5240">
              <w:rPr>
                <w:rFonts w:ascii="Times New Roman" w:hAnsi="Times New Roman" w:cs="Times New Roman"/>
                <w:sz w:val="20"/>
                <w:szCs w:val="20"/>
              </w:rPr>
              <w:t>журнале входящей корреспонденции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 является датой начала срока предоставления муниципальной услуги.</w:t>
            </w:r>
          </w:p>
          <w:p w:rsidR="00E32D52" w:rsidRPr="008A09DE" w:rsidRDefault="00E32D52" w:rsidP="008F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</w:t>
            </w:r>
            <w:r w:rsidR="006B41B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6B41B8" w:rsidRPr="008F5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  <w:r w:rsidR="008F5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B47D3C" w:rsidRPr="008A09DE" w:rsidRDefault="00B47A4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города) 34362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можно получить на официальном сайте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МФЦ (</w:t>
            </w:r>
            <w:hyperlink r:id="rId13" w:history="1">
              <w:r w:rsidRPr="008A09DE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2) Определение возможности присвоения объекту адресации адреса или аннулирование его адреса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«Определение возможности присвоения  объекту адресации адреса или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собственной инициативе на соответствие требованиям, установленным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</w:t>
            </w:r>
            <w:r w:rsidR="008F5240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направляет межведомственные запросы в органы, указанные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Необходимые документы или сведения предоставляются в течение 5 рабочих дней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8F524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E32D52" w:rsidRPr="008A09DE" w:rsidRDefault="00E32D52" w:rsidP="008F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от 19 ноября 2014 года № 1221 «Об утверждении Правил присвоения, изменения и аннулирования адресов».</w:t>
            </w:r>
          </w:p>
        </w:tc>
        <w:tc>
          <w:tcPr>
            <w:tcW w:w="2267" w:type="dxa"/>
          </w:tcPr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</w:t>
            </w:r>
            <w:r w:rsidR="00B47A4D">
              <w:rPr>
                <w:rFonts w:ascii="Times New Roman" w:hAnsi="Times New Roman" w:cs="Times New Roman"/>
                <w:sz w:val="20"/>
                <w:szCs w:val="20"/>
              </w:rPr>
              <w:t xml:space="preserve"> 34362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 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3) Принятие решения, подготовка результата муниципальной услуги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</w:t>
            </w:r>
            <w:r w:rsidR="00901FF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</w:t>
            </w:r>
            <w:r w:rsidR="00D64B4C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901F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</w:t>
            </w:r>
            <w:r w:rsidR="00D64B4C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901F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D64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D64B4C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D64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D64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готовит проект постановления Главы </w:t>
            </w:r>
            <w:r w:rsidR="00D64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D64B4C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D64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D64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объекту адресации адреса или об аннулировании его адреса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(трех) экземплярах.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для отказа в предоставлении муниципальной услуги специалист подготавливает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аннулировании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его адреса», в 2 экземплярах. 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Глава </w:t>
            </w:r>
            <w:r w:rsidR="00D64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D64B4C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D64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D64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 решение об отказе и </w:t>
            </w:r>
            <w:r w:rsidR="00D64B4C">
              <w:rPr>
                <w:rFonts w:ascii="Times New Roman" w:hAnsi="Times New Roman" w:cs="Times New Roman"/>
                <w:sz w:val="20"/>
                <w:szCs w:val="20"/>
              </w:rPr>
              <w:t>передает уполномоченному специалисту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D64B4C" w:rsidRPr="00D64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D64B4C" w:rsidRPr="00D64B4C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D64B4C" w:rsidRPr="00D64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 </w:t>
            </w:r>
            <w:r w:rsidRPr="00D64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 выдачи Заявителю.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32D52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E32D52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 в среднем 5 минут</w:t>
            </w:r>
          </w:p>
        </w:tc>
        <w:tc>
          <w:tcPr>
            <w:tcW w:w="2185" w:type="dxa"/>
          </w:tcPr>
          <w:p w:rsidR="00E32D52" w:rsidRPr="008A09DE" w:rsidRDefault="00C84674" w:rsidP="008F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32D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E32D52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E32D52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Администрацию </w:t>
            </w:r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5B6D15" w:rsidRPr="008F5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E32D52" w:rsidRPr="008A09DE" w:rsidRDefault="008910C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r w:rsidR="00E32D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C96626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4) Выдача результата муниципальной услуги</w:t>
            </w:r>
          </w:p>
        </w:tc>
      </w:tr>
      <w:tr w:rsidR="00C84674" w:rsidRPr="008A09DE" w:rsidTr="00B47A4D">
        <w:trPr>
          <w:cantSplit/>
          <w:trHeight w:val="10656"/>
        </w:trPr>
        <w:tc>
          <w:tcPr>
            <w:tcW w:w="533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Выдача результата муниципальной услуги</w:t>
            </w:r>
          </w:p>
          <w:p w:rsidR="00C96626" w:rsidRPr="008A09DE" w:rsidRDefault="00C96626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</w:t>
            </w:r>
            <w:r w:rsidR="00D64B4C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уполномоченному специалисту администрации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заверенных копий постановления Главы </w:t>
            </w:r>
            <w:r w:rsidR="00D64B4C" w:rsidRPr="00D64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D64B4C" w:rsidRPr="00D64B4C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D64B4C" w:rsidRPr="00D64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D64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 присвоении объекту адресации адреса или об аннулировании его адреса в трех экземплярах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 w:rsidR="00D64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D64B4C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D64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D64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  <w:proofErr w:type="gramEnd"/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</w:t>
            </w:r>
            <w:r w:rsidR="00D64B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Выдача результата предоставления муниципальной услуги производится непосредственно Заявителю или его </w:t>
            </w:r>
            <w:r w:rsidR="00D64B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полномоченному представителю.</w:t>
            </w:r>
          </w:p>
          <w:p w:rsidR="00B47A4D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</w:t>
            </w:r>
          </w:p>
          <w:p w:rsidR="00B47A4D" w:rsidRDefault="00B47A4D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A4D" w:rsidRDefault="00B47A4D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A4D" w:rsidRDefault="00B47A4D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Главы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получения заверенной копии постановления Главы </w:t>
            </w:r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8F5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F524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о присвоении объекту адресации адреса или об аннулировании его адреса на экземпляре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администрации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администрации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подписью и расшифровкой подписи лица, датой получения докуента лицом, получившим документ.</w:t>
            </w:r>
          </w:p>
          <w:p w:rsidR="00B47A4D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</w:t>
            </w:r>
          </w:p>
          <w:p w:rsidR="00B47A4D" w:rsidRDefault="00B47A4D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B47A4D" w:rsidRDefault="00B47A4D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C96626" w:rsidRPr="008A09DE" w:rsidRDefault="00C96626" w:rsidP="00B47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администрации </w:t>
            </w:r>
            <w:r w:rsidR="00B47A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B47A4D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B47A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C96626" w:rsidRPr="008A09DE" w:rsidRDefault="00C96626" w:rsidP="00C23BAC">
            <w:pPr>
              <w:rPr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корреспонденции</w:t>
            </w:r>
            <w:r w:rsidRPr="008A09DE">
              <w:rPr>
                <w:sz w:val="20"/>
                <w:szCs w:val="20"/>
              </w:rPr>
              <w:t xml:space="preserve"> 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C84674" w:rsidRPr="008A09DE" w:rsidRDefault="00B47A4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города) 34362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8. Особенности предоставления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8A09DE" w:rsidTr="00E87751">
        <w:tc>
          <w:tcPr>
            <w:tcW w:w="219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8A09DE" w:rsidTr="00B5190F"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B5190F">
        <w:tc>
          <w:tcPr>
            <w:tcW w:w="15352" w:type="dxa"/>
            <w:gridSpan w:val="7"/>
          </w:tcPr>
          <w:p w:rsidR="00C96626" w:rsidRPr="008A09DE" w:rsidRDefault="00B42927" w:rsidP="008A09D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966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1063AD" w:rsidRDefault="00C96626" w:rsidP="00106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106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образовании </w:t>
            </w:r>
            <w:proofErr w:type="spellStart"/>
            <w:r w:rsidR="001063AD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06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7813CE" w:rsidRPr="00891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2927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106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</w:t>
            </w:r>
          </w:p>
        </w:tc>
      </w:tr>
      <w:tr w:rsidR="00D05598" w:rsidRPr="008A09DE" w:rsidTr="00B5190F">
        <w:tc>
          <w:tcPr>
            <w:tcW w:w="2193" w:type="dxa"/>
          </w:tcPr>
          <w:p w:rsidR="001063AD" w:rsidRPr="001063AD" w:rsidRDefault="001063AD" w:rsidP="00106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Баженовское</w:t>
            </w:r>
            <w:proofErr w:type="spellEnd"/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(по электронной почте), МФЦ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8A09DE" w:rsidRDefault="00813C5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BAC" w:rsidRPr="008A09DE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13C57" w:rsidRPr="008A09DE" w:rsidRDefault="00C23BAC" w:rsidP="00F1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D05598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D05598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олучении результата 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1063AD" w:rsidRPr="001063AD" w:rsidRDefault="001063AD" w:rsidP="00106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Баженовское</w:t>
            </w:r>
            <w:proofErr w:type="spellEnd"/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(по электронной почте), МФЦ</w:t>
            </w:r>
          </w:p>
          <w:p w:rsidR="00C96626" w:rsidRPr="001063AD" w:rsidRDefault="00C96626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1063AD" w:rsidRPr="001063AD" w:rsidRDefault="00BD3A13" w:rsidP="00106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063AD"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="001063AD"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Баженовское</w:t>
            </w:r>
            <w:proofErr w:type="spellEnd"/>
            <w:r w:rsidR="001063AD"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(по электронной почте), МФЦ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B5190F">
        <w:tc>
          <w:tcPr>
            <w:tcW w:w="15352" w:type="dxa"/>
            <w:gridSpan w:val="7"/>
          </w:tcPr>
          <w:p w:rsidR="00C96626" w:rsidRPr="008A09DE" w:rsidRDefault="00BD3A13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«</w:t>
            </w:r>
            <w:r w:rsidR="00C966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1063AD" w:rsidRDefault="00C96626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106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образовании </w:t>
            </w:r>
            <w:proofErr w:type="spellStart"/>
            <w:r w:rsidR="001063AD">
              <w:rPr>
                <w:rFonts w:ascii="Times New Roman" w:eastAsia="Calibri" w:hAnsi="Times New Roman" w:cs="Times New Roman"/>
                <w:sz w:val="20"/>
                <w:szCs w:val="20"/>
              </w:rPr>
              <w:t>Баженовское</w:t>
            </w:r>
            <w:proofErr w:type="spellEnd"/>
            <w:r w:rsidR="00106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="001063AD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63AD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</w:t>
            </w:r>
          </w:p>
        </w:tc>
      </w:tr>
      <w:tr w:rsidR="00BD3A13" w:rsidRPr="008A09DE" w:rsidTr="00C23BAC">
        <w:tc>
          <w:tcPr>
            <w:tcW w:w="2193" w:type="dxa"/>
          </w:tcPr>
          <w:p w:rsidR="001063AD" w:rsidRPr="001063AD" w:rsidRDefault="001063AD" w:rsidP="00106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Баженовское</w:t>
            </w:r>
            <w:proofErr w:type="spellEnd"/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(по электронной почте), МФЦ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:rsidR="0095551E" w:rsidRPr="008A09DE" w:rsidRDefault="0095551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23BAC" w:rsidRPr="008A09DE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107000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23BAC" w:rsidRPr="008A09DE" w:rsidRDefault="00C23BA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BD3A13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получении р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езультата 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1063AD" w:rsidRPr="001063AD" w:rsidRDefault="001063AD" w:rsidP="00106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Баженовское</w:t>
            </w:r>
            <w:proofErr w:type="spellEnd"/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(по электронной почте), МФЦ</w:t>
            </w:r>
          </w:p>
          <w:p w:rsidR="00BD3A13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1063AD" w:rsidRPr="001063AD" w:rsidRDefault="001063AD" w:rsidP="00106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Баженовское</w:t>
            </w:r>
            <w:proofErr w:type="spellEnd"/>
            <w:r w:rsidRPr="001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(по электронной почте), МФЦ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000" w:rsidRDefault="00107000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07000" w:rsidSect="00107000">
          <w:pgSz w:w="16838" w:h="11906" w:orient="landscape"/>
          <w:pgMar w:top="851" w:right="851" w:bottom="1133" w:left="284" w:header="709" w:footer="709" w:gutter="0"/>
          <w:cols w:space="708"/>
          <w:docGrid w:linePitch="360"/>
        </w:sectPr>
      </w:pPr>
    </w:p>
    <w:p w:rsidR="001D0253" w:rsidRPr="008A09DE" w:rsidRDefault="001D0253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D0253" w:rsidRPr="008A09DE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5B" w:rsidRDefault="008A445B" w:rsidP="00FD06CE">
      <w:pPr>
        <w:spacing w:after="0" w:line="240" w:lineRule="auto"/>
      </w:pPr>
      <w:r>
        <w:separator/>
      </w:r>
    </w:p>
  </w:endnote>
  <w:endnote w:type="continuationSeparator" w:id="0">
    <w:p w:rsidR="008A445B" w:rsidRDefault="008A445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5B" w:rsidRDefault="008A445B" w:rsidP="00FD06CE">
      <w:pPr>
        <w:spacing w:after="0" w:line="240" w:lineRule="auto"/>
      </w:pPr>
      <w:r>
        <w:separator/>
      </w:r>
    </w:p>
  </w:footnote>
  <w:footnote w:type="continuationSeparator" w:id="0">
    <w:p w:rsidR="008A445B" w:rsidRDefault="008A445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2677B8" w:rsidRDefault="002677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4C">
          <w:rPr>
            <w:noProof/>
          </w:rPr>
          <w:t>16</w:t>
        </w:r>
        <w:r>
          <w:fldChar w:fldCharType="end"/>
        </w:r>
      </w:p>
    </w:sdtContent>
  </w:sdt>
  <w:p w:rsidR="002677B8" w:rsidRDefault="002677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142E8"/>
    <w:rsid w:val="00020B20"/>
    <w:rsid w:val="00041254"/>
    <w:rsid w:val="00060B99"/>
    <w:rsid w:val="0006108B"/>
    <w:rsid w:val="00061611"/>
    <w:rsid w:val="0008335E"/>
    <w:rsid w:val="00086E8D"/>
    <w:rsid w:val="000B4428"/>
    <w:rsid w:val="000C52CA"/>
    <w:rsid w:val="000D5FB1"/>
    <w:rsid w:val="001037B7"/>
    <w:rsid w:val="001063AD"/>
    <w:rsid w:val="00107000"/>
    <w:rsid w:val="001135D5"/>
    <w:rsid w:val="00131AD4"/>
    <w:rsid w:val="0013605D"/>
    <w:rsid w:val="00161EAE"/>
    <w:rsid w:val="001636B7"/>
    <w:rsid w:val="00166B84"/>
    <w:rsid w:val="0017372A"/>
    <w:rsid w:val="001863B3"/>
    <w:rsid w:val="0019434C"/>
    <w:rsid w:val="001A1629"/>
    <w:rsid w:val="001D0253"/>
    <w:rsid w:val="001D5121"/>
    <w:rsid w:val="001E33B4"/>
    <w:rsid w:val="00242F71"/>
    <w:rsid w:val="002677B8"/>
    <w:rsid w:val="00284A5D"/>
    <w:rsid w:val="002C1E3C"/>
    <w:rsid w:val="002C76C1"/>
    <w:rsid w:val="002E169B"/>
    <w:rsid w:val="003251A3"/>
    <w:rsid w:val="00326022"/>
    <w:rsid w:val="003356B2"/>
    <w:rsid w:val="00351268"/>
    <w:rsid w:val="0036033D"/>
    <w:rsid w:val="00364F70"/>
    <w:rsid w:val="00373578"/>
    <w:rsid w:val="00377FA2"/>
    <w:rsid w:val="00390CBA"/>
    <w:rsid w:val="003A75D4"/>
    <w:rsid w:val="003A7F0B"/>
    <w:rsid w:val="003B47BB"/>
    <w:rsid w:val="003E3077"/>
    <w:rsid w:val="003F1435"/>
    <w:rsid w:val="00406211"/>
    <w:rsid w:val="0041745E"/>
    <w:rsid w:val="004341E1"/>
    <w:rsid w:val="0045491E"/>
    <w:rsid w:val="00464A58"/>
    <w:rsid w:val="00465A74"/>
    <w:rsid w:val="00465DB6"/>
    <w:rsid w:val="004727DE"/>
    <w:rsid w:val="004860BE"/>
    <w:rsid w:val="004B1DA7"/>
    <w:rsid w:val="004B1E12"/>
    <w:rsid w:val="004C0E4A"/>
    <w:rsid w:val="004D4E52"/>
    <w:rsid w:val="004D5851"/>
    <w:rsid w:val="00501E83"/>
    <w:rsid w:val="00535435"/>
    <w:rsid w:val="005472DA"/>
    <w:rsid w:val="00573AFA"/>
    <w:rsid w:val="00581C0B"/>
    <w:rsid w:val="005B6D15"/>
    <w:rsid w:val="005C4A7A"/>
    <w:rsid w:val="005C6C0B"/>
    <w:rsid w:val="005D4296"/>
    <w:rsid w:val="0060523B"/>
    <w:rsid w:val="00612803"/>
    <w:rsid w:val="00651BFC"/>
    <w:rsid w:val="00655450"/>
    <w:rsid w:val="00683B41"/>
    <w:rsid w:val="006B22C4"/>
    <w:rsid w:val="006B41B8"/>
    <w:rsid w:val="006D645E"/>
    <w:rsid w:val="006E385E"/>
    <w:rsid w:val="00710ABC"/>
    <w:rsid w:val="007129A0"/>
    <w:rsid w:val="00732B18"/>
    <w:rsid w:val="00736226"/>
    <w:rsid w:val="00757378"/>
    <w:rsid w:val="007813CE"/>
    <w:rsid w:val="00783197"/>
    <w:rsid w:val="00797F93"/>
    <w:rsid w:val="007C1B17"/>
    <w:rsid w:val="007C59CC"/>
    <w:rsid w:val="00813C57"/>
    <w:rsid w:val="00825B82"/>
    <w:rsid w:val="00872FA5"/>
    <w:rsid w:val="008910C3"/>
    <w:rsid w:val="008A09DE"/>
    <w:rsid w:val="008A445B"/>
    <w:rsid w:val="008B5614"/>
    <w:rsid w:val="008C643D"/>
    <w:rsid w:val="008D0EE5"/>
    <w:rsid w:val="008D70B9"/>
    <w:rsid w:val="008E174B"/>
    <w:rsid w:val="008E5A7C"/>
    <w:rsid w:val="008F3A97"/>
    <w:rsid w:val="008F5240"/>
    <w:rsid w:val="00900B50"/>
    <w:rsid w:val="00901FFD"/>
    <w:rsid w:val="00920544"/>
    <w:rsid w:val="00924A72"/>
    <w:rsid w:val="00924ECC"/>
    <w:rsid w:val="0095551E"/>
    <w:rsid w:val="00965620"/>
    <w:rsid w:val="00973BD4"/>
    <w:rsid w:val="009A58FD"/>
    <w:rsid w:val="009B509F"/>
    <w:rsid w:val="009B6FA3"/>
    <w:rsid w:val="009C20DF"/>
    <w:rsid w:val="009C57E4"/>
    <w:rsid w:val="009D1C9B"/>
    <w:rsid w:val="009E4DCC"/>
    <w:rsid w:val="00A1144C"/>
    <w:rsid w:val="00A212D7"/>
    <w:rsid w:val="00A70B60"/>
    <w:rsid w:val="00A86079"/>
    <w:rsid w:val="00AB5213"/>
    <w:rsid w:val="00AC2689"/>
    <w:rsid w:val="00AC3D03"/>
    <w:rsid w:val="00AE063A"/>
    <w:rsid w:val="00AF694B"/>
    <w:rsid w:val="00B00E27"/>
    <w:rsid w:val="00B27189"/>
    <w:rsid w:val="00B40B18"/>
    <w:rsid w:val="00B42927"/>
    <w:rsid w:val="00B47A4D"/>
    <w:rsid w:val="00B47D3C"/>
    <w:rsid w:val="00B5190F"/>
    <w:rsid w:val="00B660D6"/>
    <w:rsid w:val="00B66B95"/>
    <w:rsid w:val="00B73ABC"/>
    <w:rsid w:val="00B75FB3"/>
    <w:rsid w:val="00B80D21"/>
    <w:rsid w:val="00B92B33"/>
    <w:rsid w:val="00BD2033"/>
    <w:rsid w:val="00BD2E6F"/>
    <w:rsid w:val="00BD33D1"/>
    <w:rsid w:val="00BD3A13"/>
    <w:rsid w:val="00BD59FB"/>
    <w:rsid w:val="00BD6584"/>
    <w:rsid w:val="00BE2517"/>
    <w:rsid w:val="00BE3D75"/>
    <w:rsid w:val="00BE457F"/>
    <w:rsid w:val="00BE598D"/>
    <w:rsid w:val="00BF3A9C"/>
    <w:rsid w:val="00C172D1"/>
    <w:rsid w:val="00C23BAC"/>
    <w:rsid w:val="00C264E7"/>
    <w:rsid w:val="00C320F8"/>
    <w:rsid w:val="00C417FE"/>
    <w:rsid w:val="00C66274"/>
    <w:rsid w:val="00C84674"/>
    <w:rsid w:val="00C96626"/>
    <w:rsid w:val="00C97249"/>
    <w:rsid w:val="00CA044B"/>
    <w:rsid w:val="00CB4CD1"/>
    <w:rsid w:val="00CD5DD9"/>
    <w:rsid w:val="00CE10C5"/>
    <w:rsid w:val="00CF2508"/>
    <w:rsid w:val="00D05598"/>
    <w:rsid w:val="00D118B0"/>
    <w:rsid w:val="00D17B9A"/>
    <w:rsid w:val="00D609B3"/>
    <w:rsid w:val="00D64B4C"/>
    <w:rsid w:val="00D737D3"/>
    <w:rsid w:val="00D8738D"/>
    <w:rsid w:val="00D95217"/>
    <w:rsid w:val="00DA01C9"/>
    <w:rsid w:val="00DB30D7"/>
    <w:rsid w:val="00DB312A"/>
    <w:rsid w:val="00DC14A7"/>
    <w:rsid w:val="00DC4653"/>
    <w:rsid w:val="00DC6902"/>
    <w:rsid w:val="00DF1743"/>
    <w:rsid w:val="00DF4BBC"/>
    <w:rsid w:val="00DF4EEA"/>
    <w:rsid w:val="00DF543D"/>
    <w:rsid w:val="00E02F0A"/>
    <w:rsid w:val="00E21D35"/>
    <w:rsid w:val="00E25ECA"/>
    <w:rsid w:val="00E308AE"/>
    <w:rsid w:val="00E312F4"/>
    <w:rsid w:val="00E32D52"/>
    <w:rsid w:val="00E50354"/>
    <w:rsid w:val="00E87751"/>
    <w:rsid w:val="00EB7D6D"/>
    <w:rsid w:val="00F002CD"/>
    <w:rsid w:val="00F00994"/>
    <w:rsid w:val="00F1583E"/>
    <w:rsid w:val="00F15F26"/>
    <w:rsid w:val="00F3221F"/>
    <w:rsid w:val="00F52C51"/>
    <w:rsid w:val="00F63EB6"/>
    <w:rsid w:val="00F67B6F"/>
    <w:rsid w:val="00F754A6"/>
    <w:rsid w:val="00F77674"/>
    <w:rsid w:val="00F93780"/>
    <w:rsid w:val="00FB5351"/>
    <w:rsid w:val="00FC3E61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66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jens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jensk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913D-B7C3-48EF-A16A-C3DB6B3E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47</Pages>
  <Words>9358</Words>
  <Characters>53346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Изместьева В. Ирина</dc:creator>
  <cp:lastModifiedBy>User</cp:lastModifiedBy>
  <cp:revision>5</cp:revision>
  <cp:lastPrinted>2016-09-28T05:56:00Z</cp:lastPrinted>
  <dcterms:created xsi:type="dcterms:W3CDTF">2017-06-28T08:26:00Z</dcterms:created>
  <dcterms:modified xsi:type="dcterms:W3CDTF">2017-06-29T08:26:00Z</dcterms:modified>
</cp:coreProperties>
</file>