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D650BB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</w:t>
      </w:r>
    </w:p>
    <w:p w:rsidR="00D650BB" w:rsidRPr="00D650BB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координации работы по противодействию</w:t>
      </w:r>
    </w:p>
    <w:p w:rsidR="00D650BB" w:rsidRPr="00D650BB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коррупции в муниципальном образовании Баженовское сельское поселение </w:t>
      </w:r>
    </w:p>
    <w:p w:rsidR="00D650BB" w:rsidRPr="00D650BB" w:rsidRDefault="00D650BB" w:rsidP="00D650B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  29.12.2020 года</w:t>
      </w:r>
      <w:r w:rsidRPr="00D6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650BB" w:rsidRPr="00D650BB" w:rsidRDefault="00D650BB" w:rsidP="00D650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D650BB" w:rsidRPr="00D650BB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D650BB" w:rsidRDefault="00D650BB" w:rsidP="00D650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9" w:type="dxa"/>
            <w:gridSpan w:val="2"/>
          </w:tcPr>
          <w:p w:rsidR="00D650BB" w:rsidRPr="00D650BB" w:rsidRDefault="00D650BB" w:rsidP="00D650B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0BB" w:rsidRPr="00D650BB" w:rsidTr="00423B89">
        <w:tc>
          <w:tcPr>
            <w:tcW w:w="9393" w:type="dxa"/>
            <w:gridSpan w:val="2"/>
            <w:vAlign w:val="center"/>
          </w:tcPr>
          <w:p w:rsidR="00D650BB" w:rsidRPr="00D650BB" w:rsidRDefault="00D650BB" w:rsidP="00D650B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5" w:type="dxa"/>
            <w:gridSpan w:val="2"/>
          </w:tcPr>
          <w:p w:rsidR="00D650BB" w:rsidRPr="00D650BB" w:rsidRDefault="00D650BB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50BB" w:rsidRPr="00D650BB" w:rsidTr="00423B89">
        <w:tc>
          <w:tcPr>
            <w:tcW w:w="9393" w:type="dxa"/>
            <w:gridSpan w:val="2"/>
          </w:tcPr>
          <w:p w:rsidR="00D650BB" w:rsidRPr="00D650BB" w:rsidRDefault="00D650BB" w:rsidP="00D650BB">
            <w:pPr>
              <w:spacing w:before="120"/>
              <w:jc w:val="both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D650BB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Председательствовал:</w:t>
            </w:r>
          </w:p>
          <w:tbl>
            <w:tblPr>
              <w:tblStyle w:val="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D650BB" w:rsidRPr="00D650BB" w:rsidTr="00423B89">
              <w:trPr>
                <w:trHeight w:val="358"/>
              </w:trPr>
              <w:tc>
                <w:tcPr>
                  <w:tcW w:w="6516" w:type="dxa"/>
                </w:tcPr>
                <w:p w:rsidR="00D650BB" w:rsidRPr="00D650BB" w:rsidRDefault="00D650BB" w:rsidP="00D650BB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5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Pr="00D65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</w:t>
                  </w:r>
                  <w:r w:rsidRPr="00D650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65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Баженовское сельское поселение, председатель Комиссии по координации работы по противодействию коррупции в муниципальном образовании Баженовское сельское поселение</w:t>
                  </w:r>
                </w:p>
              </w:tc>
              <w:tc>
                <w:tcPr>
                  <w:tcW w:w="2422" w:type="dxa"/>
                </w:tcPr>
                <w:p w:rsidR="00D650BB" w:rsidRPr="00D650BB" w:rsidRDefault="00D650BB" w:rsidP="00D650BB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50BB" w:rsidRPr="00D650BB" w:rsidRDefault="00D650BB" w:rsidP="00D650BB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50BB" w:rsidRPr="00D650BB" w:rsidRDefault="00D650BB" w:rsidP="00D650BB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-</w:t>
                  </w:r>
                  <w:proofErr w:type="spellStart"/>
                  <w:r w:rsidRPr="00D65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С.М.Спирин</w:t>
                  </w:r>
                  <w:proofErr w:type="spellEnd"/>
                </w:p>
              </w:tc>
            </w:tr>
            <w:tr w:rsidR="00D650BB" w:rsidRPr="00D650BB" w:rsidTr="00423B89">
              <w:trPr>
                <w:trHeight w:val="381"/>
              </w:trPr>
              <w:tc>
                <w:tcPr>
                  <w:tcW w:w="6516" w:type="dxa"/>
                </w:tcPr>
                <w:p w:rsidR="00D650BB" w:rsidRPr="00D650BB" w:rsidRDefault="00D650BB" w:rsidP="00D650BB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муниципального образования Баженовское сельское поселение, секретарь Комиссии по координации работы по противодействию коррупции в муниципальном образовании Баженовское сельское поселение</w:t>
                  </w:r>
                </w:p>
                <w:p w:rsidR="00D650BB" w:rsidRPr="00D650BB" w:rsidRDefault="00D650BB" w:rsidP="00D650BB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</w:tcPr>
                <w:p w:rsidR="00D650BB" w:rsidRPr="00D650BB" w:rsidRDefault="00D650BB" w:rsidP="00D650BB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50BB" w:rsidRPr="00D650BB" w:rsidRDefault="00D650BB" w:rsidP="00D650BB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50BB" w:rsidRPr="00D650BB" w:rsidRDefault="00D650BB" w:rsidP="00D650BB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50BB" w:rsidRPr="00D650BB" w:rsidRDefault="00D650BB" w:rsidP="00D650BB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-</w:t>
                  </w:r>
                  <w:proofErr w:type="spellStart"/>
                  <w:r w:rsidRPr="00D65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Л.В.Киселёва</w:t>
                  </w:r>
                  <w:proofErr w:type="spellEnd"/>
                </w:p>
              </w:tc>
            </w:tr>
          </w:tbl>
          <w:p w:rsidR="00D650BB" w:rsidRPr="00D650BB" w:rsidRDefault="00D650BB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заседании присутствовали члены комиссии:</w:t>
            </w:r>
          </w:p>
          <w:p w:rsidR="00D650BB" w:rsidRPr="00D650BB" w:rsidRDefault="00D650BB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Думы муниципального образования Баженовское сельское поселение</w:t>
            </w: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  <w:proofErr w:type="spellStart"/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С.И.Сабурова</w:t>
            </w:r>
            <w:proofErr w:type="spellEnd"/>
          </w:p>
          <w:p w:rsidR="00D650BB" w:rsidRPr="00D650BB" w:rsidRDefault="00D650BB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Учитель МКОУ Баженовская СОШ, депутат Думы муниципального образования Баженовское сельское поселение</w:t>
            </w: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  <w:proofErr w:type="spellStart"/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Н.Г.Волкова</w:t>
            </w:r>
            <w:proofErr w:type="spellEnd"/>
          </w:p>
          <w:p w:rsidR="00D650BB" w:rsidRPr="00D650BB" w:rsidRDefault="00D650BB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Приглашенных нет.</w:t>
            </w:r>
          </w:p>
          <w:p w:rsidR="00D650BB" w:rsidRPr="00D650BB" w:rsidRDefault="00D650BB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D650BB" w:rsidRDefault="00D650BB" w:rsidP="00D650B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0BB" w:rsidRPr="00D650BB" w:rsidRDefault="00D650BB" w:rsidP="00D650B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50BB">
        <w:rPr>
          <w:rFonts w:ascii="Times New Roman" w:eastAsia="Calibri" w:hAnsi="Times New Roman" w:cs="Times New Roman"/>
          <w:sz w:val="24"/>
          <w:szCs w:val="24"/>
        </w:rPr>
        <w:t xml:space="preserve">       Ввиду того, что Глава администрации муниципального образования Баженовское сельское поселение, председатель комиссии </w:t>
      </w:r>
      <w:r w:rsidRPr="00D650BB">
        <w:rPr>
          <w:rFonts w:ascii="Times New Roman" w:eastAsia="Calibri" w:hAnsi="Times New Roman" w:cs="Times New Roman"/>
          <w:bCs/>
          <w:kern w:val="36"/>
          <w:sz w:val="24"/>
          <w:szCs w:val="24"/>
        </w:rPr>
        <w:t>по противодействию коррупции в муниципальном образовании Баженовское сельское поселение</w:t>
      </w:r>
      <w:r w:rsidRPr="00D650BB">
        <w:rPr>
          <w:rFonts w:ascii="Times New Roman" w:eastAsia="Calibri" w:hAnsi="Times New Roman" w:cs="Times New Roman"/>
          <w:sz w:val="24"/>
          <w:szCs w:val="24"/>
        </w:rPr>
        <w:t xml:space="preserve"> Глухих Леонид Геннадьевич сложил свои полномочия 09.07.2020 (Решение Думы муниципального образования Баженовское сельское поселение  от 08.07.2020      № 145 «О досрочном прекращении полномочий главы муниципального образования Баженовское сельское поселение»). Заседание комиссии проводит заместитель председателя комиссии Спирин Сергей Максимович в соответствии с Постановлением.</w:t>
      </w:r>
    </w:p>
    <w:p w:rsidR="00D650BB" w:rsidRPr="00D650BB" w:rsidRDefault="00D650BB" w:rsidP="00D650B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650BB" w:rsidRPr="00D650BB" w:rsidRDefault="00D650BB" w:rsidP="00D650B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50BB"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D650BB" w:rsidRPr="00D650BB" w:rsidRDefault="00D650BB" w:rsidP="00D650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плана мероприятий по противодействию коррупции в муниципальном образовании Баженовское сельское поселение на 2020 год.</w:t>
      </w:r>
    </w:p>
    <w:p w:rsidR="00D650BB" w:rsidRPr="00D650BB" w:rsidRDefault="00D650BB" w:rsidP="00D650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50BB">
        <w:rPr>
          <w:rFonts w:ascii="Times New Roman" w:eastAsia="Times New Roman" w:hAnsi="Times New Roman" w:cs="Times New Roman"/>
          <w:sz w:val="24"/>
          <w:lang w:eastAsia="ru-RU"/>
        </w:rPr>
        <w:t>Анализ соблюдения  запретов, ограничений и требований, установленных в целях противодействия коррупции муниципальными служащими администрации  МО Баженовское сельское поселение за 2020 год</w:t>
      </w:r>
    </w:p>
    <w:p w:rsidR="00D650BB" w:rsidRPr="00D650BB" w:rsidRDefault="00D650BB" w:rsidP="00D65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  <w:r w:rsidRPr="00D650BB">
        <w:rPr>
          <w:rFonts w:ascii="Calibri" w:eastAsia="Times New Roman" w:hAnsi="Calibri" w:cs="Times New Roman"/>
          <w:b/>
          <w:sz w:val="25"/>
          <w:szCs w:val="25"/>
          <w:lang w:eastAsia="ru-RU"/>
        </w:rPr>
        <w:t xml:space="preserve">       </w:t>
      </w:r>
      <w:r w:rsidRPr="00D650BB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</w:t>
      </w:r>
    </w:p>
    <w:p w:rsidR="00D650BB" w:rsidRPr="00D650BB" w:rsidRDefault="00D650BB" w:rsidP="00D650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50B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СЛУШАЛИ:</w:t>
      </w:r>
    </w:p>
    <w:p w:rsidR="00D650BB" w:rsidRPr="00D650BB" w:rsidRDefault="00D650BB" w:rsidP="00D650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Киселёву Л.В</w:t>
      </w:r>
      <w:r w:rsidRPr="00D650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 отчет об исполнении Плана мероприятий по противодействию коррупции в муниципальном образовании Баженовское сельское поселение на 2020 год:</w:t>
      </w:r>
    </w:p>
    <w:p w:rsidR="00D650BB" w:rsidRPr="00D650BB" w:rsidRDefault="00D650BB" w:rsidP="00D650BB">
      <w:pPr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противодействию коррупции утвержден </w:t>
      </w:r>
      <w:r w:rsidRPr="00D650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постановлением Главы МО Баженовское сельское поселение от 19.05.2020 № 67.</w:t>
      </w:r>
    </w:p>
    <w:p w:rsidR="00D650BB" w:rsidRPr="00D650BB" w:rsidRDefault="00D650BB" w:rsidP="00D650BB">
      <w:pPr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650B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План состоит из 22 мероприятий, из которых в 2020 году выполнено 20 мероприятий, не выполнено 2 мероприятия: </w:t>
      </w:r>
    </w:p>
    <w:p w:rsidR="00D650BB" w:rsidRPr="00D650BB" w:rsidRDefault="00D650BB" w:rsidP="00D650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0BB">
        <w:rPr>
          <w:rFonts w:ascii="Liberation Serif" w:eastAsia="Times New Roman" w:hAnsi="Liberation Serif" w:cs="Liberation Serif"/>
          <w:sz w:val="26"/>
          <w:szCs w:val="28"/>
          <w:lang w:eastAsia="ru-RU"/>
        </w:rPr>
        <w:t>п.14</w:t>
      </w:r>
      <w:r w:rsidRPr="00D650BB">
        <w:rPr>
          <w:rFonts w:ascii="Calibri" w:eastAsia="Times New Roman" w:hAnsi="Calibri" w:cs="Times New Roman"/>
          <w:szCs w:val="24"/>
          <w:lang w:eastAsia="ru-RU"/>
        </w:rPr>
        <w:t xml:space="preserve"> </w:t>
      </w:r>
      <w:r w:rsidRPr="00D6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муниципальных служащих </w:t>
      </w:r>
      <w:r w:rsidRPr="00D65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образования, </w:t>
      </w:r>
      <w:r w:rsidRPr="00D6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должностные обязанности которых входит участие в противодействии коррупции – </w:t>
      </w:r>
      <w:r w:rsidRPr="00D65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квалификации запланировано на 2021 год.</w:t>
      </w:r>
    </w:p>
    <w:p w:rsidR="00D650BB" w:rsidRPr="00D650BB" w:rsidRDefault="00D650BB" w:rsidP="00D650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п.15  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</w:t>
      </w:r>
      <w:r w:rsidRPr="00D65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D6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в области противодействия коррупции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65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бучение </w:t>
      </w:r>
      <w:proofErr w:type="gramStart"/>
      <w:r w:rsidRPr="00D65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муниципальных служащих, впервые поступивших на муниципальную службу запланировано</w:t>
      </w:r>
      <w:proofErr w:type="gramEnd"/>
      <w:r w:rsidRPr="00D65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2021 год.</w:t>
      </w:r>
    </w:p>
    <w:p w:rsidR="00D650BB" w:rsidRPr="00D650BB" w:rsidRDefault="00D650BB" w:rsidP="00D6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50BB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РЕШИЛИ: Информацию об исполнении Плана мероприятий по противодействию коррупции в МО Баженовское сельское поселение за 2020 год принять к сведению.</w:t>
      </w:r>
    </w:p>
    <w:p w:rsidR="00D650BB" w:rsidRDefault="00D650BB" w:rsidP="00D650BB">
      <w:pPr>
        <w:spacing w:before="120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BB" w:rsidRPr="00D650BB" w:rsidRDefault="00D650BB" w:rsidP="00D650BB">
      <w:pPr>
        <w:spacing w:before="120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50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 «единогласно».</w:t>
      </w:r>
    </w:p>
    <w:p w:rsidR="00D650BB" w:rsidRDefault="00D650BB" w:rsidP="00D650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0BB" w:rsidRPr="00D95081" w:rsidRDefault="00D650BB" w:rsidP="00D650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FF35ED" w:rsidRPr="00D95081" w:rsidRDefault="00D650BB" w:rsidP="00FF35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Киселёву Л.В</w:t>
      </w:r>
      <w:r w:rsidRPr="00D95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508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D9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анализ соблюдения  запретов, ограничений и требований, установленных в целях противодействия коррупции муниципальными служащими администрации  МО Баженовское</w:t>
      </w:r>
      <w:r w:rsidR="00FF35ED" w:rsidRPr="00D9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за 2020 год, сообщила, что нарушений со стороны муниципальных служащих в 2020 году не выявлено.</w:t>
      </w:r>
    </w:p>
    <w:p w:rsidR="00D650BB" w:rsidRPr="00D95081" w:rsidRDefault="00D650BB" w:rsidP="00D6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BB" w:rsidRPr="00D95081" w:rsidRDefault="00D650BB" w:rsidP="00D6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РЕШИЛИ: Представленную информацию принять к сведению.</w:t>
      </w:r>
    </w:p>
    <w:p w:rsidR="00D650BB" w:rsidRPr="00D95081" w:rsidRDefault="00D650BB" w:rsidP="00D650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BB" w:rsidRPr="00D95081" w:rsidRDefault="00D650BB" w:rsidP="00D650BB">
      <w:pPr>
        <w:spacing w:before="120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 «единогласно».</w:t>
      </w:r>
    </w:p>
    <w:p w:rsidR="00D650BB" w:rsidRPr="00D95081" w:rsidRDefault="00D650BB" w:rsidP="00D650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50BB" w:rsidRPr="00D95081" w:rsidRDefault="00D650BB" w:rsidP="00D650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BB" w:rsidRDefault="00D650BB" w:rsidP="00D650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650BB" w:rsidRPr="00D650BB" w:rsidRDefault="00D650BB" w:rsidP="00D650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D650BB" w:rsidRPr="00D650BB" w:rsidTr="00423B89">
        <w:tc>
          <w:tcPr>
            <w:tcW w:w="6629" w:type="dxa"/>
          </w:tcPr>
          <w:p w:rsidR="00D650BB" w:rsidRPr="00D650BB" w:rsidRDefault="00D95081" w:rsidP="00D950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50BB" w:rsidRPr="00D650B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Комиссии </w:t>
            </w:r>
          </w:p>
        </w:tc>
        <w:tc>
          <w:tcPr>
            <w:tcW w:w="2942" w:type="dxa"/>
            <w:vAlign w:val="bottom"/>
          </w:tcPr>
          <w:p w:rsidR="00D650BB" w:rsidRPr="00D650BB" w:rsidRDefault="00D650BB" w:rsidP="00D650BB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С.М.Спирин</w:t>
            </w:r>
            <w:proofErr w:type="spellEnd"/>
          </w:p>
        </w:tc>
      </w:tr>
      <w:tr w:rsidR="00D650BB" w:rsidRPr="00D650BB" w:rsidTr="00423B89">
        <w:tc>
          <w:tcPr>
            <w:tcW w:w="6629" w:type="dxa"/>
          </w:tcPr>
          <w:p w:rsidR="00D95081" w:rsidRDefault="00D95081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1" w:rsidRDefault="00D95081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B" w:rsidRPr="00D650BB" w:rsidRDefault="00D95081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0BB" w:rsidRPr="00D650BB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Комиссии </w:t>
            </w:r>
          </w:p>
          <w:p w:rsidR="00D650BB" w:rsidRPr="00D650BB" w:rsidRDefault="00D650BB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650BB" w:rsidRPr="00D650BB" w:rsidRDefault="00D650BB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B" w:rsidRPr="00D650BB" w:rsidRDefault="00D650BB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B" w:rsidRPr="00D650BB" w:rsidRDefault="00D650BB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</w:t>
            </w:r>
            <w:proofErr w:type="spellStart"/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Л.В.Киселёва</w:t>
            </w:r>
            <w:proofErr w:type="spellEnd"/>
          </w:p>
        </w:tc>
      </w:tr>
      <w:tr w:rsidR="00D650BB" w:rsidRPr="00D650BB" w:rsidTr="00423B89">
        <w:tc>
          <w:tcPr>
            <w:tcW w:w="6629" w:type="dxa"/>
          </w:tcPr>
          <w:p w:rsidR="00D650BB" w:rsidRPr="00D650BB" w:rsidRDefault="00D650BB" w:rsidP="00D650BB">
            <w:pPr>
              <w:spacing w:before="60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42" w:type="dxa"/>
            <w:vAlign w:val="bottom"/>
          </w:tcPr>
          <w:p w:rsidR="00D650BB" w:rsidRPr="00D650BB" w:rsidRDefault="00D650BB" w:rsidP="00D650BB">
            <w:pPr>
              <w:spacing w:before="12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650BB" w:rsidRPr="00D650BB" w:rsidRDefault="00D650BB" w:rsidP="00D6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D650BB" w:rsidRPr="00D650BB" w:rsidSect="00A5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0BB" w:rsidRPr="00D650BB" w:rsidRDefault="00D650BB" w:rsidP="00D650BB">
      <w:pPr>
        <w:spacing w:before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участников заседания Комиссии по координации работы по противодействию коррупции в муниципальном образовании                                  Баженовское сельское поселение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650BB" w:rsidRPr="00D650BB" w:rsidTr="00423B89">
        <w:tc>
          <w:tcPr>
            <w:tcW w:w="5070" w:type="dxa"/>
          </w:tcPr>
          <w:p w:rsidR="00D650BB" w:rsidRPr="00D650BB" w:rsidRDefault="00D650BB" w:rsidP="00D650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650BB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Pr="00D6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Баженовское сельское поселение, председатель Комиссии по координации работы по противодействию коррупции в муниципальном образовании Баженовское сельское поселение</w:t>
            </w:r>
          </w:p>
        </w:tc>
        <w:tc>
          <w:tcPr>
            <w:tcW w:w="4501" w:type="dxa"/>
            <w:vAlign w:val="bottom"/>
          </w:tcPr>
          <w:p w:rsidR="00D650BB" w:rsidRPr="00D650BB" w:rsidRDefault="00D650BB" w:rsidP="00D650BB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С.М.Спирин</w:t>
            </w:r>
            <w:proofErr w:type="spellEnd"/>
          </w:p>
        </w:tc>
      </w:tr>
      <w:tr w:rsidR="00D650BB" w:rsidRPr="00D650BB" w:rsidTr="00423B89">
        <w:tc>
          <w:tcPr>
            <w:tcW w:w="5070" w:type="dxa"/>
          </w:tcPr>
          <w:p w:rsidR="00D650BB" w:rsidRPr="00D650BB" w:rsidRDefault="00D650BB" w:rsidP="00D650B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поселение, секретарь Комиссии по координации работы по противодействию коррупции в муниципальном образовании Баженовское сельское поселение</w:t>
            </w:r>
          </w:p>
        </w:tc>
        <w:tc>
          <w:tcPr>
            <w:tcW w:w="4501" w:type="dxa"/>
            <w:vAlign w:val="bottom"/>
          </w:tcPr>
          <w:p w:rsidR="00D650BB" w:rsidRPr="00D650BB" w:rsidRDefault="00D650BB" w:rsidP="00D65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Л.В.Киселёва</w:t>
            </w:r>
            <w:proofErr w:type="spellEnd"/>
          </w:p>
        </w:tc>
      </w:tr>
      <w:tr w:rsidR="00D650BB" w:rsidRPr="00D650BB" w:rsidTr="00423B89">
        <w:tc>
          <w:tcPr>
            <w:tcW w:w="5070" w:type="dxa"/>
          </w:tcPr>
          <w:p w:rsidR="00D650BB" w:rsidRPr="00D650BB" w:rsidRDefault="00D650BB" w:rsidP="00D650B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:rsidR="00D650BB" w:rsidRPr="00D650BB" w:rsidRDefault="00D650BB" w:rsidP="00D65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BB" w:rsidRPr="00D650BB" w:rsidTr="00423B89">
        <w:tc>
          <w:tcPr>
            <w:tcW w:w="9571" w:type="dxa"/>
            <w:gridSpan w:val="2"/>
            <w:vAlign w:val="center"/>
          </w:tcPr>
          <w:p w:rsidR="00D650BB" w:rsidRPr="00D650BB" w:rsidRDefault="00D650BB" w:rsidP="00D650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D650BB" w:rsidRPr="00D650BB" w:rsidTr="00423B89">
        <w:tc>
          <w:tcPr>
            <w:tcW w:w="5070" w:type="dxa"/>
          </w:tcPr>
          <w:p w:rsidR="00D650BB" w:rsidRPr="00D650BB" w:rsidRDefault="00D650BB" w:rsidP="00D650B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Думы муниципального образования Баженовское сельское поселение</w:t>
            </w:r>
          </w:p>
        </w:tc>
        <w:tc>
          <w:tcPr>
            <w:tcW w:w="4501" w:type="dxa"/>
            <w:vAlign w:val="bottom"/>
          </w:tcPr>
          <w:p w:rsidR="00D650BB" w:rsidRPr="00D650BB" w:rsidRDefault="00D650BB" w:rsidP="00D650BB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С.И.Сабурова</w:t>
            </w:r>
            <w:proofErr w:type="spellEnd"/>
          </w:p>
        </w:tc>
      </w:tr>
      <w:tr w:rsidR="00D650BB" w:rsidRPr="00D650BB" w:rsidTr="00423B89">
        <w:tc>
          <w:tcPr>
            <w:tcW w:w="5070" w:type="dxa"/>
          </w:tcPr>
          <w:p w:rsidR="00D650BB" w:rsidRPr="00D650BB" w:rsidRDefault="00D650BB" w:rsidP="00D650BB">
            <w:pPr>
              <w:tabs>
                <w:tab w:val="left" w:pos="15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Учитель МКОУ Баженовская СОШ, депутат Думы муниципального образования Баженовское сельское поселение</w:t>
            </w:r>
          </w:p>
        </w:tc>
        <w:tc>
          <w:tcPr>
            <w:tcW w:w="4501" w:type="dxa"/>
            <w:vAlign w:val="bottom"/>
          </w:tcPr>
          <w:p w:rsidR="00D650BB" w:rsidRPr="00D650BB" w:rsidRDefault="00D650BB" w:rsidP="00D650BB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50BB">
              <w:rPr>
                <w:rFonts w:ascii="Times New Roman" w:hAnsi="Times New Roman" w:cs="Times New Roman"/>
                <w:sz w:val="24"/>
                <w:szCs w:val="24"/>
              </w:rPr>
              <w:t>Н.Г.Волкова</w:t>
            </w:r>
            <w:proofErr w:type="spellEnd"/>
          </w:p>
        </w:tc>
      </w:tr>
      <w:tr w:rsidR="00D650BB" w:rsidRPr="00D650BB" w:rsidTr="00423B89">
        <w:tc>
          <w:tcPr>
            <w:tcW w:w="5070" w:type="dxa"/>
          </w:tcPr>
          <w:p w:rsidR="00D650BB" w:rsidRPr="00D650BB" w:rsidRDefault="00D650BB" w:rsidP="00D650B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:rsidR="00D650BB" w:rsidRPr="00D650BB" w:rsidRDefault="00D650BB" w:rsidP="00D650BB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BB" w:rsidRPr="00D650BB" w:rsidTr="00423B89">
        <w:tc>
          <w:tcPr>
            <w:tcW w:w="5070" w:type="dxa"/>
          </w:tcPr>
          <w:p w:rsidR="00D650BB" w:rsidRPr="00D650BB" w:rsidRDefault="00D650BB" w:rsidP="00D650B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:rsidR="00D650BB" w:rsidRPr="00D650BB" w:rsidRDefault="00D650BB" w:rsidP="00D650BB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BB" w:rsidRPr="00D650BB" w:rsidTr="00423B89">
        <w:tc>
          <w:tcPr>
            <w:tcW w:w="5070" w:type="dxa"/>
          </w:tcPr>
          <w:p w:rsidR="00D650BB" w:rsidRPr="00D650BB" w:rsidRDefault="00D650BB" w:rsidP="00D650B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:rsidR="00D650BB" w:rsidRPr="00D650BB" w:rsidRDefault="00D650BB" w:rsidP="00D650BB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BB" w:rsidRPr="00D650BB" w:rsidTr="00423B89">
        <w:tc>
          <w:tcPr>
            <w:tcW w:w="5070" w:type="dxa"/>
          </w:tcPr>
          <w:p w:rsidR="00D650BB" w:rsidRPr="00D650BB" w:rsidRDefault="00D650BB" w:rsidP="00D650B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:rsidR="00D650BB" w:rsidRPr="00D650BB" w:rsidRDefault="00D650BB" w:rsidP="00D650BB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BB" w:rsidRPr="00D650BB" w:rsidTr="00423B89">
        <w:tc>
          <w:tcPr>
            <w:tcW w:w="5070" w:type="dxa"/>
          </w:tcPr>
          <w:p w:rsidR="00D650BB" w:rsidRPr="00D650BB" w:rsidRDefault="00D650BB" w:rsidP="00D650B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:rsidR="00D650BB" w:rsidRPr="00D650BB" w:rsidRDefault="00D650BB" w:rsidP="00D650BB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0BB" w:rsidRPr="00D650BB" w:rsidRDefault="00D650BB" w:rsidP="00D650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BB" w:rsidRPr="00D650BB" w:rsidRDefault="00D650BB" w:rsidP="00D6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BB" w:rsidRPr="00D650BB" w:rsidRDefault="00D650BB" w:rsidP="00D6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0" w:rsidRDefault="008B3190"/>
    <w:sectPr w:rsidR="008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A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223510"/>
    <w:rsid w:val="007926AA"/>
    <w:rsid w:val="008339E2"/>
    <w:rsid w:val="008B3190"/>
    <w:rsid w:val="00A27F21"/>
    <w:rsid w:val="00D650BB"/>
    <w:rsid w:val="00D95081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2021-01-13T06:50:00Z</dcterms:created>
  <dcterms:modified xsi:type="dcterms:W3CDTF">2021-01-15T06:00:00Z</dcterms:modified>
</cp:coreProperties>
</file>