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5" w:rsidRPr="003A5E75" w:rsidRDefault="003A5E75" w:rsidP="003A5E7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Извещение о приеме инициативных проектов в </w:t>
      </w:r>
      <w:r w:rsidR="003D6B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</w:t>
      </w:r>
      <w:r w:rsidRPr="003A5E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дминистрации </w:t>
      </w:r>
      <w:r w:rsidR="00D718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718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Баженовское</w:t>
      </w:r>
      <w:proofErr w:type="spellEnd"/>
      <w:r w:rsidR="00D718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3A5E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Байкаловского</w:t>
      </w:r>
      <w:proofErr w:type="spellEnd"/>
      <w:r w:rsidRPr="003A5E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муниципального района Свердловской области для реализации в 202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4 </w:t>
      </w:r>
      <w:r w:rsidRPr="003A5E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году</w:t>
      </w:r>
    </w:p>
    <w:p w:rsidR="003A5E75" w:rsidRPr="003A5E75" w:rsidRDefault="003A5E75" w:rsidP="003D6B4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инициативных проектов в </w:t>
      </w:r>
      <w:proofErr w:type="spellStart"/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</w:t>
      </w:r>
      <w:r w:rsidR="004249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4249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249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 в 202</w:t>
      </w:r>
      <w:r w:rsidR="004249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администрация </w:t>
      </w:r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424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 начале приема заявок для участия в конкурсном отборе инициативных проектов.</w:t>
      </w:r>
    </w:p>
    <w:p w:rsidR="003A5E75" w:rsidRPr="003A5E75" w:rsidRDefault="003A5E75" w:rsidP="003D6B4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и проведение конкурсного отбора инициативных проектов осуществляется в соответствии с Постановлением </w:t>
      </w:r>
      <w:r w:rsidR="000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</w:t>
      </w:r>
      <w:proofErr w:type="spellEnd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Свердловской области </w:t>
      </w:r>
      <w:r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D6B49"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 </w:t>
      </w:r>
      <w:r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D6B49"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B23"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6B49"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80B23"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 проведении конкурсного отбора инициативных проектов в </w:t>
      </w:r>
      <w:proofErr w:type="spellStart"/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Баженовском</w:t>
      </w:r>
      <w:proofErr w:type="spellEnd"/>
      <w:r w:rsidR="000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</w:t>
      </w:r>
      <w:r w:rsidR="000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0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 </w:t>
      </w:r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году» на основании</w:t>
      </w:r>
      <w:r w:rsidRPr="003A5E75">
        <w:rPr>
          <w:rFonts w:ascii="Times New Roman" w:hAnsi="Times New Roman" w:cs="Times New Roman"/>
          <w:sz w:val="24"/>
          <w:szCs w:val="24"/>
        </w:rPr>
        <w:t xml:space="preserve"> 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«Порядка проведения конкурсного отбора проектов инициативного бюджетирования и состава конкурсной комиссии по</w:t>
      </w:r>
      <w:proofErr w:type="gramEnd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отбору проектов инициативного бюджетирования в </w:t>
      </w:r>
      <w:proofErr w:type="spellStart"/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Баженовском</w:t>
      </w:r>
      <w:proofErr w:type="spellEnd"/>
      <w:r w:rsidR="00B0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</w:t>
      </w:r>
      <w:r w:rsidR="00B04C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B04C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04C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области», утвержденного Постановлением </w:t>
      </w:r>
      <w:r w:rsidR="00B0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3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B37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="003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B0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</w:t>
      </w:r>
      <w:proofErr w:type="spellEnd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Свердловской области № </w:t>
      </w:r>
      <w:r w:rsidR="003D6B49"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3D6B49"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4C7E"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6B49"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4C7E"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04C7E" w:rsidRP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>3 г.</w:t>
      </w:r>
    </w:p>
    <w:p w:rsidR="003A5E75" w:rsidRPr="003A5E75" w:rsidRDefault="003A5E75" w:rsidP="003D6B4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приема инициативных проектов</w:t>
      </w:r>
    </w:p>
    <w:p w:rsidR="003A5E75" w:rsidRPr="003A5E75" w:rsidRDefault="003A5E75" w:rsidP="003D6B4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инициативных проектов – </w:t>
      </w:r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F5A8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C77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E75" w:rsidRPr="003A5E75" w:rsidRDefault="003A5E75" w:rsidP="003D6B4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инициативных проектов – 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F5A87" w:rsidRPr="00AD5D2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5D2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.2023.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Предлагаемый к реализации инициативный проект должен быть ориентирован на решение конкретной проблемы в следующих сферах:</w:t>
      </w:r>
    </w:p>
    <w:p w:rsidR="003A5E75" w:rsidRPr="00D7187B" w:rsidRDefault="003A5E75" w:rsidP="00D7187B">
      <w:pPr>
        <w:pStyle w:val="a3"/>
        <w:numPr>
          <w:ilvl w:val="0"/>
          <w:numId w:val="1"/>
        </w:numPr>
        <w:shd w:val="clear" w:color="auto" w:fill="FFFFFF"/>
        <w:spacing w:after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87B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благоустройство территории </w:t>
      </w:r>
      <w:proofErr w:type="spellStart"/>
      <w:r w:rsidR="00D7187B">
        <w:rPr>
          <w:rFonts w:ascii="Times New Roman" w:eastAsia="Times New Roman" w:hAnsi="Times New Roman"/>
          <w:sz w:val="24"/>
          <w:szCs w:val="24"/>
          <w:lang w:eastAsia="ru-RU"/>
        </w:rPr>
        <w:t>Баженовского</w:t>
      </w:r>
      <w:proofErr w:type="spellEnd"/>
      <w:r w:rsidR="00555DDB" w:rsidRPr="00D7187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7187B">
        <w:rPr>
          <w:rFonts w:ascii="Times New Roman" w:eastAsia="Times New Roman" w:hAnsi="Times New Roman"/>
          <w:sz w:val="24"/>
          <w:szCs w:val="24"/>
          <w:lang w:eastAsia="ru-RU"/>
        </w:rPr>
        <w:t>Байкаловского</w:t>
      </w:r>
      <w:proofErr w:type="spellEnd"/>
      <w:r w:rsidRPr="00D7187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555DDB" w:rsidRPr="00D7187B">
        <w:rPr>
          <w:rFonts w:ascii="Times New Roman" w:eastAsia="Times New Roman" w:hAnsi="Times New Roman"/>
          <w:sz w:val="24"/>
          <w:szCs w:val="24"/>
          <w:lang w:eastAsia="ru-RU"/>
        </w:rPr>
        <w:t>го района Свердловской области</w:t>
      </w:r>
      <w:r w:rsidRPr="00D7187B">
        <w:rPr>
          <w:rFonts w:ascii="Times New Roman" w:eastAsia="Times New Roman" w:hAnsi="Times New Roman"/>
          <w:sz w:val="24"/>
          <w:szCs w:val="24"/>
          <w:lang w:eastAsia="ru-RU"/>
        </w:rPr>
        <w:t>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 спор</w:t>
      </w:r>
      <w:r w:rsidR="00D7187B">
        <w:rPr>
          <w:rFonts w:ascii="Times New Roman" w:eastAsia="Times New Roman" w:hAnsi="Times New Roman"/>
          <w:sz w:val="24"/>
          <w:szCs w:val="24"/>
          <w:lang w:eastAsia="ru-RU"/>
        </w:rPr>
        <w:t>том, освещение улиц, озеленение.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Финансовое обеспечение реализации инициативного проекта должно быть в пределах коэффициентов максимально и минимально возможных уровней его </w:t>
      </w:r>
      <w:proofErr w:type="spellStart"/>
      <w:r w:rsidRPr="003A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софинансирования</w:t>
      </w:r>
      <w:proofErr w:type="spellEnd"/>
      <w:r w:rsidRPr="003A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представленных в таблице 1.</w:t>
      </w:r>
    </w:p>
    <w:p w:rsidR="003A5E75" w:rsidRPr="003A5E75" w:rsidRDefault="003A5E75" w:rsidP="003A5E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1 - Уровни </w:t>
      </w:r>
      <w:proofErr w:type="spellStart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инициативного проекта</w:t>
      </w:r>
    </w:p>
    <w:tbl>
      <w:tblPr>
        <w:tblW w:w="9960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5392"/>
        <w:gridCol w:w="1080"/>
        <w:gridCol w:w="2609"/>
      </w:tblGrid>
      <w:tr w:rsidR="003A5E75" w:rsidRPr="003A5E75" w:rsidTr="003A5E75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 w:rsidP="0055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 w:rsidP="0055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коэффициента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 w:rsidP="0055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 w:rsidP="00555DDB">
            <w:pPr>
              <w:spacing w:after="0" w:line="240" w:lineRule="auto"/>
              <w:ind w:right="8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3A5E75" w:rsidRPr="003A5E75" w:rsidTr="003A5E75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 возможный уровень </w:t>
            </w:r>
            <w:proofErr w:type="spellStart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A5E75" w:rsidRPr="003A5E75" w:rsidTr="003A5E75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возможный уровень </w:t>
            </w:r>
            <w:proofErr w:type="spellStart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3A5E75" w:rsidRPr="003A5E75" w:rsidTr="003A5E75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 возможный уровень </w:t>
            </w:r>
            <w:proofErr w:type="spellStart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населения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1,0;</w:t>
            </w:r>
          </w:p>
        </w:tc>
      </w:tr>
      <w:tr w:rsidR="003A5E75" w:rsidRPr="003A5E75" w:rsidTr="003A5E75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возможный уровень </w:t>
            </w:r>
            <w:proofErr w:type="spellStart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населения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56,0;</w:t>
            </w:r>
          </w:p>
        </w:tc>
      </w:tr>
      <w:tr w:rsidR="003A5E75" w:rsidRPr="003A5E75" w:rsidTr="003A5E75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 возможный уровень </w:t>
            </w:r>
            <w:proofErr w:type="spellStart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организаций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A5E75" w:rsidRPr="003A5E75" w:rsidTr="003A5E75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возможный уровень </w:t>
            </w:r>
            <w:proofErr w:type="spellStart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софинансирования</w:t>
            </w:r>
            <w:proofErr w:type="spellEnd"/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организаций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A5E75" w:rsidRPr="003A5E75" w:rsidTr="003A5E75">
        <w:tc>
          <w:tcPr>
            <w:tcW w:w="9953" w:type="dxa"/>
            <w:gridSpan w:val="4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5E75" w:rsidRPr="003A5E75" w:rsidRDefault="003A5E7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F03" w:rsidRDefault="00427F03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выдвижением (инициативой о внесении) инициативного проекта вправе выступить:</w:t>
      </w:r>
    </w:p>
    <w:p w:rsidR="00EC0070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</w:t>
      </w:r>
      <w:proofErr w:type="spellEnd"/>
      <w:r w:rsidR="0042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C00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староста сельского населенного пункта</w:t>
      </w:r>
      <w:r w:rsidR="0042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7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аженовского</w:t>
      </w:r>
      <w:proofErr w:type="spellEnd"/>
      <w:r w:rsidR="0042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</w:t>
      </w:r>
      <w:proofErr w:type="spellEnd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органы территориального общественного самоуправления;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некоммерческие организации, осуществляющие свою деятельность на территории </w:t>
      </w:r>
      <w:proofErr w:type="spellStart"/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</w:t>
      </w:r>
      <w:proofErr w:type="spellEnd"/>
      <w:r w:rsidR="00EC0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</w:t>
      </w:r>
      <w:proofErr w:type="spellEnd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(за исключением некоммерческих организаций, учредителями которых являются органы государственной власти либо органы местного самоуправления муниципальных образований).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Внесение инициативного проекта осуществляется инициатором проекта путем направления в администрацию </w:t>
      </w:r>
      <w:r w:rsidR="00D71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71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Баженовское</w:t>
      </w:r>
      <w:proofErr w:type="spellEnd"/>
      <w:r w:rsidR="00EC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D71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C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D71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C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 о внесении инициативного проекта по форме № 1.</w:t>
      </w:r>
      <w:r w:rsidRPr="003A5E75">
        <w:rPr>
          <w:rFonts w:ascii="Times New Roman" w:hAnsi="Times New Roman" w:cs="Times New Roman"/>
          <w:sz w:val="24"/>
          <w:szCs w:val="24"/>
        </w:rPr>
        <w:t xml:space="preserve"> </w:t>
      </w:r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«Порядка проведения конкурсного отбора проектов инициативного бюджетирования и состава конкурсной комиссии по отбору проектов инициативного бюджетирования в </w:t>
      </w:r>
      <w:proofErr w:type="spellStart"/>
      <w:r w:rsidR="00D71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Баженовском</w:t>
      </w:r>
      <w:proofErr w:type="spellEnd"/>
      <w:r w:rsidR="00D71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сельском поселении </w:t>
      </w:r>
      <w:proofErr w:type="spellStart"/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</w:t>
      </w:r>
      <w:r w:rsidR="00EA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proofErr w:type="spellEnd"/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</w:t>
      </w:r>
      <w:r w:rsidR="00EA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EA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Свердловской области»</w:t>
      </w:r>
      <w:r w:rsidR="00EA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Постановлением Главы </w:t>
      </w:r>
      <w:r w:rsidR="00D71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71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Баженовское</w:t>
      </w:r>
      <w:proofErr w:type="spellEnd"/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D71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A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D71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A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C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Байкаловского</w:t>
      </w:r>
      <w:proofErr w:type="spellEnd"/>
      <w:r w:rsidR="002C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Свердловской области </w:t>
      </w:r>
      <w:r w:rsidRPr="003D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D6B49" w:rsidRPr="003D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</w:t>
      </w:r>
      <w:r w:rsidRPr="003D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</w:t>
      </w:r>
      <w:r w:rsidR="003D6B49" w:rsidRPr="003D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C77A3" w:rsidRPr="003D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D6B49" w:rsidRPr="003D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D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2C77A3" w:rsidRPr="003D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bookmarkStart w:id="0" w:name="_GoBack"/>
      <w:bookmarkEnd w:id="0"/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об инициативном проекте по форме;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протокол собрания или конференции граждан, листы регистрации участников собрания или конференции (форма № 2), результаты опроса граждан, подтверждающие поддержку инициативного проекта жителями </w:t>
      </w:r>
      <w:proofErr w:type="spellStart"/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</w:t>
      </w:r>
      <w:proofErr w:type="spellEnd"/>
      <w:r w:rsid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части (при наличии);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обязательства по финансовому обеспечению инициативного проекта населением в виде гарантийных писем, подписанных представителем инициатора (инициатором) проекта;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обязательства по финансовому обеспечению инициативного проекта индивидуальными предпринимателями, юридическими лицами, организациями (за исключением некоммерческих организаций, учредителями которых являются органы государственной власти либо органы местного самоуправления муниципальных образований) в виде гарантийных писем;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фотоматериалы о текущем состоянии объекта, где планируется проводить работы в рамках инициативного проекта;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копия сметного расчета стоимости инициативного проекта (оценка), если предусмотрены строительно-монтажные работы; копии коммерческих предложений в количестве не менее трех, если предусмотрено приобретение программных средств, оборудования и иных товаров (с учетом поставки, монтажа и наладки, если они необходимы);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опись представленных документов.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для предоставления инициативных проектов:</w:t>
      </w:r>
    </w:p>
    <w:p w:rsidR="003A5E75" w:rsidRPr="003E0FC7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Свердловская область, Байкаловский район, с. </w:t>
      </w:r>
      <w:proofErr w:type="spellStart"/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Кабинет</w:t>
      </w:r>
      <w:r w:rsid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6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0FC7" w:rsidRPr="00A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ведущему </w:t>
      </w:r>
      <w:r w:rsidR="003E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="003D6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 Татьяне Павловне</w:t>
      </w:r>
      <w:r w:rsidR="003E0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E75" w:rsidRPr="003A5E75" w:rsidRDefault="003A5E75" w:rsidP="003A5E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3E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 телефон – 8 (34362) </w:t>
      </w:r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0F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3E0F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D65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A5E75" w:rsidRPr="003A5E75" w:rsidRDefault="003A5E75" w:rsidP="003A5E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 </w:t>
      </w:r>
      <w:r w:rsidR="00D7187B" w:rsidRPr="00D7187B">
        <w:rPr>
          <w:rFonts w:ascii="Times New Roman" w:eastAsia="Times New Roman" w:hAnsi="Times New Roman" w:cs="Times New Roman"/>
          <w:sz w:val="24"/>
          <w:szCs w:val="24"/>
          <w:lang w:eastAsia="ru-RU"/>
        </w:rPr>
        <w:t>bajensk@mail.ru</w:t>
      </w:r>
    </w:p>
    <w:p w:rsidR="003A5E75" w:rsidRPr="003A5E75" w:rsidRDefault="003A5E75" w:rsidP="003A5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B46" w:rsidRPr="003A5E75" w:rsidRDefault="00B16B46">
      <w:pPr>
        <w:rPr>
          <w:rFonts w:ascii="Times New Roman" w:hAnsi="Times New Roman" w:cs="Times New Roman"/>
          <w:sz w:val="24"/>
          <w:szCs w:val="24"/>
        </w:rPr>
      </w:pPr>
    </w:p>
    <w:sectPr w:rsidR="00B16B46" w:rsidRPr="003A5E75" w:rsidSect="007B1AAB">
      <w:pgSz w:w="11906" w:h="16838" w:code="9"/>
      <w:pgMar w:top="794" w:right="567" w:bottom="90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95F"/>
    <w:multiLevelType w:val="hybridMultilevel"/>
    <w:tmpl w:val="519E8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75"/>
    <w:rsid w:val="00001309"/>
    <w:rsid w:val="000128D0"/>
    <w:rsid w:val="000148FA"/>
    <w:rsid w:val="00030039"/>
    <w:rsid w:val="00035EFD"/>
    <w:rsid w:val="00064EC5"/>
    <w:rsid w:val="00071622"/>
    <w:rsid w:val="00080888"/>
    <w:rsid w:val="00080B23"/>
    <w:rsid w:val="00081906"/>
    <w:rsid w:val="00082AA7"/>
    <w:rsid w:val="000917AB"/>
    <w:rsid w:val="00092B1E"/>
    <w:rsid w:val="000A65F6"/>
    <w:rsid w:val="000A67EF"/>
    <w:rsid w:val="000C05C1"/>
    <w:rsid w:val="000C1E9E"/>
    <w:rsid w:val="000E55DB"/>
    <w:rsid w:val="000F1700"/>
    <w:rsid w:val="000F200C"/>
    <w:rsid w:val="001013F9"/>
    <w:rsid w:val="001077E9"/>
    <w:rsid w:val="00112ACD"/>
    <w:rsid w:val="00120060"/>
    <w:rsid w:val="00130ED0"/>
    <w:rsid w:val="001438FC"/>
    <w:rsid w:val="001714D3"/>
    <w:rsid w:val="00173212"/>
    <w:rsid w:val="00195B5E"/>
    <w:rsid w:val="001B6C80"/>
    <w:rsid w:val="001C0C22"/>
    <w:rsid w:val="001C251A"/>
    <w:rsid w:val="001C5611"/>
    <w:rsid w:val="001C71A6"/>
    <w:rsid w:val="001D40FA"/>
    <w:rsid w:val="001E2610"/>
    <w:rsid w:val="001E554E"/>
    <w:rsid w:val="001F2888"/>
    <w:rsid w:val="00202E49"/>
    <w:rsid w:val="00231494"/>
    <w:rsid w:val="00234EB9"/>
    <w:rsid w:val="002740C6"/>
    <w:rsid w:val="0027678E"/>
    <w:rsid w:val="002832EE"/>
    <w:rsid w:val="00296A2C"/>
    <w:rsid w:val="002A676B"/>
    <w:rsid w:val="002B710C"/>
    <w:rsid w:val="002C44D8"/>
    <w:rsid w:val="002C4E9B"/>
    <w:rsid w:val="002C77A3"/>
    <w:rsid w:val="002D1302"/>
    <w:rsid w:val="002D1AAE"/>
    <w:rsid w:val="002F25C0"/>
    <w:rsid w:val="002F36A8"/>
    <w:rsid w:val="002F54D5"/>
    <w:rsid w:val="00301C47"/>
    <w:rsid w:val="00312416"/>
    <w:rsid w:val="0031560F"/>
    <w:rsid w:val="0031776F"/>
    <w:rsid w:val="0032133D"/>
    <w:rsid w:val="0032564A"/>
    <w:rsid w:val="003257B4"/>
    <w:rsid w:val="00332014"/>
    <w:rsid w:val="00332E59"/>
    <w:rsid w:val="00354DDF"/>
    <w:rsid w:val="003738B4"/>
    <w:rsid w:val="00384490"/>
    <w:rsid w:val="00392468"/>
    <w:rsid w:val="00394C89"/>
    <w:rsid w:val="003A1A98"/>
    <w:rsid w:val="003A55A0"/>
    <w:rsid w:val="003A5E75"/>
    <w:rsid w:val="003A6930"/>
    <w:rsid w:val="003B226D"/>
    <w:rsid w:val="003B2BA9"/>
    <w:rsid w:val="003B375C"/>
    <w:rsid w:val="003D49B5"/>
    <w:rsid w:val="003D6B49"/>
    <w:rsid w:val="003E0FC7"/>
    <w:rsid w:val="003F206D"/>
    <w:rsid w:val="003F25ED"/>
    <w:rsid w:val="00413A59"/>
    <w:rsid w:val="0042452E"/>
    <w:rsid w:val="004249E7"/>
    <w:rsid w:val="00427F03"/>
    <w:rsid w:val="00443E85"/>
    <w:rsid w:val="004504FE"/>
    <w:rsid w:val="004523CB"/>
    <w:rsid w:val="004750A3"/>
    <w:rsid w:val="00483B3F"/>
    <w:rsid w:val="004B078B"/>
    <w:rsid w:val="004C28D2"/>
    <w:rsid w:val="004D613D"/>
    <w:rsid w:val="004D77E6"/>
    <w:rsid w:val="004E2C93"/>
    <w:rsid w:val="004E5213"/>
    <w:rsid w:val="004F04BE"/>
    <w:rsid w:val="004F136F"/>
    <w:rsid w:val="004F141A"/>
    <w:rsid w:val="004F6A21"/>
    <w:rsid w:val="00507385"/>
    <w:rsid w:val="00510F38"/>
    <w:rsid w:val="005213A1"/>
    <w:rsid w:val="00534412"/>
    <w:rsid w:val="005427CD"/>
    <w:rsid w:val="005438DF"/>
    <w:rsid w:val="0055139B"/>
    <w:rsid w:val="00555DDB"/>
    <w:rsid w:val="00575EBE"/>
    <w:rsid w:val="00583D4A"/>
    <w:rsid w:val="00586012"/>
    <w:rsid w:val="0059681A"/>
    <w:rsid w:val="005B2B57"/>
    <w:rsid w:val="005B5A69"/>
    <w:rsid w:val="005C028B"/>
    <w:rsid w:val="005C169C"/>
    <w:rsid w:val="005D23D1"/>
    <w:rsid w:val="00600D3F"/>
    <w:rsid w:val="00601842"/>
    <w:rsid w:val="00611E5F"/>
    <w:rsid w:val="00637BE8"/>
    <w:rsid w:val="00637FD0"/>
    <w:rsid w:val="0064207F"/>
    <w:rsid w:val="006439BC"/>
    <w:rsid w:val="00653046"/>
    <w:rsid w:val="00671DA6"/>
    <w:rsid w:val="00690246"/>
    <w:rsid w:val="007017CC"/>
    <w:rsid w:val="0070652D"/>
    <w:rsid w:val="00707D0F"/>
    <w:rsid w:val="00713921"/>
    <w:rsid w:val="007321FA"/>
    <w:rsid w:val="00736219"/>
    <w:rsid w:val="00742EE4"/>
    <w:rsid w:val="007503E1"/>
    <w:rsid w:val="00760416"/>
    <w:rsid w:val="00761FF5"/>
    <w:rsid w:val="007705FA"/>
    <w:rsid w:val="00771934"/>
    <w:rsid w:val="00774253"/>
    <w:rsid w:val="00785903"/>
    <w:rsid w:val="0079298C"/>
    <w:rsid w:val="007956FC"/>
    <w:rsid w:val="007960B9"/>
    <w:rsid w:val="00796E97"/>
    <w:rsid w:val="007A49D7"/>
    <w:rsid w:val="007B1AAB"/>
    <w:rsid w:val="007C220E"/>
    <w:rsid w:val="007C5893"/>
    <w:rsid w:val="007C7ACE"/>
    <w:rsid w:val="007D19F9"/>
    <w:rsid w:val="007D2567"/>
    <w:rsid w:val="007D44D5"/>
    <w:rsid w:val="007E417C"/>
    <w:rsid w:val="007F73DF"/>
    <w:rsid w:val="00805BA3"/>
    <w:rsid w:val="0080615C"/>
    <w:rsid w:val="00811C69"/>
    <w:rsid w:val="008224F8"/>
    <w:rsid w:val="00822F0C"/>
    <w:rsid w:val="00822F65"/>
    <w:rsid w:val="00840388"/>
    <w:rsid w:val="00845A67"/>
    <w:rsid w:val="0084641E"/>
    <w:rsid w:val="00851D5B"/>
    <w:rsid w:val="008656CE"/>
    <w:rsid w:val="00874E8D"/>
    <w:rsid w:val="008764A7"/>
    <w:rsid w:val="0088211C"/>
    <w:rsid w:val="008836EF"/>
    <w:rsid w:val="008A6A1E"/>
    <w:rsid w:val="008B186B"/>
    <w:rsid w:val="008B4B71"/>
    <w:rsid w:val="008B6F20"/>
    <w:rsid w:val="008C0E57"/>
    <w:rsid w:val="008C366A"/>
    <w:rsid w:val="008D65A0"/>
    <w:rsid w:val="008F5A87"/>
    <w:rsid w:val="008F72B9"/>
    <w:rsid w:val="00911EC5"/>
    <w:rsid w:val="00912C4C"/>
    <w:rsid w:val="00924003"/>
    <w:rsid w:val="0094108E"/>
    <w:rsid w:val="009571B3"/>
    <w:rsid w:val="00960584"/>
    <w:rsid w:val="00962D52"/>
    <w:rsid w:val="00972399"/>
    <w:rsid w:val="00973A29"/>
    <w:rsid w:val="00977337"/>
    <w:rsid w:val="009B120E"/>
    <w:rsid w:val="009B1215"/>
    <w:rsid w:val="009B1E93"/>
    <w:rsid w:val="009E5708"/>
    <w:rsid w:val="009E6BAD"/>
    <w:rsid w:val="009F3017"/>
    <w:rsid w:val="00A01146"/>
    <w:rsid w:val="00A15CE7"/>
    <w:rsid w:val="00A17FBD"/>
    <w:rsid w:val="00A371FD"/>
    <w:rsid w:val="00A414D6"/>
    <w:rsid w:val="00A4463D"/>
    <w:rsid w:val="00A573C6"/>
    <w:rsid w:val="00A80273"/>
    <w:rsid w:val="00A820D0"/>
    <w:rsid w:val="00A85482"/>
    <w:rsid w:val="00A934F8"/>
    <w:rsid w:val="00AA420F"/>
    <w:rsid w:val="00AC19E5"/>
    <w:rsid w:val="00AC309B"/>
    <w:rsid w:val="00AD5D25"/>
    <w:rsid w:val="00AD6E3D"/>
    <w:rsid w:val="00AE1469"/>
    <w:rsid w:val="00AE30A9"/>
    <w:rsid w:val="00AE6B4C"/>
    <w:rsid w:val="00AE6EA5"/>
    <w:rsid w:val="00B04C7E"/>
    <w:rsid w:val="00B1205F"/>
    <w:rsid w:val="00B1230E"/>
    <w:rsid w:val="00B13F48"/>
    <w:rsid w:val="00B16B46"/>
    <w:rsid w:val="00B26EED"/>
    <w:rsid w:val="00B3107A"/>
    <w:rsid w:val="00B435D0"/>
    <w:rsid w:val="00B46E81"/>
    <w:rsid w:val="00B51F6D"/>
    <w:rsid w:val="00B6280A"/>
    <w:rsid w:val="00B634BF"/>
    <w:rsid w:val="00B72A0C"/>
    <w:rsid w:val="00B761E5"/>
    <w:rsid w:val="00B766B8"/>
    <w:rsid w:val="00B80252"/>
    <w:rsid w:val="00B854AD"/>
    <w:rsid w:val="00B9068A"/>
    <w:rsid w:val="00B97289"/>
    <w:rsid w:val="00BA5D9D"/>
    <w:rsid w:val="00BB42B9"/>
    <w:rsid w:val="00BD7E40"/>
    <w:rsid w:val="00BF48A0"/>
    <w:rsid w:val="00C21276"/>
    <w:rsid w:val="00C24C1D"/>
    <w:rsid w:val="00C2638C"/>
    <w:rsid w:val="00C50E5D"/>
    <w:rsid w:val="00C70659"/>
    <w:rsid w:val="00C73F26"/>
    <w:rsid w:val="00C87EFB"/>
    <w:rsid w:val="00C92A7D"/>
    <w:rsid w:val="00C96667"/>
    <w:rsid w:val="00C97A0C"/>
    <w:rsid w:val="00CA2F10"/>
    <w:rsid w:val="00CC4912"/>
    <w:rsid w:val="00CC4F4B"/>
    <w:rsid w:val="00CE3EDB"/>
    <w:rsid w:val="00CE4904"/>
    <w:rsid w:val="00CE7DAD"/>
    <w:rsid w:val="00CF0683"/>
    <w:rsid w:val="00CF299E"/>
    <w:rsid w:val="00D030F9"/>
    <w:rsid w:val="00D0473D"/>
    <w:rsid w:val="00D07FFE"/>
    <w:rsid w:val="00D109B4"/>
    <w:rsid w:val="00D128D0"/>
    <w:rsid w:val="00D3034D"/>
    <w:rsid w:val="00D55EA0"/>
    <w:rsid w:val="00D7187B"/>
    <w:rsid w:val="00D935C0"/>
    <w:rsid w:val="00D97838"/>
    <w:rsid w:val="00D97B88"/>
    <w:rsid w:val="00DE0D3C"/>
    <w:rsid w:val="00DE44AE"/>
    <w:rsid w:val="00DF022B"/>
    <w:rsid w:val="00DF781D"/>
    <w:rsid w:val="00E049E0"/>
    <w:rsid w:val="00E10122"/>
    <w:rsid w:val="00E13C25"/>
    <w:rsid w:val="00E21038"/>
    <w:rsid w:val="00E227DF"/>
    <w:rsid w:val="00E236E0"/>
    <w:rsid w:val="00E36AB6"/>
    <w:rsid w:val="00E417CC"/>
    <w:rsid w:val="00E45AFA"/>
    <w:rsid w:val="00E4617E"/>
    <w:rsid w:val="00E64DEA"/>
    <w:rsid w:val="00E76C92"/>
    <w:rsid w:val="00E76D8F"/>
    <w:rsid w:val="00EA01E0"/>
    <w:rsid w:val="00EA0EE0"/>
    <w:rsid w:val="00EA19B0"/>
    <w:rsid w:val="00EA281D"/>
    <w:rsid w:val="00EA3D94"/>
    <w:rsid w:val="00EB7BEC"/>
    <w:rsid w:val="00EC0070"/>
    <w:rsid w:val="00EC16B7"/>
    <w:rsid w:val="00EC7197"/>
    <w:rsid w:val="00ED09D4"/>
    <w:rsid w:val="00EF1BDA"/>
    <w:rsid w:val="00EF69F3"/>
    <w:rsid w:val="00F03352"/>
    <w:rsid w:val="00F226F1"/>
    <w:rsid w:val="00F228CC"/>
    <w:rsid w:val="00F26705"/>
    <w:rsid w:val="00F31E39"/>
    <w:rsid w:val="00F31FE9"/>
    <w:rsid w:val="00F54A88"/>
    <w:rsid w:val="00F56AAE"/>
    <w:rsid w:val="00F57796"/>
    <w:rsid w:val="00F60B90"/>
    <w:rsid w:val="00F67B6A"/>
    <w:rsid w:val="00F73EFC"/>
    <w:rsid w:val="00F778A8"/>
    <w:rsid w:val="00F8730B"/>
    <w:rsid w:val="00F92D8E"/>
    <w:rsid w:val="00FA1CB2"/>
    <w:rsid w:val="00FA65E0"/>
    <w:rsid w:val="00FB112E"/>
    <w:rsid w:val="00FB4AA4"/>
    <w:rsid w:val="00FB574C"/>
    <w:rsid w:val="00FD13A8"/>
    <w:rsid w:val="00FD5EEE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AD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AD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2023-08-01T06:28:00Z</cp:lastPrinted>
  <dcterms:created xsi:type="dcterms:W3CDTF">2023-07-31T10:07:00Z</dcterms:created>
  <dcterms:modified xsi:type="dcterms:W3CDTF">2023-08-01T06:28:00Z</dcterms:modified>
</cp:coreProperties>
</file>