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40" w:rsidRPr="00BE7E2D" w:rsidRDefault="00B96A40" w:rsidP="00B96A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3400" cy="733425"/>
            <wp:effectExtent l="0" t="0" r="0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40" w:rsidRPr="00BE7E2D" w:rsidRDefault="00B96A40" w:rsidP="00B96A4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z w:val="28"/>
          <w:szCs w:val="28"/>
        </w:rPr>
        <w:t>Российская Федерация</w:t>
      </w:r>
    </w:p>
    <w:p w:rsidR="00B96A40" w:rsidRPr="00BE7E2D" w:rsidRDefault="00B96A40" w:rsidP="00B96A4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z w:val="28"/>
          <w:szCs w:val="28"/>
        </w:rPr>
        <w:t>Свердловская область</w:t>
      </w:r>
    </w:p>
    <w:p w:rsidR="00B96A40" w:rsidRPr="00BE7E2D" w:rsidRDefault="00B96A40" w:rsidP="00B96A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B96A40" w:rsidRPr="00BE7E2D" w:rsidRDefault="00B96A40" w:rsidP="00B96A4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Баженовское сельское поселение</w:t>
      </w:r>
    </w:p>
    <w:p w:rsidR="00B96A40" w:rsidRPr="00BE7E2D" w:rsidRDefault="00B96A40" w:rsidP="00B96A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A40" w:rsidRPr="00BE7E2D" w:rsidRDefault="00B96A40" w:rsidP="00B96A40">
      <w:pPr>
        <w:jc w:val="center"/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ПОСТАНОВЛЕНИЕ</w:t>
      </w:r>
    </w:p>
    <w:p w:rsidR="00B96A40" w:rsidRPr="00BE7E2D" w:rsidRDefault="00B96A40" w:rsidP="00B96A40">
      <w:pPr>
        <w:pStyle w:val="a4"/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08.07</w:t>
      </w:r>
      <w:r w:rsidRPr="00BE7E2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BE7E2D">
        <w:rPr>
          <w:rFonts w:ascii="Times New Roman" w:hAnsi="Times New Roman"/>
          <w:sz w:val="28"/>
          <w:szCs w:val="28"/>
        </w:rPr>
        <w:t xml:space="preserve">г.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E7E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83</w:t>
      </w:r>
    </w:p>
    <w:p w:rsidR="00B96A40" w:rsidRDefault="00B96A40" w:rsidP="00B96A40">
      <w:pPr>
        <w:pStyle w:val="a4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pacing w:val="-6"/>
          <w:sz w:val="28"/>
          <w:szCs w:val="28"/>
        </w:rPr>
        <w:t xml:space="preserve">с. Баженовское                                 </w:t>
      </w:r>
    </w:p>
    <w:p w:rsidR="00B96A40" w:rsidRDefault="00B96A40" w:rsidP="00B96A40">
      <w:pPr>
        <w:pStyle w:val="a4"/>
        <w:rPr>
          <w:rFonts w:ascii="Times New Roman" w:hAnsi="Times New Roman"/>
          <w:sz w:val="28"/>
          <w:szCs w:val="28"/>
        </w:rPr>
      </w:pPr>
    </w:p>
    <w:p w:rsidR="00B96A40" w:rsidRDefault="00B96A40" w:rsidP="00B96A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прекращении полномочий Главы муниципального образования Баженовское сельское поселение Глухих Л.Г.</w:t>
      </w:r>
    </w:p>
    <w:p w:rsidR="00BD2BF1" w:rsidRPr="00912DCD" w:rsidRDefault="00BD2BF1" w:rsidP="00B96A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6A40" w:rsidRPr="00912DCD" w:rsidRDefault="00B96A40" w:rsidP="00B96A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6A40" w:rsidRPr="00BE7E2D" w:rsidRDefault="00B96A40" w:rsidP="00B96A4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7E5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пунктом 2 части 6 статьи 36 Федерального закона от 06 октября 2003 года №131-ФЗ «Об общих принципах организации местного самоуправления в Российской Федерации», пунктом 17 статьи 26 Устава Баженовского сельского поселения, решением Думы муниципального образования Баженовское сельское поселение</w:t>
      </w:r>
      <w:r w:rsidR="00BD2BF1">
        <w:rPr>
          <w:rFonts w:ascii="Times New Roman" w:hAnsi="Times New Roman"/>
          <w:sz w:val="28"/>
          <w:szCs w:val="28"/>
        </w:rPr>
        <w:t xml:space="preserve"> от 08.07.2020 №146 «О досрочном прекращении полномочий главы муниципального образования Баженовское сельское поселение», прекращаю исполнение полномочий главы муниципального образования Баженовское сельское поселение досрочно по собственному желанию с 09.07.2020 года.</w:t>
      </w:r>
    </w:p>
    <w:p w:rsidR="00B96A40" w:rsidRDefault="00B96A40" w:rsidP="00B96A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2BF1" w:rsidRDefault="00BD2BF1" w:rsidP="00B96A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2BF1" w:rsidRDefault="00BD2BF1" w:rsidP="00B96A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2BF1" w:rsidRDefault="00BD2BF1" w:rsidP="00B96A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2BF1" w:rsidRPr="00F86A66" w:rsidRDefault="00BD2BF1" w:rsidP="00B96A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6A40" w:rsidRPr="00F86A66" w:rsidRDefault="00B96A40" w:rsidP="00B96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66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BD2BF1" w:rsidRDefault="00B96A40" w:rsidP="00B96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66">
        <w:rPr>
          <w:rFonts w:ascii="Times New Roman" w:hAnsi="Times New Roman"/>
          <w:sz w:val="28"/>
          <w:szCs w:val="28"/>
        </w:rPr>
        <w:t xml:space="preserve">Баженовское сельское поселение                                  Л.Г. Глухих      </w:t>
      </w:r>
    </w:p>
    <w:p w:rsidR="00BD2BF1" w:rsidRDefault="00BD2BF1" w:rsidP="00B96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BF1" w:rsidRDefault="00BD2BF1" w:rsidP="00B96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BF1" w:rsidRDefault="00BD2BF1" w:rsidP="00B96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BF1" w:rsidRDefault="00BD2BF1" w:rsidP="00B96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BF1" w:rsidRDefault="00BD2BF1" w:rsidP="00B96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BF1" w:rsidRDefault="00BD2BF1" w:rsidP="00B96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BF1" w:rsidRDefault="00BD2BF1" w:rsidP="00B96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BF1" w:rsidRDefault="00BD2BF1" w:rsidP="00B96A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457" w:rsidRDefault="00AF6457">
      <w:bookmarkStart w:id="0" w:name="_GoBack"/>
      <w:bookmarkEnd w:id="0"/>
    </w:p>
    <w:sectPr w:rsidR="00AF6457" w:rsidSect="00DD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A40"/>
    <w:rsid w:val="003E3870"/>
    <w:rsid w:val="005C2124"/>
    <w:rsid w:val="00A25546"/>
    <w:rsid w:val="00AA29D7"/>
    <w:rsid w:val="00AF6457"/>
    <w:rsid w:val="00B96A40"/>
    <w:rsid w:val="00B97C14"/>
    <w:rsid w:val="00BC7CF3"/>
    <w:rsid w:val="00BD2BF1"/>
    <w:rsid w:val="00DB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4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6A4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96A40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C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3</cp:revision>
  <dcterms:created xsi:type="dcterms:W3CDTF">2020-08-05T07:00:00Z</dcterms:created>
  <dcterms:modified xsi:type="dcterms:W3CDTF">2020-08-26T06:53:00Z</dcterms:modified>
</cp:coreProperties>
</file>