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2" w:rsidRDefault="00277A52" w:rsidP="00277A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граждан, включенных в очередь на приобретение земельных участков для индивидуального жилищного строительства однократно бесплатно на  территории МО </w:t>
      </w:r>
      <w:proofErr w:type="spellStart"/>
      <w:r>
        <w:rPr>
          <w:rFonts w:ascii="Times New Roman" w:hAnsi="Times New Roman"/>
          <w:b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поселение, имеющих внеочередное право</w:t>
      </w:r>
      <w:r w:rsidR="00FE3CD6">
        <w:rPr>
          <w:rFonts w:ascii="Times New Roman" w:hAnsi="Times New Roman"/>
          <w:b/>
          <w:sz w:val="24"/>
          <w:szCs w:val="24"/>
        </w:rPr>
        <w:t xml:space="preserve"> по состоянию на 15 июля 2016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500"/>
        <w:gridCol w:w="3711"/>
        <w:gridCol w:w="4111"/>
      </w:tblGrid>
      <w:tr w:rsidR="00277A52" w:rsidTr="00FE3CD6">
        <w:trPr>
          <w:trHeight w:val="12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очереди заявителя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отчество, заявителя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включения в очередь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Брызгалов Сергей Николаевич Брызгалова Елена Владимировна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 Макушина)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Коржавина Елена Сергеевна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Коржавин Михаил Михайлович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(д. Гуляева).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Марина Владимировна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Глухих Матвей  Владимирович</w:t>
            </w:r>
          </w:p>
          <w:p w:rsidR="004B786B" w:rsidRDefault="004B786B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Ирина Геннадьевна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Алхатович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277A52" w:rsidTr="00FE3CD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 xml:space="preserve">раждане, являющиеся родителями  или лицами </w:t>
            </w:r>
            <w:proofErr w:type="gramStart"/>
            <w:r w:rsidR="00277A52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="00277A52">
              <w:rPr>
                <w:rFonts w:ascii="Times New Roman" w:hAnsi="Times New Roman"/>
                <w:sz w:val="24"/>
                <w:szCs w:val="24"/>
              </w:rPr>
              <w:t xml:space="preserve"> заменяющими воспитывающие трех или более несовершеннолетних детей</w:t>
            </w:r>
          </w:p>
        </w:tc>
      </w:tr>
      <w:tr w:rsidR="00277A52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 Илья Николаевич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Вера Аркадьевна</w:t>
            </w:r>
          </w:p>
          <w:p w:rsidR="00277A52" w:rsidRDefault="00277A52" w:rsidP="00FE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2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77A52">
              <w:rPr>
                <w:rFonts w:ascii="Times New Roman" w:hAnsi="Times New Roman"/>
                <w:sz w:val="24"/>
                <w:szCs w:val="24"/>
              </w:rPr>
              <w:t>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B572A4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 Иван Сергеевич</w:t>
            </w:r>
          </w:p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Елфимова Наталья Васильевна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A4" w:rsidRDefault="00B572A4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  <w:tr w:rsidR="00FE3CD6" w:rsidTr="00FE3CD6">
        <w:trPr>
          <w:trHeight w:val="112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Венеаминович</w:t>
            </w:r>
            <w:proofErr w:type="spellEnd"/>
          </w:p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D6" w:rsidRDefault="00FE3CD6" w:rsidP="00FE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являющиеся родителями  или лицами их, заменяющими воспитывающие трех или более несовершеннолетних детей</w:t>
            </w:r>
          </w:p>
        </w:tc>
      </w:tr>
    </w:tbl>
    <w:p w:rsidR="00277A52" w:rsidRDefault="00277A52" w:rsidP="00277A52"/>
    <w:p w:rsidR="002754A3" w:rsidRDefault="002754A3">
      <w:bookmarkStart w:id="0" w:name="_GoBack"/>
      <w:bookmarkEnd w:id="0"/>
    </w:p>
    <w:sectPr w:rsidR="0027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2"/>
    <w:rsid w:val="002754A3"/>
    <w:rsid w:val="00277A52"/>
    <w:rsid w:val="004B786B"/>
    <w:rsid w:val="00B572A4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2016-02-19T09:07:00Z</cp:lastPrinted>
  <dcterms:created xsi:type="dcterms:W3CDTF">2015-10-20T04:37:00Z</dcterms:created>
  <dcterms:modified xsi:type="dcterms:W3CDTF">2016-07-14T08:59:00Z</dcterms:modified>
</cp:coreProperties>
</file>