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F2" w:rsidRDefault="00764CF2" w:rsidP="00764CF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64CF2" w:rsidRDefault="00764CF2" w:rsidP="00764CF2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4CF2" w:rsidRDefault="00764CF2" w:rsidP="00764CF2"/>
    <w:p w:rsidR="00764CF2" w:rsidRDefault="00764CF2" w:rsidP="00764CF2">
      <w:r>
        <w:t xml:space="preserve">от </w:t>
      </w:r>
      <w:r w:rsidR="00D977C4">
        <w:t>23.01.2020</w:t>
      </w:r>
    </w:p>
    <w:p w:rsidR="00764CF2" w:rsidRDefault="00764CF2" w:rsidP="00764CF2">
      <w:r>
        <w:t xml:space="preserve">с.Баженовское                                         № </w:t>
      </w:r>
      <w:r w:rsidR="00D977C4">
        <w:t>14</w:t>
      </w:r>
    </w:p>
    <w:p w:rsidR="00764CF2" w:rsidRDefault="00764CF2" w:rsidP="00764CF2"/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О внесении изменений в состав комиссии 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урегулированию конфликта интересов от 15.05.2015 № 90-А</w:t>
      </w:r>
    </w:p>
    <w:p w:rsidR="00764CF2" w:rsidRDefault="00764CF2" w:rsidP="00764CF2">
      <w:pPr>
        <w:pStyle w:val="ConsPlusTitle"/>
        <w:widowControl/>
        <w:jc w:val="center"/>
        <w:rPr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48C6">
        <w:rPr>
          <w:rFonts w:ascii="Times New Roman" w:hAnsi="Times New Roman" w:cs="Times New Roman"/>
          <w:sz w:val="28"/>
          <w:szCs w:val="28"/>
        </w:rPr>
        <w:t xml:space="preserve">связи с изменением кадрового состава администрации МО </w:t>
      </w:r>
      <w:r>
        <w:rPr>
          <w:rFonts w:ascii="Times New Roman" w:hAnsi="Times New Roman" w:cs="Times New Roman"/>
          <w:sz w:val="28"/>
          <w:szCs w:val="28"/>
        </w:rPr>
        <w:t>Баженовско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48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48C6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2" w:rsidRDefault="00764CF2" w:rsidP="00764C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4CF2" w:rsidRDefault="00764CF2" w:rsidP="0093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8C6" w:rsidRPr="009348C6" w:rsidRDefault="009348C6" w:rsidP="009348C6">
      <w:pPr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Pr="009348C6">
        <w:rPr>
          <w:szCs w:val="28"/>
        </w:rPr>
        <w:t>Внести следующие изменения в состав 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иурегулированию конфликта интересов:</w:t>
      </w:r>
    </w:p>
    <w:p w:rsidR="009348C6" w:rsidRDefault="009348C6" w:rsidP="009348C6">
      <w:pPr>
        <w:pStyle w:val="a5"/>
        <w:ind w:hanging="11"/>
        <w:jc w:val="both"/>
        <w:rPr>
          <w:szCs w:val="28"/>
        </w:rPr>
      </w:pPr>
      <w:r>
        <w:rPr>
          <w:szCs w:val="28"/>
        </w:rPr>
        <w:t>1.1. Назначить председателем комиссии Киселёву Любовь Витальевну -  заместителя Главы администрации МО Баженовское сельское поселение (по социальным вопросам);</w:t>
      </w:r>
    </w:p>
    <w:p w:rsidR="00764CF2" w:rsidRDefault="009348C6" w:rsidP="009348C6">
      <w:pPr>
        <w:pStyle w:val="a5"/>
        <w:ind w:hanging="11"/>
        <w:jc w:val="both"/>
        <w:rPr>
          <w:szCs w:val="28"/>
        </w:rPr>
      </w:pPr>
      <w:r w:rsidRPr="009348C6">
        <w:rPr>
          <w:szCs w:val="28"/>
        </w:rPr>
        <w:t>1.2. Утвердить состав комиссии</w:t>
      </w:r>
      <w:r w:rsidR="00764CF2" w:rsidRPr="009348C6">
        <w:rPr>
          <w:szCs w:val="28"/>
        </w:rPr>
        <w:t>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 уре</w:t>
      </w:r>
      <w:r>
        <w:rPr>
          <w:szCs w:val="28"/>
        </w:rPr>
        <w:t>гулированию конфликта интересов (прилагается);</w:t>
      </w:r>
    </w:p>
    <w:p w:rsidR="00764CF2" w:rsidRDefault="00764CF2" w:rsidP="009348C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размещения его на официальном сайте Баженовского сельского поселения в сети Интернет.                               </w:t>
      </w:r>
    </w:p>
    <w:p w:rsidR="00764CF2" w:rsidRDefault="00764CF2" w:rsidP="009348C6">
      <w:pPr>
        <w:ind w:left="720" w:hanging="360"/>
        <w:jc w:val="both"/>
        <w:rPr>
          <w:szCs w:val="28"/>
        </w:rPr>
      </w:pPr>
      <w: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настоящего Постановления оставляю за собой.</w:t>
      </w:r>
    </w:p>
    <w:p w:rsidR="00764CF2" w:rsidRPr="009348C6" w:rsidRDefault="00764CF2" w:rsidP="00764CF2">
      <w:pPr>
        <w:rPr>
          <w:szCs w:val="28"/>
        </w:rPr>
      </w:pPr>
      <w:r w:rsidRPr="009348C6">
        <w:rPr>
          <w:szCs w:val="28"/>
        </w:rPr>
        <w:t>Глава МО Баженовское</w:t>
      </w:r>
    </w:p>
    <w:p w:rsidR="00764CF2" w:rsidRPr="009348C6" w:rsidRDefault="00764CF2" w:rsidP="00764CF2">
      <w:pPr>
        <w:rPr>
          <w:szCs w:val="28"/>
        </w:rPr>
      </w:pPr>
      <w:r w:rsidRPr="009348C6">
        <w:rPr>
          <w:szCs w:val="28"/>
        </w:rPr>
        <w:t>сельское поселение                                                                             Л.Г.Глухих</w:t>
      </w:r>
    </w:p>
    <w:p w:rsidR="00764CF2" w:rsidRPr="009348C6" w:rsidRDefault="00764CF2" w:rsidP="00764CF2">
      <w:pPr>
        <w:rPr>
          <w:sz w:val="24"/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rPr>
          <w:szCs w:val="28"/>
        </w:rPr>
      </w:pP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МО 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15.05.2015 г. №90-А</w:t>
      </w:r>
    </w:p>
    <w:p w:rsidR="00764CF2" w:rsidRDefault="00764CF2" w:rsidP="00764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r w:rsidR="00D977C4">
        <w:rPr>
          <w:sz w:val="24"/>
          <w:szCs w:val="24"/>
        </w:rPr>
        <w:t>от 23.01.2020 № 14)</w:t>
      </w:r>
      <w:bookmarkStart w:id="0" w:name="_GoBack"/>
      <w:bookmarkEnd w:id="0"/>
    </w:p>
    <w:p w:rsidR="00764CF2" w:rsidRDefault="00764CF2" w:rsidP="00764CF2">
      <w:pPr>
        <w:jc w:val="center"/>
        <w:rPr>
          <w:b/>
          <w:szCs w:val="28"/>
        </w:rPr>
      </w:pP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</w:t>
      </w:r>
    </w:p>
    <w:p w:rsidR="00764CF2" w:rsidRDefault="00764CF2" w:rsidP="00764CF2">
      <w:pPr>
        <w:jc w:val="center"/>
        <w:rPr>
          <w:b/>
          <w:szCs w:val="28"/>
        </w:rPr>
      </w:pPr>
      <w:r>
        <w:rPr>
          <w:b/>
          <w:szCs w:val="28"/>
        </w:rPr>
        <w:t>урегулированию конфликта интересов</w:t>
      </w:r>
    </w:p>
    <w:p w:rsidR="00764CF2" w:rsidRDefault="00764CF2" w:rsidP="00764CF2">
      <w:pPr>
        <w:rPr>
          <w:b/>
          <w:szCs w:val="28"/>
        </w:rPr>
      </w:pP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Председатель комиссии: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>Киселёва Любовь Витальевна -  заместитель Главы администрации МО Баженовское сельское поселение (по социальным вопросам).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Заместитель председателя: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>Спирин Сергей Максимович -  заместитель Главы администрации МО Баженовское сельское поселение  (по вопросам ЖКХ).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 xml:space="preserve">Сабурова Светлана Ивановна, ответственная за работу по профилактике коррупционных и иных правонарушений – </w:t>
      </w:r>
      <w:r w:rsidR="00BF6183">
        <w:rPr>
          <w:szCs w:val="28"/>
        </w:rPr>
        <w:t xml:space="preserve">ведущий </w:t>
      </w:r>
      <w:r>
        <w:rPr>
          <w:szCs w:val="28"/>
        </w:rPr>
        <w:t>специалист Думы МО Баженовское сельское поселение.</w:t>
      </w:r>
    </w:p>
    <w:p w:rsidR="00764CF2" w:rsidRDefault="00764CF2" w:rsidP="00764CF2">
      <w:pPr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>Белоногова Г.А. – директор МКУ «Баженовский ЦИКД и СД»,</w:t>
      </w:r>
    </w:p>
    <w:p w:rsidR="00764CF2" w:rsidRDefault="00764CF2" w:rsidP="00764CF2">
      <w:pPr>
        <w:rPr>
          <w:szCs w:val="28"/>
        </w:rPr>
      </w:pPr>
      <w:r>
        <w:rPr>
          <w:szCs w:val="28"/>
        </w:rPr>
        <w:t>Белоногова М.Г.- депутат Думы и председатель постоянной комиссии Думы МО Баженовское сельское поселение по социальным вопросам</w:t>
      </w:r>
      <w:proofErr w:type="gramStart"/>
      <w:r>
        <w:rPr>
          <w:szCs w:val="28"/>
        </w:rPr>
        <w:t xml:space="preserve"> .</w:t>
      </w:r>
      <w:proofErr w:type="gramEnd"/>
    </w:p>
    <w:p w:rsidR="00764CF2" w:rsidRDefault="00764CF2" w:rsidP="00764CF2">
      <w:pPr>
        <w:rPr>
          <w:szCs w:val="28"/>
        </w:rPr>
      </w:pPr>
    </w:p>
    <w:p w:rsidR="00764CF2" w:rsidRDefault="00764CF2" w:rsidP="00764CF2"/>
    <w:p w:rsidR="00764CF2" w:rsidRDefault="00764CF2" w:rsidP="00764CF2"/>
    <w:p w:rsidR="0006139E" w:rsidRDefault="0006139E"/>
    <w:sectPr w:rsidR="0006139E" w:rsidSect="0016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783"/>
    <w:multiLevelType w:val="hybridMultilevel"/>
    <w:tmpl w:val="71B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54A"/>
    <w:multiLevelType w:val="hybridMultilevel"/>
    <w:tmpl w:val="B618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F2"/>
    <w:rsid w:val="0006139E"/>
    <w:rsid w:val="001601C4"/>
    <w:rsid w:val="00764CF2"/>
    <w:rsid w:val="009348C6"/>
    <w:rsid w:val="00BF6183"/>
    <w:rsid w:val="00D9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2020-01-27T05:38:00Z</dcterms:created>
  <dcterms:modified xsi:type="dcterms:W3CDTF">2020-04-29T06:03:00Z</dcterms:modified>
</cp:coreProperties>
</file>